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DA" w:rsidRDefault="000B27AD">
      <w:pPr>
        <w:spacing w:before="43"/>
        <w:ind w:left="34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GAU,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Beşeri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Bilimler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Fakültesi</w:t>
      </w:r>
    </w:p>
    <w:p w:rsidR="00DF0ADA" w:rsidRDefault="00DF0ADA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969"/>
        <w:gridCol w:w="3543"/>
        <w:gridCol w:w="427"/>
        <w:gridCol w:w="850"/>
      </w:tblGrid>
      <w:tr w:rsidR="00066DD4" w:rsidTr="00D5778C">
        <w:trPr>
          <w:trHeight w:hRule="exact" w:val="288"/>
        </w:trPr>
        <w:tc>
          <w:tcPr>
            <w:tcW w:w="4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DD4" w:rsidRDefault="00066DD4" w:rsidP="00066DD4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Ders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İsmi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DD4" w:rsidRPr="00066DD4" w:rsidRDefault="00066DD4" w:rsidP="000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D4">
              <w:rPr>
                <w:rFonts w:ascii="Times New Roman" w:hAnsi="Times New Roman" w:cs="Times New Roman"/>
                <w:sz w:val="24"/>
                <w:szCs w:val="24"/>
              </w:rPr>
              <w:t xml:space="preserve">Endüstriyel ve Örgütsel Psikoloji </w:t>
            </w:r>
          </w:p>
        </w:tc>
      </w:tr>
      <w:tr w:rsidR="00066DD4" w:rsidTr="00D5778C">
        <w:trPr>
          <w:trHeight w:hRule="exact" w:val="283"/>
        </w:trPr>
        <w:tc>
          <w:tcPr>
            <w:tcW w:w="4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DD4" w:rsidRDefault="00066DD4" w:rsidP="00066DD4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Ders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4"/>
              </w:rPr>
              <w:t>Kodu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DD4" w:rsidRPr="00066DD4" w:rsidRDefault="00066DD4" w:rsidP="000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D4">
              <w:rPr>
                <w:rFonts w:ascii="Times New Roman" w:hAnsi="Times New Roman" w:cs="Times New Roman"/>
                <w:sz w:val="24"/>
                <w:szCs w:val="24"/>
              </w:rPr>
              <w:t xml:space="preserve">TPSY  337 </w:t>
            </w:r>
          </w:p>
        </w:tc>
      </w:tr>
      <w:tr w:rsidR="00066DD4" w:rsidTr="00D5778C">
        <w:trPr>
          <w:trHeight w:hRule="exact" w:val="288"/>
        </w:trPr>
        <w:tc>
          <w:tcPr>
            <w:tcW w:w="4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DD4" w:rsidRDefault="00066DD4" w:rsidP="00066DD4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Ders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Tipi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DD4" w:rsidRPr="00066DD4" w:rsidRDefault="00066DD4" w:rsidP="000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D4">
              <w:rPr>
                <w:rFonts w:ascii="Times New Roman" w:hAnsi="Times New Roman" w:cs="Times New Roman"/>
                <w:sz w:val="24"/>
                <w:szCs w:val="24"/>
              </w:rPr>
              <w:t xml:space="preserve">Zorunlu </w:t>
            </w:r>
          </w:p>
        </w:tc>
      </w:tr>
      <w:tr w:rsidR="00DF0ADA" w:rsidTr="00D5778C">
        <w:trPr>
          <w:trHeight w:hRule="exact" w:val="283"/>
        </w:trPr>
        <w:tc>
          <w:tcPr>
            <w:tcW w:w="4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B27A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Ders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Düzeyi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Pr="00066DD4" w:rsidRDefault="00066DD4" w:rsidP="00066DD4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27AD" w:rsidRPr="00066D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27AD" w:rsidRPr="00066D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sınıf,</w:t>
            </w:r>
            <w:r w:rsidR="000B27AD" w:rsidRPr="00066D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27AD" w:rsidRPr="00066D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BSc</w:t>
            </w:r>
          </w:p>
        </w:tc>
      </w:tr>
      <w:tr w:rsidR="00DF0ADA" w:rsidTr="00D5778C">
        <w:trPr>
          <w:trHeight w:hRule="exact" w:val="288"/>
        </w:trPr>
        <w:tc>
          <w:tcPr>
            <w:tcW w:w="4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B27A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Yerel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Kredi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B27AD" w:rsidP="00066DD4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DF0ADA" w:rsidTr="00D5778C">
        <w:trPr>
          <w:trHeight w:hRule="exact" w:val="288"/>
        </w:trPr>
        <w:tc>
          <w:tcPr>
            <w:tcW w:w="4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B27A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AKTS</w:t>
            </w:r>
            <w:r>
              <w:rPr>
                <w:rFonts w:ascii="Times New Roman"/>
                <w:b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Kredisi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66DD4" w:rsidP="00066DD4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6</w:t>
            </w:r>
            <w:r w:rsidR="000B27AD">
              <w:rPr>
                <w:rFonts w:ascii="Times New Roman"/>
                <w:spacing w:val="-6"/>
                <w:sz w:val="24"/>
              </w:rPr>
              <w:t xml:space="preserve"> </w:t>
            </w:r>
            <w:r w:rsidR="000B27AD">
              <w:rPr>
                <w:rFonts w:ascii="Times New Roman"/>
                <w:spacing w:val="-2"/>
                <w:sz w:val="24"/>
              </w:rPr>
              <w:t>AKTS</w:t>
            </w:r>
          </w:p>
        </w:tc>
      </w:tr>
      <w:tr w:rsidR="00DF0ADA" w:rsidTr="00D5778C">
        <w:trPr>
          <w:trHeight w:hRule="exact" w:val="283"/>
        </w:trPr>
        <w:tc>
          <w:tcPr>
            <w:tcW w:w="4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B27A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Teori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(saat/hafta)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66DD4" w:rsidP="00066DD4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0ADA" w:rsidTr="00D5778C">
        <w:trPr>
          <w:trHeight w:hRule="exact" w:val="288"/>
        </w:trPr>
        <w:tc>
          <w:tcPr>
            <w:tcW w:w="4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B27A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Pratik</w:t>
            </w:r>
            <w:r>
              <w:rPr>
                <w:rFonts w:ascii="Times New Roman"/>
                <w:b/>
                <w:spacing w:val="-2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(saat/hafta)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66DD4" w:rsidP="00066DD4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0ADA" w:rsidTr="00D5778C">
        <w:trPr>
          <w:trHeight w:hRule="exact" w:val="283"/>
        </w:trPr>
        <w:tc>
          <w:tcPr>
            <w:tcW w:w="4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B27A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Laboratuvar</w:t>
            </w:r>
            <w:r>
              <w:rPr>
                <w:rFonts w:ascii="Times New Roman"/>
                <w:b/>
                <w:spacing w:val="-2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(saat/hafta)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B27AD" w:rsidP="00066DD4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DF0ADA" w:rsidTr="00D5778C">
        <w:trPr>
          <w:trHeight w:hRule="exact" w:val="288"/>
        </w:trPr>
        <w:tc>
          <w:tcPr>
            <w:tcW w:w="4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B27A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Dersin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verildiği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yıl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66DD4" w:rsidP="00066DD4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0ADA" w:rsidTr="00D5778C">
        <w:trPr>
          <w:trHeight w:hRule="exact" w:val="283"/>
        </w:trPr>
        <w:tc>
          <w:tcPr>
            <w:tcW w:w="4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B27A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Dersin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verildiği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dönem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66DD4" w:rsidP="00066DD4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0ADA" w:rsidTr="00D5778C">
        <w:trPr>
          <w:trHeight w:hRule="exact" w:val="288"/>
        </w:trPr>
        <w:tc>
          <w:tcPr>
            <w:tcW w:w="4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B27A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Dersin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veriliş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şekli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B27AD" w:rsidP="00066DD4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Yüz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Yüze</w:t>
            </w:r>
          </w:p>
        </w:tc>
      </w:tr>
      <w:tr w:rsidR="00DF0ADA" w:rsidTr="00D5778C">
        <w:trPr>
          <w:trHeight w:hRule="exact" w:val="288"/>
        </w:trPr>
        <w:tc>
          <w:tcPr>
            <w:tcW w:w="4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B27A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Eğitim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Dili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B27AD" w:rsidP="00066DD4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Türkçe</w:t>
            </w:r>
          </w:p>
        </w:tc>
      </w:tr>
      <w:tr w:rsidR="00DF0ADA" w:rsidTr="00D5778C">
        <w:trPr>
          <w:trHeight w:hRule="exact" w:val="283"/>
        </w:trPr>
        <w:tc>
          <w:tcPr>
            <w:tcW w:w="4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B27A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Önkoşul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66DD4" w:rsidP="00066DD4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Yok</w:t>
            </w:r>
          </w:p>
        </w:tc>
      </w:tr>
      <w:tr w:rsidR="00DF0ADA" w:rsidTr="00D5778C">
        <w:trPr>
          <w:trHeight w:hRule="exact" w:val="562"/>
        </w:trPr>
        <w:tc>
          <w:tcPr>
            <w:tcW w:w="4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B27AD">
            <w:pPr>
              <w:pStyle w:val="TableParagraph"/>
              <w:spacing w:line="242" w:lineRule="auto"/>
              <w:ind w:left="104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Tavsiye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edilen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program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bileşenleri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(isteğe</w:t>
            </w:r>
            <w:r>
              <w:rPr>
                <w:rFonts w:ascii="Times New Roman" w:hAnsi="Times New Roman"/>
                <w:b/>
                <w:spacing w:val="31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bağlı)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66DD4" w:rsidP="00066DD4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Yok</w:t>
            </w:r>
          </w:p>
        </w:tc>
      </w:tr>
      <w:tr w:rsidR="00DF0ADA" w:rsidTr="00D5778C">
        <w:trPr>
          <w:trHeight w:hRule="exact" w:val="1642"/>
        </w:trPr>
        <w:tc>
          <w:tcPr>
            <w:tcW w:w="93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B27AD">
            <w:pPr>
              <w:pStyle w:val="TableParagraph"/>
              <w:spacing w:before="7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Dersin</w:t>
            </w:r>
            <w:r>
              <w:rPr>
                <w:rFonts w:ascii="Times New Roman" w:hAns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Amaçları:</w:t>
            </w:r>
          </w:p>
          <w:p w:rsidR="00DF0ADA" w:rsidRDefault="00066DD4" w:rsidP="00066DD4">
            <w:pPr>
              <w:pStyle w:val="ListParagraph"/>
              <w:numPr>
                <w:ilvl w:val="0"/>
                <w:numId w:val="1"/>
              </w:numPr>
              <w:tabs>
                <w:tab w:val="left" w:pos="825"/>
              </w:tabs>
              <w:spacing w:before="70" w:line="239" w:lineRule="auto"/>
              <w:ind w:right="6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D4">
              <w:rPr>
                <w:rFonts w:ascii="Times New Roman" w:hAnsi="Times New Roman"/>
                <w:spacing w:val="-2"/>
                <w:sz w:val="24"/>
              </w:rPr>
              <w:t>Bu ders mesleki uygulamayı bilgilendirmede son derece önemli bir rol oynayan işyerindeki davranışları ve bunun iş organizasyonları bağlamında nasıl etkilendiğini tanıtmayı amaçlamaktadır.</w:t>
            </w:r>
          </w:p>
        </w:tc>
      </w:tr>
      <w:tr w:rsidR="00DF0ADA" w:rsidTr="00D5778C">
        <w:trPr>
          <w:trHeight w:hRule="exact" w:val="422"/>
        </w:trPr>
        <w:tc>
          <w:tcPr>
            <w:tcW w:w="93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B27AD">
            <w:pPr>
              <w:pStyle w:val="TableParagraph"/>
              <w:spacing w:before="6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Öğrenme</w:t>
            </w:r>
            <w:r>
              <w:rPr>
                <w:rFonts w:ascii="Times New Roman" w:hAnsi="Times New Roman"/>
                <w:b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Çıktıları</w:t>
            </w:r>
          </w:p>
        </w:tc>
      </w:tr>
      <w:tr w:rsidR="00DF0ADA">
        <w:trPr>
          <w:trHeight w:hRule="exact" w:val="566"/>
        </w:trPr>
        <w:tc>
          <w:tcPr>
            <w:tcW w:w="80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B27A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ders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tamamlandığında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öğrenci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aşağıdaki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noktalarda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yeterli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olmalıdır,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B27AD">
            <w:pPr>
              <w:pStyle w:val="TableParagraph"/>
              <w:spacing w:line="274" w:lineRule="exact"/>
              <w:ind w:left="99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</w:t>
            </w:r>
            <w:r>
              <w:rPr>
                <w:rFonts w:ascii="Times New Roman" w:hAnsi="Times New Roman"/>
                <w:sz w:val="24"/>
              </w:rPr>
              <w:t>ğ</w:t>
            </w:r>
            <w:r>
              <w:rPr>
                <w:rFonts w:ascii="Times New Roman" w:hAnsi="Times New Roman"/>
                <w:spacing w:val="-1"/>
                <w:sz w:val="24"/>
              </w:rPr>
              <w:t>e</w:t>
            </w:r>
            <w:r>
              <w:rPr>
                <w:rFonts w:ascii="Times New Roman" w:hAnsi="Times New Roman"/>
                <w:spacing w:val="6"/>
                <w:sz w:val="24"/>
              </w:rPr>
              <w:t>r</w:t>
            </w:r>
            <w:r>
              <w:rPr>
                <w:rFonts w:ascii="Times New Roman" w:hAnsi="Times New Roman"/>
                <w:spacing w:val="-11"/>
                <w:sz w:val="24"/>
              </w:rPr>
              <w:t>l</w:t>
            </w:r>
            <w:r>
              <w:rPr>
                <w:rFonts w:ascii="Times New Roman" w:hAnsi="Times New Roman"/>
                <w:spacing w:val="3"/>
                <w:sz w:val="24"/>
              </w:rPr>
              <w:t>e</w:t>
            </w:r>
            <w:r>
              <w:rPr>
                <w:rFonts w:ascii="Times New Roman" w:hAnsi="Times New Roman"/>
                <w:spacing w:val="-6"/>
                <w:sz w:val="24"/>
              </w:rPr>
              <w:t>n</w:t>
            </w:r>
            <w:r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i</w:t>
            </w:r>
            <w:r>
              <w:rPr>
                <w:rFonts w:ascii="Times New Roman" w:hAnsi="Times New Roman"/>
                <w:spacing w:val="6"/>
                <w:sz w:val="24"/>
              </w:rPr>
              <w:t>r</w:t>
            </w:r>
            <w:r>
              <w:rPr>
                <w:rFonts w:ascii="Times New Roman" w:hAnsi="Times New Roman"/>
                <w:spacing w:val="-6"/>
                <w:sz w:val="24"/>
              </w:rPr>
              <w:t>m</w:t>
            </w:r>
            <w:r>
              <w:rPr>
                <w:rFonts w:ascii="Times New Roman" w:hAnsi="Times New Roman"/>
                <w:sz w:val="24"/>
              </w:rPr>
              <w:t>e</w:t>
            </w:r>
          </w:p>
        </w:tc>
      </w:tr>
      <w:tr w:rsidR="00066DD4">
        <w:trPr>
          <w:trHeight w:hRule="exact" w:val="293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DD4" w:rsidRDefault="00066DD4" w:rsidP="00066DD4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DD4" w:rsidRPr="00066DD4" w:rsidRDefault="00066DD4" w:rsidP="000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D4">
              <w:rPr>
                <w:rFonts w:ascii="Times New Roman" w:hAnsi="Times New Roman" w:cs="Times New Roman"/>
                <w:sz w:val="24"/>
                <w:szCs w:val="24"/>
              </w:rPr>
              <w:t xml:space="preserve">İş Analiz Sürecinin nasıl işlediğini bilebilme 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DD4" w:rsidRDefault="00066DD4" w:rsidP="00066DD4">
            <w:pPr>
              <w:ind w:right="22"/>
              <w:jc w:val="center"/>
            </w:pPr>
            <w:r>
              <w:t xml:space="preserve">1,2 </w:t>
            </w:r>
          </w:p>
        </w:tc>
      </w:tr>
      <w:tr w:rsidR="00066DD4" w:rsidTr="00066DD4">
        <w:trPr>
          <w:trHeight w:hRule="exact" w:val="423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DD4" w:rsidRDefault="00066DD4" w:rsidP="00066DD4">
            <w:pPr>
              <w:pStyle w:val="TableParagraph"/>
              <w:spacing w:before="130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DD4" w:rsidRPr="00066DD4" w:rsidRDefault="00066DD4" w:rsidP="000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D4">
              <w:rPr>
                <w:rFonts w:ascii="Times New Roman" w:hAnsi="Times New Roman" w:cs="Times New Roman"/>
                <w:sz w:val="24"/>
                <w:szCs w:val="24"/>
              </w:rPr>
              <w:t xml:space="preserve">Farklı seçme yöntemlerini geçerlik ve güvenilirlik ile bilmek 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DD4" w:rsidRDefault="00066DD4" w:rsidP="00066DD4">
            <w:pPr>
              <w:ind w:right="22"/>
              <w:jc w:val="center"/>
            </w:pPr>
            <w:r>
              <w:t xml:space="preserve">1,2 </w:t>
            </w:r>
          </w:p>
        </w:tc>
      </w:tr>
      <w:tr w:rsidR="00066DD4" w:rsidTr="00066DD4">
        <w:trPr>
          <w:trHeight w:hRule="exact" w:val="429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DD4" w:rsidRDefault="00066DD4" w:rsidP="00066DD4">
            <w:pPr>
              <w:pStyle w:val="TableParagraph"/>
              <w:spacing w:before="130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DD4" w:rsidRPr="00066DD4" w:rsidRDefault="00066DD4" w:rsidP="000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D4">
              <w:rPr>
                <w:rFonts w:ascii="Times New Roman" w:hAnsi="Times New Roman" w:cs="Times New Roman"/>
                <w:sz w:val="24"/>
                <w:szCs w:val="24"/>
              </w:rPr>
              <w:t xml:space="preserve">İş motivasyonunu tanımlamak 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DD4" w:rsidRDefault="00066DD4" w:rsidP="00066DD4">
            <w:pPr>
              <w:ind w:right="22"/>
              <w:jc w:val="center"/>
            </w:pPr>
            <w:r>
              <w:t xml:space="preserve">1,2,4 </w:t>
            </w:r>
          </w:p>
        </w:tc>
      </w:tr>
      <w:tr w:rsidR="00066DD4" w:rsidTr="00281F1C">
        <w:trPr>
          <w:trHeight w:hRule="exact" w:val="56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DD4" w:rsidRDefault="00066DD4" w:rsidP="00066DD4">
            <w:pPr>
              <w:pStyle w:val="TableParagraph"/>
              <w:spacing w:before="130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DD4" w:rsidRPr="00066DD4" w:rsidRDefault="00066DD4" w:rsidP="000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D4">
              <w:rPr>
                <w:rFonts w:ascii="Times New Roman" w:hAnsi="Times New Roman" w:cs="Times New Roman"/>
                <w:sz w:val="24"/>
                <w:szCs w:val="24"/>
              </w:rPr>
              <w:t xml:space="preserve">İş stresini ve işyerinde nasıl işlenebileceğini bilmek ve personel eğitimi sürecini öğrenmek 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6DD4" w:rsidRDefault="00066DD4" w:rsidP="00066DD4">
            <w:pPr>
              <w:ind w:right="22"/>
              <w:jc w:val="center"/>
            </w:pPr>
            <w:r>
              <w:t xml:space="preserve">1,2,3 </w:t>
            </w:r>
          </w:p>
        </w:tc>
      </w:tr>
      <w:tr w:rsidR="00066DD4" w:rsidTr="00066DD4">
        <w:trPr>
          <w:trHeight w:hRule="exact" w:val="428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DD4" w:rsidRDefault="00066DD4" w:rsidP="00066DD4">
            <w:pPr>
              <w:pStyle w:val="TableParagraph"/>
              <w:spacing w:before="130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DD4" w:rsidRPr="00066DD4" w:rsidRDefault="00066DD4" w:rsidP="000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D4">
              <w:rPr>
                <w:rFonts w:ascii="Times New Roman" w:hAnsi="Times New Roman" w:cs="Times New Roman"/>
                <w:sz w:val="24"/>
                <w:szCs w:val="24"/>
              </w:rPr>
              <w:t xml:space="preserve">Performans yönetiminin nasıl yürütüleceğini bilmek 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DD4" w:rsidRDefault="00066DD4" w:rsidP="00066DD4">
            <w:pPr>
              <w:ind w:right="22"/>
              <w:jc w:val="center"/>
            </w:pPr>
            <w:r>
              <w:t xml:space="preserve">1,2 </w:t>
            </w:r>
          </w:p>
        </w:tc>
      </w:tr>
      <w:tr w:rsidR="00066DD4" w:rsidTr="00281F1C">
        <w:trPr>
          <w:trHeight w:hRule="exact" w:val="576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6DD4" w:rsidRPr="00066DD4" w:rsidRDefault="00066DD4" w:rsidP="00066DD4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D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DD4" w:rsidRPr="00066DD4" w:rsidRDefault="00066DD4" w:rsidP="0006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D4">
              <w:rPr>
                <w:rFonts w:ascii="Times New Roman" w:hAnsi="Times New Roman" w:cs="Times New Roman"/>
                <w:sz w:val="24"/>
                <w:szCs w:val="24"/>
              </w:rPr>
              <w:t xml:space="preserve">İşyerinde İnsan Faktörlerini öğrenmek ve işyerindeki organizasyonların farkında olmak 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6DD4" w:rsidRDefault="00066DD4" w:rsidP="00066DD4">
            <w:pPr>
              <w:ind w:right="22"/>
              <w:jc w:val="center"/>
            </w:pPr>
            <w:r>
              <w:t xml:space="preserve">1,2 </w:t>
            </w:r>
          </w:p>
        </w:tc>
      </w:tr>
      <w:tr w:rsidR="00066DD4" w:rsidTr="00D5778C">
        <w:trPr>
          <w:trHeight w:hRule="exact" w:val="298"/>
        </w:trPr>
        <w:tc>
          <w:tcPr>
            <w:tcW w:w="93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DD4" w:rsidRDefault="00066DD4" w:rsidP="00066DD4">
            <w:pPr>
              <w:pStyle w:val="TableParagraph"/>
              <w:spacing w:line="27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Değerlendirme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Metotları: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Yazılı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Sınav,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Ödevler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Proje/Rapor,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4.Sunum,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Laboratuvar</w:t>
            </w:r>
          </w:p>
        </w:tc>
      </w:tr>
      <w:tr w:rsidR="00066DD4" w:rsidTr="00D5778C">
        <w:trPr>
          <w:trHeight w:hRule="exact" w:val="432"/>
        </w:trPr>
        <w:tc>
          <w:tcPr>
            <w:tcW w:w="93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DD4" w:rsidRDefault="00066DD4" w:rsidP="00066DD4">
            <w:pPr>
              <w:pStyle w:val="TableParagraph"/>
              <w:spacing w:before="6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Dersin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Programa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Katkısı</w:t>
            </w:r>
          </w:p>
        </w:tc>
      </w:tr>
      <w:tr w:rsidR="00066DD4">
        <w:trPr>
          <w:trHeight w:hRule="exact" w:val="293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DD4" w:rsidRDefault="00066DD4" w:rsidP="00066DD4"/>
        </w:tc>
        <w:tc>
          <w:tcPr>
            <w:tcW w:w="79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DD4" w:rsidRDefault="00066DD4" w:rsidP="00066DD4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DD4" w:rsidRDefault="00066DD4" w:rsidP="00066DD4">
            <w:pPr>
              <w:pStyle w:val="TableParagraph"/>
              <w:spacing w:line="272" w:lineRule="exac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KD</w:t>
            </w:r>
          </w:p>
        </w:tc>
      </w:tr>
      <w:tr w:rsidR="00066DD4">
        <w:trPr>
          <w:trHeight w:hRule="exact" w:val="566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DD4" w:rsidRDefault="00066DD4" w:rsidP="00066DD4">
            <w:pPr>
              <w:pStyle w:val="TableParagraph"/>
              <w:spacing w:before="130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9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DD4" w:rsidRDefault="00066DD4" w:rsidP="00066DD4">
            <w:pPr>
              <w:pStyle w:val="TableParagraph"/>
              <w:spacing w:line="274" w:lineRule="exact"/>
              <w:ind w:left="99" w:right="7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Psikolojideki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mevcut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tarihsel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çekirdek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içeriği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ile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psikolojide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bilinenleri</w:t>
            </w:r>
            <w:r>
              <w:rPr>
                <w:rFonts w:ascii="Times New Roman" w:hAnsi="Times New Roman"/>
                <w:spacing w:val="5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tanımlama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becerisi.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DD4" w:rsidRDefault="00066DD4" w:rsidP="00066DD4">
            <w:pPr>
              <w:pStyle w:val="TableParagraph"/>
              <w:spacing w:before="130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DD4">
        <w:trPr>
          <w:trHeight w:hRule="exact" w:val="293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DD4" w:rsidRDefault="00066DD4" w:rsidP="00066DD4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9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DD4" w:rsidRDefault="00066DD4" w:rsidP="00066DD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Psikolojinin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çeşitli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alanlarını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ayırt </w:t>
            </w:r>
            <w:r>
              <w:rPr>
                <w:rFonts w:ascii="Times New Roman" w:hAnsi="Times New Roman"/>
                <w:spacing w:val="-1"/>
                <w:sz w:val="24"/>
              </w:rPr>
              <w:t>edin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her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birinde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bilinenleri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belirlemek.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DD4" w:rsidRDefault="00066DD4" w:rsidP="00066DD4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DD4">
        <w:trPr>
          <w:trHeight w:hRule="exact" w:val="634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DD4" w:rsidRDefault="00066DD4" w:rsidP="00066DD4">
            <w:pPr>
              <w:pStyle w:val="TableParagraph"/>
              <w:spacing w:before="16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9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DD4" w:rsidRDefault="00066DD4" w:rsidP="00066DD4">
            <w:pPr>
              <w:pStyle w:val="TableParagraph"/>
              <w:spacing w:line="237" w:lineRule="auto"/>
              <w:ind w:left="99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Temel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kavramlar,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teorik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perspektifler,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ampirik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bulgular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psikolojideki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tarihsel</w:t>
            </w:r>
            <w:r>
              <w:rPr>
                <w:rFonts w:ascii="Times New Roman" w:hAnsi="Times New Roman"/>
                <w:spacing w:val="8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eğilimlere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aşinalık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gösterebilme.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DD4" w:rsidRDefault="00066DD4" w:rsidP="00066DD4">
            <w:pPr>
              <w:pStyle w:val="TableParagraph"/>
              <w:spacing w:before="163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DD4">
        <w:trPr>
          <w:trHeight w:hRule="exact" w:val="298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DD4" w:rsidRDefault="00066DD4" w:rsidP="00066DD4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9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DD4" w:rsidRDefault="00066DD4" w:rsidP="00066DD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Psikolojik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içerik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becerileri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kariyer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hedeflerine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uygulayabilme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becerisi.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DD4" w:rsidRDefault="00066DD4" w:rsidP="00066DD4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DD4">
        <w:trPr>
          <w:trHeight w:hRule="exact" w:val="56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DD4" w:rsidRDefault="00066DD4" w:rsidP="00066DD4">
            <w:pPr>
              <w:pStyle w:val="TableParagraph"/>
              <w:spacing w:before="130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9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DD4" w:rsidRDefault="00066DD4" w:rsidP="00066DD4">
            <w:pPr>
              <w:pStyle w:val="TableParagraph"/>
              <w:spacing w:line="237" w:lineRule="auto"/>
              <w:ind w:left="99" w:righ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Karmaşık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argümanları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oluşturup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eleştirel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olarak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analiz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etme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değerlendirme</w:t>
            </w:r>
            <w:r>
              <w:rPr>
                <w:rFonts w:ascii="Times New Roman" w:hAnsi="Times New Roman"/>
                <w:spacing w:val="5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becerisi.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DD4" w:rsidRDefault="00066DD4" w:rsidP="00066DD4">
            <w:pPr>
              <w:pStyle w:val="TableParagraph"/>
              <w:spacing w:before="130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DD4">
        <w:trPr>
          <w:trHeight w:hRule="exact" w:val="56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DD4" w:rsidRDefault="00066DD4" w:rsidP="00066DD4">
            <w:pPr>
              <w:pStyle w:val="TableParagraph"/>
              <w:spacing w:before="130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9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DD4" w:rsidRDefault="00066DD4" w:rsidP="00066DD4">
            <w:pPr>
              <w:pStyle w:val="TableParagraph"/>
              <w:spacing w:line="237" w:lineRule="auto"/>
              <w:ind w:left="99" w:right="1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Temel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araştırma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yöntemlerini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psikolojide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etik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ilkelere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duyarlı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olarak</w:t>
            </w:r>
            <w:r>
              <w:rPr>
                <w:rFonts w:ascii="Times New Roman" w:hAnsi="Times New Roman"/>
                <w:spacing w:val="6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uygulayabilme.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DD4" w:rsidRDefault="00066DD4" w:rsidP="00066DD4">
            <w:pPr>
              <w:pStyle w:val="TableParagraph"/>
              <w:spacing w:before="130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DD4">
        <w:trPr>
          <w:trHeight w:hRule="exact" w:val="293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DD4" w:rsidRDefault="00066DD4" w:rsidP="00066DD4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79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DD4" w:rsidRDefault="00066DD4" w:rsidP="00066DD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Amerikan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Psikoloji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Birliği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(APA) </w:t>
            </w:r>
            <w:r>
              <w:rPr>
                <w:rFonts w:ascii="Times New Roman" w:hAnsi="Times New Roman"/>
                <w:spacing w:val="-1"/>
                <w:sz w:val="24"/>
              </w:rPr>
              <w:t>yazı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biçimini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belirleme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becerisi.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DD4" w:rsidRDefault="00066DD4" w:rsidP="00066DD4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DD4">
        <w:trPr>
          <w:trHeight w:hRule="exact" w:val="293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DD4" w:rsidRDefault="00066DD4" w:rsidP="00066DD4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9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DD4" w:rsidRDefault="00066DD4" w:rsidP="00066DD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Sağlıklı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bir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topluluğu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korumada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akademik,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mesleki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kişisel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bütünlüğün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DD4" w:rsidRDefault="00066DD4" w:rsidP="00066DD4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F0ADA" w:rsidRDefault="00DF0ADA">
      <w:pPr>
        <w:spacing w:line="272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F0ADA">
          <w:type w:val="continuous"/>
          <w:pgSz w:w="11900" w:h="16840"/>
          <w:pgMar w:top="520" w:right="1220" w:bottom="280" w:left="1140" w:header="708" w:footer="708" w:gutter="0"/>
          <w:cols w:space="708"/>
        </w:sectPr>
      </w:pPr>
    </w:p>
    <w:p w:rsidR="00DF0ADA" w:rsidRDefault="00D5778C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285888" behindDoc="1" locked="0" layoutInCell="1" allowOverlap="1">
                <wp:simplePos x="0" y="0"/>
                <wp:positionH relativeFrom="page">
                  <wp:posOffset>3163570</wp:posOffset>
                </wp:positionH>
                <wp:positionV relativeFrom="page">
                  <wp:posOffset>6772910</wp:posOffset>
                </wp:positionV>
                <wp:extent cx="3499485" cy="1270"/>
                <wp:effectExtent l="10795" t="10160" r="13970" b="762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9485" cy="1270"/>
                          <a:chOff x="4982" y="10666"/>
                          <a:chExt cx="5511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982" y="10666"/>
                            <a:ext cx="5511" cy="2"/>
                          </a:xfrm>
                          <a:custGeom>
                            <a:avLst/>
                            <a:gdLst>
                              <a:gd name="T0" fmla="+- 0 4982 4982"/>
                              <a:gd name="T1" fmla="*/ T0 w 5511"/>
                              <a:gd name="T2" fmla="+- 0 10493 4982"/>
                              <a:gd name="T3" fmla="*/ T2 w 5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11">
                                <a:moveTo>
                                  <a:pt x="0" y="0"/>
                                </a:moveTo>
                                <a:lnTo>
                                  <a:pt x="55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D451F" id="Group 10" o:spid="_x0000_s1026" style="position:absolute;margin-left:249.1pt;margin-top:533.3pt;width:275.55pt;height:.1pt;z-index:-30592;mso-position-horizontal-relative:page;mso-position-vertical-relative:page" coordorigin="4982,10666" coordsize="55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">
                <v:shape id="Freeform 11" o:spid="_x0000_s1027" style="position:absolute;left:4982;top:10666;width:5511;height:2;visibility:visible;mso-wrap-style:square;v-text-anchor:top" coordsize="5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0OSsYA&#10;AADbAAAADwAAAGRycy9kb3ducmV2LnhtbESPQWvCQBCF7wX/wzIFb3XTSotEV5FgQVoq1OrB2zQ7&#10;TYLZ2SW7xvTfdw4FbzO8N+99s1gNrlU9dbHxbOBxkoEiLr1tuDJw+Hp9mIGKCdli65kM/FKE1XJ0&#10;t8Dc+it/Ur9PlZIQjjkaqFMKudaxrMlhnPhALNqP7xwmWbtK2w6vEu5a/ZRlL9phw9JQY6CipvK8&#10;vzgDb7OPcPwuLv3mPRTNbjs9uV16NmZ8P6znoBIN6Wb+v95awRd6+UUG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0OSsYAAADbAAAADwAAAAAAAAAAAAAAAACYAgAAZHJz&#10;L2Rvd25yZXYueG1sUEsFBgAAAAAEAAQA9QAAAIsDAAAAAA==&#10;" path="m,l5511,e" filled="f" strokeweight=".58pt">
                  <v:path arrowok="t" o:connecttype="custom" o:connectlocs="0,0;551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85912" behindDoc="1" locked="0" layoutInCell="1" allowOverlap="1">
                <wp:simplePos x="0" y="0"/>
                <wp:positionH relativeFrom="page">
                  <wp:posOffset>3163570</wp:posOffset>
                </wp:positionH>
                <wp:positionV relativeFrom="page">
                  <wp:posOffset>6971030</wp:posOffset>
                </wp:positionV>
                <wp:extent cx="3499485" cy="1270"/>
                <wp:effectExtent l="10795" t="8255" r="13970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9485" cy="1270"/>
                          <a:chOff x="4982" y="10978"/>
                          <a:chExt cx="5511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982" y="10978"/>
                            <a:ext cx="5511" cy="2"/>
                          </a:xfrm>
                          <a:custGeom>
                            <a:avLst/>
                            <a:gdLst>
                              <a:gd name="T0" fmla="+- 0 4982 4982"/>
                              <a:gd name="T1" fmla="*/ T0 w 5511"/>
                              <a:gd name="T2" fmla="+- 0 10493 4982"/>
                              <a:gd name="T3" fmla="*/ T2 w 5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11">
                                <a:moveTo>
                                  <a:pt x="0" y="0"/>
                                </a:moveTo>
                                <a:lnTo>
                                  <a:pt x="55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0ECB0" id="Group 8" o:spid="_x0000_s1026" style="position:absolute;margin-left:249.1pt;margin-top:548.9pt;width:275.55pt;height:.1pt;z-index:-30568;mso-position-horizontal-relative:page;mso-position-vertical-relative:page" coordorigin="4982,10978" coordsize="55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">
                <v:shape id="Freeform 9" o:spid="_x0000_s1027" style="position:absolute;left:4982;top:10978;width:5511;height:2;visibility:visible;mso-wrap-style:square;v-text-anchor:top" coordsize="5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XNf8EA&#10;AADaAAAADwAAAGRycy9kb3ducmV2LnhtbERPz2vCMBS+C/sfwhN209QNRapRRtlAFAV1O3h7Ns+2&#10;rHkJTaz1vzcHwePH93u+7EwtWmp8ZVnBaJiAIM6trrhQ8Hv8GUxB+ICssbZMCu7kYbl4680x1fbG&#10;e2oPoRAxhH2KCsoQXCqlz0sy6IfWEUfuYhuDIcKmkLrBWww3tfxIkok0WHFsKNFRVlL+f7gaBevp&#10;1v2ds2v7vXFZtVt9nswujJV673dfMxCBuvASP90rrSBujVfi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1zX/BAAAA2gAAAA8AAAAAAAAAAAAAAAAAmAIAAGRycy9kb3du&#10;cmV2LnhtbFBLBQYAAAAABAAEAPUAAACGAwAAAAA=&#10;" path="m,l5511,e" filled="f" strokeweight=".58pt">
                  <v:path arrowok="t" o:connecttype="custom" o:connectlocs="0,0;551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85936" behindDoc="1" locked="0" layoutInCell="1" allowOverlap="1">
                <wp:simplePos x="0" y="0"/>
                <wp:positionH relativeFrom="page">
                  <wp:posOffset>3163570</wp:posOffset>
                </wp:positionH>
                <wp:positionV relativeFrom="page">
                  <wp:posOffset>7171690</wp:posOffset>
                </wp:positionV>
                <wp:extent cx="3499485" cy="1270"/>
                <wp:effectExtent l="10795" t="8890" r="13970" b="889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9485" cy="1270"/>
                          <a:chOff x="4982" y="11294"/>
                          <a:chExt cx="5511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982" y="11294"/>
                            <a:ext cx="5511" cy="2"/>
                          </a:xfrm>
                          <a:custGeom>
                            <a:avLst/>
                            <a:gdLst>
                              <a:gd name="T0" fmla="+- 0 4982 4982"/>
                              <a:gd name="T1" fmla="*/ T0 w 5511"/>
                              <a:gd name="T2" fmla="+- 0 10493 4982"/>
                              <a:gd name="T3" fmla="*/ T2 w 5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11">
                                <a:moveTo>
                                  <a:pt x="0" y="0"/>
                                </a:moveTo>
                                <a:lnTo>
                                  <a:pt x="55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DAC2C" id="Group 6" o:spid="_x0000_s1026" style="position:absolute;margin-left:249.1pt;margin-top:564.7pt;width:275.55pt;height:.1pt;z-index:-30544;mso-position-horizontal-relative:page;mso-position-vertical-relative:page" coordorigin="4982,11294" coordsize="55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">
                <v:shape id="Freeform 7" o:spid="_x0000_s1027" style="position:absolute;left:4982;top:11294;width:5511;height:2;visibility:visible;mso-wrap-style:square;v-text-anchor:top" coordsize="5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8lsQA&#10;AADaAAAADwAAAGRycy9kb3ducmV2LnhtbESPT2vCQBTE74V+h+UJvdWNFkWiq0ioIC0V/Hfw9sw+&#10;k2D27ZJdY/z23ULB4zAzv2Fmi87UoqXGV5YVDPoJCOLc6ooLBYf96n0CwgdkjbVlUvAgD4v568sM&#10;U23vvKV2FwoRIexTVFCG4FIpfV6SQd+3jjh6F9sYDFE2hdQN3iPc1HKYJGNpsOK4UKKjrKT8ursZ&#10;BV+TH3c8Z7f289tl1Wb9cTKbMFLqrdctpyACdeEZ/m+vtYIx/F2JN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m/JbEAAAA2gAAAA8AAAAAAAAAAAAAAAAAmAIAAGRycy9k&#10;b3ducmV2LnhtbFBLBQYAAAAABAAEAPUAAACJAwAAAAA=&#10;" path="m,l5511,e" filled="f" strokeweight=".58pt">
                  <v:path arrowok="t" o:connecttype="custom" o:connectlocs="0,0;551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85960" behindDoc="1" locked="0" layoutInCell="1" allowOverlap="1">
                <wp:simplePos x="0" y="0"/>
                <wp:positionH relativeFrom="page">
                  <wp:posOffset>3163570</wp:posOffset>
                </wp:positionH>
                <wp:positionV relativeFrom="page">
                  <wp:posOffset>7372985</wp:posOffset>
                </wp:positionV>
                <wp:extent cx="3499485" cy="1270"/>
                <wp:effectExtent l="10795" t="10160" r="13970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9485" cy="1270"/>
                          <a:chOff x="4982" y="11611"/>
                          <a:chExt cx="551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982" y="11611"/>
                            <a:ext cx="5511" cy="2"/>
                          </a:xfrm>
                          <a:custGeom>
                            <a:avLst/>
                            <a:gdLst>
                              <a:gd name="T0" fmla="+- 0 4982 4982"/>
                              <a:gd name="T1" fmla="*/ T0 w 5511"/>
                              <a:gd name="T2" fmla="+- 0 10493 4982"/>
                              <a:gd name="T3" fmla="*/ T2 w 5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11">
                                <a:moveTo>
                                  <a:pt x="0" y="0"/>
                                </a:moveTo>
                                <a:lnTo>
                                  <a:pt x="55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209A8" id="Group 4" o:spid="_x0000_s1026" style="position:absolute;margin-left:249.1pt;margin-top:580.55pt;width:275.55pt;height:.1pt;z-index:-30520;mso-position-horizontal-relative:page;mso-position-vertical-relative:page" coordorigin="4982,11611" coordsize="55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">
                <v:shape id="Freeform 5" o:spid="_x0000_s1027" style="position:absolute;left:4982;top:11611;width:5511;height:2;visibility:visible;mso-wrap-style:square;v-text-anchor:top" coordsize="5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HesQA&#10;AADaAAAADwAAAGRycy9kb3ducmV2LnhtbESPQWvCQBSE7wX/w/KE3nRjq0Wiq0hoQSoKte2ht2f2&#10;mQSzb5fsGuO/dwWhx2FmvmHmy87UoqXGV5YVjIYJCOLc6ooLBT/fH4MpCB+QNdaWScGVPCwXvac5&#10;ptpe+IvafShEhLBPUUEZgkul9HlJBv3QOuLoHW1jMETZFFI3eIlwU8uXJHmTBiuOCyU6ykrKT/uz&#10;UfA53brfQ3Zu3zcuq3br1z+zCxOlnvvdagYiUBf+w4/2WisYw/1Kv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4x3rEAAAA2gAAAA8AAAAAAAAAAAAAAAAAmAIAAGRycy9k&#10;b3ducmV2LnhtbFBLBQYAAAAABAAEAPUAAACJAwAAAAA=&#10;" path="m,l5511,e" filled="f" strokeweight=".58pt">
                  <v:path arrowok="t" o:connecttype="custom" o:connectlocs="0,0;551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85984" behindDoc="1" locked="0" layoutInCell="1" allowOverlap="1">
                <wp:simplePos x="0" y="0"/>
                <wp:positionH relativeFrom="page">
                  <wp:posOffset>3163570</wp:posOffset>
                </wp:positionH>
                <wp:positionV relativeFrom="page">
                  <wp:posOffset>7574280</wp:posOffset>
                </wp:positionV>
                <wp:extent cx="3499485" cy="1270"/>
                <wp:effectExtent l="10795" t="11430" r="1397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9485" cy="1270"/>
                          <a:chOff x="4982" y="11928"/>
                          <a:chExt cx="551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982" y="11928"/>
                            <a:ext cx="5511" cy="2"/>
                          </a:xfrm>
                          <a:custGeom>
                            <a:avLst/>
                            <a:gdLst>
                              <a:gd name="T0" fmla="+- 0 4982 4982"/>
                              <a:gd name="T1" fmla="*/ T0 w 5511"/>
                              <a:gd name="T2" fmla="+- 0 10493 4982"/>
                              <a:gd name="T3" fmla="*/ T2 w 5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11">
                                <a:moveTo>
                                  <a:pt x="0" y="0"/>
                                </a:moveTo>
                                <a:lnTo>
                                  <a:pt x="55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527DF" id="Group 2" o:spid="_x0000_s1026" style="position:absolute;margin-left:249.1pt;margin-top:596.4pt;width:275.55pt;height:.1pt;z-index:-30496;mso-position-horizontal-relative:page;mso-position-vertical-relative:page" coordorigin="4982,11928" coordsize="55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">
                <v:shape id="Freeform 3" o:spid="_x0000_s1027" style="position:absolute;left:4982;top:11928;width:5511;height:2;visibility:visible;mso-wrap-style:square;v-text-anchor:top" coordsize="5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36lcQA&#10;AADaAAAADwAAAGRycy9kb3ducmV2LnhtbESPT2vCQBTE74V+h+UJvdWNSkWiq0ioIC0V/Hfw9sw+&#10;k2D27ZJdY/rtuwXB4zAzv2Fmi87UoqXGV5YVDPoJCOLc6ooLBYf96n0CwgdkjbVlUvBLHhbz15cZ&#10;ptreeUvtLhQiQtinqKAMwaVS+rwkg75vHXH0LrYxGKJsCqkbvEe4qeUwScbSYMVxoURHWUn5dXcz&#10;Cr4mP+54zm7t57fLqs16dDKb8KHUW69bTkEE6sIz/GivtYIh/F+JN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d+pXEAAAA2gAAAA8AAAAAAAAAAAAAAAAAmAIAAGRycy9k&#10;b3ducmV2LnhtbFBLBQYAAAAABAAEAPUAAACJAwAAAAA=&#10;" path="m,l5511,e" filled="f" strokeweight=".58pt">
                  <v:path arrowok="t" o:connecttype="custom" o:connectlocs="0,0;5511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7939"/>
        <w:gridCol w:w="850"/>
      </w:tblGrid>
      <w:tr w:rsidR="00DF0ADA">
        <w:trPr>
          <w:trHeight w:hRule="exact" w:val="293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DF0ADA"/>
        </w:tc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B27A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rolünü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anlama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becerisi.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DF0ADA"/>
        </w:tc>
      </w:tr>
      <w:tr w:rsidR="00DF0ADA">
        <w:trPr>
          <w:trHeight w:hRule="exact" w:val="56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B27AD">
            <w:pPr>
              <w:pStyle w:val="TableParagraph"/>
              <w:spacing w:before="130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B27AD">
            <w:pPr>
              <w:pStyle w:val="TableParagraph"/>
              <w:spacing w:line="242" w:lineRule="auto"/>
              <w:ind w:left="99" w:right="8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Çeşitliliğin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psikolojik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süreçleri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etkileme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şekillerini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tanıma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tanımlama</w:t>
            </w:r>
            <w:r>
              <w:rPr>
                <w:rFonts w:ascii="Times New Roman" w:hAnsi="Times New Roman"/>
                <w:spacing w:val="4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becerisi.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B27AD">
            <w:pPr>
              <w:pStyle w:val="TableParagraph"/>
              <w:spacing w:before="130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DF0ADA">
        <w:trPr>
          <w:trHeight w:hRule="exact" w:val="566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B27AD">
            <w:pPr>
              <w:pStyle w:val="TableParagraph"/>
              <w:spacing w:before="130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B27AD">
            <w:pPr>
              <w:pStyle w:val="TableParagraph"/>
              <w:spacing w:line="274" w:lineRule="exact"/>
              <w:ind w:left="99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Terapide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müdahale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sürecine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olanak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tanıyan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kişisel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kültürel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çeşitlilikle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ilişkili</w:t>
            </w:r>
            <w:r>
              <w:rPr>
                <w:rFonts w:ascii="Times New Roman" w:hAnsi="Times New Roman"/>
                <w:spacing w:val="6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önemli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davranış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faktörlerini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ayırt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edebilme.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D5778C">
            <w:pPr>
              <w:pStyle w:val="TableParagraph"/>
              <w:spacing w:before="130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DF0ADA">
        <w:trPr>
          <w:trHeight w:hRule="exact" w:val="56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B27AD">
            <w:pPr>
              <w:pStyle w:val="TableParagraph"/>
              <w:spacing w:before="125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7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B27AD">
            <w:pPr>
              <w:pStyle w:val="TableParagraph"/>
              <w:spacing w:line="237" w:lineRule="auto"/>
              <w:ind w:left="99" w:right="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Psikolojide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mesleki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sözleşmelerin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amacına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ve </w:t>
            </w:r>
            <w:r>
              <w:rPr>
                <w:rFonts w:ascii="Times New Roman" w:hAnsi="Times New Roman"/>
                <w:spacing w:val="-1"/>
                <w:sz w:val="24"/>
              </w:rPr>
              <w:t>bağlamına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uygun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olarak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etkili</w:t>
            </w:r>
            <w:r>
              <w:rPr>
                <w:rFonts w:ascii="Times New Roman" w:hAnsi="Times New Roman"/>
                <w:spacing w:val="48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iletişim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becerilerini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gösterme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becerisi.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66DD4">
            <w:pPr>
              <w:pStyle w:val="TableParagraph"/>
              <w:spacing w:before="125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DF0ADA">
        <w:trPr>
          <w:trHeight w:hRule="exact" w:val="293"/>
        </w:trPr>
        <w:tc>
          <w:tcPr>
            <w:tcW w:w="93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B27AD">
            <w:pPr>
              <w:pStyle w:val="TableParagraph"/>
              <w:spacing w:line="272" w:lineRule="exact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KD: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Katkı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Düzeyi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(1: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Çok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Düşük,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2: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Düşük,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3: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Vasat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4: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Yüksek,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5:Çok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Yüksek)</w:t>
            </w:r>
          </w:p>
        </w:tc>
      </w:tr>
    </w:tbl>
    <w:p w:rsidR="00DF0ADA" w:rsidRDefault="00DF0A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ADA" w:rsidRDefault="00DF0ADA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1133"/>
        <w:gridCol w:w="710"/>
        <w:gridCol w:w="989"/>
        <w:gridCol w:w="1704"/>
        <w:gridCol w:w="1133"/>
        <w:gridCol w:w="1133"/>
        <w:gridCol w:w="427"/>
        <w:gridCol w:w="1277"/>
      </w:tblGrid>
      <w:tr w:rsidR="00DF0ADA" w:rsidTr="00D5778C">
        <w:trPr>
          <w:trHeight w:hRule="exact" w:val="437"/>
        </w:trPr>
        <w:tc>
          <w:tcPr>
            <w:tcW w:w="9327" w:type="dxa"/>
            <w:gridSpan w:val="9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DF0ADA" w:rsidRDefault="000B27AD">
            <w:pPr>
              <w:pStyle w:val="TableParagraph"/>
              <w:spacing w:before="7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Ders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İçeriği</w:t>
            </w:r>
          </w:p>
        </w:tc>
      </w:tr>
      <w:tr w:rsidR="00DF0ADA">
        <w:trPr>
          <w:trHeight w:hRule="exact" w:val="283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DF0ADA" w:rsidRDefault="000B27A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Hafta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DF0ADA" w:rsidRDefault="00DF0ADA"/>
        </w:tc>
        <w:tc>
          <w:tcPr>
            <w:tcW w:w="609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DF0ADA" w:rsidRDefault="00DF0ADA"/>
        </w:tc>
        <w:tc>
          <w:tcPr>
            <w:tcW w:w="12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DF0ADA" w:rsidRDefault="000B27AD">
            <w:pPr>
              <w:pStyle w:val="TableParagraph"/>
              <w:spacing w:line="267" w:lineRule="exact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</w:rPr>
              <w:t>S</w:t>
            </w:r>
            <w:r>
              <w:rPr>
                <w:rFonts w:ascii="Times New Roman" w:hAnsi="Times New Roman"/>
                <w:spacing w:val="-6"/>
                <w:sz w:val="24"/>
              </w:rPr>
              <w:t>ın</w:t>
            </w:r>
            <w:r>
              <w:rPr>
                <w:rFonts w:ascii="Times New Roman" w:hAnsi="Times New Roman"/>
                <w:spacing w:val="3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v</w:t>
            </w:r>
            <w:r>
              <w:rPr>
                <w:rFonts w:ascii="Times New Roman" w:hAnsi="Times New Roman"/>
                <w:spacing w:val="-6"/>
                <w:sz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r</w:t>
            </w:r>
          </w:p>
        </w:tc>
      </w:tr>
      <w:tr w:rsidR="00066DD4">
        <w:trPr>
          <w:trHeight w:hRule="exact" w:val="288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66DD4" w:rsidRDefault="00066DD4" w:rsidP="00066DD4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66DD4" w:rsidRDefault="00066DD4" w:rsidP="00066DD4"/>
        </w:tc>
        <w:tc>
          <w:tcPr>
            <w:tcW w:w="609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66DD4" w:rsidRPr="00066DD4" w:rsidRDefault="00066DD4" w:rsidP="00066DD4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66DD4">
              <w:rPr>
                <w:rFonts w:ascii="Times New Roman" w:hAnsi="Times New Roman" w:cs="Times New Roman"/>
                <w:sz w:val="24"/>
                <w:szCs w:val="24"/>
              </w:rPr>
              <w:t>Tarih, Arka Plan ve Temel İş Psikolojisi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66DD4" w:rsidRDefault="00066DD4" w:rsidP="00066DD4"/>
        </w:tc>
      </w:tr>
      <w:tr w:rsidR="00066DD4">
        <w:trPr>
          <w:trHeight w:hRule="exact" w:val="283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66DD4" w:rsidRDefault="00066DD4" w:rsidP="00066DD4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66DD4" w:rsidRDefault="00066DD4" w:rsidP="00066DD4"/>
        </w:tc>
        <w:tc>
          <w:tcPr>
            <w:tcW w:w="609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66DD4" w:rsidRPr="00066DD4" w:rsidRDefault="00066DD4" w:rsidP="00066DD4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66DD4">
              <w:rPr>
                <w:rFonts w:ascii="Times New Roman" w:hAnsi="Times New Roman" w:cs="Times New Roman"/>
                <w:sz w:val="24"/>
                <w:szCs w:val="24"/>
              </w:rPr>
              <w:t>İş Analizi ve Yöntemleri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66DD4" w:rsidRDefault="00066DD4" w:rsidP="00066DD4"/>
        </w:tc>
      </w:tr>
      <w:tr w:rsidR="00066DD4">
        <w:trPr>
          <w:trHeight w:hRule="exact" w:val="288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66DD4" w:rsidRDefault="00066DD4" w:rsidP="00066DD4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66DD4" w:rsidRDefault="00066DD4" w:rsidP="00066DD4"/>
        </w:tc>
        <w:tc>
          <w:tcPr>
            <w:tcW w:w="609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66DD4" w:rsidRPr="00066DD4" w:rsidRDefault="00066DD4" w:rsidP="00066DD4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66DD4">
              <w:rPr>
                <w:rFonts w:ascii="Times New Roman" w:hAnsi="Times New Roman" w:cs="Times New Roman"/>
                <w:sz w:val="24"/>
                <w:szCs w:val="24"/>
              </w:rPr>
              <w:t xml:space="preserve">İşgören Bulma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66DD4" w:rsidRDefault="00066DD4" w:rsidP="00066DD4"/>
        </w:tc>
      </w:tr>
      <w:tr w:rsidR="00066DD4">
        <w:trPr>
          <w:trHeight w:hRule="exact" w:val="283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66DD4" w:rsidRDefault="00066DD4" w:rsidP="00066DD4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66DD4" w:rsidRDefault="00066DD4" w:rsidP="00066DD4"/>
        </w:tc>
        <w:tc>
          <w:tcPr>
            <w:tcW w:w="609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66DD4" w:rsidRPr="00066DD4" w:rsidRDefault="00066DD4" w:rsidP="00066DD4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66DD4">
              <w:rPr>
                <w:rFonts w:ascii="Times New Roman" w:hAnsi="Times New Roman" w:cs="Times New Roman"/>
                <w:sz w:val="24"/>
                <w:szCs w:val="24"/>
              </w:rPr>
              <w:t>İşgören Seçme ve Yerleştirme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66DD4" w:rsidRDefault="00066DD4" w:rsidP="00066DD4"/>
        </w:tc>
      </w:tr>
      <w:tr w:rsidR="00066DD4">
        <w:trPr>
          <w:trHeight w:hRule="exact" w:val="288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66DD4" w:rsidRDefault="00066DD4" w:rsidP="00066DD4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66DD4" w:rsidRDefault="00066DD4" w:rsidP="00066DD4"/>
        </w:tc>
        <w:tc>
          <w:tcPr>
            <w:tcW w:w="609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66DD4" w:rsidRPr="00066DD4" w:rsidRDefault="00066DD4" w:rsidP="00066DD4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66DD4">
              <w:rPr>
                <w:rFonts w:ascii="Times New Roman" w:hAnsi="Times New Roman" w:cs="Times New Roman"/>
                <w:sz w:val="24"/>
                <w:szCs w:val="24"/>
              </w:rPr>
              <w:t xml:space="preserve">İşgören Değerlendirme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66DD4" w:rsidRDefault="00066DD4" w:rsidP="00066DD4"/>
        </w:tc>
      </w:tr>
      <w:tr w:rsidR="00066DD4">
        <w:trPr>
          <w:trHeight w:hRule="exact" w:val="288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66DD4" w:rsidRDefault="00066DD4" w:rsidP="00066DD4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66DD4" w:rsidRDefault="00066DD4" w:rsidP="00066DD4"/>
        </w:tc>
        <w:tc>
          <w:tcPr>
            <w:tcW w:w="609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66DD4" w:rsidRPr="00066DD4" w:rsidRDefault="00066DD4" w:rsidP="00066DD4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66DD4">
              <w:rPr>
                <w:rFonts w:ascii="Times New Roman" w:hAnsi="Times New Roman" w:cs="Times New Roman"/>
                <w:sz w:val="24"/>
                <w:szCs w:val="24"/>
              </w:rPr>
              <w:t>İşgören Tarama Testleri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66DD4" w:rsidRDefault="00066DD4" w:rsidP="00066DD4"/>
        </w:tc>
      </w:tr>
      <w:tr w:rsidR="00D5778C">
        <w:trPr>
          <w:trHeight w:hRule="exact" w:val="283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D5778C" w:rsidRDefault="00D5778C" w:rsidP="00D5778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D5778C" w:rsidRDefault="00D5778C" w:rsidP="00D5778C"/>
        </w:tc>
        <w:tc>
          <w:tcPr>
            <w:tcW w:w="609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D5778C" w:rsidRDefault="00D5778C" w:rsidP="00D5778C">
            <w:r>
              <w:t xml:space="preserve"> </w:t>
            </w:r>
            <w:r w:rsidRPr="00C519F5">
              <w:rPr>
                <w:rFonts w:ascii="Times New Roman" w:hAnsi="Times New Roman"/>
                <w:sz w:val="24"/>
              </w:rPr>
              <w:t>Genel Tekrar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D5778C" w:rsidRDefault="00D5778C" w:rsidP="00D5778C"/>
        </w:tc>
      </w:tr>
      <w:tr w:rsidR="00D5778C">
        <w:trPr>
          <w:trHeight w:hRule="exact" w:val="562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D5778C" w:rsidRDefault="00D5778C" w:rsidP="00D5778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D5778C" w:rsidRDefault="00D5778C" w:rsidP="00D5778C"/>
        </w:tc>
        <w:tc>
          <w:tcPr>
            <w:tcW w:w="609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D5778C" w:rsidRDefault="00D5778C" w:rsidP="00D5778C"/>
        </w:tc>
        <w:tc>
          <w:tcPr>
            <w:tcW w:w="12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D5778C" w:rsidRDefault="00D5778C" w:rsidP="00D5778C">
            <w:pPr>
              <w:pStyle w:val="TableParagraph"/>
              <w:spacing w:line="242" w:lineRule="auto"/>
              <w:ind w:left="224" w:right="233" w:firstLine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Ara</w:t>
            </w:r>
            <w:r>
              <w:rPr>
                <w:rFonts w:ascii="Times New Roman" w:hAns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S</w:t>
            </w:r>
            <w:r>
              <w:rPr>
                <w:rFonts w:ascii="Times New Roman" w:hAnsi="Times New Roman"/>
                <w:spacing w:val="-6"/>
                <w:sz w:val="24"/>
              </w:rPr>
              <w:t>ın</w:t>
            </w:r>
            <w:r>
              <w:rPr>
                <w:rFonts w:ascii="Times New Roman" w:hAnsi="Times New Roman"/>
                <w:spacing w:val="3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v</w:t>
            </w:r>
            <w:r>
              <w:rPr>
                <w:rFonts w:ascii="Times New Roman" w:hAnsi="Times New Roman"/>
                <w:spacing w:val="-6"/>
                <w:sz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r</w:t>
            </w:r>
          </w:p>
        </w:tc>
      </w:tr>
      <w:tr w:rsidR="00066DD4">
        <w:trPr>
          <w:trHeight w:hRule="exact" w:val="288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66DD4" w:rsidRDefault="00066DD4" w:rsidP="00066DD4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66DD4" w:rsidRDefault="00066DD4" w:rsidP="00066DD4"/>
        </w:tc>
        <w:tc>
          <w:tcPr>
            <w:tcW w:w="609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66DD4" w:rsidRPr="00066DD4" w:rsidRDefault="00066DD4" w:rsidP="00066DD4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66DD4">
              <w:rPr>
                <w:rFonts w:ascii="Times New Roman" w:hAnsi="Times New Roman" w:cs="Times New Roman"/>
                <w:sz w:val="24"/>
                <w:szCs w:val="24"/>
              </w:rPr>
              <w:t>İşgören Performansı Değerlendirme, eğitimi ve gelişimi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66DD4" w:rsidRDefault="00066DD4" w:rsidP="00066DD4"/>
        </w:tc>
      </w:tr>
      <w:tr w:rsidR="00066DD4">
        <w:trPr>
          <w:trHeight w:hRule="exact" w:val="283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66DD4" w:rsidRDefault="00066DD4" w:rsidP="00066DD4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66DD4" w:rsidRDefault="00066DD4" w:rsidP="00066DD4"/>
        </w:tc>
        <w:tc>
          <w:tcPr>
            <w:tcW w:w="609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66DD4" w:rsidRPr="00066DD4" w:rsidRDefault="00066DD4" w:rsidP="00066DD4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66DD4">
              <w:rPr>
                <w:rFonts w:ascii="Times New Roman" w:hAnsi="Times New Roman" w:cs="Times New Roman"/>
                <w:sz w:val="24"/>
                <w:szCs w:val="24"/>
              </w:rPr>
              <w:t xml:space="preserve">İş Ortamı ve Stres, Motivasyon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66DD4" w:rsidRDefault="00066DD4" w:rsidP="00066DD4"/>
        </w:tc>
      </w:tr>
      <w:tr w:rsidR="00066DD4">
        <w:trPr>
          <w:trHeight w:hRule="exact" w:val="288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66DD4" w:rsidRDefault="00066DD4" w:rsidP="00066DD4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66DD4" w:rsidRDefault="00066DD4" w:rsidP="00066DD4"/>
        </w:tc>
        <w:tc>
          <w:tcPr>
            <w:tcW w:w="609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66DD4" w:rsidRPr="00066DD4" w:rsidRDefault="00066DD4" w:rsidP="00066DD4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66DD4">
              <w:rPr>
                <w:rFonts w:ascii="Times New Roman" w:hAnsi="Times New Roman" w:cs="Times New Roman"/>
                <w:sz w:val="24"/>
                <w:szCs w:val="24"/>
              </w:rPr>
              <w:t xml:space="preserve">İş Yerinde Şiddet, Mobbing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66DD4" w:rsidRDefault="00066DD4" w:rsidP="00066DD4"/>
        </w:tc>
      </w:tr>
      <w:tr w:rsidR="00066DD4">
        <w:trPr>
          <w:trHeight w:hRule="exact" w:val="288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66DD4" w:rsidRDefault="00066DD4" w:rsidP="00066DD4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66DD4" w:rsidRDefault="00066DD4" w:rsidP="00066DD4"/>
        </w:tc>
        <w:tc>
          <w:tcPr>
            <w:tcW w:w="609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66DD4" w:rsidRPr="00066DD4" w:rsidRDefault="00066DD4" w:rsidP="00066DD4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66DD4">
              <w:rPr>
                <w:rFonts w:ascii="Times New Roman" w:hAnsi="Times New Roman" w:cs="Times New Roman"/>
                <w:sz w:val="24"/>
                <w:szCs w:val="24"/>
              </w:rPr>
              <w:t xml:space="preserve">İş Yerinde İletişim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66DD4" w:rsidRDefault="00066DD4" w:rsidP="00066DD4"/>
        </w:tc>
      </w:tr>
      <w:tr w:rsidR="00066DD4">
        <w:trPr>
          <w:trHeight w:hRule="exact" w:val="283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66DD4" w:rsidRDefault="00066DD4" w:rsidP="00066DD4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66DD4" w:rsidRDefault="00066DD4" w:rsidP="00066DD4"/>
        </w:tc>
        <w:tc>
          <w:tcPr>
            <w:tcW w:w="609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66DD4" w:rsidRPr="00066DD4" w:rsidRDefault="00066DD4" w:rsidP="00066DD4">
            <w:pPr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D4">
              <w:rPr>
                <w:rFonts w:ascii="Times New Roman" w:hAnsi="Times New Roman" w:cs="Times New Roman"/>
                <w:sz w:val="24"/>
                <w:szCs w:val="24"/>
              </w:rPr>
              <w:t>Liderlik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66DD4" w:rsidRDefault="00066DD4" w:rsidP="00066DD4"/>
        </w:tc>
      </w:tr>
      <w:tr w:rsidR="00066DD4">
        <w:trPr>
          <w:trHeight w:hRule="exact" w:val="288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66DD4" w:rsidRDefault="00066DD4" w:rsidP="00066DD4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66DD4" w:rsidRDefault="00066DD4" w:rsidP="00066DD4"/>
        </w:tc>
        <w:tc>
          <w:tcPr>
            <w:tcW w:w="609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66DD4" w:rsidRPr="00066DD4" w:rsidRDefault="00066DD4" w:rsidP="00066DD4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66DD4">
              <w:rPr>
                <w:rFonts w:ascii="Times New Roman" w:hAnsi="Times New Roman" w:cs="Times New Roman"/>
                <w:sz w:val="24"/>
                <w:szCs w:val="24"/>
              </w:rPr>
              <w:t xml:space="preserve">Tekrar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66DD4" w:rsidRDefault="00066DD4" w:rsidP="00066DD4"/>
        </w:tc>
      </w:tr>
      <w:tr w:rsidR="00D5778C">
        <w:trPr>
          <w:trHeight w:hRule="exact" w:val="283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D5778C" w:rsidRDefault="00D5778C" w:rsidP="00D5778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D5778C" w:rsidRDefault="00D5778C" w:rsidP="00D5778C"/>
        </w:tc>
        <w:tc>
          <w:tcPr>
            <w:tcW w:w="609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D5778C" w:rsidRDefault="00D5778C" w:rsidP="00D5778C"/>
        </w:tc>
        <w:tc>
          <w:tcPr>
            <w:tcW w:w="12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D5778C" w:rsidRDefault="00D5778C" w:rsidP="00D5778C">
            <w:pPr>
              <w:pStyle w:val="TableParagraph"/>
              <w:spacing w:line="267" w:lineRule="exact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Final</w:t>
            </w:r>
          </w:p>
        </w:tc>
      </w:tr>
      <w:tr w:rsidR="00D5778C" w:rsidTr="00C27734">
        <w:trPr>
          <w:trHeight w:hRule="exact" w:val="1748"/>
        </w:trPr>
        <w:tc>
          <w:tcPr>
            <w:tcW w:w="9327" w:type="dxa"/>
            <w:gridSpan w:val="9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D5778C" w:rsidRDefault="00D5778C" w:rsidP="00D5778C">
            <w:pPr>
              <w:pStyle w:val="TableParagraph"/>
              <w:spacing w:before="6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Tavsiye</w:t>
            </w:r>
            <w:r>
              <w:rPr>
                <w:rFonts w:asci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Edilen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Kaynaklar</w:t>
            </w:r>
          </w:p>
          <w:p w:rsidR="00C27734" w:rsidRPr="009A4233" w:rsidRDefault="00D5778C" w:rsidP="00C27734">
            <w:pPr>
              <w:pStyle w:val="TableParagraph"/>
              <w:spacing w:before="89" w:line="242" w:lineRule="auto"/>
              <w:ind w:right="491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Ders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Kitabı: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="00C27734" w:rsidRPr="00C27734">
              <w:rPr>
                <w:rFonts w:ascii="Times New Roman" w:hAnsi="Times New Roman"/>
                <w:spacing w:val="-2"/>
                <w:sz w:val="24"/>
              </w:rPr>
              <w:t>Riggio, R.E (2020),</w:t>
            </w:r>
            <w:r w:rsidR="00C2773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C27734">
              <w:rPr>
                <w:rFonts w:ascii="Times New Roman" w:hAnsi="Times New Roman"/>
                <w:i/>
                <w:spacing w:val="-2"/>
                <w:sz w:val="24"/>
              </w:rPr>
              <w:t xml:space="preserve">Endüstri ve Örgüt Psikolojisine Giriş, </w:t>
            </w:r>
            <w:r w:rsidR="00C27734" w:rsidRPr="003C1C37">
              <w:rPr>
                <w:rFonts w:ascii="Times New Roman" w:hAnsi="Times New Roman"/>
                <w:spacing w:val="-1"/>
                <w:sz w:val="24"/>
              </w:rPr>
              <w:t>Nobel Akademik Yayıncılık</w:t>
            </w:r>
          </w:p>
          <w:p w:rsidR="00C27734" w:rsidRPr="009A4233" w:rsidRDefault="00C27734" w:rsidP="00C27734">
            <w:pPr>
              <w:pStyle w:val="TableParagraph"/>
              <w:spacing w:before="89" w:line="242" w:lineRule="auto"/>
              <w:ind w:right="491"/>
              <w:rPr>
                <w:rFonts w:ascii="Times New Roman" w:hAnsi="Times New Roman"/>
                <w:spacing w:val="-1"/>
                <w:sz w:val="24"/>
              </w:rPr>
            </w:pPr>
            <w:r w:rsidRPr="00C27734">
              <w:rPr>
                <w:rFonts w:ascii="Times New Roman" w:eastAsia="Times New Roman" w:hAnsi="Times New Roman" w:cs="Times New Roman"/>
                <w:sz w:val="24"/>
                <w:szCs w:val="24"/>
              </w:rPr>
              <w:t>Çivilidağ, A. (2022)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Endüstri ve Örgüt Psikolojisi Perspektifinden İnsan, </w:t>
            </w:r>
            <w:r w:rsidRPr="003C1C37">
              <w:rPr>
                <w:rFonts w:ascii="Times New Roman" w:hAnsi="Times New Roman"/>
                <w:spacing w:val="-1"/>
                <w:sz w:val="24"/>
              </w:rPr>
              <w:t>Nobel Akademik Yayıncılık</w:t>
            </w:r>
          </w:p>
          <w:p w:rsidR="00D5778C" w:rsidRPr="00C27734" w:rsidRDefault="00D5778C" w:rsidP="00C27734">
            <w:pPr>
              <w:pStyle w:val="TableParagraph"/>
              <w:spacing w:before="60"/>
              <w:ind w:left="9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5778C" w:rsidTr="00D5778C">
        <w:trPr>
          <w:trHeight w:hRule="exact" w:val="427"/>
        </w:trPr>
        <w:tc>
          <w:tcPr>
            <w:tcW w:w="9327" w:type="dxa"/>
            <w:gridSpan w:val="9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D5778C" w:rsidRDefault="00D5778C" w:rsidP="00D5778C">
            <w:pPr>
              <w:pStyle w:val="TableParagraph"/>
              <w:spacing w:before="6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Değerlendirme</w:t>
            </w:r>
          </w:p>
        </w:tc>
      </w:tr>
      <w:tr w:rsidR="00D5778C">
        <w:trPr>
          <w:trHeight w:hRule="exact" w:val="312"/>
        </w:trPr>
        <w:tc>
          <w:tcPr>
            <w:tcW w:w="2664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778C" w:rsidRDefault="00D5778C" w:rsidP="00D5778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Yoklama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(Katılım)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78C" w:rsidRDefault="00D5778C" w:rsidP="00D5778C">
            <w:pPr>
              <w:pStyle w:val="TableParagraph"/>
              <w:spacing w:line="267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10%</w:t>
            </w:r>
          </w:p>
        </w:tc>
        <w:tc>
          <w:tcPr>
            <w:tcW w:w="5674" w:type="dxa"/>
            <w:gridSpan w:val="5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5778C" w:rsidRDefault="00D5778C" w:rsidP="00D5778C"/>
        </w:tc>
      </w:tr>
      <w:tr w:rsidR="00D5778C">
        <w:trPr>
          <w:trHeight w:hRule="exact" w:val="317"/>
        </w:trPr>
        <w:tc>
          <w:tcPr>
            <w:tcW w:w="2664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778C" w:rsidRDefault="00D5778C" w:rsidP="00D5778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Laboratuvar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78C" w:rsidRDefault="00D5778C" w:rsidP="00D5778C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5674" w:type="dxa"/>
            <w:gridSpan w:val="5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5778C" w:rsidRDefault="00D5778C" w:rsidP="00D5778C"/>
        </w:tc>
      </w:tr>
      <w:tr w:rsidR="00D5778C">
        <w:trPr>
          <w:trHeight w:hRule="exact" w:val="317"/>
        </w:trPr>
        <w:tc>
          <w:tcPr>
            <w:tcW w:w="2664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778C" w:rsidRDefault="00D5778C" w:rsidP="00D5778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Ara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Sınav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(Yazılı)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78C" w:rsidRDefault="00D5778C" w:rsidP="00D5778C">
            <w:pPr>
              <w:pStyle w:val="TableParagraph"/>
              <w:spacing w:line="267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30%</w:t>
            </w:r>
          </w:p>
        </w:tc>
        <w:tc>
          <w:tcPr>
            <w:tcW w:w="5674" w:type="dxa"/>
            <w:gridSpan w:val="5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5778C" w:rsidRDefault="00D5778C" w:rsidP="00D5778C"/>
        </w:tc>
      </w:tr>
      <w:tr w:rsidR="00D5778C">
        <w:trPr>
          <w:trHeight w:hRule="exact" w:val="317"/>
        </w:trPr>
        <w:tc>
          <w:tcPr>
            <w:tcW w:w="2664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778C" w:rsidRDefault="00D5778C" w:rsidP="00D5778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Yoklama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Sınavı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(Yazılı)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78C" w:rsidRDefault="00D5778C" w:rsidP="00D5778C">
            <w:pPr>
              <w:pStyle w:val="TableParagraph"/>
              <w:spacing w:line="267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10%</w:t>
            </w:r>
          </w:p>
        </w:tc>
        <w:tc>
          <w:tcPr>
            <w:tcW w:w="5674" w:type="dxa"/>
            <w:gridSpan w:val="5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5778C" w:rsidRDefault="00D5778C" w:rsidP="00D5778C"/>
        </w:tc>
      </w:tr>
      <w:tr w:rsidR="00D5778C">
        <w:trPr>
          <w:trHeight w:hRule="exact" w:val="317"/>
        </w:trPr>
        <w:tc>
          <w:tcPr>
            <w:tcW w:w="2664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778C" w:rsidRDefault="00D5778C" w:rsidP="00D5778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Final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Sınavı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(Yazılı)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78C" w:rsidRDefault="00D5778C" w:rsidP="00D5778C">
            <w:pPr>
              <w:pStyle w:val="TableParagraph"/>
              <w:spacing w:line="267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50%</w:t>
            </w:r>
          </w:p>
        </w:tc>
        <w:tc>
          <w:tcPr>
            <w:tcW w:w="5674" w:type="dxa"/>
            <w:gridSpan w:val="5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5778C" w:rsidRDefault="00D5778C" w:rsidP="00D5778C"/>
        </w:tc>
      </w:tr>
      <w:tr w:rsidR="00D5778C">
        <w:trPr>
          <w:trHeight w:hRule="exact" w:val="317"/>
        </w:trPr>
        <w:tc>
          <w:tcPr>
            <w:tcW w:w="2664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5778C" w:rsidRDefault="00D5778C" w:rsidP="00D5778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Total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78C" w:rsidRDefault="00D5778C" w:rsidP="00D5778C">
            <w:pPr>
              <w:pStyle w:val="TableParagraph"/>
              <w:spacing w:line="267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100%</w:t>
            </w:r>
          </w:p>
        </w:tc>
        <w:tc>
          <w:tcPr>
            <w:tcW w:w="5674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5778C" w:rsidRDefault="00D5778C" w:rsidP="00D5778C"/>
        </w:tc>
      </w:tr>
      <w:tr w:rsidR="00D5778C" w:rsidTr="00D5778C">
        <w:trPr>
          <w:trHeight w:hRule="exact" w:val="432"/>
        </w:trPr>
        <w:tc>
          <w:tcPr>
            <w:tcW w:w="9327" w:type="dxa"/>
            <w:gridSpan w:val="9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D5778C" w:rsidRDefault="00D5778C" w:rsidP="00D5778C">
            <w:pPr>
              <w:pStyle w:val="TableParagraph"/>
              <w:spacing w:before="6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Öğrenci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Yüküne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göre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Hesaplanmış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AKTS</w:t>
            </w:r>
          </w:p>
        </w:tc>
      </w:tr>
      <w:tr w:rsidR="00D5778C">
        <w:trPr>
          <w:trHeight w:hRule="exact" w:val="706"/>
        </w:trPr>
        <w:tc>
          <w:tcPr>
            <w:tcW w:w="53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78C" w:rsidRDefault="00D5778C" w:rsidP="00D5778C">
            <w:pPr>
              <w:pStyle w:val="TableParagraph"/>
              <w:spacing w:before="63"/>
              <w:ind w:right="3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Aktiviteler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78C" w:rsidRDefault="00D5778C" w:rsidP="00D5778C">
            <w:pPr>
              <w:pStyle w:val="TableParagraph"/>
              <w:spacing w:before="63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Sayı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78C" w:rsidRDefault="00D5778C" w:rsidP="00D5778C">
            <w:pPr>
              <w:pStyle w:val="TableParagraph"/>
              <w:spacing w:before="63" w:line="242" w:lineRule="auto"/>
              <w:ind w:left="133" w:right="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Süre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(saat)</w:t>
            </w:r>
          </w:p>
        </w:tc>
        <w:tc>
          <w:tcPr>
            <w:tcW w:w="17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78C" w:rsidRDefault="00D5778C" w:rsidP="00D5778C">
            <w:pPr>
              <w:pStyle w:val="TableParagraph"/>
              <w:spacing w:before="63" w:line="242" w:lineRule="auto"/>
              <w:ind w:left="138" w:righ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Toplam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İş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Yükü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(saat)</w:t>
            </w:r>
          </w:p>
        </w:tc>
      </w:tr>
      <w:tr w:rsidR="00D5778C">
        <w:trPr>
          <w:trHeight w:hRule="exact" w:val="432"/>
        </w:trPr>
        <w:tc>
          <w:tcPr>
            <w:tcW w:w="53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78C" w:rsidRDefault="00D5778C" w:rsidP="00D5778C">
            <w:pPr>
              <w:pStyle w:val="TableParagraph"/>
              <w:spacing w:before="63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Sınıftaki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ders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süresi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(Sınav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haftası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dahil)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78C" w:rsidRDefault="00D5778C" w:rsidP="00D5778C">
            <w:pPr>
              <w:pStyle w:val="TableParagraph"/>
              <w:spacing w:before="63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78C" w:rsidRDefault="00D5778C" w:rsidP="00D5778C">
            <w:pPr>
              <w:pStyle w:val="TableParagraph"/>
              <w:spacing w:before="63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7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78C" w:rsidRDefault="00D5778C" w:rsidP="00D5778C">
            <w:pPr>
              <w:pStyle w:val="TableParagraph"/>
              <w:spacing w:before="6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</w:tr>
      <w:tr w:rsidR="00D5778C">
        <w:trPr>
          <w:trHeight w:hRule="exact" w:val="427"/>
        </w:trPr>
        <w:tc>
          <w:tcPr>
            <w:tcW w:w="53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78C" w:rsidRDefault="00D5778C" w:rsidP="00D5778C">
            <w:pPr>
              <w:pStyle w:val="TableParagraph"/>
              <w:spacing w:before="63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Laboratuvar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Pratik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Çalışma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78C" w:rsidRDefault="00D5778C" w:rsidP="00D5778C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78C" w:rsidRDefault="00D5778C" w:rsidP="00D5778C"/>
        </w:tc>
        <w:tc>
          <w:tcPr>
            <w:tcW w:w="17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78C" w:rsidRDefault="00D5778C" w:rsidP="00D5778C"/>
        </w:tc>
      </w:tr>
      <w:tr w:rsidR="00D5778C">
        <w:trPr>
          <w:trHeight w:hRule="exact" w:val="432"/>
        </w:trPr>
        <w:tc>
          <w:tcPr>
            <w:tcW w:w="53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78C" w:rsidRDefault="00D5778C" w:rsidP="00D5778C">
            <w:pPr>
              <w:pStyle w:val="TableParagraph"/>
              <w:spacing w:before="67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Ödev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Vazife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Görev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78C" w:rsidRDefault="00066DD4" w:rsidP="00D5778C">
            <w:pPr>
              <w:pStyle w:val="TableParagraph"/>
              <w:spacing w:before="67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78C" w:rsidRDefault="00066DD4" w:rsidP="00D5778C">
            <w:pPr>
              <w:pStyle w:val="TableParagraph"/>
              <w:spacing w:before="67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78C" w:rsidRDefault="00066DD4" w:rsidP="00D5778C">
            <w:pPr>
              <w:pStyle w:val="TableParagraph"/>
              <w:spacing w:before="67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778C">
        <w:trPr>
          <w:trHeight w:hRule="exact" w:val="432"/>
        </w:trPr>
        <w:tc>
          <w:tcPr>
            <w:tcW w:w="53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78C" w:rsidRDefault="00D5778C" w:rsidP="00D5778C">
            <w:pPr>
              <w:pStyle w:val="TableParagraph"/>
              <w:spacing w:before="63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Proje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Sunum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Raporlama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78C" w:rsidRDefault="00D5778C" w:rsidP="00D5778C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78C" w:rsidRDefault="00D5778C" w:rsidP="00D5778C"/>
        </w:tc>
        <w:tc>
          <w:tcPr>
            <w:tcW w:w="17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78C" w:rsidRDefault="00D5778C" w:rsidP="00D5778C"/>
        </w:tc>
      </w:tr>
      <w:tr w:rsidR="00D5778C">
        <w:trPr>
          <w:trHeight w:hRule="exact" w:val="427"/>
        </w:trPr>
        <w:tc>
          <w:tcPr>
            <w:tcW w:w="53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78C" w:rsidRDefault="00D5778C" w:rsidP="00D5778C">
            <w:pPr>
              <w:pStyle w:val="TableParagraph"/>
              <w:spacing w:before="63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E-öğretim</w:t>
            </w:r>
            <w:r>
              <w:rPr>
                <w:rFonts w:ascii="Times New Roman" w:hAnsi="Times New Roman"/>
                <w:spacing w:val="-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aktiviteleri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78C" w:rsidRDefault="00D5778C" w:rsidP="00D5778C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78C" w:rsidRDefault="00D5778C" w:rsidP="00D5778C"/>
        </w:tc>
        <w:tc>
          <w:tcPr>
            <w:tcW w:w="17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78C" w:rsidRDefault="00D5778C" w:rsidP="00D5778C"/>
        </w:tc>
      </w:tr>
    </w:tbl>
    <w:p w:rsidR="00DF0ADA" w:rsidRDefault="00DF0ADA">
      <w:pPr>
        <w:sectPr w:rsidR="00DF0ADA">
          <w:pgSz w:w="11900" w:h="16840"/>
          <w:pgMar w:top="500" w:right="1220" w:bottom="280" w:left="1140" w:header="708" w:footer="708" w:gutter="0"/>
          <w:cols w:space="708"/>
        </w:sectPr>
      </w:pPr>
    </w:p>
    <w:p w:rsidR="00DF0ADA" w:rsidRDefault="00DF0ADA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7"/>
        <w:gridCol w:w="1133"/>
        <w:gridCol w:w="1133"/>
        <w:gridCol w:w="1704"/>
      </w:tblGrid>
      <w:tr w:rsidR="00DF0ADA">
        <w:trPr>
          <w:trHeight w:hRule="exact" w:val="432"/>
        </w:trPr>
        <w:tc>
          <w:tcPr>
            <w:tcW w:w="5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B27AD">
            <w:pPr>
              <w:pStyle w:val="TableParagraph"/>
              <w:spacing w:before="63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Kısa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/ </w:t>
            </w:r>
            <w:r>
              <w:rPr>
                <w:rFonts w:ascii="Times New Roman" w:hAnsi="Times New Roman"/>
                <w:spacing w:val="-2"/>
                <w:sz w:val="24"/>
              </w:rPr>
              <w:t>yoklama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66DD4">
            <w:pPr>
              <w:pStyle w:val="TableParagraph"/>
              <w:spacing w:before="63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66DD4" w:rsidP="00066DD4">
            <w:pPr>
              <w:pStyle w:val="TableParagraph"/>
              <w:spacing w:before="63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66DD4">
            <w:pPr>
              <w:pStyle w:val="TableParagraph"/>
              <w:spacing w:before="63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0ADA">
        <w:trPr>
          <w:trHeight w:hRule="exact" w:val="427"/>
        </w:trPr>
        <w:tc>
          <w:tcPr>
            <w:tcW w:w="5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B27AD">
            <w:pPr>
              <w:pStyle w:val="TableParagraph"/>
              <w:spacing w:before="63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Ara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Sınav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B27AD">
            <w:pPr>
              <w:pStyle w:val="TableParagraph"/>
              <w:spacing w:before="63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B27AD">
            <w:pPr>
              <w:pStyle w:val="TableParagraph"/>
              <w:spacing w:before="63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B27AD">
            <w:pPr>
              <w:pStyle w:val="TableParagraph"/>
              <w:spacing w:before="6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</w:tr>
      <w:tr w:rsidR="00DF0ADA">
        <w:trPr>
          <w:trHeight w:hRule="exact" w:val="432"/>
        </w:trPr>
        <w:tc>
          <w:tcPr>
            <w:tcW w:w="5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B27AD">
            <w:pPr>
              <w:pStyle w:val="TableParagraph"/>
              <w:spacing w:before="63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Final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Sınavı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B27AD">
            <w:pPr>
              <w:pStyle w:val="TableParagraph"/>
              <w:spacing w:before="63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B27AD">
            <w:pPr>
              <w:pStyle w:val="TableParagraph"/>
              <w:spacing w:before="63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B27AD">
            <w:pPr>
              <w:pStyle w:val="TableParagraph"/>
              <w:spacing w:before="6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</w:tr>
      <w:tr w:rsidR="00DF0ADA">
        <w:trPr>
          <w:trHeight w:hRule="exact" w:val="427"/>
        </w:trPr>
        <w:tc>
          <w:tcPr>
            <w:tcW w:w="5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B27AD">
            <w:pPr>
              <w:pStyle w:val="TableParagraph"/>
              <w:spacing w:before="63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Derse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Çalışma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66DD4">
            <w:pPr>
              <w:pStyle w:val="TableParagraph"/>
              <w:spacing w:before="63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66DD4">
            <w:pPr>
              <w:pStyle w:val="TableParagraph"/>
              <w:spacing w:before="63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66DD4">
            <w:pPr>
              <w:pStyle w:val="TableParagraph"/>
              <w:spacing w:before="63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F0ADA">
        <w:trPr>
          <w:trHeight w:hRule="exact" w:val="432"/>
        </w:trPr>
        <w:tc>
          <w:tcPr>
            <w:tcW w:w="76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B27AD">
            <w:pPr>
              <w:pStyle w:val="TableParagraph"/>
              <w:spacing w:before="67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Toplam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iş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yükü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66DD4">
            <w:pPr>
              <w:pStyle w:val="TableParagraph"/>
              <w:spacing w:before="67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173</w:t>
            </w:r>
          </w:p>
        </w:tc>
      </w:tr>
      <w:tr w:rsidR="00DF0ADA">
        <w:trPr>
          <w:trHeight w:hRule="exact" w:val="432"/>
        </w:trPr>
        <w:tc>
          <w:tcPr>
            <w:tcW w:w="76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B27AD">
            <w:pPr>
              <w:pStyle w:val="TableParagraph"/>
              <w:spacing w:before="63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Toplam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iş </w:t>
            </w:r>
            <w:r>
              <w:rPr>
                <w:rFonts w:ascii="Times New Roman" w:hAnsi="Times New Roman"/>
                <w:spacing w:val="-1"/>
                <w:sz w:val="24"/>
              </w:rPr>
              <w:t>yükü/30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(saat)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66DD4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5.76</w:t>
            </w:r>
          </w:p>
        </w:tc>
      </w:tr>
      <w:tr w:rsidR="00DF0ADA">
        <w:trPr>
          <w:trHeight w:hRule="exact" w:val="427"/>
        </w:trPr>
        <w:tc>
          <w:tcPr>
            <w:tcW w:w="76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B27AD">
            <w:pPr>
              <w:pStyle w:val="TableParagraph"/>
              <w:spacing w:before="63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AKTS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Kredisi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A" w:rsidRDefault="00066DD4">
            <w:pPr>
              <w:pStyle w:val="TableParagraph"/>
              <w:spacing w:before="63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</w:tbl>
    <w:p w:rsidR="000B27AD" w:rsidRDefault="000B27AD"/>
    <w:sectPr w:rsidR="000B27AD">
      <w:pgSz w:w="11900" w:h="16840"/>
      <w:pgMar w:top="500" w:right="122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10B4"/>
    <w:multiLevelType w:val="hybridMultilevel"/>
    <w:tmpl w:val="104CBA36"/>
    <w:lvl w:ilvl="0" w:tplc="17A0B74A">
      <w:start w:val="1"/>
      <w:numFmt w:val="bullet"/>
      <w:lvlText w:val=""/>
      <w:lvlJc w:val="left"/>
      <w:pPr>
        <w:ind w:left="824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335216FA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2" w:tplc="D5360BB6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3" w:tplc="8B3274F2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D59ECE26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393C4152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47FAC112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6D72170A">
      <w:start w:val="1"/>
      <w:numFmt w:val="bullet"/>
      <w:lvlText w:val="•"/>
      <w:lvlJc w:val="left"/>
      <w:pPr>
        <w:ind w:left="6767" w:hanging="360"/>
      </w:pPr>
      <w:rPr>
        <w:rFonts w:hint="default"/>
      </w:rPr>
    </w:lvl>
    <w:lvl w:ilvl="8" w:tplc="1E46E038">
      <w:start w:val="1"/>
      <w:numFmt w:val="bullet"/>
      <w:lvlText w:val="•"/>
      <w:lvlJc w:val="left"/>
      <w:pPr>
        <w:ind w:left="7616" w:hanging="360"/>
      </w:pPr>
      <w:rPr>
        <w:rFonts w:hint="default"/>
      </w:rPr>
    </w:lvl>
  </w:abstractNum>
  <w:abstractNum w:abstractNumId="1" w15:restartNumberingAfterBreak="0">
    <w:nsid w:val="3C4323F2"/>
    <w:multiLevelType w:val="hybridMultilevel"/>
    <w:tmpl w:val="71FC6CB8"/>
    <w:lvl w:ilvl="0" w:tplc="306CF28E">
      <w:start w:val="1"/>
      <w:numFmt w:val="bullet"/>
      <w:lvlText w:val=""/>
      <w:lvlJc w:val="left"/>
      <w:pPr>
        <w:ind w:left="824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F11ED594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2" w:tplc="16287E0A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3" w:tplc="B052D938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DE3653C8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9C04B0CE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7B0040FE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744CF60">
      <w:start w:val="1"/>
      <w:numFmt w:val="bullet"/>
      <w:lvlText w:val="•"/>
      <w:lvlJc w:val="left"/>
      <w:pPr>
        <w:ind w:left="6767" w:hanging="360"/>
      </w:pPr>
      <w:rPr>
        <w:rFonts w:hint="default"/>
      </w:rPr>
    </w:lvl>
    <w:lvl w:ilvl="8" w:tplc="38521C72">
      <w:start w:val="1"/>
      <w:numFmt w:val="bullet"/>
      <w:lvlText w:val="•"/>
      <w:lvlJc w:val="left"/>
      <w:pPr>
        <w:ind w:left="761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DA"/>
    <w:rsid w:val="00066DD4"/>
    <w:rsid w:val="000B27AD"/>
    <w:rsid w:val="0027393D"/>
    <w:rsid w:val="00C27734"/>
    <w:rsid w:val="00C519F5"/>
    <w:rsid w:val="00D5778C"/>
    <w:rsid w:val="00D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C1ED2-37B8-4F38-B18B-2590012D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824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TCS202.docx</vt:lpstr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TCS202.docx</dc:title>
  <dc:creator>Ibrahim ERSAN</dc:creator>
  <cp:lastModifiedBy>Microsoft account</cp:lastModifiedBy>
  <cp:revision>3</cp:revision>
  <dcterms:created xsi:type="dcterms:W3CDTF">2023-07-27T13:38:00Z</dcterms:created>
  <dcterms:modified xsi:type="dcterms:W3CDTF">2023-07-27T13:42:00Z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LastSaved">
    <vt:filetime>2022-02-20T00:00:00Z</vt:filetime>
  </property>
</Properties>
</file>