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DA" w:rsidRDefault="000B27AD">
      <w:pPr>
        <w:spacing w:before="43"/>
        <w:ind w:left="3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GAU,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Beşeri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Bilimler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Fakültesi</w:t>
      </w:r>
    </w:p>
    <w:p w:rsidR="00DF0ADA" w:rsidRDefault="00DF0AD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969"/>
        <w:gridCol w:w="3543"/>
        <w:gridCol w:w="427"/>
        <w:gridCol w:w="850"/>
      </w:tblGrid>
      <w:tr w:rsidR="00066DD4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İsmi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Endüstriyel ve Örgütsel Psikoloji </w:t>
            </w:r>
          </w:p>
        </w:tc>
      </w:tr>
      <w:tr w:rsidR="00066DD4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Kodu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TPSY  337 </w:t>
            </w:r>
          </w:p>
        </w:tc>
      </w:tr>
      <w:tr w:rsidR="00066DD4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Tipi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Zorunlu </w:t>
            </w:r>
          </w:p>
        </w:tc>
      </w:tr>
      <w:tr w:rsidR="00DF0ADA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Düzeyi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Pr="00066DD4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7AD"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27AD" w:rsidRPr="00066D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sınıf,</w:t>
            </w:r>
            <w:r w:rsidR="000B27AD"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27AD" w:rsidRPr="00066D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BSc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Yerel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 w:rsidP="00066DD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AKTS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Kredisi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6</w:t>
            </w:r>
            <w:r w:rsidR="000B27AD">
              <w:rPr>
                <w:rFonts w:ascii="Times New Roman"/>
                <w:spacing w:val="-6"/>
                <w:sz w:val="24"/>
              </w:rPr>
              <w:t xml:space="preserve"> </w:t>
            </w:r>
            <w:r w:rsidR="000B27AD">
              <w:rPr>
                <w:rFonts w:ascii="Times New Roman"/>
                <w:spacing w:val="-2"/>
                <w:sz w:val="24"/>
              </w:rPr>
              <w:t>AKTS</w:t>
            </w:r>
          </w:p>
        </w:tc>
      </w:tr>
      <w:tr w:rsidR="00DF0ADA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Teori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Pratik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DA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Laboratuvar</w:t>
            </w:r>
            <w:r>
              <w:rPr>
                <w:rFonts w:ascii="Times New Roman"/>
                <w:b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ADA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dönem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veriliş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şekli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 w:rsidP="00066DD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Yüz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Yüze</w:t>
            </w:r>
          </w:p>
        </w:tc>
      </w:tr>
      <w:tr w:rsidR="00DF0ADA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Dili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DF0ADA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Önkoşul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Yok</w:t>
            </w:r>
          </w:p>
        </w:tc>
      </w:tr>
      <w:tr w:rsidR="00DF0ADA" w:rsidTr="00D5778C">
        <w:trPr>
          <w:trHeight w:hRule="exact" w:val="562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42" w:lineRule="auto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bileşenleri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(isteğe</w:t>
            </w:r>
            <w:r>
              <w:rPr>
                <w:rFonts w:ascii="Times New Roman" w:hAnsi="Times New Roman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bağlı)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Yok</w:t>
            </w:r>
          </w:p>
        </w:tc>
      </w:tr>
      <w:tr w:rsidR="00DF0ADA" w:rsidTr="00D5778C">
        <w:trPr>
          <w:trHeight w:hRule="exact" w:val="164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7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Amaçları:</w:t>
            </w:r>
          </w:p>
          <w:p w:rsidR="00DF0ADA" w:rsidRDefault="00066DD4" w:rsidP="00066DD4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70" w:line="239" w:lineRule="auto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/>
                <w:spacing w:val="-2"/>
                <w:sz w:val="24"/>
              </w:rPr>
              <w:t>Bu ders mesleki uygulamayı bilgilendirmede son derece önemli bir rol oynayan işyerindeki davranışları ve bunun iş organizasyonları bağlamında nasıl etkilendiğini tanıtmayı amaçlamaktadır.</w:t>
            </w:r>
          </w:p>
        </w:tc>
      </w:tr>
      <w:tr w:rsidR="00DF0ADA" w:rsidTr="00D5778C">
        <w:trPr>
          <w:trHeight w:hRule="exact" w:val="42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</w:p>
        </w:tc>
      </w:tr>
      <w:tr w:rsidR="00DF0ADA">
        <w:trPr>
          <w:trHeight w:hRule="exact" w:val="566"/>
        </w:trPr>
        <w:tc>
          <w:tcPr>
            <w:tcW w:w="8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olmalıdır,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4" w:lineRule="exact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ğ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11"/>
                <w:sz w:val="24"/>
              </w:rPr>
              <w:t>l</w:t>
            </w:r>
            <w:r>
              <w:rPr>
                <w:rFonts w:ascii="Times New Roman" w:hAnsi="Times New Roman"/>
                <w:spacing w:val="3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6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066DD4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Analiz Sürecinin nasıl işlediğini bilebilme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ind w:right="22"/>
              <w:jc w:val="center"/>
            </w:pPr>
            <w:r>
              <w:t xml:space="preserve">1,2 </w:t>
            </w:r>
          </w:p>
        </w:tc>
      </w:tr>
      <w:tr w:rsidR="00066DD4" w:rsidTr="00066DD4">
        <w:trPr>
          <w:trHeight w:hRule="exact" w:val="42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Farklı seçme yöntemlerini geçerlik ve güvenilirlik ile bilmek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ind w:right="22"/>
              <w:jc w:val="center"/>
            </w:pPr>
            <w:r>
              <w:t xml:space="preserve">1,2 </w:t>
            </w:r>
          </w:p>
        </w:tc>
      </w:tr>
      <w:tr w:rsidR="00066DD4" w:rsidTr="00066DD4">
        <w:trPr>
          <w:trHeight w:hRule="exact" w:val="42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motivasyonunu tanımlamak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ind w:right="22"/>
              <w:jc w:val="center"/>
            </w:pPr>
            <w:r>
              <w:t xml:space="preserve">1,2,4 </w:t>
            </w:r>
          </w:p>
        </w:tc>
      </w:tr>
      <w:tr w:rsidR="00066DD4" w:rsidTr="00281F1C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stresini ve işyerinde nasıl işlenebileceğini bilmek ve personel eğitimi sürecini öğrenmek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6DD4" w:rsidRDefault="00066DD4" w:rsidP="00066DD4">
            <w:pPr>
              <w:ind w:right="22"/>
              <w:jc w:val="center"/>
            </w:pPr>
            <w:r>
              <w:t xml:space="preserve">1,2,3 </w:t>
            </w:r>
          </w:p>
        </w:tc>
      </w:tr>
      <w:tr w:rsidR="00066DD4" w:rsidTr="00066DD4">
        <w:trPr>
          <w:trHeight w:hRule="exact" w:val="42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Performans yönetiminin nasıl yürütüleceğini bilmek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ind w:right="22"/>
              <w:jc w:val="center"/>
            </w:pPr>
            <w:r>
              <w:t xml:space="preserve">1,2 </w:t>
            </w:r>
          </w:p>
        </w:tc>
      </w:tr>
      <w:tr w:rsidR="00066DD4" w:rsidTr="00281F1C">
        <w:trPr>
          <w:trHeight w:hRule="exact" w:val="57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6DD4" w:rsidRPr="00066DD4" w:rsidRDefault="00066DD4" w:rsidP="00066DD4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Pr="00066DD4" w:rsidRDefault="00066DD4" w:rsidP="000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İşyerinde İnsan Faktörlerini öğrenmek ve işyerindeki organizasyonların farkında olmak 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6DD4" w:rsidRDefault="00066DD4" w:rsidP="00066DD4">
            <w:pPr>
              <w:ind w:right="22"/>
              <w:jc w:val="center"/>
            </w:pPr>
            <w:r>
              <w:t xml:space="preserve">1,2 </w:t>
            </w:r>
          </w:p>
        </w:tc>
      </w:tr>
      <w:tr w:rsidR="00066DD4" w:rsidTr="00D5778C">
        <w:trPr>
          <w:trHeight w:hRule="exact" w:val="298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Metotları: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Proje/Rapor,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4.Sunum,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</w:p>
        </w:tc>
      </w:tr>
      <w:tr w:rsidR="00066DD4" w:rsidTr="00D5778C">
        <w:trPr>
          <w:trHeight w:hRule="exact" w:val="43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6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</w:p>
        </w:tc>
      </w:tr>
      <w:tr w:rsidR="00066DD4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/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KD</w:t>
            </w:r>
          </w:p>
        </w:tc>
      </w:tr>
      <w:tr w:rsidR="00066DD4">
        <w:trPr>
          <w:trHeight w:hRule="exact" w:val="56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4" w:lineRule="exact"/>
              <w:ind w:left="99"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DD4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ayırt </w:t>
            </w:r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belirlemek.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DD4">
        <w:trPr>
          <w:trHeight w:hRule="exact" w:val="63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37" w:lineRule="auto"/>
              <w:ind w:left="99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D4">
        <w:trPr>
          <w:trHeight w:hRule="exact" w:val="29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DD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37" w:lineRule="auto"/>
              <w:ind w:left="99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oluşturup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DD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37" w:lineRule="auto"/>
              <w:ind w:left="99" w:right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DD4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DD4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F0ADA" w:rsidRDefault="00DF0ADA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0ADA">
          <w:type w:val="continuous"/>
          <w:pgSz w:w="11900" w:h="16840"/>
          <w:pgMar w:top="520" w:right="1220" w:bottom="280" w:left="1140" w:header="708" w:footer="708" w:gutter="0"/>
          <w:cols w:space="708"/>
        </w:sectPr>
      </w:pPr>
    </w:p>
    <w:p w:rsidR="00DF0ADA" w:rsidRDefault="00D5778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285888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ge">
                  <wp:posOffset>6772910</wp:posOffset>
                </wp:positionV>
                <wp:extent cx="3499485" cy="1270"/>
                <wp:effectExtent l="10795" t="10160" r="1397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0666"/>
                          <a:chExt cx="551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82" y="10666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D451F" id="Group 10" o:spid="_x0000_s1026" style="position:absolute;margin-left:249.1pt;margin-top:533.3pt;width:275.55pt;height:.1pt;z-index:-30592;mso-position-horizontal-relative:page;mso-position-vertical-relative:page" coordorigin="4982,10666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">
                <v:shape id="Freeform 11" o:spid="_x0000_s1027" style="position:absolute;left:4982;top:10666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OSsYA&#10;AADbAAAADwAAAGRycy9kb3ducmV2LnhtbESPQWvCQBCF7wX/wzIFb3XTSotEV5FgQVoq1OrB2zQ7&#10;TYLZ2SW7xvTfdw4FbzO8N+99s1gNrlU9dbHxbOBxkoEiLr1tuDJw+Hp9mIGKCdli65kM/FKE1XJ0&#10;t8Dc+it/Ur9PlZIQjjkaqFMKudaxrMlhnPhALNqP7xwmWbtK2w6vEu5a/ZRlL9phw9JQY6CipvK8&#10;vzgDb7OPcPwuLv3mPRTNbjs9uV16NmZ8P6znoBIN6Wb+v95awRd6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0OSsYAAADbAAAADwAAAAAAAAAAAAAAAACYAgAAZHJz&#10;L2Rvd25yZXYueG1sUEsFBgAAAAAEAAQA9QAAAIsDAAAAAA=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85912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ge">
                  <wp:posOffset>6971030</wp:posOffset>
                </wp:positionV>
                <wp:extent cx="3499485" cy="1270"/>
                <wp:effectExtent l="10795" t="8255" r="1397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0978"/>
                          <a:chExt cx="551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982" y="10978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ECB0" id="Group 8" o:spid="_x0000_s1026" style="position:absolute;margin-left:249.1pt;margin-top:548.9pt;width:275.55pt;height:.1pt;z-index:-30568;mso-position-horizontal-relative:page;mso-position-vertical-relative:page" coordorigin="4982,10978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">
                <v:shape id="Freeform 9" o:spid="_x0000_s1027" style="position:absolute;left:4982;top:10978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f8EA&#10;AADaAAAADwAAAGRycy9kb3ducmV2LnhtbERPz2vCMBS+C/sfwhN209QNRapRRtlAFAV1O3h7Ns+2&#10;rHkJTaz1vzcHwePH93u+7EwtWmp8ZVnBaJiAIM6trrhQ8Hv8GUxB+ICssbZMCu7kYbl4680x1fbG&#10;e2oPoRAxhH2KCsoQXCqlz0sy6IfWEUfuYhuDIcKmkLrBWww3tfxIkok0WHFsKNFRVlL+f7gaBevp&#10;1v2ds2v7vXFZtVt9nswujJV673dfMxCBuvASP90rrSBujV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1zX/BAAAA2gAAAA8AAAAAAAAAAAAAAAAAmAIAAGRycy9kb3du&#10;cmV2LnhtbFBLBQYAAAAABAAEAPUAAACG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85936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ge">
                  <wp:posOffset>7171690</wp:posOffset>
                </wp:positionV>
                <wp:extent cx="3499485" cy="1270"/>
                <wp:effectExtent l="10795" t="8890" r="1397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294"/>
                          <a:chExt cx="551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82" y="11294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DAC2C" id="Group 6" o:spid="_x0000_s1026" style="position:absolute;margin-left:249.1pt;margin-top:564.7pt;width:275.55pt;height:.1pt;z-index:-30544;mso-position-horizontal-relative:page;mso-position-vertical-relative:page" coordorigin="4982,11294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">
                <v:shape id="Freeform 7" o:spid="_x0000_s1027" style="position:absolute;left:4982;top:11294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8lsQA&#10;AADaAAAADwAAAGRycy9kb3ducmV2LnhtbESPT2vCQBTE74V+h+UJvdWNFkWiq0ioIC0V/Hfw9sw+&#10;k2D27ZJdY/z23ULB4zAzv2Fmi87UoqXGV5YVDPoJCOLc6ooLBYf96n0CwgdkjbVlUvAgD4v568sM&#10;U23vvKV2FwoRIexTVFCG4FIpfV6SQd+3jjh6F9sYDFE2hdQN3iPc1HKYJGNpsOK4UKKjrKT8ursZ&#10;BV+TH3c8Z7f289tl1Wb9cTKbMFLqrdctpyACdeEZ/m+vtYIx/F2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/Jb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85960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ge">
                  <wp:posOffset>7372985</wp:posOffset>
                </wp:positionV>
                <wp:extent cx="3499485" cy="1270"/>
                <wp:effectExtent l="10795" t="10160" r="1397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611"/>
                          <a:chExt cx="551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982" y="11611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209A8" id="Group 4" o:spid="_x0000_s1026" style="position:absolute;margin-left:249.1pt;margin-top:580.55pt;width:275.55pt;height:.1pt;z-index:-30520;mso-position-horizontal-relative:page;mso-position-vertical-relative:page" coordorigin="4982,11611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">
                <v:shape id="Freeform 5" o:spid="_x0000_s1027" style="position:absolute;left:4982;top:11611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HesQA&#10;AADaAAAADwAAAGRycy9kb3ducmV2LnhtbESPQWvCQBSE7wX/w/KE3nRjq0Wiq0hoQSoKte2ht2f2&#10;mQSzb5fsGuO/dwWhx2FmvmHmy87UoqXGV5YVjIYJCOLc6ooLBT/fH4MpCB+QNdaWScGVPCwXvac5&#10;ptpe+IvafShEhLBPUUEZgkul9HlJBv3QOuLoHW1jMETZFFI3eIlwU8uXJHmTBiuOCyU6ykrKT/uz&#10;UfA53brfQ3Zu3zcuq3br1z+zCxOlnvvdagYiUBf+w4/2WisYw/1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4x3r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85984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ge">
                  <wp:posOffset>7574280</wp:posOffset>
                </wp:positionV>
                <wp:extent cx="3499485" cy="1270"/>
                <wp:effectExtent l="10795" t="11430" r="1397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928"/>
                          <a:chExt cx="551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82" y="11928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27DF" id="Group 2" o:spid="_x0000_s1026" style="position:absolute;margin-left:249.1pt;margin-top:596.4pt;width:275.55pt;height:.1pt;z-index:-30496;mso-position-horizontal-relative:page;mso-position-vertical-relative:page" coordorigin="4982,11928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">
                <v:shape id="Freeform 3" o:spid="_x0000_s1027" style="position:absolute;left:4982;top:11928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6lcQA&#10;AADaAAAADwAAAGRycy9kb3ducmV2LnhtbESPT2vCQBTE74V+h+UJvdWNSkWiq0ioIC0V/Hfw9sw+&#10;k2D27ZJdY/rtuwXB4zAzv2Fmi87UoqXGV5YVDPoJCOLc6ooLBYf96n0CwgdkjbVlUvBLHhbz15cZ&#10;ptreeUvtLhQiQtinqKAMwaVS+rwkg75vHXH0LrYxGKJsCqkbvEe4qeUwScbSYMVxoURHWUn5dXcz&#10;Cr4mP+54zm7t57fLqs16dDKb8KHUW69bTkEE6sIz/GivtYIh/F+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+pX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39"/>
        <w:gridCol w:w="850"/>
      </w:tblGrid>
      <w:tr w:rsidR="00DF0ADA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DF0ADA"/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DF0ADA"/>
        </w:tc>
      </w:tr>
      <w:tr w:rsidR="00DF0ADA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42" w:lineRule="auto"/>
              <w:ind w:left="99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>
        <w:trPr>
          <w:trHeight w:hRule="exact" w:val="56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13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4" w:lineRule="exact"/>
              <w:ind w:left="9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D5778C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F0ADA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125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37" w:lineRule="auto"/>
              <w:ind w:left="99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12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F0ADA">
        <w:trPr>
          <w:trHeight w:hRule="exact" w:val="293"/>
        </w:trPr>
        <w:tc>
          <w:tcPr>
            <w:tcW w:w="93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line="272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KD: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Katkı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Düzeyi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Çok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Düşük,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Düşük,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Vasat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Yüksek,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5:Çok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Yüksek)</w:t>
            </w:r>
          </w:p>
        </w:tc>
      </w:tr>
    </w:tbl>
    <w:p w:rsidR="00DF0ADA" w:rsidRDefault="00DF0A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0ADA" w:rsidRDefault="00DF0AD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710"/>
        <w:gridCol w:w="989"/>
        <w:gridCol w:w="1704"/>
        <w:gridCol w:w="1133"/>
        <w:gridCol w:w="1133"/>
        <w:gridCol w:w="427"/>
        <w:gridCol w:w="1277"/>
      </w:tblGrid>
      <w:tr w:rsidR="00DF0ADA" w:rsidTr="00D5778C">
        <w:trPr>
          <w:trHeight w:hRule="exact" w:val="43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F0ADA" w:rsidRDefault="000B27AD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İçeriği</w:t>
            </w:r>
          </w:p>
        </w:tc>
      </w:tr>
      <w:tr w:rsidR="00DF0ADA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Hafta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F0ADA" w:rsidRDefault="00DF0ADA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F0ADA" w:rsidRDefault="00DF0ADA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F0ADA" w:rsidRDefault="000B27AD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Tarih, Arka Plan ve Temel İş Psikolojisi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İş Analizi ve Yöntemleri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İşgören Bulma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İşgören Seçme ve Yerleştirme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İşgören Değerlendirme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İşgören Tarama Testleri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D5778C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r>
              <w:t xml:space="preserve"> </w:t>
            </w:r>
            <w:r w:rsidRPr="00C519F5">
              <w:rPr>
                <w:rFonts w:ascii="Times New Roman" w:hAnsi="Times New Roman"/>
                <w:sz w:val="24"/>
              </w:rPr>
              <w:t>Genel Tekrar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line="242" w:lineRule="auto"/>
              <w:ind w:left="224" w:right="233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İşgören Performansı Değerlendirme, eğitimi ve gelişimi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Ortamı ve Stres, Motivasyon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Yerinde Şiddet, Mobbing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İş Yerinde İletişim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>Liderlik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066DD4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Pr="00066DD4" w:rsidRDefault="00066DD4" w:rsidP="00066DD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4"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66DD4" w:rsidRDefault="00066DD4" w:rsidP="00066DD4"/>
        </w:tc>
      </w:tr>
      <w:tr w:rsidR="00D5778C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</w:p>
        </w:tc>
      </w:tr>
      <w:tr w:rsidR="00D5778C" w:rsidTr="00C27734">
        <w:trPr>
          <w:trHeight w:hRule="exact" w:val="1748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Edilen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Kaynaklar</w:t>
            </w:r>
          </w:p>
          <w:p w:rsidR="00C27734" w:rsidRPr="009A4233" w:rsidRDefault="00D5778C" w:rsidP="00C2773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Kitabı: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C27734" w:rsidRPr="00C27734">
              <w:rPr>
                <w:rFonts w:ascii="Times New Roman" w:hAnsi="Times New Roman"/>
                <w:spacing w:val="-2"/>
                <w:sz w:val="24"/>
              </w:rPr>
              <w:t>Riggio, R.E (2020),</w:t>
            </w:r>
            <w:r w:rsidR="00C2773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C27734">
              <w:rPr>
                <w:rFonts w:ascii="Times New Roman" w:hAnsi="Times New Roman"/>
                <w:i/>
                <w:spacing w:val="-2"/>
                <w:sz w:val="24"/>
              </w:rPr>
              <w:t xml:space="preserve">Endüstri ve Örgüt Psikolojisine Giriş, </w:t>
            </w:r>
            <w:r w:rsidR="00C27734" w:rsidRPr="003C1C37">
              <w:rPr>
                <w:rFonts w:ascii="Times New Roman" w:hAnsi="Times New Roman"/>
                <w:spacing w:val="-1"/>
                <w:sz w:val="24"/>
              </w:rPr>
              <w:t>Nobel Akademik Yayıncılık</w:t>
            </w:r>
          </w:p>
          <w:p w:rsidR="00C27734" w:rsidRPr="009A4233" w:rsidRDefault="00C27734" w:rsidP="00C2773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 w:rsidRPr="00C27734">
              <w:rPr>
                <w:rFonts w:ascii="Times New Roman" w:eastAsia="Times New Roman" w:hAnsi="Times New Roman" w:cs="Times New Roman"/>
                <w:sz w:val="24"/>
                <w:szCs w:val="24"/>
              </w:rPr>
              <w:t>Çivilidağ, A. (2022)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Endüstri ve Örgüt Psikolojisi Perspektifinden İnsan, 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>Nobel Akademik Yayıncılık</w:t>
            </w:r>
          </w:p>
          <w:p w:rsidR="00D5778C" w:rsidRPr="00C27734" w:rsidRDefault="00D5778C" w:rsidP="00C27734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778C" w:rsidTr="00D5778C">
        <w:trPr>
          <w:trHeight w:hRule="exact" w:val="42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</w:p>
        </w:tc>
      </w:tr>
      <w:tr w:rsidR="00D5778C">
        <w:trPr>
          <w:trHeight w:hRule="exact" w:val="312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(Katılım)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74" w:type="dxa"/>
            <w:gridSpan w:val="5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Laboratuvar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/>
        </w:tc>
      </w:tr>
      <w:tr w:rsidR="00D5778C" w:rsidTr="00D5778C">
        <w:trPr>
          <w:trHeight w:hRule="exact" w:val="432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D5778C">
        <w:trPr>
          <w:trHeight w:hRule="exact" w:val="706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Aktiviteler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Sayı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 w:line="242" w:lineRule="auto"/>
              <w:ind w:left="133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Süre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 w:line="242" w:lineRule="auto"/>
              <w:ind w:left="138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</w:tr>
      <w:tr w:rsidR="00D5778C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Sınıftaki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(Sınav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haftası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dahil)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D5778C">
        <w:trPr>
          <w:trHeight w:hRule="exact" w:val="427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Ödev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Vazife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066DD4" w:rsidP="00D5778C">
            <w:pPr>
              <w:pStyle w:val="TableParagraph"/>
              <w:spacing w:before="6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066DD4" w:rsidP="00D5778C">
            <w:pPr>
              <w:pStyle w:val="TableParagraph"/>
              <w:spacing w:before="6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066DD4" w:rsidP="00D5778C">
            <w:pPr>
              <w:pStyle w:val="TableParagraph"/>
              <w:spacing w:before="6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78C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Sunum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Raporlama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</w:tr>
      <w:tr w:rsidR="00D5778C">
        <w:trPr>
          <w:trHeight w:hRule="exact" w:val="427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E-öğretim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aktiviteleri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78C" w:rsidRDefault="00D5778C" w:rsidP="00D5778C"/>
        </w:tc>
      </w:tr>
    </w:tbl>
    <w:p w:rsidR="00DF0ADA" w:rsidRDefault="00DF0ADA">
      <w:pPr>
        <w:sectPr w:rsidR="00DF0ADA">
          <w:pgSz w:w="11900" w:h="16840"/>
          <w:pgMar w:top="500" w:right="1220" w:bottom="280" w:left="1140" w:header="708" w:footer="708" w:gutter="0"/>
          <w:cols w:space="708"/>
        </w:sectPr>
      </w:pPr>
    </w:p>
    <w:p w:rsidR="00DF0ADA" w:rsidRDefault="00DF0ADA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1133"/>
        <w:gridCol w:w="1133"/>
        <w:gridCol w:w="1704"/>
      </w:tblGrid>
      <w:tr w:rsidR="00DF0ADA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Kısa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 w:rsidP="00066DD4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0ADA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DF0ADA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DF0ADA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Derse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0ADA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yükü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</w:t>
            </w:r>
          </w:p>
        </w:tc>
      </w:tr>
      <w:tr w:rsidR="00DF0ADA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iş </w:t>
            </w:r>
            <w:r>
              <w:rPr>
                <w:rFonts w:ascii="Times New Roman" w:hAnsi="Times New Roman"/>
                <w:spacing w:val="-1"/>
                <w:sz w:val="24"/>
              </w:rPr>
              <w:t>yükü/30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</w:tr>
      <w:tr w:rsidR="00DF0ADA">
        <w:trPr>
          <w:trHeight w:hRule="exact" w:val="427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Kredisi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ADA" w:rsidRDefault="00066DD4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</w:tbl>
    <w:p w:rsidR="000B27AD" w:rsidRDefault="000B27AD"/>
    <w:sectPr w:rsidR="000B27AD">
      <w:pgSz w:w="11900" w:h="16840"/>
      <w:pgMar w:top="500" w:right="12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0B4"/>
    <w:multiLevelType w:val="hybridMultilevel"/>
    <w:tmpl w:val="104CBA36"/>
    <w:lvl w:ilvl="0" w:tplc="17A0B74A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35216FA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D5360BB6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8B3274F2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59ECE2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93C415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47FAC11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D72170A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1E46E03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3C4323F2"/>
    <w:multiLevelType w:val="hybridMultilevel"/>
    <w:tmpl w:val="71FC6CB8"/>
    <w:lvl w:ilvl="0" w:tplc="306CF28E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F11ED59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16287E0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B052D938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E3653C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C04B0CE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7B0040F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744CF60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38521C7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DA"/>
    <w:rsid w:val="00066DD4"/>
    <w:rsid w:val="000B27AD"/>
    <w:rsid w:val="0027393D"/>
    <w:rsid w:val="00C27734"/>
    <w:rsid w:val="00C519F5"/>
    <w:rsid w:val="00D5778C"/>
    <w:rsid w:val="00D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C1ED2-37B8-4F38-B18B-2590012D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TCS202.docx</vt:lpstr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TCS202.docx</dc:title>
  <dc:creator>Ibrahim ERSAN</dc:creator>
  <cp:lastModifiedBy>Microsoft account</cp:lastModifiedBy>
  <cp:revision>3</cp:revision>
  <dcterms:created xsi:type="dcterms:W3CDTF">2023-07-27T13:38:00Z</dcterms:created>
  <dcterms:modified xsi:type="dcterms:W3CDTF">2023-07-27T13:42:00Z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2022-02-20T00:00:00Z</vt:filetime>
  </property>
</Properties>
</file>