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76" w:rsidRDefault="00562776">
      <w:pPr>
        <w:spacing w:after="0" w:line="120" w:lineRule="exact"/>
        <w:rPr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2487930</wp:posOffset>
            </wp:positionH>
            <wp:positionV relativeFrom="margin">
              <wp:posOffset>-574675</wp:posOffset>
            </wp:positionV>
            <wp:extent cx="1192530" cy="1057275"/>
            <wp:effectExtent l="0" t="0" r="0" b="0"/>
            <wp:wrapTight wrapText="bothSides">
              <wp:wrapPolygon edited="0">
                <wp:start x="0" y="0"/>
                <wp:lineTo x="0" y="21405"/>
                <wp:lineTo x="21393" y="21405"/>
                <wp:lineTo x="21393" y="0"/>
                <wp:lineTo x="0" y="0"/>
              </wp:wrapPolygon>
            </wp:wrapTight>
            <wp:docPr id="2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0F03D9" w:rsidRDefault="000F03D9">
      <w:pPr>
        <w:spacing w:after="0" w:line="120" w:lineRule="exact"/>
        <w:rPr>
          <w:sz w:val="12"/>
          <w:szCs w:val="12"/>
        </w:rPr>
      </w:pPr>
    </w:p>
    <w:p w:rsidR="00562776" w:rsidRPr="000F03D9" w:rsidRDefault="00562776">
      <w:pPr>
        <w:spacing w:after="0" w:line="120" w:lineRule="exact"/>
        <w:rPr>
          <w:sz w:val="36"/>
          <w:szCs w:val="36"/>
        </w:rPr>
      </w:pPr>
    </w:p>
    <w:p w:rsidR="000F03D9" w:rsidRDefault="000F03D9" w:rsidP="00EF1360">
      <w:pPr>
        <w:spacing w:before="80" w:after="0" w:line="240" w:lineRule="auto"/>
        <w:ind w:left="2986" w:right="2969"/>
        <w:jc w:val="right"/>
        <w:rPr>
          <w:rFonts w:ascii="Lucida Sans Unicode" w:eastAsia="Lucida Sans Unicode" w:hAnsi="Lucida Sans Unicode" w:cs="Lucida Sans Unicode"/>
          <w:spacing w:val="-1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Girne American University</w:t>
      </w:r>
    </w:p>
    <w:p w:rsidR="000F03D9" w:rsidRDefault="000F03D9" w:rsidP="00EF1360">
      <w:pPr>
        <w:spacing w:before="80" w:after="0" w:line="240" w:lineRule="auto"/>
        <w:ind w:left="2986" w:right="2969"/>
        <w:jc w:val="right"/>
        <w:rPr>
          <w:rFonts w:ascii="Lucida Sans Unicode" w:eastAsia="Lucida Sans Unicode" w:hAnsi="Lucida Sans Unicode" w:cs="Lucida Sans Unicode"/>
          <w:spacing w:val="-1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Foundation English School</w:t>
      </w:r>
    </w:p>
    <w:p w:rsidR="008928A0" w:rsidRDefault="000F03D9" w:rsidP="00547877">
      <w:pPr>
        <w:spacing w:before="80" w:after="0" w:line="240" w:lineRule="auto"/>
        <w:ind w:right="2969"/>
        <w:jc w:val="center"/>
        <w:rPr>
          <w:rFonts w:ascii="Lucida Sans Unicode" w:eastAsia="Lucida Sans Unicode" w:hAnsi="Lucida Sans Unicode" w:cs="Lucida Sans Unicode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C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u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rr</w:t>
      </w:r>
      <w:r w:rsidR="00562776"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i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c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u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 xml:space="preserve">lum 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V</w:t>
      </w:r>
      <w:r w:rsidR="00562776"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i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t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ae</w:t>
      </w:r>
    </w:p>
    <w:p w:rsidR="008928A0" w:rsidRDefault="008928A0">
      <w:pPr>
        <w:spacing w:before="4" w:after="0" w:line="150" w:lineRule="exact"/>
        <w:rPr>
          <w:sz w:val="15"/>
          <w:szCs w:val="15"/>
        </w:rPr>
      </w:pPr>
    </w:p>
    <w:p w:rsidR="008928A0" w:rsidRDefault="008928A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2226"/>
        <w:gridCol w:w="1316"/>
        <w:gridCol w:w="1212"/>
        <w:gridCol w:w="2473"/>
      </w:tblGrid>
      <w:tr w:rsidR="008928A0" w:rsidTr="00374D32">
        <w:trPr>
          <w:trHeight w:hRule="exact" w:val="430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>
            <w:pPr>
              <w:spacing w:before="89" w:after="0" w:line="329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.  PE</w:t>
            </w:r>
            <w:r w:rsidRPr="00374D32">
              <w:rPr>
                <w:rFonts w:ascii="Lucida Sans Unicode" w:eastAsia="Lucida Sans Unicode" w:hAnsi="Lucida Sans Unicode" w:cs="Lucida Sans Unicode"/>
                <w:spacing w:val="-3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S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A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 xml:space="preserve">L 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FO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MA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T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</w:p>
        </w:tc>
      </w:tr>
      <w:tr w:rsidR="008928A0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 w:rsidR="004B5E70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and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4334BE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Geliz Bildağ</w:t>
            </w:r>
          </w:p>
        </w:tc>
      </w:tr>
      <w:tr w:rsidR="008928A0">
        <w:trPr>
          <w:trHeight w:hRule="exact" w:val="39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ateofBirth&amp;Pl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4334BE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18/04/1976   Nicosia</w:t>
            </w:r>
          </w:p>
        </w:tc>
      </w:tr>
      <w:tr w:rsidR="008928A0">
        <w:trPr>
          <w:trHeight w:hRule="exact" w:val="397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atio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al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ty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4334BE" w:rsidP="004334BE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Turkish Cypriot</w:t>
            </w:r>
          </w:p>
        </w:tc>
      </w:tr>
      <w:tr w:rsidR="008928A0">
        <w:trPr>
          <w:trHeight w:hRule="exact" w:val="39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arit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lStat</w:t>
            </w:r>
            <w:r>
              <w:rPr>
                <w:rFonts w:ascii="Lucida Sans Unicode" w:eastAsia="Lucida Sans Unicode" w:hAnsi="Lucida Sans Unicode" w:cs="Lucida Sans Unicode"/>
                <w:spacing w:val="4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4334BE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Single</w:t>
            </w:r>
          </w:p>
        </w:tc>
      </w:tr>
      <w:tr w:rsidR="008928A0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dr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667811" w:rsidP="004334BE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Kyrenia</w:t>
            </w:r>
            <w:r w:rsidR="004D0638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, Cyprus</w:t>
            </w:r>
          </w:p>
        </w:tc>
      </w:tr>
      <w:tr w:rsidR="008928A0">
        <w:trPr>
          <w:trHeight w:hRule="exact" w:val="39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4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e(G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)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before="84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>
        <w:trPr>
          <w:trHeight w:hRule="exact" w:val="1013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:rsidR="008928A0" w:rsidRDefault="00562776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W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ork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4334BE">
            <w:pPr>
              <w:spacing w:before="82" w:after="0" w:line="240" w:lineRule="auto"/>
              <w:ind w:left="102" w:right="40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Girne American University</w:t>
            </w:r>
          </w:p>
        </w:tc>
      </w:tr>
      <w:tr w:rsidR="008928A0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W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orkP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>
        <w:trPr>
          <w:trHeight w:hRule="exact" w:val="43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4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-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3"/>
                <w:sz w:val="20"/>
                <w:szCs w:val="20"/>
              </w:rPr>
              <w:t>i</w:t>
            </w:r>
            <w:r w:rsidR="004B5E70">
              <w:rPr>
                <w:rFonts w:ascii="Lucida Sans Unicode" w:eastAsia="Lucida Sans Unicode" w:hAnsi="Lucida Sans Unicode" w:cs="Lucida Sans Unicode"/>
                <w:spacing w:val="3"/>
                <w:sz w:val="20"/>
                <w:szCs w:val="20"/>
              </w:rPr>
              <w:t xml:space="preserve">l 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dr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4334BE">
            <w:pPr>
              <w:spacing w:before="84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gelizbildag@gau.edu.tr</w:t>
            </w:r>
          </w:p>
        </w:tc>
      </w:tr>
      <w:tr w:rsidR="008928A0" w:rsidTr="00374D32">
        <w:trPr>
          <w:trHeight w:hRule="exact" w:val="439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/>
        </w:tc>
      </w:tr>
      <w:tr w:rsidR="008928A0" w:rsidRPr="00374D32" w:rsidTr="00374D32">
        <w:trPr>
          <w:trHeight w:hRule="exact" w:val="427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>
            <w:pPr>
              <w:spacing w:before="89" w:after="0" w:line="327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.  E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D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U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C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A</w:t>
            </w:r>
            <w:r w:rsidRPr="00374D32">
              <w:rPr>
                <w:rFonts w:ascii="Lucida Sans Unicode" w:eastAsia="Lucida Sans Unicode" w:hAnsi="Lucida Sans Unicode" w:cs="Lucida Sans Unicode"/>
                <w:spacing w:val="-3"/>
                <w:position w:val="2"/>
              </w:rPr>
              <w:t>T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</w:p>
        </w:tc>
      </w:tr>
      <w:tr w:rsidR="008928A0">
        <w:trPr>
          <w:trHeight w:hRule="exact" w:val="397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>
        <w:trPr>
          <w:trHeight w:hRule="exact" w:val="398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tit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tion</w:t>
            </w: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0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eg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ee</w:t>
            </w: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j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or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F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ld</w:t>
            </w:r>
          </w:p>
        </w:tc>
      </w:tr>
      <w:tr w:rsidR="008928A0" w:rsidTr="00374D32">
        <w:trPr>
          <w:trHeight w:hRule="exact" w:val="554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0F03D9" w:rsidRPr="004334BE" w:rsidRDefault="004334BE" w:rsidP="004334BE">
            <w:pPr>
              <w:spacing w:before="1" w:after="0" w:line="239" w:lineRule="auto"/>
              <w:ind w:left="102" w:right="7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334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Girne American University</w:t>
            </w:r>
          </w:p>
          <w:p w:rsidR="008928A0" w:rsidRPr="004334BE" w:rsidRDefault="008928A0" w:rsidP="004334BE">
            <w:pPr>
              <w:spacing w:before="1" w:after="0" w:line="239" w:lineRule="auto"/>
              <w:ind w:left="102" w:right="7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Pr="004334BE" w:rsidRDefault="008928A0" w:rsidP="004334BE">
            <w:pPr>
              <w:spacing w:before="1" w:after="0" w:line="239" w:lineRule="auto"/>
              <w:ind w:right="7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8928A0" w:rsidRPr="004334BE" w:rsidRDefault="004334BE" w:rsidP="004334BE">
            <w:pPr>
              <w:spacing w:before="1" w:after="0" w:line="239" w:lineRule="auto"/>
              <w:ind w:right="7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2006</w:t>
            </w:r>
            <w:r w:rsidR="003109E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-2008</w:t>
            </w:r>
          </w:p>
          <w:p w:rsidR="008928A0" w:rsidRPr="004334BE" w:rsidRDefault="008928A0" w:rsidP="004334BE">
            <w:pPr>
              <w:spacing w:before="1" w:after="0" w:line="239" w:lineRule="auto"/>
              <w:ind w:left="124" w:right="7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Pr="004334BE" w:rsidRDefault="008928A0" w:rsidP="004334BE">
            <w:pPr>
              <w:spacing w:before="1" w:after="0" w:line="239" w:lineRule="auto"/>
              <w:ind w:right="7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8928A0" w:rsidRPr="004334BE" w:rsidRDefault="004334BE" w:rsidP="004334BE">
            <w:pPr>
              <w:spacing w:before="1" w:after="0" w:line="239" w:lineRule="auto"/>
              <w:ind w:right="7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334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MA</w:t>
            </w:r>
          </w:p>
          <w:p w:rsidR="008928A0" w:rsidRPr="004334BE" w:rsidRDefault="008928A0" w:rsidP="004334BE">
            <w:pPr>
              <w:spacing w:before="1" w:after="0" w:line="239" w:lineRule="auto"/>
              <w:ind w:left="438" w:right="75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Pr="004334BE" w:rsidRDefault="004334BE" w:rsidP="004334BE">
            <w:pPr>
              <w:spacing w:before="1" w:after="0" w:line="239" w:lineRule="auto"/>
              <w:ind w:right="7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334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English Language Teaching</w:t>
            </w:r>
          </w:p>
        </w:tc>
      </w:tr>
      <w:tr w:rsidR="008928A0">
        <w:trPr>
          <w:trHeight w:hRule="exact" w:val="558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Pr="004334BE" w:rsidRDefault="004334BE">
            <w:pPr>
              <w:spacing w:before="1" w:after="0" w:line="239" w:lineRule="auto"/>
              <w:ind w:left="102" w:right="7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Eastern Mediterranean University</w:t>
            </w: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Pr="004334BE" w:rsidRDefault="008928A0">
            <w:pPr>
              <w:spacing w:before="5" w:after="0" w:line="1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8928A0" w:rsidRPr="004334BE" w:rsidRDefault="004334BE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334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1994-1999</w:t>
            </w:r>
          </w:p>
          <w:p w:rsidR="008928A0" w:rsidRPr="004334BE" w:rsidRDefault="008928A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8928A0" w:rsidRPr="004334BE" w:rsidRDefault="008928A0">
            <w:pPr>
              <w:spacing w:after="0" w:line="305" w:lineRule="exact"/>
              <w:ind w:left="362" w:right="34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Pr="004334BE" w:rsidRDefault="008928A0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4334BE" w:rsidRPr="004334BE" w:rsidRDefault="004334BE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334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BA</w:t>
            </w:r>
          </w:p>
          <w:p w:rsidR="008928A0" w:rsidRPr="004334BE" w:rsidRDefault="008928A0">
            <w:pPr>
              <w:spacing w:before="19" w:after="0" w:line="28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8928A0" w:rsidRPr="004334BE" w:rsidRDefault="008928A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Pr="004334BE" w:rsidRDefault="008928A0">
            <w:pPr>
              <w:spacing w:before="5" w:after="0" w:line="14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8928A0" w:rsidRPr="004334BE" w:rsidRDefault="004334BE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334B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English Language Teaching</w:t>
            </w:r>
          </w:p>
          <w:p w:rsidR="008928A0" w:rsidRPr="004334BE" w:rsidRDefault="008928A0">
            <w:pPr>
              <w:spacing w:after="0" w:line="305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928A0">
        <w:trPr>
          <w:trHeight w:hRule="exact" w:val="398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 w:rsidP="000F03D9">
            <w:pPr>
              <w:spacing w:before="82" w:after="0" w:line="305" w:lineRule="exact"/>
              <w:ind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</w:tbl>
    <w:p w:rsidR="008928A0" w:rsidRDefault="008928A0">
      <w:pPr>
        <w:spacing w:after="0"/>
        <w:sectPr w:rsidR="008928A0">
          <w:type w:val="continuous"/>
          <w:pgSz w:w="11920" w:h="16860"/>
          <w:pgMar w:top="1580" w:right="1040" w:bottom="280" w:left="1040" w:header="708" w:footer="708" w:gutter="0"/>
          <w:cols w:space="708"/>
        </w:sectPr>
      </w:pPr>
    </w:p>
    <w:p w:rsidR="008928A0" w:rsidRDefault="008928A0">
      <w:pPr>
        <w:spacing w:before="7" w:after="0" w:line="90" w:lineRule="exact"/>
        <w:rPr>
          <w:sz w:val="9"/>
          <w:szCs w:val="9"/>
        </w:rPr>
      </w:pPr>
    </w:p>
    <w:tbl>
      <w:tblPr>
        <w:tblW w:w="9584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3"/>
        <w:gridCol w:w="1896"/>
        <w:gridCol w:w="2365"/>
      </w:tblGrid>
      <w:tr w:rsidR="008928A0" w:rsidRPr="00374D32" w:rsidTr="00374D32">
        <w:trPr>
          <w:trHeight w:hRule="exact" w:val="430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>
            <w:pPr>
              <w:spacing w:before="89" w:after="0" w:line="329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 xml:space="preserve">. </w:t>
            </w:r>
            <w:r w:rsidR="00CE5CD3"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 xml:space="preserve">PROFESSIONAL 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E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X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PE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E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C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E</w:t>
            </w:r>
          </w:p>
        </w:tc>
      </w:tr>
      <w:tr w:rsidR="008928A0">
        <w:trPr>
          <w:trHeight w:hRule="exact" w:val="396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tit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tion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it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</w:tr>
      <w:tr w:rsidR="008928A0">
        <w:trPr>
          <w:trHeight w:hRule="exact" w:val="506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Pr="004334BE" w:rsidRDefault="004334BE">
            <w:pPr>
              <w:spacing w:before="40" w:after="0" w:line="305" w:lineRule="exact"/>
              <w:ind w:left="102" w:right="-20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334BE">
              <w:rPr>
                <w:rFonts w:ascii="Times New Roman" w:eastAsia="Lucida Sans Unicode" w:hAnsi="Times New Roman" w:cs="Times New Roman"/>
                <w:sz w:val="20"/>
                <w:szCs w:val="20"/>
              </w:rPr>
              <w:t>Era Colleges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İstanbul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Pr="004334BE" w:rsidRDefault="004334BE">
            <w:pPr>
              <w:spacing w:after="0" w:line="305" w:lineRule="exact"/>
              <w:ind w:left="102" w:right="-20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334BE">
              <w:rPr>
                <w:rFonts w:ascii="Times New Roman" w:eastAsia="Lucida Sans Unicode" w:hAnsi="Times New Roman" w:cs="Times New Roman"/>
                <w:sz w:val="20"/>
                <w:szCs w:val="20"/>
              </w:rPr>
              <w:t>2014-2016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4334BE" w:rsidRPr="004334BE" w:rsidRDefault="003109E9" w:rsidP="004334BE">
            <w:pPr>
              <w:spacing w:after="0" w:line="305" w:lineRule="exact"/>
              <w:ind w:right="-20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Foreign Languages Department Head</w:t>
            </w:r>
            <w:r w:rsidRPr="004334BE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928A0">
        <w:trPr>
          <w:trHeight w:hRule="exact" w:val="557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3109E9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Private Maltepe Gökyüzü College İstanbul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3109E9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2008-2014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3109E9" w:rsidP="003109E9">
            <w:pPr>
              <w:spacing w:before="83" w:after="0" w:line="239" w:lineRule="auto"/>
              <w:ind w:right="40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Foreign Languages Department Head</w:t>
            </w:r>
          </w:p>
        </w:tc>
      </w:tr>
      <w:tr w:rsidR="008928A0" w:rsidTr="00374D32">
        <w:trPr>
          <w:trHeight w:hRule="exact" w:val="434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3109E9">
            <w:pPr>
              <w:spacing w:after="0" w:line="240" w:lineRule="auto"/>
              <w:ind w:left="102" w:right="195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Asfa Colleges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3109E9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2004-2008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3109E9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English Teacher (Ass. D,ept. Head)</w:t>
            </w:r>
          </w:p>
        </w:tc>
      </w:tr>
      <w:tr w:rsidR="008928A0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 w:rsidP="00CE5CD3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4"/>
                <w:szCs w:val="24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4"/>
                <w:szCs w:val="24"/>
              </w:rPr>
              <w:t>V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>.</w:t>
            </w:r>
            <w:r w:rsidR="00CE5CD3"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4"/>
                <w:szCs w:val="24"/>
              </w:rPr>
              <w:t>Conferences, Seminars, Workshops attended</w:t>
            </w:r>
          </w:p>
        </w:tc>
      </w:tr>
      <w:tr w:rsidR="008928A0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8928A0" w:rsidRDefault="004F55F2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Building Bridges in Communication 2013</w:t>
            </w:r>
          </w:p>
        </w:tc>
      </w:tr>
      <w:tr w:rsidR="004F55F2">
        <w:trPr>
          <w:trHeight w:hRule="exact" w:val="540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4F55F2" w:rsidRDefault="004F55F2" w:rsidP="006726C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>Challenge in the Classroom 2014</w:t>
            </w:r>
          </w:p>
        </w:tc>
      </w:tr>
      <w:tr w:rsidR="004F55F2">
        <w:trPr>
          <w:trHeight w:hRule="exact" w:val="421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4F55F2" w:rsidRDefault="00DF3DBE" w:rsidP="006726CD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Reflections and Innovations  2014</w:t>
            </w:r>
          </w:p>
        </w:tc>
      </w:tr>
      <w:tr w:rsidR="00DF3DBE">
        <w:trPr>
          <w:trHeight w:hRule="exact" w:val="42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DF3DBE" w:rsidRDefault="00DF3DBE" w:rsidP="006726CD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Technology in teaching 2015</w:t>
            </w:r>
          </w:p>
        </w:tc>
      </w:tr>
      <w:tr w:rsidR="00DF3DBE" w:rsidTr="00374D32">
        <w:trPr>
          <w:trHeight w:hRule="exact" w:val="419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DF3DBE" w:rsidRDefault="00DF3DBE" w:rsidP="006726CD">
            <w:pPr>
              <w:spacing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Kingdom of happy learners Çevre College 2016</w:t>
            </w:r>
          </w:p>
        </w:tc>
      </w:tr>
      <w:tr w:rsidR="00DF3DBE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DF3DBE" w:rsidRPr="00374D32" w:rsidRDefault="00DF3DBE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V. Presentations</w:t>
            </w:r>
          </w:p>
        </w:tc>
      </w:tr>
      <w:tr w:rsidR="00DF3DBE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DF3DBE" w:rsidRDefault="00DF3DBE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DF3DBE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DF3DBE" w:rsidRDefault="00DF3DBE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DF3DBE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DF3DBE" w:rsidRDefault="00DF3DBE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DF3DBE" w:rsidRPr="00374D32" w:rsidTr="00374D32">
        <w:trPr>
          <w:trHeight w:hRule="exact" w:val="499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DF3DBE" w:rsidRPr="00374D32" w:rsidRDefault="00DF3DBE" w:rsidP="00CE5CD3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4"/>
                <w:szCs w:val="24"/>
              </w:rPr>
              <w:t>VI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>.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4"/>
                <w:szCs w:val="24"/>
              </w:rPr>
              <w:t>Publications</w:t>
            </w:r>
          </w:p>
        </w:tc>
      </w:tr>
      <w:tr w:rsidR="00DF3DBE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DF3DBE" w:rsidRDefault="00DF3DBE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DF3DBE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DF3DBE" w:rsidRDefault="00DF3DBE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DF3DBE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DF3DBE" w:rsidRDefault="00DF3DBE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DF3DBE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DF3DBE" w:rsidRPr="00374D32" w:rsidRDefault="00DF3DBE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VII. Foreign Languages</w:t>
            </w:r>
          </w:p>
        </w:tc>
      </w:tr>
      <w:tr w:rsidR="00DF3DBE" w:rsidTr="00374D32">
        <w:trPr>
          <w:trHeight w:hRule="exact" w:val="685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DF3DBE" w:rsidRDefault="003502AF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>English</w:t>
            </w:r>
          </w:p>
        </w:tc>
      </w:tr>
      <w:tr w:rsidR="00DF3DBE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DF3DBE" w:rsidRPr="00374D32" w:rsidRDefault="00DF3DBE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4"/>
                <w:szCs w:val="24"/>
              </w:rPr>
              <w:t>VIII. Other Information</w:t>
            </w:r>
          </w:p>
        </w:tc>
      </w:tr>
      <w:tr w:rsidR="00DF3DBE" w:rsidTr="00374D32">
        <w:trPr>
          <w:trHeight w:hRule="exact" w:val="694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DF3DBE" w:rsidRDefault="00DF3DBE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DF3DBE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DF3DBE" w:rsidRPr="00374D32" w:rsidRDefault="00DF3DBE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IX. Professional Interests</w:t>
            </w:r>
          </w:p>
        </w:tc>
      </w:tr>
      <w:tr w:rsidR="00DF3DBE" w:rsidTr="00374D32">
        <w:trPr>
          <w:trHeight w:hRule="exact" w:val="703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DF3DBE" w:rsidRDefault="00DF3DBE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</w:tbl>
    <w:p w:rsidR="008928A0" w:rsidRDefault="008928A0">
      <w:pPr>
        <w:spacing w:after="0"/>
        <w:sectPr w:rsidR="008928A0" w:rsidSect="00374D32">
          <w:footerReference w:type="default" r:id="rId8"/>
          <w:pgSz w:w="11920" w:h="16860"/>
          <w:pgMar w:top="1440" w:right="1166" w:bottom="763" w:left="1166" w:header="0" w:footer="576" w:gutter="0"/>
          <w:cols w:space="708"/>
        </w:sectPr>
      </w:pPr>
    </w:p>
    <w:p w:rsidR="008928A0" w:rsidRDefault="008928A0" w:rsidP="00691CA2">
      <w:pPr>
        <w:spacing w:after="0" w:line="240" w:lineRule="auto"/>
        <w:ind w:left="112" w:right="513"/>
        <w:jc w:val="both"/>
        <w:rPr>
          <w:rFonts w:ascii="Lucida Sans Unicode" w:eastAsia="Lucida Sans Unicode" w:hAnsi="Lucida Sans Unicode" w:cs="Lucida Sans Unicode"/>
          <w:sz w:val="20"/>
          <w:szCs w:val="20"/>
        </w:rPr>
      </w:pPr>
    </w:p>
    <w:sectPr w:rsidR="008928A0" w:rsidSect="00D60B67">
      <w:pgSz w:w="11920" w:h="16860"/>
      <w:pgMar w:top="1580" w:right="1160" w:bottom="960" w:left="1160" w:header="0" w:footer="5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454" w:rsidRDefault="00CD1454">
      <w:pPr>
        <w:spacing w:after="0" w:line="240" w:lineRule="auto"/>
      </w:pPr>
      <w:r>
        <w:separator/>
      </w:r>
    </w:p>
  </w:endnote>
  <w:endnote w:type="continuationSeparator" w:id="0">
    <w:p w:rsidR="00CD1454" w:rsidRDefault="00CD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8A0" w:rsidRDefault="00F1081B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3717925</wp:posOffset>
              </wp:positionH>
              <wp:positionV relativeFrom="page">
                <wp:posOffset>10064750</wp:posOffset>
              </wp:positionV>
              <wp:extent cx="1270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8A0" w:rsidRDefault="006B6F7C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562776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081B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5pt;margin-top:792.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" filled="f" stroked="f">
              <v:textbox inset="0,0,0,0">
                <w:txbxContent>
                  <w:p w:rsidR="008928A0" w:rsidRDefault="006B6F7C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5627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081B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454" w:rsidRDefault="00CD1454">
      <w:pPr>
        <w:spacing w:after="0" w:line="240" w:lineRule="auto"/>
      </w:pPr>
      <w:r>
        <w:separator/>
      </w:r>
    </w:p>
  </w:footnote>
  <w:footnote w:type="continuationSeparator" w:id="0">
    <w:p w:rsidR="00CD1454" w:rsidRDefault="00CD1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A0"/>
    <w:rsid w:val="000F03D9"/>
    <w:rsid w:val="0010596E"/>
    <w:rsid w:val="00121595"/>
    <w:rsid w:val="002604DC"/>
    <w:rsid w:val="003109E9"/>
    <w:rsid w:val="003502AF"/>
    <w:rsid w:val="00374D32"/>
    <w:rsid w:val="003E3760"/>
    <w:rsid w:val="004334BE"/>
    <w:rsid w:val="004B5E70"/>
    <w:rsid w:val="004D0638"/>
    <w:rsid w:val="004F55F2"/>
    <w:rsid w:val="00547877"/>
    <w:rsid w:val="00562776"/>
    <w:rsid w:val="00667811"/>
    <w:rsid w:val="00691CA2"/>
    <w:rsid w:val="006B6F7C"/>
    <w:rsid w:val="00726CCB"/>
    <w:rsid w:val="00781034"/>
    <w:rsid w:val="007F7691"/>
    <w:rsid w:val="00865234"/>
    <w:rsid w:val="008928A0"/>
    <w:rsid w:val="00CA5B1A"/>
    <w:rsid w:val="00CD1454"/>
    <w:rsid w:val="00CE5CD3"/>
    <w:rsid w:val="00CF293C"/>
    <w:rsid w:val="00D368DA"/>
    <w:rsid w:val="00D60B67"/>
    <w:rsid w:val="00DA4A97"/>
    <w:rsid w:val="00DF3DBE"/>
    <w:rsid w:val="00E030B8"/>
    <w:rsid w:val="00EF1360"/>
    <w:rsid w:val="00F1081B"/>
    <w:rsid w:val="00FD6D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0524DB-10C8-4A8F-95B6-C764C409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9ECAD-D14E-4722-9484-75C50CDA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Prof.Dr.Sabri Koç</dc:creator>
  <cp:lastModifiedBy>sc</cp:lastModifiedBy>
  <cp:revision>2</cp:revision>
  <dcterms:created xsi:type="dcterms:W3CDTF">2017-01-30T07:03:00Z</dcterms:created>
  <dcterms:modified xsi:type="dcterms:W3CDTF">2017-01-30T07:03:00Z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2009-12-11T00:00:00Z</vt:filetime>
  </property>
  <property fmtid="{D5CDD505-2E9C-101B-9397-08002B2CF9AE}" pid="3" name="LastSaved">
    <vt:filetime>2012-11-07T00:00:00Z</vt:filetime>
  </property>
</Properties>
</file>