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87115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HANNA ALTINTAŞ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87115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03.11.1984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87115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BELARUS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87115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87115" w:rsidRDefault="00487115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ALTINTAŞ SOK. 18/8 HAMITK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ÖY LEFKOŞA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11A3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87115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0392 650 2000</w:t>
            </w: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D835DA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D835DA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MINSK STATE LINGUISTIC UNIVERSITY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D835DA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10.06.2007</w:t>
            </w:r>
          </w:p>
          <w:p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D835DA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  <w:p w:rsidR="008928A0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before="17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ENGLISH/GERMAN LANGUAGE TEACHING, LINGUISTICS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before="5" w:after="0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21.05.2009</w:t>
            </w: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D835D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</w:t>
            </w:r>
          </w:p>
          <w:p w:rsidR="008928A0" w:rsidRDefault="008928A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D835D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RELATIONS</w:t>
            </w: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:rsidTr="00D835DA">
        <w:trPr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MINSK STATE SCHOOL 65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16.02.2002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D835DA">
              <w:rPr>
                <w:rFonts w:ascii="Lucida Sans Unicode" w:eastAsia="Lucida Sans Unicode" w:hAnsi="Lucida Sans Unicode" w:cs="Lucida Sans Unicode"/>
                <w:sz w:val="18"/>
                <w:szCs w:val="20"/>
              </w:rPr>
              <w:t>ENGLISH LANGUAGE TEACHER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D835DA" w:rsidRDefault="00D835D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DO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ĞRU HEDEF DERSHANE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2010-2012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D835DA">
              <w:rPr>
                <w:rFonts w:ascii="Lucida Sans Unicode" w:eastAsia="Lucida Sans Unicode" w:hAnsi="Lucida Sans Unicode" w:cs="Lucida Sans Unicode"/>
                <w:sz w:val="18"/>
                <w:szCs w:val="20"/>
              </w:rPr>
              <w:t>ENGLISH LANGUAGE TEACHER</w:t>
            </w:r>
          </w:p>
        </w:tc>
      </w:tr>
      <w:tr w:rsidR="008928A0" w:rsidTr="00D835DA">
        <w:trPr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 FES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2012-NOW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D835DA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D835DA">
              <w:rPr>
                <w:rFonts w:ascii="Lucida Sans Unicode" w:eastAsia="Lucida Sans Unicode" w:hAnsi="Lucida Sans Unicode" w:cs="Lucida Sans Unicode"/>
                <w:sz w:val="18"/>
                <w:szCs w:val="20"/>
              </w:rPr>
              <w:t xml:space="preserve">ENGLISH LANGUAGE </w:t>
            </w:r>
            <w:r>
              <w:rPr>
                <w:rFonts w:ascii="Lucida Sans Unicode" w:eastAsia="Lucida Sans Unicode" w:hAnsi="Lucida Sans Unicode" w:cs="Lucida Sans Unicode"/>
                <w:sz w:val="18"/>
                <w:szCs w:val="20"/>
              </w:rPr>
              <w:t>LECTURER</w:t>
            </w: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D835DA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IATEFL International conference, Harrogate, UK April 2014</w:t>
            </w: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D835DA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English, German, Turkish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691CA2">
      <w:pPr>
        <w:spacing w:after="0" w:line="240" w:lineRule="auto"/>
        <w:ind w:left="112"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67" w:rsidRDefault="00FB1567">
      <w:pPr>
        <w:spacing w:after="0" w:line="240" w:lineRule="auto"/>
      </w:pPr>
      <w:r>
        <w:separator/>
      </w:r>
    </w:p>
  </w:endnote>
  <w:endnote w:type="continuationSeparator" w:id="0">
    <w:p w:rsidR="00FB1567" w:rsidRDefault="00FB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12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712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67" w:rsidRDefault="00FB1567">
      <w:pPr>
        <w:spacing w:after="0" w:line="240" w:lineRule="auto"/>
      </w:pPr>
      <w:r>
        <w:separator/>
      </w:r>
    </w:p>
  </w:footnote>
  <w:footnote w:type="continuationSeparator" w:id="0">
    <w:p w:rsidR="00FB1567" w:rsidRDefault="00FB1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F03D9"/>
    <w:rsid w:val="0010596E"/>
    <w:rsid w:val="00121595"/>
    <w:rsid w:val="001E138D"/>
    <w:rsid w:val="00374D32"/>
    <w:rsid w:val="003E3760"/>
    <w:rsid w:val="00487115"/>
    <w:rsid w:val="004B5E70"/>
    <w:rsid w:val="00562776"/>
    <w:rsid w:val="00580377"/>
    <w:rsid w:val="00670E78"/>
    <w:rsid w:val="0068029D"/>
    <w:rsid w:val="00691CA2"/>
    <w:rsid w:val="00726CCB"/>
    <w:rsid w:val="00781034"/>
    <w:rsid w:val="007F7691"/>
    <w:rsid w:val="00865234"/>
    <w:rsid w:val="008928A0"/>
    <w:rsid w:val="00A803CB"/>
    <w:rsid w:val="00C11A36"/>
    <w:rsid w:val="00CE5CD3"/>
    <w:rsid w:val="00CF293C"/>
    <w:rsid w:val="00D368DA"/>
    <w:rsid w:val="00D60B67"/>
    <w:rsid w:val="00D835DA"/>
    <w:rsid w:val="00DA4A97"/>
    <w:rsid w:val="00E1712A"/>
    <w:rsid w:val="00E43DCD"/>
    <w:rsid w:val="00EF1360"/>
    <w:rsid w:val="00FB1567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2A42-BA05-4C88-B620-06FA0BB8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5</cp:revision>
  <dcterms:created xsi:type="dcterms:W3CDTF">2015-11-27T11:51:00Z</dcterms:created>
  <dcterms:modified xsi:type="dcterms:W3CDTF">2022-03-29T12:12:00Z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