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523E2" w14:textId="77777777" w:rsidR="00003BD3" w:rsidRPr="001D62E7" w:rsidRDefault="00003BD3" w:rsidP="00CC122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415E55E1" w14:textId="174F4B3D" w:rsidR="00003BD3" w:rsidRPr="001D62E7" w:rsidRDefault="00927D4A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14:paraId="5B11607B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4AF38A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0D0E64">
        <w:rPr>
          <w:rFonts w:ascii="Times New Roman" w:hAnsi="Times New Roman" w:cs="Times New Roman"/>
          <w:b/>
        </w:rPr>
        <w:t>Tubanur</w:t>
      </w:r>
      <w:proofErr w:type="spellEnd"/>
      <w:r w:rsidR="000D0E64">
        <w:rPr>
          <w:rFonts w:ascii="Times New Roman" w:hAnsi="Times New Roman" w:cs="Times New Roman"/>
          <w:b/>
        </w:rPr>
        <w:t xml:space="preserve"> Çelik </w:t>
      </w:r>
      <w:proofErr w:type="spellStart"/>
      <w:r w:rsidR="000D0E64">
        <w:rPr>
          <w:rFonts w:ascii="Times New Roman" w:hAnsi="Times New Roman" w:cs="Times New Roman"/>
          <w:b/>
        </w:rPr>
        <w:t>İskifoğlu</w:t>
      </w:r>
      <w:proofErr w:type="spellEnd"/>
    </w:p>
    <w:p w14:paraId="111C728D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0D0E64">
        <w:rPr>
          <w:rFonts w:ascii="Times New Roman" w:hAnsi="Times New Roman" w:cs="Times New Roman"/>
          <w:b/>
        </w:rPr>
        <w:t>24.06.1980</w:t>
      </w:r>
    </w:p>
    <w:p w14:paraId="78CB11CF" w14:textId="14F706D8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5C248B">
        <w:rPr>
          <w:rFonts w:ascii="Times New Roman" w:hAnsi="Times New Roman" w:cs="Times New Roman"/>
          <w:b/>
        </w:rPr>
        <w:t>Doktor</w:t>
      </w:r>
    </w:p>
    <w:p w14:paraId="1E1B81D2" w14:textId="51239495" w:rsidR="00FD02B6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6532E0">
        <w:rPr>
          <w:rFonts w:ascii="Times New Roman" w:hAnsi="Times New Roman" w:cs="Times New Roman"/>
          <w:b/>
        </w:rPr>
        <w:t xml:space="preserve"> </w:t>
      </w:r>
      <w:r w:rsidR="006660E6">
        <w:rPr>
          <w:rFonts w:ascii="Times New Roman" w:hAnsi="Times New Roman" w:cs="Times New Roman"/>
          <w:b/>
        </w:rPr>
        <w:t>Girne Amerikan</w:t>
      </w:r>
      <w:r w:rsidR="004B635B">
        <w:rPr>
          <w:rFonts w:ascii="Times New Roman" w:hAnsi="Times New Roman" w:cs="Times New Roman"/>
          <w:b/>
        </w:rPr>
        <w:t xml:space="preserve"> Üniversitesi</w:t>
      </w:r>
    </w:p>
    <w:p w14:paraId="761A447F" w14:textId="1A3F8C75" w:rsidR="00FD02B6" w:rsidRPr="001D62E7" w:rsidRDefault="00FD02B6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         İLETİŞİM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05428529199 (tbnrcelik@gmail.com)</w:t>
      </w:r>
    </w:p>
    <w:p w14:paraId="743D121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26663695" w14:textId="77777777" w:rsidTr="00003BD3">
        <w:trPr>
          <w:trHeight w:val="986"/>
        </w:trPr>
        <w:tc>
          <w:tcPr>
            <w:tcW w:w="1419" w:type="dxa"/>
          </w:tcPr>
          <w:p w14:paraId="65EBFE4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6E8C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379DAF6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5DEAD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2907025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F17AF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2707AB94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4E0FA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09BC418F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2BB90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0D9C25C6" w14:textId="77777777" w:rsidTr="00003BD3">
        <w:trPr>
          <w:trHeight w:val="153"/>
        </w:trPr>
        <w:tc>
          <w:tcPr>
            <w:tcW w:w="1419" w:type="dxa"/>
          </w:tcPr>
          <w:p w14:paraId="3A48C154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142D8D22" w14:textId="77777777" w:rsidR="00003BD3" w:rsidRPr="001D62E7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İngilizce Öğretmenliği</w:t>
            </w:r>
          </w:p>
        </w:tc>
        <w:tc>
          <w:tcPr>
            <w:tcW w:w="4395" w:type="dxa"/>
          </w:tcPr>
          <w:p w14:paraId="328C0E1F" w14:textId="77777777" w:rsidR="00003BD3" w:rsidRPr="001D62E7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 Akdeniz Üniversitesi</w:t>
            </w:r>
          </w:p>
        </w:tc>
        <w:tc>
          <w:tcPr>
            <w:tcW w:w="992" w:type="dxa"/>
          </w:tcPr>
          <w:p w14:paraId="42067AA7" w14:textId="77777777" w:rsidR="00003BD3" w:rsidRPr="001D62E7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</w:tr>
      <w:tr w:rsidR="00003BD3" w:rsidRPr="001D62E7" w14:paraId="6E81C142" w14:textId="77777777" w:rsidTr="00003BD3">
        <w:trPr>
          <w:trHeight w:val="298"/>
        </w:trPr>
        <w:tc>
          <w:tcPr>
            <w:tcW w:w="1419" w:type="dxa"/>
          </w:tcPr>
          <w:p w14:paraId="3A61CCE2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54FDDD88" w14:textId="77777777" w:rsidR="00003BD3" w:rsidRPr="001D62E7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ve Psikolojik Danışmanlık</w:t>
            </w:r>
          </w:p>
        </w:tc>
        <w:tc>
          <w:tcPr>
            <w:tcW w:w="4395" w:type="dxa"/>
          </w:tcPr>
          <w:p w14:paraId="2A2885AC" w14:textId="77777777" w:rsidR="00003BD3" w:rsidRPr="001D62E7" w:rsidRDefault="000D0E64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Lefke</w:t>
            </w:r>
            <w:proofErr w:type="spellEnd"/>
            <w:r>
              <w:rPr>
                <w:rFonts w:ascii="Times New Roman" w:hAnsi="Times New Roman" w:cs="Times New Roman"/>
              </w:rPr>
              <w:t xml:space="preserve"> Avrupa Üniversitesi</w:t>
            </w:r>
          </w:p>
        </w:tc>
        <w:tc>
          <w:tcPr>
            <w:tcW w:w="992" w:type="dxa"/>
          </w:tcPr>
          <w:p w14:paraId="6F9CD419" w14:textId="77777777" w:rsidR="00003BD3" w:rsidRPr="001D62E7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003BD3" w:rsidRPr="001D62E7" w14:paraId="1F7B159D" w14:textId="77777777" w:rsidTr="00003BD3">
        <w:trPr>
          <w:trHeight w:val="161"/>
        </w:trPr>
        <w:tc>
          <w:tcPr>
            <w:tcW w:w="1419" w:type="dxa"/>
          </w:tcPr>
          <w:p w14:paraId="02DFFCB0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14:paraId="65ED9B37" w14:textId="77777777" w:rsidR="00003BD3" w:rsidRPr="001D62E7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Rehberlik ve Psikolojik Danışmanlık</w:t>
            </w:r>
          </w:p>
        </w:tc>
        <w:tc>
          <w:tcPr>
            <w:tcW w:w="4395" w:type="dxa"/>
          </w:tcPr>
          <w:p w14:paraId="67687E6C" w14:textId="2DB4B74C" w:rsidR="00003BD3" w:rsidRPr="001D62E7" w:rsidRDefault="006532E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Yakın Doğu Üniversitesi </w:t>
            </w:r>
          </w:p>
        </w:tc>
        <w:tc>
          <w:tcPr>
            <w:tcW w:w="992" w:type="dxa"/>
          </w:tcPr>
          <w:p w14:paraId="2EC6E63A" w14:textId="78E49AE1" w:rsidR="00003BD3" w:rsidRPr="001D62E7" w:rsidRDefault="00A54B6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C248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F8FA0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1D9BEDA1" w14:textId="77777777"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01F7F73C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  <w:r w:rsidRPr="001D62E7">
        <w:rPr>
          <w:rFonts w:ascii="Times New Roman" w:hAnsi="Times New Roman" w:cs="Times New Roman"/>
        </w:rPr>
        <w:t xml:space="preserve"> </w:t>
      </w:r>
    </w:p>
    <w:p w14:paraId="20D45FB0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proofErr w:type="gramEnd"/>
    </w:p>
    <w:p w14:paraId="0E67A0D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</w:p>
    <w:p w14:paraId="3891D73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4DF9DF33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14:paraId="05F4844B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1083DFC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14:paraId="2E2CA76A" w14:textId="77777777"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CA5642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CA5642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CA5642">
        <w:rPr>
          <w:rFonts w:ascii="Times New Roman" w:hAnsi="Times New Roman" w:cs="Times New Roman"/>
          <w:sz w:val="18"/>
          <w:szCs w:val="18"/>
        </w:rPr>
        <w:t>)</w:t>
      </w:r>
    </w:p>
    <w:p w14:paraId="021F6A59" w14:textId="77777777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14:paraId="10A32CE6" w14:textId="77777777" w:rsidR="006B5B2E" w:rsidRDefault="006B5B2E" w:rsidP="001B6830">
      <w:pPr>
        <w:jc w:val="both"/>
        <w:rPr>
          <w:rFonts w:ascii="Times New Roman" w:eastAsia="Times New Roman" w:hAnsi="Times New Roman" w:cs="Times New Roman"/>
          <w:lang w:val="en-US" w:eastAsia="tr-TR"/>
        </w:rPr>
      </w:pPr>
    </w:p>
    <w:p w14:paraId="31575338" w14:textId="309FF8C3" w:rsidR="001B6830" w:rsidRDefault="00720681" w:rsidP="001B6830">
      <w:pPr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Çelik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1B6830" w:rsidRPr="001B6830"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r w:rsidR="001B6830" w:rsidRPr="001B6830">
        <w:rPr>
          <w:rFonts w:ascii="Times New Roman" w:eastAsia="Times New Roman" w:hAnsi="Times New Roman" w:cs="Times New Roman"/>
          <w:lang w:val="en-US" w:eastAsia="tr-TR"/>
        </w:rPr>
        <w:t>,</w:t>
      </w:r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T., </w:t>
      </w:r>
      <w:proofErr w:type="spellStart"/>
      <w:r w:rsidR="001B6830" w:rsidRPr="001B6830">
        <w:rPr>
          <w:rFonts w:ascii="Times New Roman" w:eastAsia="Times New Roman" w:hAnsi="Times New Roman" w:cs="Times New Roman"/>
          <w:lang w:val="en-US" w:eastAsia="tr-TR"/>
        </w:rPr>
        <w:t>Çerkez</w:t>
      </w:r>
      <w:proofErr w:type="spellEnd"/>
      <w:r w:rsidR="001B6830" w:rsidRPr="001B6830">
        <w:rPr>
          <w:rFonts w:ascii="Times New Roman" w:eastAsia="Times New Roman" w:hAnsi="Times New Roman" w:cs="Times New Roman"/>
          <w:lang w:val="en-US" w:eastAsia="tr-TR"/>
        </w:rPr>
        <w:t>, Y.</w:t>
      </w:r>
      <w:proofErr w:type="gramStart"/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,  </w:t>
      </w:r>
      <w:proofErr w:type="spellStart"/>
      <w:r w:rsidR="001B6830" w:rsidRPr="001B6830"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proofErr w:type="gramEnd"/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, G. (2021). The </w:t>
      </w:r>
      <w:r>
        <w:rPr>
          <w:rFonts w:ascii="Times New Roman" w:eastAsia="Times New Roman" w:hAnsi="Times New Roman" w:cs="Times New Roman"/>
          <w:lang w:val="en-US" w:eastAsia="tr-TR"/>
        </w:rPr>
        <w:t>d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evelopmental </w:t>
      </w:r>
      <w:r>
        <w:rPr>
          <w:rFonts w:ascii="Times New Roman" w:eastAsia="Times New Roman" w:hAnsi="Times New Roman" w:cs="Times New Roman"/>
          <w:lang w:val="en-US" w:eastAsia="tr-TR"/>
        </w:rPr>
        <w:t>p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rocess and the </w:t>
      </w:r>
      <w:r>
        <w:rPr>
          <w:rFonts w:ascii="Times New Roman" w:eastAsia="Times New Roman" w:hAnsi="Times New Roman" w:cs="Times New Roman"/>
          <w:lang w:val="en-US" w:eastAsia="tr-TR"/>
        </w:rPr>
        <w:t>p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sychometric </w:t>
      </w:r>
      <w:r>
        <w:rPr>
          <w:rFonts w:ascii="Times New Roman" w:eastAsia="Times New Roman" w:hAnsi="Times New Roman" w:cs="Times New Roman"/>
          <w:lang w:val="en-US" w:eastAsia="tr-TR"/>
        </w:rPr>
        <w:t>p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roperties of the </w:t>
      </w:r>
      <w:r>
        <w:rPr>
          <w:rFonts w:ascii="Times New Roman" w:eastAsia="Times New Roman" w:hAnsi="Times New Roman" w:cs="Times New Roman"/>
          <w:lang w:val="en-US" w:eastAsia="tr-TR"/>
        </w:rPr>
        <w:t>d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ependent </w:t>
      </w:r>
      <w:r>
        <w:rPr>
          <w:rFonts w:ascii="Times New Roman" w:eastAsia="Times New Roman" w:hAnsi="Times New Roman" w:cs="Times New Roman"/>
          <w:lang w:val="en-US" w:eastAsia="tr-TR"/>
        </w:rPr>
        <w:t>p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ersonality </w:t>
      </w:r>
      <w:r>
        <w:rPr>
          <w:rFonts w:ascii="Times New Roman" w:eastAsia="Times New Roman" w:hAnsi="Times New Roman" w:cs="Times New Roman"/>
          <w:lang w:val="en-US" w:eastAsia="tr-TR"/>
        </w:rPr>
        <w:t>d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isorder </w:t>
      </w:r>
      <w:r>
        <w:rPr>
          <w:rFonts w:ascii="Times New Roman" w:eastAsia="Times New Roman" w:hAnsi="Times New Roman" w:cs="Times New Roman"/>
          <w:lang w:val="en-US" w:eastAsia="tr-TR"/>
        </w:rPr>
        <w:t>d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isposition </w:t>
      </w:r>
      <w:r>
        <w:rPr>
          <w:rFonts w:ascii="Times New Roman" w:eastAsia="Times New Roman" w:hAnsi="Times New Roman" w:cs="Times New Roman"/>
          <w:lang w:val="en-US" w:eastAsia="tr-TR"/>
        </w:rPr>
        <w:t>i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nventory for 15-18 </w:t>
      </w:r>
      <w:r>
        <w:rPr>
          <w:rFonts w:ascii="Times New Roman" w:eastAsia="Times New Roman" w:hAnsi="Times New Roman" w:cs="Times New Roman"/>
          <w:lang w:val="en-US" w:eastAsia="tr-TR"/>
        </w:rPr>
        <w:t>a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ge </w:t>
      </w:r>
      <w:r>
        <w:rPr>
          <w:rFonts w:ascii="Times New Roman" w:eastAsia="Times New Roman" w:hAnsi="Times New Roman" w:cs="Times New Roman"/>
          <w:lang w:val="en-US" w:eastAsia="tr-TR"/>
        </w:rPr>
        <w:t>g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roup </w:t>
      </w:r>
      <w:r>
        <w:rPr>
          <w:rFonts w:ascii="Times New Roman" w:eastAsia="Times New Roman" w:hAnsi="Times New Roman" w:cs="Times New Roman"/>
          <w:lang w:val="en-US" w:eastAsia="tr-TR"/>
        </w:rPr>
        <w:t>s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ample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l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>inguistica</w:t>
      </w:r>
      <w:proofErr w:type="spellEnd"/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a</w:t>
      </w:r>
      <w:r w:rsidR="001B6830" w:rsidRPr="001B6830">
        <w:rPr>
          <w:rFonts w:ascii="Times New Roman" w:eastAsia="Times New Roman" w:hAnsi="Times New Roman" w:cs="Times New Roman"/>
          <w:lang w:val="en-US" w:eastAsia="tr-TR"/>
        </w:rPr>
        <w:t>ntverpiensia</w:t>
      </w:r>
      <w:proofErr w:type="spellEnd"/>
      <w:r w:rsidR="001B6830" w:rsidRPr="001B6830">
        <w:rPr>
          <w:rFonts w:ascii="Times New Roman" w:eastAsia="Times New Roman" w:hAnsi="Times New Roman" w:cs="Times New Roman"/>
          <w:lang w:val="en-US" w:eastAsia="tr-TR"/>
        </w:rPr>
        <w:t xml:space="preserve">, 2021(1) (Accepted for Publication in the Current Issue). </w:t>
      </w:r>
    </w:p>
    <w:p w14:paraId="417316B3" w14:textId="74D3C557" w:rsidR="00720681" w:rsidRDefault="00720681" w:rsidP="001B6830">
      <w:pPr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Çelik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T.,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Çerkez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Y.,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G. (2021) An exploration into the critical thinking dispositions of 15-18 age group high school students in north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cyprus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. </w:t>
      </w:r>
    </w:p>
    <w:p w14:paraId="607BE3AC" w14:textId="485BD349" w:rsidR="006532E0" w:rsidRDefault="00720681" w:rsidP="00653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ind w:left="709" w:hanging="709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Çelik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6532E0"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r w:rsidR="006532E0">
        <w:rPr>
          <w:rFonts w:ascii="Times New Roman" w:eastAsia="Times New Roman" w:hAnsi="Times New Roman" w:cs="Times New Roman"/>
          <w:lang w:val="en-US" w:eastAsia="tr-TR"/>
        </w:rPr>
        <w:t xml:space="preserve">, T. (2020). </w:t>
      </w:r>
      <w:proofErr w:type="spellStart"/>
      <w:r w:rsidR="006532E0">
        <w:rPr>
          <w:rFonts w:ascii="Times New Roman" w:eastAsia="Times New Roman" w:hAnsi="Times New Roman" w:cs="Times New Roman"/>
          <w:lang w:val="en-US" w:eastAsia="tr-TR"/>
        </w:rPr>
        <w:t>Kişilerarası</w:t>
      </w:r>
      <w:proofErr w:type="spellEnd"/>
      <w:r w:rsidR="006532E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6532E0">
        <w:rPr>
          <w:rFonts w:ascii="Times New Roman" w:eastAsia="Times New Roman" w:hAnsi="Times New Roman" w:cs="Times New Roman"/>
          <w:lang w:val="en-US" w:eastAsia="tr-TR"/>
        </w:rPr>
        <w:t>bağımlılık</w:t>
      </w:r>
      <w:proofErr w:type="spellEnd"/>
      <w:r w:rsidR="006532E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6532E0">
        <w:rPr>
          <w:rFonts w:ascii="Times New Roman" w:eastAsia="Times New Roman" w:hAnsi="Times New Roman" w:cs="Times New Roman"/>
          <w:lang w:val="en-US" w:eastAsia="tr-TR"/>
        </w:rPr>
        <w:t>fenomeni</w:t>
      </w:r>
      <w:proofErr w:type="spellEnd"/>
      <w:r w:rsidR="006532E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proofErr w:type="gramStart"/>
      <w:r w:rsidR="006532E0">
        <w:rPr>
          <w:rFonts w:ascii="Times New Roman" w:eastAsia="Times New Roman" w:hAnsi="Times New Roman" w:cs="Times New Roman"/>
          <w:lang w:val="en-US" w:eastAsia="tr-TR"/>
        </w:rPr>
        <w:t>üzerine</w:t>
      </w:r>
      <w:r w:rsidR="00AF2A15">
        <w:rPr>
          <w:rFonts w:ascii="Times New Roman" w:eastAsia="Times New Roman" w:hAnsi="Times New Roman" w:cs="Times New Roman"/>
          <w:lang w:val="en-US" w:eastAsia="tr-TR"/>
        </w:rPr>
        <w:t>ağıbir</w:t>
      </w:r>
      <w:proofErr w:type="spellEnd"/>
      <w:r w:rsidR="00AF2A15">
        <w:rPr>
          <w:rFonts w:ascii="Times New Roman" w:eastAsia="Times New Roman" w:hAnsi="Times New Roman" w:cs="Times New Roman"/>
          <w:lang w:val="en-US" w:eastAsia="tr-TR"/>
        </w:rPr>
        <w:t xml:space="preserve"> </w:t>
      </w:r>
      <w:r w:rsidR="006532E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6532E0">
        <w:rPr>
          <w:rFonts w:ascii="Times New Roman" w:eastAsia="Times New Roman" w:hAnsi="Times New Roman" w:cs="Times New Roman"/>
          <w:lang w:val="en-US" w:eastAsia="tr-TR"/>
        </w:rPr>
        <w:t>bir</w:t>
      </w:r>
      <w:proofErr w:type="spellEnd"/>
      <w:proofErr w:type="gramEnd"/>
      <w:r w:rsidR="006532E0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6532E0">
        <w:rPr>
          <w:rFonts w:ascii="Times New Roman" w:eastAsia="Times New Roman" w:hAnsi="Times New Roman" w:cs="Times New Roman"/>
          <w:lang w:val="en-US" w:eastAsia="tr-TR"/>
        </w:rPr>
        <w:t>derleme</w:t>
      </w:r>
      <w:proofErr w:type="spellEnd"/>
      <w:r w:rsidR="006532E0">
        <w:rPr>
          <w:rFonts w:ascii="Times New Roman" w:eastAsia="Times New Roman" w:hAnsi="Times New Roman" w:cs="Times New Roman"/>
          <w:lang w:val="en-US" w:eastAsia="tr-TR"/>
        </w:rPr>
        <w:t xml:space="preserve">. </w:t>
      </w:r>
      <w:proofErr w:type="spellStart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>Kıbrıs</w:t>
      </w:r>
      <w:proofErr w:type="spellEnd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>Türk</w:t>
      </w:r>
      <w:proofErr w:type="spellEnd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>Psikoloji</w:t>
      </w:r>
      <w:proofErr w:type="spellEnd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>ve</w:t>
      </w:r>
      <w:proofErr w:type="spellEnd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>Psikiyatri</w:t>
      </w:r>
      <w:proofErr w:type="spellEnd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 w:rsidR="006532E0" w:rsidRPr="00DD4F6B">
        <w:rPr>
          <w:rFonts w:ascii="Times New Roman" w:eastAsia="Times New Roman" w:hAnsi="Times New Roman" w:cs="Times New Roman"/>
          <w:b/>
          <w:bCs/>
          <w:lang w:val="en-US" w:eastAsia="tr-TR"/>
        </w:rPr>
        <w:t>Dergis</w:t>
      </w:r>
      <w:r w:rsidR="00230B16">
        <w:rPr>
          <w:rFonts w:ascii="Times New Roman" w:eastAsia="Times New Roman" w:hAnsi="Times New Roman" w:cs="Times New Roman"/>
          <w:b/>
          <w:bCs/>
          <w:lang w:val="en-US" w:eastAsia="tr-TR"/>
        </w:rPr>
        <w:t>i</w:t>
      </w:r>
      <w:proofErr w:type="spellEnd"/>
      <w:r w:rsidR="00230B16"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r w:rsidR="00230B16" w:rsidRPr="001258AB">
        <w:rPr>
          <w:rFonts w:ascii="Times New Roman" w:eastAsia="Times New Roman" w:hAnsi="Times New Roman" w:cs="Times New Roman"/>
          <w:i/>
          <w:iCs/>
          <w:lang w:val="en-US" w:eastAsia="tr-TR"/>
        </w:rPr>
        <w:t>2</w:t>
      </w:r>
      <w:r w:rsidR="00230B16" w:rsidRPr="001258AB">
        <w:rPr>
          <w:rFonts w:ascii="Times New Roman" w:eastAsia="Times New Roman" w:hAnsi="Times New Roman" w:cs="Times New Roman"/>
          <w:lang w:val="en-US" w:eastAsia="tr-TR"/>
        </w:rPr>
        <w:t>(3)</w:t>
      </w:r>
      <w:r w:rsidR="009C4761" w:rsidRPr="001258AB">
        <w:rPr>
          <w:rFonts w:ascii="Times New Roman" w:eastAsia="Times New Roman" w:hAnsi="Times New Roman" w:cs="Times New Roman"/>
          <w:lang w:val="en-US" w:eastAsia="tr-TR"/>
        </w:rPr>
        <w:t>.</w:t>
      </w:r>
      <w:r w:rsidR="009C4761">
        <w:rPr>
          <w:rFonts w:ascii="Times New Roman" w:eastAsia="Times New Roman" w:hAnsi="Times New Roman" w:cs="Times New Roman"/>
          <w:lang w:val="en-US" w:eastAsia="tr-TR"/>
        </w:rPr>
        <w:t xml:space="preserve"> </w:t>
      </w:r>
    </w:p>
    <w:p w14:paraId="4CDF6D3B" w14:textId="7B5ED12F" w:rsidR="006532E0" w:rsidRDefault="006532E0" w:rsidP="00653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ind w:left="709" w:hanging="709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Bengisoy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Özdemir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M.B.,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Erkıvanç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F.;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Şahin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S., </w:t>
      </w:r>
      <w:proofErr w:type="spellStart"/>
      <w:r w:rsidR="00720681">
        <w:rPr>
          <w:rFonts w:ascii="Times New Roman" w:eastAsia="Times New Roman" w:hAnsi="Times New Roman" w:cs="Times New Roman"/>
          <w:lang w:val="en-US" w:eastAsia="tr-TR"/>
        </w:rPr>
        <w:t>Çelik</w:t>
      </w:r>
      <w:proofErr w:type="spellEnd"/>
      <w:r w:rsidR="00720681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T. (2019).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Bilişsel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davranışçı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terapi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kullanılarak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yapılan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araştırma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makalelerinin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içerik</w:t>
      </w:r>
      <w:proofErr w:type="spellEnd"/>
      <w:r w:rsidR="00AF2A15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analizi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1998-2018.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tr-TR"/>
        </w:rPr>
        <w:t>Türk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tr-TR"/>
        </w:rPr>
        <w:t>Psikolojik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tr-TR"/>
        </w:rPr>
        <w:t>Danışma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tr-TR"/>
        </w:rPr>
        <w:t>Rehberlik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lang w:val="en-US" w:eastAsia="tr-TR"/>
        </w:rPr>
        <w:t>Dergisi</w:t>
      </w:r>
      <w:proofErr w:type="spellEnd"/>
      <w:r>
        <w:rPr>
          <w:rFonts w:ascii="Times New Roman" w:eastAsia="Times New Roman" w:hAnsi="Times New Roman" w:cs="Times New Roman"/>
          <w:b/>
          <w:bCs/>
          <w:lang w:val="en-US" w:eastAsia="tr-TR"/>
        </w:rPr>
        <w:t xml:space="preserve">, </w:t>
      </w:r>
      <w:r>
        <w:rPr>
          <w:rFonts w:ascii="Times New Roman" w:eastAsia="Times New Roman" w:hAnsi="Times New Roman" w:cs="Times New Roman"/>
          <w:lang w:val="en-US" w:eastAsia="tr-TR"/>
        </w:rPr>
        <w:t xml:space="preserve">9(54), 745-793. </w:t>
      </w:r>
    </w:p>
    <w:p w14:paraId="7B1507BB" w14:textId="697E5A67" w:rsidR="006532E0" w:rsidRDefault="006532E0" w:rsidP="00653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ind w:left="709" w:hanging="709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>, G</w:t>
      </w:r>
      <w:r w:rsidR="00720681">
        <w:rPr>
          <w:rFonts w:ascii="Times New Roman" w:eastAsia="Times New Roman" w:hAnsi="Times New Roman" w:cs="Times New Roman"/>
          <w:lang w:val="en-US" w:eastAsia="tr-TR"/>
        </w:rPr>
        <w:t xml:space="preserve">. </w:t>
      </w:r>
      <w:proofErr w:type="spellStart"/>
      <w:r w:rsidR="00720681"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 w:rsidR="00720681">
        <w:rPr>
          <w:rFonts w:ascii="Times New Roman" w:eastAsia="Times New Roman" w:hAnsi="Times New Roman" w:cs="Times New Roman"/>
          <w:lang w:val="en-US" w:eastAsia="tr-TR"/>
        </w:rPr>
        <w:t>Çelik</w:t>
      </w:r>
      <w:proofErr w:type="spellEnd"/>
      <w:r w:rsidR="00720681"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>, T</w:t>
      </w:r>
      <w:r w:rsidR="00720681">
        <w:rPr>
          <w:rFonts w:ascii="Times New Roman" w:eastAsia="Times New Roman" w:hAnsi="Times New Roman" w:cs="Times New Roman"/>
          <w:lang w:val="en-US" w:eastAsia="tr-TR"/>
        </w:rPr>
        <w:t>.</w:t>
      </w:r>
      <w:r>
        <w:rPr>
          <w:rFonts w:ascii="Times New Roman" w:eastAsia="Times New Roman" w:hAnsi="Times New Roman" w:cs="Times New Roman"/>
          <w:lang w:val="en-US" w:eastAsia="tr-TR"/>
        </w:rPr>
        <w:t xml:space="preserve"> (2019).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Rehberlik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psikolojik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danışmanlık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öğrencilerinin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kuramlara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hakimiyetlerinin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karar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verme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stratejilerinin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incelenmesi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  <w:t>Yaşadıça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  <w:t>Eğitim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  <w:t>Dergisi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  <w:t xml:space="preserve"> (YED JEL)</w:t>
      </w:r>
      <w:r>
        <w:rPr>
          <w:rFonts w:ascii="Times New Roman" w:eastAsia="Times New Roman" w:hAnsi="Times New Roman" w:cs="Times New Roman"/>
          <w:lang w:val="en-US" w:eastAsia="tr-TR"/>
        </w:rPr>
        <w:t>, 33(1),1-16.</w:t>
      </w:r>
    </w:p>
    <w:p w14:paraId="4330F262" w14:textId="03267D81" w:rsidR="000D0E64" w:rsidRPr="006532E0" w:rsidRDefault="00F23044" w:rsidP="00653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ind w:left="709" w:hanging="709"/>
        <w:jc w:val="both"/>
        <w:rPr>
          <w:rFonts w:ascii="Times New Roman" w:eastAsia="Times New Roman" w:hAnsi="Times New Roman" w:cs="Times New Roman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Güntaş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, S., </w:t>
      </w:r>
      <w:proofErr w:type="spellStart"/>
      <w:r w:rsidR="00927D4A">
        <w:rPr>
          <w:rFonts w:ascii="Times New Roman" w:eastAsia="Times New Roman" w:hAnsi="Times New Roman" w:cs="Times New Roman"/>
          <w:bCs/>
          <w:lang w:val="en-US" w:eastAsia="tr-TR"/>
        </w:rPr>
        <w:t>Özdem</w:t>
      </w:r>
      <w:proofErr w:type="spellEnd"/>
      <w:r w:rsidR="00927D4A">
        <w:rPr>
          <w:rFonts w:ascii="Times New Roman" w:eastAsia="Times New Roman" w:hAnsi="Times New Roman" w:cs="Times New Roman"/>
          <w:bCs/>
          <w:lang w:val="en-US" w:eastAsia="tr-TR"/>
        </w:rPr>
        <w:t>, S.</w:t>
      </w:r>
      <w:r>
        <w:rPr>
          <w:rFonts w:ascii="Times New Roman" w:eastAsia="Times New Roman" w:hAnsi="Times New Roman" w:cs="Times New Roman"/>
          <w:bCs/>
          <w:lang w:val="en-US" w:eastAsia="tr-TR"/>
        </w:rPr>
        <w:t>,</w:t>
      </w:r>
      <w:r w:rsidR="00927D4A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927D4A">
        <w:rPr>
          <w:rFonts w:ascii="Times New Roman" w:eastAsia="Times New Roman" w:hAnsi="Times New Roman" w:cs="Times New Roman"/>
          <w:bCs/>
          <w:lang w:val="en-US" w:eastAsia="tr-TR"/>
        </w:rPr>
        <w:t>ve</w:t>
      </w:r>
      <w:proofErr w:type="spellEnd"/>
      <w:r w:rsidR="00927D4A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720681">
        <w:rPr>
          <w:rFonts w:ascii="Times New Roman" w:eastAsia="Times New Roman" w:hAnsi="Times New Roman" w:cs="Times New Roman"/>
          <w:bCs/>
          <w:lang w:val="en-US" w:eastAsia="tr-TR"/>
        </w:rPr>
        <w:t>Çelik</w:t>
      </w:r>
      <w:proofErr w:type="spellEnd"/>
      <w:r w:rsidR="00720681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İskifoğlu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>, T</w:t>
      </w:r>
      <w:r w:rsidR="00720681">
        <w:rPr>
          <w:rFonts w:ascii="Times New Roman" w:eastAsia="Times New Roman" w:hAnsi="Times New Roman" w:cs="Times New Roman"/>
          <w:bCs/>
          <w:lang w:val="en-US" w:eastAsia="tr-TR"/>
        </w:rPr>
        <w:t>.</w:t>
      </w:r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(2019).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Eğitim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alanında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stem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sosyal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bilimler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ilgili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araştırmalar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içerik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a</w:t>
      </w:r>
      <w:r w:rsidR="00927D4A">
        <w:rPr>
          <w:rFonts w:ascii="Times New Roman" w:eastAsia="Times New Roman" w:hAnsi="Times New Roman" w:cs="Times New Roman"/>
          <w:bCs/>
          <w:lang w:val="en-US" w:eastAsia="tr-TR"/>
        </w:rPr>
        <w:t>nalizi</w:t>
      </w:r>
      <w:proofErr w:type="spellEnd"/>
      <w:r w:rsidR="004904CF">
        <w:rPr>
          <w:rFonts w:ascii="Times New Roman" w:eastAsia="Times New Roman" w:hAnsi="Times New Roman" w:cs="Times New Roman"/>
          <w:bCs/>
          <w:lang w:val="en-US" w:eastAsia="tr-TR"/>
        </w:rPr>
        <w:t xml:space="preserve"> 8(2), 42-48</w:t>
      </w:r>
      <w:r w:rsidR="00927D4A">
        <w:rPr>
          <w:rFonts w:ascii="Times New Roman" w:eastAsia="Times New Roman" w:hAnsi="Times New Roman" w:cs="Times New Roman"/>
          <w:bCs/>
          <w:lang w:val="en-US" w:eastAsia="tr-TR"/>
        </w:rPr>
        <w:t xml:space="preserve">. </w:t>
      </w:r>
      <w:r w:rsidR="00927D4A" w:rsidRPr="00A758BB"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  <w:t>International Journal of New Trends in Arts, Sports &amp; Science Education (IJTASE)</w:t>
      </w:r>
      <w:r w:rsidR="00903A9B" w:rsidRPr="00A758BB">
        <w:rPr>
          <w:rFonts w:ascii="Times New Roman" w:eastAsia="Times New Roman" w:hAnsi="Times New Roman" w:cs="Times New Roman"/>
          <w:b/>
          <w:bCs/>
          <w:i/>
          <w:iCs/>
          <w:lang w:val="en-US" w:eastAsia="tr-TR"/>
        </w:rPr>
        <w:t>.</w:t>
      </w:r>
    </w:p>
    <w:p w14:paraId="4741692E" w14:textId="114592AD" w:rsidR="006532E0" w:rsidRPr="006532E0" w:rsidRDefault="00720681" w:rsidP="00653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6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bCs/>
          <w:lang w:val="en-US" w:eastAsia="tr-TR"/>
        </w:rPr>
        <w:t>Çelik</w:t>
      </w:r>
      <w:proofErr w:type="spellEnd"/>
      <w:r>
        <w:rPr>
          <w:rFonts w:ascii="Times New Roman" w:eastAsia="Times New Roman" w:hAnsi="Times New Roman" w:cs="Times New Roman"/>
          <w:bCs/>
          <w:lang w:val="en-US" w:eastAsia="tr-TR"/>
        </w:rPr>
        <w:t xml:space="preserve">,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İskifoğlu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, </w:t>
      </w:r>
      <w:r>
        <w:rPr>
          <w:rFonts w:ascii="Times New Roman" w:eastAsia="Times New Roman" w:hAnsi="Times New Roman" w:cs="Times New Roman"/>
          <w:bCs/>
          <w:lang w:val="en-US" w:eastAsia="tr-TR"/>
        </w:rPr>
        <w:t>T.</w:t>
      </w:r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(2016).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Kaygı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bozukluğunun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bir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türü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olan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panik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bozukluğun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aile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terapi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yöntemleriyle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beraber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incelenmesi</w:t>
      </w:r>
      <w:proofErr w:type="spellEnd"/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 xml:space="preserve">. </w:t>
      </w:r>
      <w:r w:rsidR="006532E0" w:rsidRPr="00B72DA2">
        <w:rPr>
          <w:rFonts w:ascii="Times New Roman" w:eastAsia="Times New Roman" w:hAnsi="Times New Roman" w:cs="Times New Roman"/>
          <w:b/>
          <w:bCs/>
          <w:i/>
          <w:lang w:val="en-US" w:eastAsia="tr-TR"/>
        </w:rPr>
        <w:t>Turkish International Journal of Special Education and Guidance &amp;</w:t>
      </w:r>
      <w:r w:rsidR="006532E0" w:rsidRPr="00B72DA2">
        <w:rPr>
          <w:rFonts w:ascii="Times New Roman" w:eastAsia="Times New Roman" w:hAnsi="Times New Roman" w:cs="Times New Roman"/>
          <w:b/>
          <w:bCs/>
          <w:i/>
          <w:lang w:eastAsia="tr-TR"/>
        </w:rPr>
        <w:t xml:space="preserve"> </w:t>
      </w:r>
      <w:proofErr w:type="spellStart"/>
      <w:r w:rsidR="006532E0" w:rsidRPr="00B72DA2">
        <w:rPr>
          <w:rFonts w:ascii="Times New Roman" w:eastAsia="Times New Roman" w:hAnsi="Times New Roman" w:cs="Times New Roman"/>
          <w:b/>
          <w:bCs/>
          <w:i/>
          <w:lang w:eastAsia="tr-TR"/>
        </w:rPr>
        <w:t>Counselling</w:t>
      </w:r>
      <w:proofErr w:type="spellEnd"/>
      <w:r w:rsidR="006532E0" w:rsidRPr="00B72DA2">
        <w:rPr>
          <w:rFonts w:ascii="Times New Roman" w:eastAsia="Times New Roman" w:hAnsi="Times New Roman" w:cs="Times New Roman"/>
          <w:b/>
          <w:bCs/>
          <w:i/>
          <w:lang w:eastAsia="tr-TR"/>
        </w:rPr>
        <w:t xml:space="preserve"> (TIJSEG)</w:t>
      </w:r>
      <w:r w:rsidR="006532E0" w:rsidRPr="00B72DA2">
        <w:rPr>
          <w:rFonts w:ascii="Times New Roman" w:eastAsia="Times New Roman" w:hAnsi="Times New Roman" w:cs="Times New Roman"/>
          <w:bCs/>
          <w:i/>
          <w:lang w:val="en-US" w:eastAsia="tr-TR"/>
        </w:rPr>
        <w:t>, 5</w:t>
      </w:r>
      <w:r w:rsidR="006532E0" w:rsidRPr="00B72DA2">
        <w:rPr>
          <w:rFonts w:ascii="Times New Roman" w:eastAsia="Times New Roman" w:hAnsi="Times New Roman" w:cs="Times New Roman"/>
          <w:bCs/>
          <w:lang w:val="en-US" w:eastAsia="tr-TR"/>
        </w:rPr>
        <w:t>(2), 71-78.</w:t>
      </w:r>
    </w:p>
    <w:p w14:paraId="47CF6771" w14:textId="77777777"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14:paraId="3DCC7FE1" w14:textId="77777777" w:rsidR="006532E0" w:rsidRDefault="002321E0" w:rsidP="006532E0">
      <w:pPr>
        <w:ind w:left="709" w:hanging="709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lastRenderedPageBreak/>
        <w:t>Bengisoy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Özdemir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M.B.,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Şahin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>, T. &amp;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Erkıvanç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>, F</w:t>
      </w:r>
      <w:r>
        <w:rPr>
          <w:rFonts w:ascii="Times New Roman" w:hAnsi="Times New Roman" w:cs="Times New Roman"/>
          <w:lang w:val="en-US"/>
        </w:rPr>
        <w:t xml:space="preserve"> </w:t>
      </w:r>
      <w:r w:rsidR="004B34E6">
        <w:rPr>
          <w:rFonts w:ascii="Times New Roman" w:hAnsi="Times New Roman" w:cs="Times New Roman"/>
          <w:lang w:val="en-US"/>
        </w:rPr>
        <w:t xml:space="preserve">(2019). </w:t>
      </w:r>
      <w:proofErr w:type="spellStart"/>
      <w:r w:rsidR="004B34E6">
        <w:rPr>
          <w:rFonts w:ascii="Times New Roman" w:hAnsi="Times New Roman" w:cs="Times New Roman"/>
          <w:lang w:val="en-US"/>
        </w:rPr>
        <w:t>İlköğretim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34E6">
        <w:rPr>
          <w:rFonts w:ascii="Times New Roman" w:hAnsi="Times New Roman" w:cs="Times New Roman"/>
          <w:lang w:val="en-US"/>
        </w:rPr>
        <w:t>ikinci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34E6">
        <w:rPr>
          <w:rFonts w:ascii="Times New Roman" w:hAnsi="Times New Roman" w:cs="Times New Roman"/>
          <w:lang w:val="en-US"/>
        </w:rPr>
        <w:t>sınıfa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34E6">
        <w:rPr>
          <w:rFonts w:ascii="Times New Roman" w:hAnsi="Times New Roman" w:cs="Times New Roman"/>
          <w:lang w:val="en-US"/>
        </w:rPr>
        <w:t>devam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34E6">
        <w:rPr>
          <w:rFonts w:ascii="Times New Roman" w:hAnsi="Times New Roman" w:cs="Times New Roman"/>
          <w:lang w:val="en-US"/>
        </w:rPr>
        <w:t>eden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34E6">
        <w:rPr>
          <w:rFonts w:ascii="Times New Roman" w:hAnsi="Times New Roman" w:cs="Times New Roman"/>
          <w:lang w:val="en-US"/>
        </w:rPr>
        <w:t>çocuk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34E6">
        <w:rPr>
          <w:rFonts w:ascii="Times New Roman" w:hAnsi="Times New Roman" w:cs="Times New Roman"/>
          <w:lang w:val="en-US"/>
        </w:rPr>
        <w:t>resimlerindeki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34E6">
        <w:rPr>
          <w:rFonts w:ascii="Times New Roman" w:hAnsi="Times New Roman" w:cs="Times New Roman"/>
          <w:lang w:val="en-US"/>
        </w:rPr>
        <w:t>aile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34E6">
        <w:rPr>
          <w:rFonts w:ascii="Times New Roman" w:hAnsi="Times New Roman" w:cs="Times New Roman"/>
          <w:lang w:val="en-US"/>
        </w:rPr>
        <w:t>algısının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34E6">
        <w:rPr>
          <w:rFonts w:ascii="Times New Roman" w:hAnsi="Times New Roman" w:cs="Times New Roman"/>
          <w:lang w:val="en-US"/>
        </w:rPr>
        <w:t>incelenmesi</w:t>
      </w:r>
      <w:proofErr w:type="spellEnd"/>
      <w:r w:rsidR="004B34E6">
        <w:rPr>
          <w:rFonts w:ascii="Times New Roman" w:hAnsi="Times New Roman" w:cs="Times New Roman"/>
          <w:lang w:val="en-US"/>
        </w:rPr>
        <w:t xml:space="preserve">. </w:t>
      </w:r>
      <w:r w:rsidR="004B34E6">
        <w:rPr>
          <w:rFonts w:ascii="Times New Roman" w:hAnsi="Times New Roman" w:cs="Times New Roman"/>
          <w:b/>
          <w:bCs/>
          <w:i/>
          <w:iCs/>
          <w:lang w:val="en-US"/>
        </w:rPr>
        <w:t>6. International Eurasian Educational Research Congress</w:t>
      </w:r>
      <w:r w:rsidR="00FD319D">
        <w:rPr>
          <w:rFonts w:ascii="Times New Roman" w:hAnsi="Times New Roman" w:cs="Times New Roman"/>
          <w:b/>
          <w:bCs/>
          <w:i/>
          <w:iCs/>
          <w:lang w:val="en-US"/>
        </w:rPr>
        <w:t xml:space="preserve">, </w:t>
      </w:r>
      <w:r w:rsidR="00FD319D">
        <w:rPr>
          <w:rFonts w:ascii="Times New Roman" w:hAnsi="Times New Roman" w:cs="Times New Roman"/>
          <w:lang w:val="en-US"/>
        </w:rPr>
        <w:t xml:space="preserve">Ankara </w:t>
      </w:r>
      <w:proofErr w:type="spellStart"/>
      <w:r w:rsidR="00FD319D">
        <w:rPr>
          <w:rFonts w:ascii="Times New Roman" w:hAnsi="Times New Roman" w:cs="Times New Roman"/>
          <w:lang w:val="en-US"/>
        </w:rPr>
        <w:t>Üniversitesi</w:t>
      </w:r>
      <w:proofErr w:type="spellEnd"/>
      <w:r w:rsidR="00FD319D">
        <w:rPr>
          <w:rFonts w:ascii="Times New Roman" w:hAnsi="Times New Roman" w:cs="Times New Roman"/>
          <w:lang w:val="en-US"/>
        </w:rPr>
        <w:t>, Ankara</w:t>
      </w:r>
      <w:r w:rsidR="00FD319D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</w:p>
    <w:p w14:paraId="31F20B2A" w14:textId="5CEB8308" w:rsidR="006532E0" w:rsidRDefault="00006275" w:rsidP="006532E0">
      <w:pPr>
        <w:ind w:left="709" w:hanging="709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Çelik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İskifoğlu</w:t>
      </w:r>
      <w:proofErr w:type="spellEnd"/>
      <w:r>
        <w:rPr>
          <w:rFonts w:ascii="Times New Roman" w:hAnsi="Times New Roman" w:cs="Times New Roman"/>
          <w:lang w:val="en-US"/>
        </w:rPr>
        <w:t>, T.</w:t>
      </w:r>
      <w:r w:rsidR="00414371">
        <w:rPr>
          <w:rFonts w:ascii="Times New Roman" w:hAnsi="Times New Roman" w:cs="Times New Roman"/>
          <w:lang w:val="en-US"/>
        </w:rPr>
        <w:t xml:space="preserve"> (2019). </w:t>
      </w:r>
      <w:proofErr w:type="spellStart"/>
      <w:r w:rsidR="00414371">
        <w:rPr>
          <w:rFonts w:ascii="Times New Roman" w:hAnsi="Times New Roman" w:cs="Times New Roman"/>
          <w:lang w:val="en-US"/>
        </w:rPr>
        <w:t>Bağımlılık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414371">
        <w:rPr>
          <w:rFonts w:ascii="Times New Roman" w:hAnsi="Times New Roman" w:cs="Times New Roman"/>
          <w:lang w:val="en-US"/>
        </w:rPr>
        <w:t>bağımlılık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türleri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ve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kişilerarası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bağımlılık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fenomeni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üzerine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bir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derleme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çalışması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. </w:t>
      </w:r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1. </w:t>
      </w:r>
      <w:proofErr w:type="spellStart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>Uluslararası</w:t>
      </w:r>
      <w:proofErr w:type="spellEnd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>Bilim</w:t>
      </w:r>
      <w:proofErr w:type="spellEnd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, </w:t>
      </w:r>
      <w:proofErr w:type="spellStart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>Eğitim</w:t>
      </w:r>
      <w:proofErr w:type="spellEnd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, </w:t>
      </w:r>
      <w:proofErr w:type="spellStart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>Sanat</w:t>
      </w:r>
      <w:proofErr w:type="spellEnd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>ve</w:t>
      </w:r>
      <w:proofErr w:type="spellEnd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>Teknoloji</w:t>
      </w:r>
      <w:proofErr w:type="spellEnd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414371" w:rsidRPr="00414371">
        <w:rPr>
          <w:rFonts w:ascii="Times New Roman" w:hAnsi="Times New Roman" w:cs="Times New Roman"/>
          <w:b/>
          <w:bCs/>
          <w:i/>
          <w:iCs/>
          <w:lang w:val="en-US"/>
        </w:rPr>
        <w:t>Sempozyumu</w:t>
      </w:r>
      <w:proofErr w:type="spellEnd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>,</w:t>
      </w:r>
      <w:r w:rsidR="00414371" w:rsidRPr="00414371">
        <w:rPr>
          <w:rFonts w:ascii="Times New Roman" w:hAnsi="Times New Roman" w:cs="Times New Roman"/>
          <w:lang w:val="en-US"/>
        </w:rPr>
        <w:t xml:space="preserve"> </w:t>
      </w:r>
      <w:r w:rsidR="00414371">
        <w:rPr>
          <w:rFonts w:ascii="Times New Roman" w:hAnsi="Times New Roman" w:cs="Times New Roman"/>
          <w:lang w:val="en-US"/>
        </w:rPr>
        <w:t xml:space="preserve">9 </w:t>
      </w:r>
      <w:proofErr w:type="spellStart"/>
      <w:r w:rsidR="00414371">
        <w:rPr>
          <w:rFonts w:ascii="Times New Roman" w:hAnsi="Times New Roman" w:cs="Times New Roman"/>
          <w:lang w:val="en-US"/>
        </w:rPr>
        <w:t>Eylül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Üniversitesi</w:t>
      </w:r>
      <w:proofErr w:type="spellEnd"/>
      <w:r w:rsidR="00414371">
        <w:rPr>
          <w:rFonts w:ascii="Times New Roman" w:hAnsi="Times New Roman" w:cs="Times New Roman"/>
          <w:lang w:val="en-US"/>
        </w:rPr>
        <w:t>, İzmir.</w:t>
      </w:r>
    </w:p>
    <w:p w14:paraId="4B7106EB" w14:textId="77777777" w:rsidR="006532E0" w:rsidRDefault="003C1A22" w:rsidP="006532E0">
      <w:pPr>
        <w:ind w:left="709" w:hanging="709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Bengisoy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A.,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Özdemir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M.B.,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Şahin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 xml:space="preserve">, S., 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İskifoğlu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>, T. &amp;</w:t>
      </w:r>
      <w:proofErr w:type="spellStart"/>
      <w:r>
        <w:rPr>
          <w:rFonts w:ascii="Times New Roman" w:eastAsia="Times New Roman" w:hAnsi="Times New Roman" w:cs="Times New Roman"/>
          <w:lang w:val="en-US" w:eastAsia="tr-TR"/>
        </w:rPr>
        <w:t>Erkıvanç</w:t>
      </w:r>
      <w:proofErr w:type="spellEnd"/>
      <w:r>
        <w:rPr>
          <w:rFonts w:ascii="Times New Roman" w:eastAsia="Times New Roman" w:hAnsi="Times New Roman" w:cs="Times New Roman"/>
          <w:lang w:val="en-US" w:eastAsia="tr-TR"/>
        </w:rPr>
        <w:t>, F</w:t>
      </w:r>
      <w:r w:rsidR="00414371">
        <w:rPr>
          <w:rFonts w:ascii="Times New Roman" w:hAnsi="Times New Roman" w:cs="Times New Roman"/>
          <w:lang w:val="en-US"/>
        </w:rPr>
        <w:t xml:space="preserve"> (2019). Özel </w:t>
      </w:r>
      <w:proofErr w:type="spellStart"/>
      <w:r w:rsidR="00414371">
        <w:rPr>
          <w:rFonts w:ascii="Times New Roman" w:hAnsi="Times New Roman" w:cs="Times New Roman"/>
          <w:lang w:val="en-US"/>
        </w:rPr>
        <w:t>gereksinimli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çocuğa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sahip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annelerin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otomatik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düşüncelerinin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incelenmesi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. </w:t>
      </w:r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III. </w:t>
      </w:r>
      <w:proofErr w:type="spellStart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>Uluslararası</w:t>
      </w:r>
      <w:proofErr w:type="spellEnd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EMI </w:t>
      </w:r>
      <w:proofErr w:type="spellStart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>Girişimcilik</w:t>
      </w:r>
      <w:proofErr w:type="spellEnd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>ve</w:t>
      </w:r>
      <w:proofErr w:type="spellEnd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>Sosyal</w:t>
      </w:r>
      <w:proofErr w:type="spellEnd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>Bilimler</w:t>
      </w:r>
      <w:proofErr w:type="spellEnd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>Kongresi</w:t>
      </w:r>
      <w:proofErr w:type="spellEnd"/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, </w:t>
      </w:r>
      <w:proofErr w:type="spellStart"/>
      <w:r w:rsidR="00414371">
        <w:rPr>
          <w:rFonts w:ascii="Times New Roman" w:hAnsi="Times New Roman" w:cs="Times New Roman"/>
          <w:lang w:val="en-US"/>
        </w:rPr>
        <w:t>Kıbrıs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Sosyal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Bilimler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14371">
        <w:rPr>
          <w:rFonts w:ascii="Times New Roman" w:hAnsi="Times New Roman" w:cs="Times New Roman"/>
          <w:lang w:val="en-US"/>
        </w:rPr>
        <w:t>Üniversitesi</w:t>
      </w:r>
      <w:proofErr w:type="spellEnd"/>
      <w:r w:rsidR="00414371">
        <w:rPr>
          <w:rFonts w:ascii="Times New Roman" w:hAnsi="Times New Roman" w:cs="Times New Roman"/>
          <w:lang w:val="en-US"/>
        </w:rPr>
        <w:t xml:space="preserve"> </w:t>
      </w:r>
      <w:r w:rsidR="00414371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</w:p>
    <w:p w14:paraId="6D91E257" w14:textId="77777777" w:rsidR="006532E0" w:rsidRDefault="006B2DCE" w:rsidP="006532E0">
      <w:pPr>
        <w:ind w:left="709" w:hanging="709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İskifoğlu</w:t>
      </w:r>
      <w:proofErr w:type="spellEnd"/>
      <w:r>
        <w:rPr>
          <w:rFonts w:ascii="Times New Roman" w:hAnsi="Times New Roman" w:cs="Times New Roman"/>
          <w:lang w:val="en-US"/>
        </w:rPr>
        <w:t xml:space="preserve">, T.Ç. (2019). </w:t>
      </w:r>
      <w:proofErr w:type="spellStart"/>
      <w:r>
        <w:rPr>
          <w:rFonts w:ascii="Times New Roman" w:hAnsi="Times New Roman" w:cs="Times New Roman"/>
          <w:lang w:val="en-US"/>
        </w:rPr>
        <w:t>Kişiye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bağımlılık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eğilimi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envanterinin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gelişim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süreci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psikometrik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özellikleri</w:t>
      </w:r>
      <w:proofErr w:type="spellEnd"/>
      <w:r>
        <w:rPr>
          <w:rFonts w:ascii="Times New Roman" w:hAnsi="Times New Roman" w:cs="Times New Roman"/>
          <w:lang w:val="en-US"/>
        </w:rPr>
        <w:t xml:space="preserve">: 15-18 </w:t>
      </w:r>
      <w:proofErr w:type="spellStart"/>
      <w:r>
        <w:rPr>
          <w:rFonts w:ascii="Times New Roman" w:hAnsi="Times New Roman" w:cs="Times New Roman"/>
          <w:lang w:val="en-US"/>
        </w:rPr>
        <w:t>yaş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grubu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örneklemi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21.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Uluslararası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Psikolojik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Danışma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ve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Rehberlik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lang w:val="en-US"/>
        </w:rPr>
        <w:t>Kongresi</w:t>
      </w:r>
      <w:proofErr w:type="spellEnd"/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Alaaddin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Keykubat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Üniversitesi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Kemer</w:t>
      </w:r>
      <w:proofErr w:type="spellEnd"/>
      <w:r>
        <w:rPr>
          <w:rFonts w:ascii="Times New Roman" w:hAnsi="Times New Roman" w:cs="Times New Roman"/>
          <w:lang w:val="en-US"/>
        </w:rPr>
        <w:t xml:space="preserve">, Antalya. </w:t>
      </w:r>
    </w:p>
    <w:p w14:paraId="709FFEA7" w14:textId="1CF3EDE4" w:rsidR="006532E0" w:rsidRDefault="006532E0" w:rsidP="006532E0">
      <w:pPr>
        <w:ind w:left="709" w:hanging="709"/>
      </w:pPr>
      <w:proofErr w:type="spellStart"/>
      <w:r>
        <w:t>Iskifoglu</w:t>
      </w:r>
      <w:proofErr w:type="spellEnd"/>
      <w:r>
        <w:t xml:space="preserve">, G. &amp; </w:t>
      </w:r>
      <w:r w:rsidR="00006275">
        <w:t xml:space="preserve">Çelik, </w:t>
      </w:r>
      <w:proofErr w:type="spellStart"/>
      <w:r w:rsidR="00006275">
        <w:t>İskifoğlu</w:t>
      </w:r>
      <w:proofErr w:type="spellEnd"/>
      <w:r w:rsidR="00006275">
        <w:t>, T.</w:t>
      </w:r>
      <w:r>
        <w:t xml:space="preserve"> (2018). İlkokul, ortaokul ve lise öğretmenlerinin eleştirel düşünme eğilimlerinin incelenmesi: KKTC örneği. </w:t>
      </w:r>
      <w:r>
        <w:rPr>
          <w:b/>
          <w:i/>
        </w:rPr>
        <w:t xml:space="preserve">5. Uluslararası Eğitim Programları ve Öğretim Kongresi, </w:t>
      </w:r>
      <w:r>
        <w:t xml:space="preserve">Muğla Sıtkı Koçman Üniversitesi, Marmaris  </w:t>
      </w:r>
    </w:p>
    <w:p w14:paraId="6AD72C19" w14:textId="114103D7" w:rsidR="006532E0" w:rsidRDefault="00012B1A" w:rsidP="006532E0">
      <w:pPr>
        <w:ind w:left="709" w:hanging="709"/>
        <w:rPr>
          <w:b/>
          <w:i/>
        </w:rPr>
      </w:pPr>
      <w:r>
        <w:t xml:space="preserve">Çelik </w:t>
      </w:r>
      <w:proofErr w:type="spellStart"/>
      <w:r>
        <w:t>İskifoğlu</w:t>
      </w:r>
      <w:proofErr w:type="spellEnd"/>
      <w:r>
        <w:t xml:space="preserve">, T. </w:t>
      </w:r>
      <w:r w:rsidR="006532E0">
        <w:t xml:space="preserve"> (2017</w:t>
      </w:r>
      <w:r w:rsidR="006532E0" w:rsidRPr="00974098">
        <w:t xml:space="preserve">). </w:t>
      </w:r>
      <w:r w:rsidR="006532E0">
        <w:t>Mezuniyet aşamasına gelmiş RPD son sınıf öğrencilerinin eleştirel düşünme eğilimleri</w:t>
      </w:r>
      <w:r w:rsidR="006532E0" w:rsidRPr="00974098">
        <w:t xml:space="preserve">. </w:t>
      </w:r>
      <w:r w:rsidR="006532E0">
        <w:rPr>
          <w:b/>
          <w:i/>
        </w:rPr>
        <w:t xml:space="preserve">16. Uluslararası Sınıf Öğretmenliği Eğitimi Sempozyumu, </w:t>
      </w:r>
      <w:proofErr w:type="spellStart"/>
      <w:r w:rsidR="006532E0">
        <w:t>Lefke</w:t>
      </w:r>
      <w:proofErr w:type="spellEnd"/>
      <w:r w:rsidR="006532E0">
        <w:t xml:space="preserve"> Avrupa Üniversitesi, KKTC</w:t>
      </w:r>
      <w:r w:rsidR="006532E0">
        <w:rPr>
          <w:b/>
          <w:i/>
        </w:rPr>
        <w:t xml:space="preserve"> </w:t>
      </w:r>
    </w:p>
    <w:p w14:paraId="4F86AA4F" w14:textId="1D94A4C5" w:rsidR="006532E0" w:rsidRDefault="00012B1A" w:rsidP="005462F4">
      <w:pPr>
        <w:ind w:left="709" w:hanging="709"/>
        <w:rPr>
          <w:rFonts w:ascii="Times New Roman" w:hAnsi="Times New Roman" w:cs="Times New Roman"/>
          <w:lang w:val="en-US"/>
        </w:rPr>
      </w:pPr>
      <w:r>
        <w:t xml:space="preserve">Çelik </w:t>
      </w:r>
      <w:proofErr w:type="spellStart"/>
      <w:r>
        <w:t>İskifoğlu</w:t>
      </w:r>
      <w:proofErr w:type="spellEnd"/>
      <w:r>
        <w:t>, T.</w:t>
      </w:r>
      <w:r w:rsidR="006532E0">
        <w:t xml:space="preserve"> (2016</w:t>
      </w:r>
      <w:r w:rsidR="006532E0" w:rsidRPr="00974098">
        <w:t>).</w:t>
      </w:r>
      <w:r w:rsidR="006532E0">
        <w:t xml:space="preserve"> Kaygı bozukluğunun bir türü olarak panik bozukluk ve panik atak durumunun aile terapi yöntemleriyle beraber incelenmesi</w:t>
      </w:r>
      <w:r w:rsidR="006532E0" w:rsidRPr="00974098">
        <w:t xml:space="preserve">. </w:t>
      </w:r>
      <w:r w:rsidR="006532E0">
        <w:rPr>
          <w:b/>
          <w:i/>
        </w:rPr>
        <w:t xml:space="preserve">1. Uluslararası Evlilik, Çift ve Aile Danışmanlığı Kongresi. </w:t>
      </w:r>
      <w:r w:rsidR="006532E0">
        <w:t>9 Eylül Üniversitesi, İzmir</w:t>
      </w:r>
    </w:p>
    <w:p w14:paraId="3BD2505A" w14:textId="54AC5BB3" w:rsidR="00003BD3" w:rsidRPr="00D932E3" w:rsidRDefault="00D932E3" w:rsidP="00D932E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</w:t>
      </w:r>
      <w:r w:rsidR="00003BD3" w:rsidRPr="001D62E7">
        <w:rPr>
          <w:rFonts w:ascii="Times New Roman" w:hAnsi="Times New Roman" w:cs="Times New Roman"/>
          <w:b/>
        </w:rPr>
        <w:t xml:space="preserve">7.4. </w:t>
      </w:r>
      <w:r w:rsidR="00003BD3" w:rsidRPr="001D62E7">
        <w:rPr>
          <w:rFonts w:ascii="Times New Roman" w:hAnsi="Times New Roman" w:cs="Times New Roman"/>
        </w:rPr>
        <w:t>Yazılan uluslararası kitaplar veya kitaplarda bölümler</w:t>
      </w:r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2A070BB3" w14:textId="6B5889B2" w:rsidR="00CC1228" w:rsidRDefault="00003BD3" w:rsidP="00CC1228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6A981C7E" w14:textId="77777777" w:rsidR="00A01C0C" w:rsidRPr="003C1A22" w:rsidRDefault="00A01C0C" w:rsidP="00F23044">
      <w:pPr>
        <w:spacing w:after="0" w:line="240" w:lineRule="auto"/>
        <w:rPr>
          <w:rFonts w:ascii="Times New Roman" w:hAnsi="Times New Roman" w:cs="Times New Roman"/>
          <w:bCs/>
        </w:rPr>
      </w:pPr>
    </w:p>
    <w:p w14:paraId="495F990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737FC357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14:paraId="0775DA38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4F414253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59A5BE5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5DC42FB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A66686D" w14:textId="7777777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14:paraId="55C0F03E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65CD61C6" w14:textId="77777777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132CCE50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8F37D53" w14:textId="77777777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701B9DB6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841"/>
        <w:gridCol w:w="2977"/>
        <w:gridCol w:w="787"/>
        <w:gridCol w:w="1536"/>
        <w:gridCol w:w="1536"/>
      </w:tblGrid>
      <w:tr w:rsidR="003E7BAD" w:rsidRPr="001D62E7" w14:paraId="09115F3B" w14:textId="77777777" w:rsidTr="00763C4F">
        <w:trPr>
          <w:trHeight w:val="255"/>
        </w:trPr>
        <w:tc>
          <w:tcPr>
            <w:tcW w:w="1535" w:type="dxa"/>
            <w:vMerge w:val="restart"/>
          </w:tcPr>
          <w:p w14:paraId="6E7E30AC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7A1E2380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841" w:type="dxa"/>
            <w:vMerge w:val="restart"/>
          </w:tcPr>
          <w:p w14:paraId="7144F0C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977" w:type="dxa"/>
            <w:vMerge w:val="restart"/>
          </w:tcPr>
          <w:p w14:paraId="7CD668FE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23" w:type="dxa"/>
            <w:gridSpan w:val="2"/>
          </w:tcPr>
          <w:p w14:paraId="4886E2F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79BDFFF5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14:paraId="3684AFDA" w14:textId="77777777" w:rsidTr="00763C4F">
        <w:trPr>
          <w:trHeight w:val="344"/>
        </w:trPr>
        <w:tc>
          <w:tcPr>
            <w:tcW w:w="1535" w:type="dxa"/>
            <w:vMerge/>
          </w:tcPr>
          <w:p w14:paraId="7A7F0C68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770BF7E6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21323827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1EA104EA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</w:tcPr>
          <w:p w14:paraId="22464932" w14:textId="77777777"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</w:tcPr>
          <w:p w14:paraId="7D72C1E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EBF871C" w14:textId="77777777" w:rsidTr="00763C4F">
        <w:trPr>
          <w:trHeight w:val="252"/>
        </w:trPr>
        <w:tc>
          <w:tcPr>
            <w:tcW w:w="1535" w:type="dxa"/>
            <w:vMerge w:val="restart"/>
          </w:tcPr>
          <w:p w14:paraId="1B5B133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0FFDEB39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977" w:type="dxa"/>
          </w:tcPr>
          <w:p w14:paraId="1B3597F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7212AECC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1C8B56E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BE5176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478741BC" w14:textId="77777777" w:rsidTr="00763C4F">
        <w:trPr>
          <w:trHeight w:val="234"/>
        </w:trPr>
        <w:tc>
          <w:tcPr>
            <w:tcW w:w="1535" w:type="dxa"/>
            <w:vMerge/>
          </w:tcPr>
          <w:p w14:paraId="54AF1BF5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5CD0573A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977" w:type="dxa"/>
          </w:tcPr>
          <w:p w14:paraId="3FAF2203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CB8B40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4DFD381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9C1B69B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3177484E" w14:textId="77777777" w:rsidTr="00763C4F">
        <w:trPr>
          <w:trHeight w:val="237"/>
        </w:trPr>
        <w:tc>
          <w:tcPr>
            <w:tcW w:w="1535" w:type="dxa"/>
            <w:vMerge w:val="restart"/>
          </w:tcPr>
          <w:p w14:paraId="2AF19294" w14:textId="7E6A6207" w:rsidR="003E7BAD" w:rsidRPr="001D62E7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841" w:type="dxa"/>
          </w:tcPr>
          <w:p w14:paraId="109103F9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977" w:type="dxa"/>
          </w:tcPr>
          <w:p w14:paraId="26521085" w14:textId="77777777" w:rsidR="000D0E64" w:rsidRDefault="00C7105E" w:rsidP="000D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RPD 305 </w:t>
            </w:r>
            <w:r w:rsidR="000D0E64" w:rsidRPr="000D0E64">
              <w:rPr>
                <w:rFonts w:ascii="Times New Roman" w:hAnsi="Times New Roman" w:cs="Times New Roman"/>
                <w:sz w:val="20"/>
                <w:szCs w:val="20"/>
              </w:rPr>
              <w:t>Mesleki Rehberlik ve Danışmanlık</w:t>
            </w:r>
          </w:p>
          <w:p w14:paraId="35508679" w14:textId="77777777" w:rsidR="000D0E64" w:rsidRPr="000D0E64" w:rsidRDefault="000D0E64" w:rsidP="000D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EGT 106 </w:t>
            </w:r>
            <w:r w:rsidRPr="000D0E64">
              <w:rPr>
                <w:rFonts w:ascii="Times New Roman" w:hAnsi="Times New Roman" w:cs="Times New Roman"/>
                <w:sz w:val="20"/>
                <w:szCs w:val="20"/>
              </w:rPr>
              <w:t>Eğitim Psikolojisi</w:t>
            </w:r>
          </w:p>
          <w:p w14:paraId="0DD9028F" w14:textId="70A10EA4" w:rsidR="00763C4F" w:rsidRPr="000D0E64" w:rsidRDefault="000D0E64" w:rsidP="000D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 101 </w:t>
            </w:r>
            <w:r w:rsidRPr="000D0E64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  <w:r w:rsidR="00763C4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575FEE15" w14:textId="77777777" w:rsidR="000D0E64" w:rsidRPr="000D0E64" w:rsidRDefault="000D0E64" w:rsidP="000D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RPD 101 </w:t>
            </w:r>
            <w:r w:rsidRPr="000D0E64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  <w:p w14:paraId="163D849B" w14:textId="084F8FA8" w:rsidR="000D0E64" w:rsidRDefault="000D0E64" w:rsidP="000D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 111 </w:t>
            </w:r>
            <w:r w:rsidRPr="000D0E64">
              <w:rPr>
                <w:rFonts w:ascii="Times New Roman" w:hAnsi="Times New Roman" w:cs="Times New Roman"/>
                <w:sz w:val="20"/>
                <w:szCs w:val="20"/>
              </w:rPr>
              <w:t>Davranışın Biyolojik Temelleri</w:t>
            </w:r>
          </w:p>
          <w:p w14:paraId="6F46CC9C" w14:textId="44F992CC" w:rsidR="00DE5CEF" w:rsidRPr="000D0E64" w:rsidRDefault="00DE5CEF" w:rsidP="000D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PSI378 Travma</w:t>
            </w:r>
          </w:p>
          <w:p w14:paraId="5114F424" w14:textId="77777777" w:rsidR="000D0E64" w:rsidRPr="001D62E7" w:rsidRDefault="000D0E6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BE6EE02" w14:textId="77777777" w:rsidR="003E7BAD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55458FE7" w14:textId="77777777" w:rsidR="000D0E64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68AE6E34" w14:textId="77777777" w:rsidR="000D0E64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6C6A034" w14:textId="77777777" w:rsidR="000D0E64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5400CAF" w14:textId="77777777" w:rsidR="000D0E64" w:rsidRDefault="000D0E64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3990C68" w14:textId="77777777" w:rsidR="00DE5CEF" w:rsidRDefault="00DE5CEF" w:rsidP="00DE5CEF">
            <w:pPr>
              <w:rPr>
                <w:rFonts w:ascii="Times New Roman" w:hAnsi="Times New Roman" w:cs="Times New Roman"/>
              </w:rPr>
            </w:pPr>
          </w:p>
          <w:p w14:paraId="0CFCA02B" w14:textId="017DE879" w:rsidR="00DE5CEF" w:rsidRPr="00DE5CEF" w:rsidRDefault="00DE5CEF" w:rsidP="00DE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14:paraId="52994AB7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462477C" w14:textId="24A51172" w:rsidR="003E7BAD" w:rsidRDefault="00CA4B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14:paraId="0F449E22" w14:textId="77777777" w:rsidR="00C45F0C" w:rsidRDefault="00C45F0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  <w:p w14:paraId="567331C0" w14:textId="4919F9C6" w:rsidR="00C45F0C" w:rsidRDefault="00CA4B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14:paraId="03CA848B" w14:textId="341FAEC2" w:rsidR="00C45F0C" w:rsidRDefault="00CA4BF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684A835D" w14:textId="0D9E65CC" w:rsidR="00C45F0C" w:rsidRDefault="00C45F0C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14:paraId="1C4883D2" w14:textId="77777777" w:rsidR="00C45F0C" w:rsidRDefault="00C45F0C" w:rsidP="001D62E7">
            <w:pPr>
              <w:rPr>
                <w:rFonts w:ascii="Times New Roman" w:hAnsi="Times New Roman" w:cs="Times New Roman"/>
              </w:rPr>
            </w:pPr>
          </w:p>
          <w:p w14:paraId="5DD4380E" w14:textId="695D2CD9" w:rsidR="00C45F0C" w:rsidRPr="001D62E7" w:rsidRDefault="00C45F0C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14:paraId="6133D1B0" w14:textId="77777777" w:rsidTr="00763C4F">
        <w:trPr>
          <w:trHeight w:val="213"/>
        </w:trPr>
        <w:tc>
          <w:tcPr>
            <w:tcW w:w="1535" w:type="dxa"/>
            <w:vMerge/>
          </w:tcPr>
          <w:p w14:paraId="481D9C4C" w14:textId="24F5C670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3301DFC9" w14:textId="77777777"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977" w:type="dxa"/>
          </w:tcPr>
          <w:p w14:paraId="49BC1B80" w14:textId="77777777" w:rsidR="003E7BAD" w:rsidRDefault="00026422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6422">
              <w:rPr>
                <w:rFonts w:ascii="Times New Roman" w:hAnsi="Times New Roman" w:cs="Times New Roman"/>
                <w:sz w:val="20"/>
                <w:szCs w:val="20"/>
              </w:rPr>
              <w:t xml:space="preserve">RPD 312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Bağımlılık ve Bağımlılıkla Mücadele</w:t>
            </w:r>
          </w:p>
          <w:p w14:paraId="10896801" w14:textId="404588EE" w:rsidR="00026422" w:rsidRDefault="00026422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 376 Bağımlılık Psikolojisi</w:t>
            </w:r>
          </w:p>
          <w:p w14:paraId="46A2F225" w14:textId="63B5DBFC" w:rsidR="00026422" w:rsidRDefault="00026422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 461 Mesleki Rehberlik ve Danışmanlık</w:t>
            </w:r>
          </w:p>
          <w:p w14:paraId="52C53860" w14:textId="713C6E18" w:rsidR="00026422" w:rsidRDefault="00026422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302 Grupla Psikolojik Danışmanlık</w:t>
            </w:r>
          </w:p>
          <w:p w14:paraId="36587931" w14:textId="4BBD2C8E" w:rsidR="00026422" w:rsidRDefault="00026422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 380 Bilişsel Psikoloji</w:t>
            </w:r>
          </w:p>
          <w:p w14:paraId="33631C01" w14:textId="55DC8B5E" w:rsidR="008C34BC" w:rsidRDefault="008C34BC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104 Fizyolojik Psikoloji</w:t>
            </w:r>
          </w:p>
          <w:p w14:paraId="08DB6879" w14:textId="2961E878" w:rsidR="00CD5DFD" w:rsidRDefault="00CD5DFD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 102 Psikolojiye Giriş II</w:t>
            </w:r>
          </w:p>
          <w:p w14:paraId="69F2E321" w14:textId="0F85B88C" w:rsidR="00026422" w:rsidRPr="00026422" w:rsidRDefault="00DE5CEF" w:rsidP="001D6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462 Travma Sonrası Psikolojik Danışma</w:t>
            </w:r>
          </w:p>
        </w:tc>
        <w:tc>
          <w:tcPr>
            <w:tcW w:w="787" w:type="dxa"/>
          </w:tcPr>
          <w:p w14:paraId="4A65D300" w14:textId="77777777" w:rsidR="003E7BAD" w:rsidRDefault="00FE4555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5A54872" w14:textId="789C4DE3" w:rsidR="00FE4555" w:rsidRDefault="00FE4555" w:rsidP="00FE4555">
            <w:pPr>
              <w:rPr>
                <w:rFonts w:ascii="Times New Roman" w:hAnsi="Times New Roman" w:cs="Times New Roman"/>
              </w:rPr>
            </w:pPr>
          </w:p>
          <w:p w14:paraId="7F5EC68F" w14:textId="77777777" w:rsidR="00FE4555" w:rsidRDefault="00FE4555" w:rsidP="00FE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B90658B" w14:textId="77777777" w:rsidR="00FE4555" w:rsidRDefault="00FE4555" w:rsidP="00FE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5EBA44C" w14:textId="77777777" w:rsidR="00FE4555" w:rsidRDefault="00FE4555" w:rsidP="00FE4555">
            <w:pPr>
              <w:rPr>
                <w:rFonts w:ascii="Times New Roman" w:hAnsi="Times New Roman" w:cs="Times New Roman"/>
              </w:rPr>
            </w:pPr>
          </w:p>
          <w:p w14:paraId="31FC485F" w14:textId="08D747D6" w:rsidR="00FE4555" w:rsidRDefault="00FE4555" w:rsidP="00FE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6541D6B" w14:textId="2E7EC31D" w:rsidR="00FE4555" w:rsidRDefault="00FE4555" w:rsidP="00FE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0E27A9F6" w14:textId="77777777" w:rsidR="00FE4555" w:rsidRDefault="00FE4555" w:rsidP="00FE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F2EB9A2" w14:textId="77777777" w:rsidR="00CD5DFD" w:rsidRDefault="00CD5DFD" w:rsidP="00FE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6006346" w14:textId="2E94558B" w:rsidR="00DE5CEF" w:rsidRPr="00FE4555" w:rsidRDefault="00DE5CEF" w:rsidP="00FE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14:paraId="77ED38B0" w14:textId="77777777"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82BE946" w14:textId="77777777" w:rsidR="003E7BAD" w:rsidRDefault="00CD5D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14:paraId="674825BC" w14:textId="520FE14E" w:rsidR="00CD5DFD" w:rsidRDefault="00CD5DFD" w:rsidP="001D62E7">
            <w:pPr>
              <w:rPr>
                <w:rFonts w:ascii="Times New Roman" w:hAnsi="Times New Roman" w:cs="Times New Roman"/>
              </w:rPr>
            </w:pPr>
          </w:p>
          <w:p w14:paraId="46435722" w14:textId="685CC2EA" w:rsidR="00CD5DFD" w:rsidRDefault="00CD5D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14:paraId="70DE6C89" w14:textId="1FF6C7B8" w:rsidR="00CD5DFD" w:rsidRDefault="00CD5D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14:paraId="5958B2BC" w14:textId="23F9DCA3" w:rsidR="00CD5DFD" w:rsidRDefault="00CD5D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14:paraId="43922737" w14:textId="58F74631" w:rsidR="00CD5DFD" w:rsidRDefault="00CD5DFD" w:rsidP="001D62E7">
            <w:pPr>
              <w:rPr>
                <w:rFonts w:ascii="Times New Roman" w:hAnsi="Times New Roman" w:cs="Times New Roman"/>
              </w:rPr>
            </w:pPr>
          </w:p>
          <w:p w14:paraId="214C9E25" w14:textId="5B9A35BF" w:rsidR="00CD5DFD" w:rsidRDefault="00CD5D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14:paraId="460CCC35" w14:textId="73435F78" w:rsidR="00CD5DFD" w:rsidRDefault="00CD5D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7AB2767A" w14:textId="3942CD42" w:rsidR="00CD5DFD" w:rsidRDefault="00CD5DFD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14:paraId="3F740F9F" w14:textId="77777777" w:rsidR="00CD5DFD" w:rsidRDefault="00DE5CE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14:paraId="19F035C9" w14:textId="16F90544" w:rsidR="00DE5CEF" w:rsidRDefault="00DE5CEF" w:rsidP="00DE5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14:paraId="62A4A3FB" w14:textId="6288173C" w:rsidR="00DE5CEF" w:rsidRPr="00DE5CEF" w:rsidRDefault="00DE5CEF" w:rsidP="00DE5CEF">
            <w:pPr>
              <w:rPr>
                <w:rFonts w:ascii="Times New Roman" w:hAnsi="Times New Roman" w:cs="Times New Roman"/>
              </w:rPr>
            </w:pPr>
          </w:p>
        </w:tc>
      </w:tr>
    </w:tbl>
    <w:p w14:paraId="711FFAFF" w14:textId="68445395" w:rsidR="00FF0D72" w:rsidRDefault="00FF0D72" w:rsidP="00D932E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841"/>
        <w:gridCol w:w="2977"/>
        <w:gridCol w:w="787"/>
        <w:gridCol w:w="1536"/>
        <w:gridCol w:w="1536"/>
      </w:tblGrid>
      <w:tr w:rsidR="00FF0D72" w:rsidRPr="001D62E7" w14:paraId="2828260D" w14:textId="77777777" w:rsidTr="00A24EAC">
        <w:trPr>
          <w:trHeight w:val="255"/>
        </w:trPr>
        <w:tc>
          <w:tcPr>
            <w:tcW w:w="1535" w:type="dxa"/>
            <w:vMerge w:val="restart"/>
          </w:tcPr>
          <w:p w14:paraId="694559DD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24956BEC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841" w:type="dxa"/>
            <w:vMerge w:val="restart"/>
          </w:tcPr>
          <w:p w14:paraId="135A0126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977" w:type="dxa"/>
            <w:vMerge w:val="restart"/>
          </w:tcPr>
          <w:p w14:paraId="7EEABC0F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23" w:type="dxa"/>
            <w:gridSpan w:val="2"/>
          </w:tcPr>
          <w:p w14:paraId="0E3D8091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6879EA8E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FF0D72" w:rsidRPr="001D62E7" w14:paraId="76CE5CA7" w14:textId="77777777" w:rsidTr="00A24EAC">
        <w:trPr>
          <w:trHeight w:val="344"/>
        </w:trPr>
        <w:tc>
          <w:tcPr>
            <w:tcW w:w="1535" w:type="dxa"/>
            <w:vMerge/>
          </w:tcPr>
          <w:p w14:paraId="274879BF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227350A2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3CE90BD4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377879A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</w:tcPr>
          <w:p w14:paraId="2B99F2A4" w14:textId="77777777" w:rsidR="00FF0D72" w:rsidRPr="001D62E7" w:rsidRDefault="00FF0D72" w:rsidP="00A24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</w:tcPr>
          <w:p w14:paraId="4BFE534C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</w:tr>
      <w:tr w:rsidR="00FF0D72" w:rsidRPr="001D62E7" w14:paraId="00CC2DA8" w14:textId="77777777" w:rsidTr="00A24EAC">
        <w:trPr>
          <w:trHeight w:val="252"/>
        </w:trPr>
        <w:tc>
          <w:tcPr>
            <w:tcW w:w="1535" w:type="dxa"/>
            <w:vMerge w:val="restart"/>
          </w:tcPr>
          <w:p w14:paraId="65C56EE6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623C4DB0" w14:textId="77777777" w:rsidR="00FF0D72" w:rsidRPr="001D62E7" w:rsidRDefault="00FF0D72" w:rsidP="00A24EAC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977" w:type="dxa"/>
          </w:tcPr>
          <w:p w14:paraId="3E7D3480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6453EAFD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26AD99C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82AE626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</w:tr>
      <w:tr w:rsidR="00FF0D72" w:rsidRPr="001D62E7" w14:paraId="39E854EA" w14:textId="77777777" w:rsidTr="00A24EAC">
        <w:trPr>
          <w:trHeight w:val="234"/>
        </w:trPr>
        <w:tc>
          <w:tcPr>
            <w:tcW w:w="1535" w:type="dxa"/>
            <w:vMerge/>
          </w:tcPr>
          <w:p w14:paraId="34003516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07016989" w14:textId="77777777" w:rsidR="00FF0D72" w:rsidRPr="001D62E7" w:rsidRDefault="00FF0D72" w:rsidP="00A24EAC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977" w:type="dxa"/>
          </w:tcPr>
          <w:p w14:paraId="5C3A51E5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4464AB53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50D6B50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4EDAC5F0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</w:tr>
      <w:tr w:rsidR="00FF0D72" w:rsidRPr="001D62E7" w14:paraId="048DF59D" w14:textId="77777777" w:rsidTr="00A24EAC">
        <w:trPr>
          <w:trHeight w:val="237"/>
        </w:trPr>
        <w:tc>
          <w:tcPr>
            <w:tcW w:w="1535" w:type="dxa"/>
            <w:vMerge w:val="restart"/>
          </w:tcPr>
          <w:p w14:paraId="210E6ED9" w14:textId="603BF623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841" w:type="dxa"/>
          </w:tcPr>
          <w:p w14:paraId="41BF4C81" w14:textId="77777777" w:rsidR="00FF0D72" w:rsidRPr="001D62E7" w:rsidRDefault="00FF0D72" w:rsidP="00A24EAC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977" w:type="dxa"/>
          </w:tcPr>
          <w:p w14:paraId="62E6CA40" w14:textId="77777777" w:rsidR="00FF0D72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RPD 305 </w:t>
            </w:r>
            <w:r w:rsidRPr="000D0E64">
              <w:rPr>
                <w:rFonts w:ascii="Times New Roman" w:hAnsi="Times New Roman" w:cs="Times New Roman"/>
                <w:sz w:val="20"/>
                <w:szCs w:val="20"/>
              </w:rPr>
              <w:t>Mesleki Rehberlik ve Danışmanlık</w:t>
            </w:r>
          </w:p>
          <w:p w14:paraId="0B561CDD" w14:textId="77777777" w:rsidR="00FF0D72" w:rsidRPr="000D0E64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 101 </w:t>
            </w:r>
            <w:r w:rsidRPr="000D0E64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019DEFE7" w14:textId="77777777" w:rsidR="00FF0D72" w:rsidRPr="000D0E64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RPD 101 </w:t>
            </w:r>
            <w:r w:rsidRPr="000D0E64">
              <w:rPr>
                <w:rFonts w:ascii="Times New Roman" w:hAnsi="Times New Roman" w:cs="Times New Roman"/>
                <w:sz w:val="20"/>
                <w:szCs w:val="20"/>
              </w:rPr>
              <w:t>Psikolojiye Giriş</w:t>
            </w:r>
          </w:p>
          <w:p w14:paraId="23092B70" w14:textId="77777777" w:rsidR="00FF0D72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PSI 111 </w:t>
            </w:r>
            <w:r w:rsidRPr="000D0E64">
              <w:rPr>
                <w:rFonts w:ascii="Times New Roman" w:hAnsi="Times New Roman" w:cs="Times New Roman"/>
                <w:sz w:val="20"/>
                <w:szCs w:val="20"/>
              </w:rPr>
              <w:t>Davranışın Biyolojik Temelleri</w:t>
            </w:r>
          </w:p>
          <w:p w14:paraId="31D43C35" w14:textId="37B7CD99" w:rsidR="00FF0D72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PSI378 Travma</w:t>
            </w:r>
          </w:p>
          <w:p w14:paraId="21572E5E" w14:textId="7260BCA4" w:rsidR="006B05EB" w:rsidRDefault="006B05EB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462 Travma Sonrası Psikolojik Danışma</w:t>
            </w:r>
          </w:p>
          <w:p w14:paraId="0431D991" w14:textId="1ED77FCD" w:rsidR="00245B2F" w:rsidRPr="000D0E64" w:rsidRDefault="00245B2F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433 Bilişsel Davranışçı Psikoloji</w:t>
            </w:r>
          </w:p>
          <w:p w14:paraId="36169E66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1CC788C9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DD73B05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5000AE7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DAF22D2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2D7C981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B5A0CF7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</w:p>
          <w:p w14:paraId="7D336D6B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D1BD571" w14:textId="77777777" w:rsidR="00245B2F" w:rsidRDefault="00245B2F" w:rsidP="00A24EAC">
            <w:pPr>
              <w:rPr>
                <w:rFonts w:ascii="Times New Roman" w:hAnsi="Times New Roman" w:cs="Times New Roman"/>
              </w:rPr>
            </w:pPr>
          </w:p>
          <w:p w14:paraId="58B034EC" w14:textId="2FB9B362" w:rsidR="00245B2F" w:rsidRPr="00DE5CEF" w:rsidRDefault="00245B2F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14:paraId="7AEB2FBA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B92E549" w14:textId="4B39B319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05EB">
              <w:rPr>
                <w:rFonts w:ascii="Times New Roman" w:hAnsi="Times New Roman" w:cs="Times New Roman"/>
              </w:rPr>
              <w:t>7</w:t>
            </w:r>
          </w:p>
          <w:p w14:paraId="3D72FEF5" w14:textId="20C63326" w:rsidR="00FF0D72" w:rsidRDefault="006B05EB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14:paraId="7FABC3E2" w14:textId="2CD75260" w:rsidR="00FF0D72" w:rsidRDefault="006B05EB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7B86AEDB" w14:textId="7B63CAE9" w:rsidR="00FF0D72" w:rsidRDefault="00FF0D72" w:rsidP="00A24EAC">
            <w:pPr>
              <w:rPr>
                <w:rFonts w:ascii="Times New Roman" w:hAnsi="Times New Roman" w:cs="Times New Roman"/>
              </w:rPr>
            </w:pPr>
          </w:p>
          <w:p w14:paraId="78EF0E34" w14:textId="5A96808B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45B2F">
              <w:rPr>
                <w:rFonts w:ascii="Times New Roman" w:hAnsi="Times New Roman" w:cs="Times New Roman"/>
              </w:rPr>
              <w:t>5</w:t>
            </w:r>
          </w:p>
          <w:p w14:paraId="31645D6C" w14:textId="77777777" w:rsidR="00245B2F" w:rsidRDefault="00245B2F" w:rsidP="00A24EAC">
            <w:pPr>
              <w:rPr>
                <w:rFonts w:ascii="Times New Roman" w:hAnsi="Times New Roman" w:cs="Times New Roman"/>
              </w:rPr>
            </w:pPr>
          </w:p>
          <w:p w14:paraId="0600CA78" w14:textId="134DF95F" w:rsidR="00FF0D72" w:rsidRDefault="00245B2F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14:paraId="00091360" w14:textId="62813EAA" w:rsidR="00245B2F" w:rsidRDefault="00245B2F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67640E85" w14:textId="1173DEDB" w:rsidR="00FF0D72" w:rsidRPr="001D62E7" w:rsidRDefault="00245B2F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FF0D72" w:rsidRPr="001D62E7" w14:paraId="2662A818" w14:textId="77777777" w:rsidTr="00A24EAC">
        <w:trPr>
          <w:trHeight w:val="213"/>
        </w:trPr>
        <w:tc>
          <w:tcPr>
            <w:tcW w:w="1535" w:type="dxa"/>
            <w:vMerge/>
          </w:tcPr>
          <w:p w14:paraId="55142DB9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022AFA10" w14:textId="77777777" w:rsidR="00FF0D72" w:rsidRPr="001D62E7" w:rsidRDefault="00FF0D72" w:rsidP="00A24EAC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977" w:type="dxa"/>
          </w:tcPr>
          <w:p w14:paraId="700FE4C1" w14:textId="77777777" w:rsidR="00FF0D72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 461 Mesleki Rehberlik ve Danışmanlık</w:t>
            </w:r>
          </w:p>
          <w:p w14:paraId="2CC7A2CC" w14:textId="77777777" w:rsidR="00FF0D72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302 Grupla Psikolojik Danışmanlık</w:t>
            </w:r>
          </w:p>
          <w:p w14:paraId="01BD2822" w14:textId="77777777" w:rsidR="00FF0D72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 380 Bilişsel Psikoloji</w:t>
            </w:r>
          </w:p>
          <w:p w14:paraId="50B9406C" w14:textId="77777777" w:rsidR="00FF0D72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104 Fizyolojik Psikoloji</w:t>
            </w:r>
          </w:p>
          <w:p w14:paraId="6DE93F2F" w14:textId="77777777" w:rsidR="00FF0D72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 102 Psikolojiye Giriş II</w:t>
            </w:r>
          </w:p>
          <w:p w14:paraId="2829D7A6" w14:textId="065FF1FA" w:rsidR="00FF0D72" w:rsidRDefault="00FF0D72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462 Travma Sonrası Psikolojik Danışma</w:t>
            </w:r>
          </w:p>
          <w:p w14:paraId="75EFC3E9" w14:textId="68513C5D" w:rsidR="00FF0D72" w:rsidRPr="00026422" w:rsidRDefault="00245B2F" w:rsidP="00A24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433 Bilişsel Davranışçı Psikoloji</w:t>
            </w:r>
          </w:p>
        </w:tc>
        <w:tc>
          <w:tcPr>
            <w:tcW w:w="787" w:type="dxa"/>
          </w:tcPr>
          <w:p w14:paraId="0A3BA5D4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D5563F3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</w:p>
          <w:p w14:paraId="3FE82204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476DCAE5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A0D8C0E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</w:p>
          <w:p w14:paraId="54C2DF42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2FBCF93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21572A1F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7F7BA6F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65B7FFA0" w14:textId="77777777" w:rsidR="00FF0D72" w:rsidRPr="00FE4555" w:rsidRDefault="00FF0D72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14:paraId="5ED68C04" w14:textId="77777777" w:rsidR="00FF0D72" w:rsidRPr="001D62E7" w:rsidRDefault="00FF0D72" w:rsidP="00A24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67C66F0F" w14:textId="74BF0486" w:rsidR="00FF0D72" w:rsidRDefault="00245B2F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  <w:p w14:paraId="429F8B15" w14:textId="77777777" w:rsidR="00FF0D72" w:rsidRDefault="00FF0D72" w:rsidP="00A24EAC">
            <w:pPr>
              <w:rPr>
                <w:rFonts w:ascii="Times New Roman" w:hAnsi="Times New Roman" w:cs="Times New Roman"/>
              </w:rPr>
            </w:pPr>
          </w:p>
          <w:p w14:paraId="7ED1A7C2" w14:textId="5F27392A" w:rsidR="00FF0D72" w:rsidRDefault="00245B2F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4C1DBC68" w14:textId="1EC17819" w:rsidR="00FF0D72" w:rsidRDefault="00FF0D72" w:rsidP="00A24EAC">
            <w:pPr>
              <w:rPr>
                <w:rFonts w:ascii="Times New Roman" w:hAnsi="Times New Roman" w:cs="Times New Roman"/>
              </w:rPr>
            </w:pPr>
          </w:p>
          <w:p w14:paraId="0DB2DF6B" w14:textId="77777777" w:rsidR="00FF0D72" w:rsidRDefault="00202256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14:paraId="5376797B" w14:textId="77777777" w:rsidR="00202256" w:rsidRDefault="00202256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5BC9C73C" w14:textId="77777777" w:rsidR="00202256" w:rsidRDefault="00202256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14:paraId="62AD3A4B" w14:textId="77777777" w:rsidR="00202256" w:rsidRDefault="00202256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14:paraId="2BD1B03C" w14:textId="2D565CE7" w:rsidR="00202256" w:rsidRPr="00DE5CEF" w:rsidRDefault="00202256" w:rsidP="00A2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14:paraId="070F192C" w14:textId="500A55DE" w:rsidR="00FF0D72" w:rsidRDefault="00FF0D72" w:rsidP="00FF0D7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841"/>
        <w:gridCol w:w="2977"/>
        <w:gridCol w:w="787"/>
        <w:gridCol w:w="1536"/>
        <w:gridCol w:w="1536"/>
      </w:tblGrid>
      <w:tr w:rsidR="007B6D96" w:rsidRPr="001D62E7" w14:paraId="6BFB2BDD" w14:textId="77777777" w:rsidTr="002377B9">
        <w:trPr>
          <w:trHeight w:val="255"/>
        </w:trPr>
        <w:tc>
          <w:tcPr>
            <w:tcW w:w="1535" w:type="dxa"/>
            <w:vMerge w:val="restart"/>
          </w:tcPr>
          <w:p w14:paraId="3AA78840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14:paraId="4822D558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841" w:type="dxa"/>
            <w:vMerge w:val="restart"/>
          </w:tcPr>
          <w:p w14:paraId="7B5F5F7E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2977" w:type="dxa"/>
            <w:vMerge w:val="restart"/>
          </w:tcPr>
          <w:p w14:paraId="14DF4C67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23" w:type="dxa"/>
            <w:gridSpan w:val="2"/>
          </w:tcPr>
          <w:p w14:paraId="5582C6FC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14:paraId="15189AE6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7B6D96" w:rsidRPr="001D62E7" w14:paraId="7BE52FBA" w14:textId="77777777" w:rsidTr="002377B9">
        <w:trPr>
          <w:trHeight w:val="344"/>
        </w:trPr>
        <w:tc>
          <w:tcPr>
            <w:tcW w:w="1535" w:type="dxa"/>
            <w:vMerge/>
          </w:tcPr>
          <w:p w14:paraId="1DCEB3F9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Merge/>
          </w:tcPr>
          <w:p w14:paraId="1DDB2682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7B6114E7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566BCD4A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</w:tcPr>
          <w:p w14:paraId="00AF74F7" w14:textId="77777777" w:rsidR="007B6D96" w:rsidRPr="001D62E7" w:rsidRDefault="007B6D96" w:rsidP="00237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</w:tcPr>
          <w:p w14:paraId="6626DC7A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</w:tr>
      <w:tr w:rsidR="007B6D96" w:rsidRPr="001D62E7" w14:paraId="7A1B1FBF" w14:textId="77777777" w:rsidTr="002377B9">
        <w:trPr>
          <w:trHeight w:val="252"/>
        </w:trPr>
        <w:tc>
          <w:tcPr>
            <w:tcW w:w="1535" w:type="dxa"/>
            <w:vMerge w:val="restart"/>
          </w:tcPr>
          <w:p w14:paraId="2264DE18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12A90B60" w14:textId="77777777" w:rsidR="007B6D96" w:rsidRPr="001D62E7" w:rsidRDefault="007B6D96" w:rsidP="002377B9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977" w:type="dxa"/>
          </w:tcPr>
          <w:p w14:paraId="7A260E61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21029B66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7C104AC7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1811B360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</w:tr>
      <w:tr w:rsidR="007B6D96" w:rsidRPr="001D62E7" w14:paraId="4C9B5682" w14:textId="77777777" w:rsidTr="002377B9">
        <w:trPr>
          <w:trHeight w:val="234"/>
        </w:trPr>
        <w:tc>
          <w:tcPr>
            <w:tcW w:w="1535" w:type="dxa"/>
            <w:vMerge/>
          </w:tcPr>
          <w:p w14:paraId="7D9DD33A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2ABD4731" w14:textId="77777777" w:rsidR="007B6D96" w:rsidRPr="001D62E7" w:rsidRDefault="007B6D96" w:rsidP="002377B9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977" w:type="dxa"/>
          </w:tcPr>
          <w:p w14:paraId="3A60E4AA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14:paraId="32311AA3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0D7A0A1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0B3A09EC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</w:tr>
      <w:tr w:rsidR="007B6D96" w:rsidRPr="001D62E7" w14:paraId="279010BC" w14:textId="77777777" w:rsidTr="002377B9">
        <w:trPr>
          <w:trHeight w:val="237"/>
        </w:trPr>
        <w:tc>
          <w:tcPr>
            <w:tcW w:w="1535" w:type="dxa"/>
            <w:vMerge w:val="restart"/>
          </w:tcPr>
          <w:p w14:paraId="7E52A6C5" w14:textId="035842C4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2020-2021</w:t>
            </w:r>
          </w:p>
        </w:tc>
        <w:tc>
          <w:tcPr>
            <w:tcW w:w="841" w:type="dxa"/>
          </w:tcPr>
          <w:p w14:paraId="43D4C2D6" w14:textId="77777777" w:rsidR="007B6D96" w:rsidRPr="001D62E7" w:rsidRDefault="007B6D96" w:rsidP="002377B9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2977" w:type="dxa"/>
          </w:tcPr>
          <w:p w14:paraId="5D71E132" w14:textId="77777777" w:rsidR="007B6D96" w:rsidRDefault="007B6D96" w:rsidP="007B6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323-Psikolojik Testler</w:t>
            </w:r>
          </w:p>
          <w:p w14:paraId="7DFA21EB" w14:textId="77777777" w:rsidR="007B6D96" w:rsidRDefault="007B6D96" w:rsidP="007B6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401-Psikolojik Testler</w:t>
            </w:r>
          </w:p>
          <w:p w14:paraId="32B2678E" w14:textId="77777777" w:rsidR="007B6D96" w:rsidRDefault="007B6D96" w:rsidP="007B6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407-Psikolojik Danışmanlık Uygulaması</w:t>
            </w:r>
          </w:p>
          <w:p w14:paraId="6D1BF9EE" w14:textId="35516453" w:rsidR="007B6D96" w:rsidRPr="007B6D96" w:rsidRDefault="007B6D96" w:rsidP="007B6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 211-Gelişim Psikolojisi 2</w:t>
            </w:r>
          </w:p>
        </w:tc>
        <w:tc>
          <w:tcPr>
            <w:tcW w:w="787" w:type="dxa"/>
          </w:tcPr>
          <w:p w14:paraId="65501638" w14:textId="4ACE7C6A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C715ECD" w14:textId="5B066EB1" w:rsidR="007B6D96" w:rsidRDefault="007B6D96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44EAD00" w14:textId="3FD504C5" w:rsidR="007B6D96" w:rsidRDefault="007B6D96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94F9A43" w14:textId="76927403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0DDDDE33" w14:textId="47F58666" w:rsidR="007B6D96" w:rsidRDefault="007B6D96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3A2068C" w14:textId="77777777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49E1EF4B" w14:textId="6B797B6B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7BA5E031" w14:textId="77777777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2596B0BD" w14:textId="2E809A1A" w:rsidR="007B6D96" w:rsidRPr="00DE5CEF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5D5607D0" w14:textId="6E87D0D0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09CD773A" w14:textId="20D152D8" w:rsidR="007B6D96" w:rsidRDefault="007B6D96" w:rsidP="007B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DD22E2A" w14:textId="6A24BE0C" w:rsidR="007B6D96" w:rsidRDefault="007B6D96" w:rsidP="007B6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2118DA6" w14:textId="77777777" w:rsidR="007B6D96" w:rsidRDefault="007B6D96" w:rsidP="007B6D96">
            <w:pPr>
              <w:rPr>
                <w:rFonts w:ascii="Times New Roman" w:hAnsi="Times New Roman" w:cs="Times New Roman"/>
              </w:rPr>
            </w:pPr>
          </w:p>
          <w:p w14:paraId="2106FCBB" w14:textId="38F8E77A" w:rsidR="007B6D96" w:rsidRPr="007B6D96" w:rsidRDefault="007B6D96" w:rsidP="007B6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14:paraId="241A6302" w14:textId="69B308D0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23550BBC" w14:textId="3059824B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10AFF421" w14:textId="150CDEAA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49355EBE" w14:textId="77777777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1F80872D" w14:textId="2A517417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20CE8F42" w14:textId="77777777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2F5A9C83" w14:textId="1373EF4C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423316A5" w14:textId="1FFB0F1B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3CF8959A" w14:textId="3EB2DB75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</w:tr>
      <w:tr w:rsidR="007B6D96" w:rsidRPr="001D62E7" w14:paraId="5F08907A" w14:textId="77777777" w:rsidTr="002377B9">
        <w:trPr>
          <w:trHeight w:val="213"/>
        </w:trPr>
        <w:tc>
          <w:tcPr>
            <w:tcW w:w="1535" w:type="dxa"/>
            <w:vMerge/>
          </w:tcPr>
          <w:p w14:paraId="5CDEC354" w14:textId="77777777" w:rsidR="007B6D96" w:rsidRPr="001D62E7" w:rsidRDefault="007B6D96" w:rsidP="00237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14:paraId="68F84ED8" w14:textId="77777777" w:rsidR="007B6D96" w:rsidRPr="001D62E7" w:rsidRDefault="007B6D96" w:rsidP="002377B9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2977" w:type="dxa"/>
          </w:tcPr>
          <w:p w14:paraId="541E91EA" w14:textId="4726E1F8" w:rsidR="00FF56A5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 108-Gelişim Psikolojisi 1</w:t>
            </w:r>
          </w:p>
          <w:p w14:paraId="39B7C5BB" w14:textId="6320937D" w:rsidR="00FF56A5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412 Pozitif Psikoloji Kuramı</w:t>
            </w:r>
          </w:p>
          <w:p w14:paraId="62F6E1AB" w14:textId="3F5187E1" w:rsidR="00FF56A5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220-Yaşam Dönemler ve Uyum Sorunları</w:t>
            </w:r>
          </w:p>
          <w:p w14:paraId="19CACCA6" w14:textId="77777777" w:rsidR="007B6D96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414-Çözüm Odaklı Terapiler</w:t>
            </w:r>
          </w:p>
          <w:p w14:paraId="4C4E18D5" w14:textId="77777777" w:rsidR="00FF56A5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110-Fizyolojik Psikoloji</w:t>
            </w:r>
          </w:p>
          <w:p w14:paraId="55D67835" w14:textId="77777777" w:rsidR="00FF56A5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326-Kısa Süreli Psikolojik Danışma</w:t>
            </w:r>
          </w:p>
          <w:p w14:paraId="6ED3262E" w14:textId="77777777" w:rsidR="00FF56A5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334- Grupla Psikolojik Danışmanlık</w:t>
            </w:r>
          </w:p>
          <w:p w14:paraId="056AD531" w14:textId="77777777" w:rsidR="00FF56A5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224-Test Dışı Teknikler</w:t>
            </w:r>
          </w:p>
          <w:p w14:paraId="4CD6DFB7" w14:textId="77777777" w:rsidR="00FF56A5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PDR-330 Psikolojik Danışma Becerileri</w:t>
            </w:r>
          </w:p>
          <w:p w14:paraId="55563953" w14:textId="77777777" w:rsidR="00FF56A5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PDR 320-Bilişsel Davranışçı Terapiler</w:t>
            </w:r>
          </w:p>
          <w:p w14:paraId="26F868ED" w14:textId="617C68BD" w:rsidR="00FF56A5" w:rsidRPr="00026422" w:rsidRDefault="00FF56A5" w:rsidP="00FF5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PDR 304-Rehberlikte Program </w:t>
            </w:r>
            <w:r w:rsidR="00584EBD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eliştirme</w:t>
            </w:r>
          </w:p>
        </w:tc>
        <w:tc>
          <w:tcPr>
            <w:tcW w:w="787" w:type="dxa"/>
          </w:tcPr>
          <w:p w14:paraId="22DE0439" w14:textId="76A57712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A54B40F" w14:textId="44D5DAEF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5E8C6383" w14:textId="5B3CE428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4AD27E0B" w14:textId="37FB79E7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083A4397" w14:textId="4A09AA7F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E3FB84B" w14:textId="6FDEAD6A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87BC44B" w14:textId="7AE79EFD" w:rsidR="00FF56A5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D4130E3" w14:textId="77777777" w:rsidR="00FF56A5" w:rsidRDefault="00FF56A5" w:rsidP="002377B9">
            <w:pPr>
              <w:rPr>
                <w:rFonts w:ascii="Times New Roman" w:hAnsi="Times New Roman" w:cs="Times New Roman"/>
              </w:rPr>
            </w:pPr>
          </w:p>
          <w:p w14:paraId="3A5062B3" w14:textId="6C5A3F74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8E72F57" w14:textId="28FD5619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80FECEE" w14:textId="0B747A3D" w:rsidR="007B6D96" w:rsidRPr="00FE4555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14:paraId="4653A2BF" w14:textId="77777777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73BA1CC0" w14:textId="77777777" w:rsidR="00FF56A5" w:rsidRPr="00FF56A5" w:rsidRDefault="00FF56A5" w:rsidP="00FF56A5">
            <w:pPr>
              <w:rPr>
                <w:rFonts w:ascii="Times New Roman" w:hAnsi="Times New Roman" w:cs="Times New Roman"/>
              </w:rPr>
            </w:pPr>
          </w:p>
          <w:p w14:paraId="53231E13" w14:textId="77777777" w:rsidR="00FF56A5" w:rsidRPr="00FF56A5" w:rsidRDefault="00FF56A5" w:rsidP="00FF56A5">
            <w:pPr>
              <w:rPr>
                <w:rFonts w:ascii="Times New Roman" w:hAnsi="Times New Roman" w:cs="Times New Roman"/>
              </w:rPr>
            </w:pPr>
          </w:p>
          <w:p w14:paraId="5CD3023C" w14:textId="77777777" w:rsidR="00FF56A5" w:rsidRPr="00FF56A5" w:rsidRDefault="00FF56A5" w:rsidP="00FF56A5">
            <w:pPr>
              <w:rPr>
                <w:rFonts w:ascii="Times New Roman" w:hAnsi="Times New Roman" w:cs="Times New Roman"/>
              </w:rPr>
            </w:pPr>
          </w:p>
          <w:p w14:paraId="584A4A34" w14:textId="77777777" w:rsidR="00FF56A5" w:rsidRDefault="00FF56A5" w:rsidP="00FF56A5">
            <w:pPr>
              <w:rPr>
                <w:rFonts w:ascii="Times New Roman" w:hAnsi="Times New Roman" w:cs="Times New Roman"/>
              </w:rPr>
            </w:pPr>
          </w:p>
          <w:p w14:paraId="665D7E6B" w14:textId="77777777" w:rsidR="00FF56A5" w:rsidRPr="00FF56A5" w:rsidRDefault="00FF56A5" w:rsidP="00FF56A5">
            <w:pPr>
              <w:rPr>
                <w:rFonts w:ascii="Times New Roman" w:hAnsi="Times New Roman" w:cs="Times New Roman"/>
              </w:rPr>
            </w:pPr>
          </w:p>
          <w:p w14:paraId="2826E2B1" w14:textId="77777777" w:rsidR="00FF56A5" w:rsidRDefault="00FF56A5" w:rsidP="00FF56A5">
            <w:pPr>
              <w:rPr>
                <w:rFonts w:ascii="Times New Roman" w:hAnsi="Times New Roman" w:cs="Times New Roman"/>
              </w:rPr>
            </w:pPr>
          </w:p>
          <w:p w14:paraId="28F634C7" w14:textId="77777777" w:rsidR="00FF56A5" w:rsidRDefault="00FF56A5" w:rsidP="00FF56A5">
            <w:pPr>
              <w:rPr>
                <w:rFonts w:ascii="Times New Roman" w:hAnsi="Times New Roman" w:cs="Times New Roman"/>
              </w:rPr>
            </w:pPr>
          </w:p>
          <w:p w14:paraId="08B07B52" w14:textId="77777777" w:rsidR="00FF56A5" w:rsidRDefault="00FF56A5" w:rsidP="00FF56A5">
            <w:pPr>
              <w:rPr>
                <w:rFonts w:ascii="Times New Roman" w:hAnsi="Times New Roman" w:cs="Times New Roman"/>
              </w:rPr>
            </w:pPr>
          </w:p>
          <w:p w14:paraId="35B47F29" w14:textId="77777777" w:rsidR="00FF56A5" w:rsidRDefault="00FF56A5" w:rsidP="00FF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36013583" w14:textId="687F0DCD" w:rsidR="00FF56A5" w:rsidRPr="00FF56A5" w:rsidRDefault="00FF56A5" w:rsidP="00FF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14:paraId="676EAE44" w14:textId="1824B5FB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1C205214" w14:textId="59CC3D36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1EF987E8" w14:textId="0B5513A4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65DFA36C" w14:textId="77777777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4F8D65C3" w14:textId="29D0A56F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44676CA4" w14:textId="5402FC00" w:rsidR="00FF56A5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118A7068" w14:textId="33DF9044" w:rsidR="00FF56A5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2AE5D64" w14:textId="6CBAFADA" w:rsidR="00FF56A5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C368005" w14:textId="31DA1F5A" w:rsidR="00FF56A5" w:rsidRDefault="00FF56A5" w:rsidP="002377B9">
            <w:pPr>
              <w:rPr>
                <w:rFonts w:ascii="Times New Roman" w:hAnsi="Times New Roman" w:cs="Times New Roman"/>
              </w:rPr>
            </w:pPr>
          </w:p>
          <w:p w14:paraId="17F189E1" w14:textId="5475C8E6" w:rsidR="00FF56A5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45A8F26D" w14:textId="7D691563" w:rsidR="00FF56A5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E85C985" w14:textId="6751EFB6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6D90F1CB" w14:textId="17679889" w:rsidR="007B6D96" w:rsidRDefault="00FF56A5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6C98E9F6" w14:textId="743B25A5" w:rsidR="007B6D96" w:rsidRDefault="007B6D96" w:rsidP="002377B9">
            <w:pPr>
              <w:rPr>
                <w:rFonts w:ascii="Times New Roman" w:hAnsi="Times New Roman" w:cs="Times New Roman"/>
              </w:rPr>
            </w:pPr>
          </w:p>
          <w:p w14:paraId="41546DE4" w14:textId="7CCAFED6" w:rsidR="007B6D96" w:rsidRPr="00DE5CEF" w:rsidRDefault="00584EBD" w:rsidP="00237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78D1691" w14:textId="77777777" w:rsidR="007B6D96" w:rsidRPr="00FF0D72" w:rsidRDefault="007B6D96" w:rsidP="00FF0D72">
      <w:pPr>
        <w:rPr>
          <w:rFonts w:ascii="Times New Roman" w:hAnsi="Times New Roman" w:cs="Times New Roman"/>
        </w:rPr>
      </w:pPr>
    </w:p>
    <w:sectPr w:rsidR="007B6D96" w:rsidRPr="00FF0D72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9186" w14:textId="77777777" w:rsidR="00435DC3" w:rsidRDefault="00435DC3" w:rsidP="00CC1228">
      <w:pPr>
        <w:spacing w:after="0" w:line="240" w:lineRule="auto"/>
      </w:pPr>
      <w:r>
        <w:separator/>
      </w:r>
    </w:p>
  </w:endnote>
  <w:endnote w:type="continuationSeparator" w:id="0">
    <w:p w14:paraId="134925B2" w14:textId="77777777" w:rsidR="00435DC3" w:rsidRDefault="00435DC3" w:rsidP="00CC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02A5" w14:textId="77777777" w:rsidR="00435DC3" w:rsidRDefault="00435DC3" w:rsidP="00CC1228">
      <w:pPr>
        <w:spacing w:after="0" w:line="240" w:lineRule="auto"/>
      </w:pPr>
      <w:r>
        <w:separator/>
      </w:r>
    </w:p>
  </w:footnote>
  <w:footnote w:type="continuationSeparator" w:id="0">
    <w:p w14:paraId="36AA22AF" w14:textId="77777777" w:rsidR="00435DC3" w:rsidRDefault="00435DC3" w:rsidP="00CC1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06275"/>
    <w:rsid w:val="00012B1A"/>
    <w:rsid w:val="00026422"/>
    <w:rsid w:val="000D0E64"/>
    <w:rsid w:val="001258AB"/>
    <w:rsid w:val="001A2E51"/>
    <w:rsid w:val="001B6830"/>
    <w:rsid w:val="001D62E7"/>
    <w:rsid w:val="00202256"/>
    <w:rsid w:val="0022289C"/>
    <w:rsid w:val="00225780"/>
    <w:rsid w:val="00230B16"/>
    <w:rsid w:val="002321E0"/>
    <w:rsid w:val="00245B2F"/>
    <w:rsid w:val="00266DDE"/>
    <w:rsid w:val="002A4DF4"/>
    <w:rsid w:val="002B6ABA"/>
    <w:rsid w:val="003C1A22"/>
    <w:rsid w:val="003E7BAD"/>
    <w:rsid w:val="00414371"/>
    <w:rsid w:val="00435DC3"/>
    <w:rsid w:val="00473597"/>
    <w:rsid w:val="004904CF"/>
    <w:rsid w:val="004B34E6"/>
    <w:rsid w:val="004B635B"/>
    <w:rsid w:val="00532855"/>
    <w:rsid w:val="005462F4"/>
    <w:rsid w:val="00551357"/>
    <w:rsid w:val="005555DA"/>
    <w:rsid w:val="00584EBD"/>
    <w:rsid w:val="005C248B"/>
    <w:rsid w:val="005D5347"/>
    <w:rsid w:val="006532E0"/>
    <w:rsid w:val="006660E6"/>
    <w:rsid w:val="006B05EB"/>
    <w:rsid w:val="006B2DCE"/>
    <w:rsid w:val="006B5B2E"/>
    <w:rsid w:val="00720681"/>
    <w:rsid w:val="00763C4F"/>
    <w:rsid w:val="007A248B"/>
    <w:rsid w:val="007B6D96"/>
    <w:rsid w:val="007C4BA5"/>
    <w:rsid w:val="008C34BC"/>
    <w:rsid w:val="00903A9B"/>
    <w:rsid w:val="00927D4A"/>
    <w:rsid w:val="0096594B"/>
    <w:rsid w:val="009C4761"/>
    <w:rsid w:val="00A01C0C"/>
    <w:rsid w:val="00A21BEF"/>
    <w:rsid w:val="00A54B67"/>
    <w:rsid w:val="00A758BB"/>
    <w:rsid w:val="00A822C7"/>
    <w:rsid w:val="00AB5298"/>
    <w:rsid w:val="00AF2A15"/>
    <w:rsid w:val="00C164E9"/>
    <w:rsid w:val="00C45F0C"/>
    <w:rsid w:val="00C7105E"/>
    <w:rsid w:val="00CA4BF0"/>
    <w:rsid w:val="00CA5642"/>
    <w:rsid w:val="00CC1228"/>
    <w:rsid w:val="00CD5DFD"/>
    <w:rsid w:val="00D76C61"/>
    <w:rsid w:val="00D932E3"/>
    <w:rsid w:val="00DB379F"/>
    <w:rsid w:val="00DD4F6B"/>
    <w:rsid w:val="00DE5CEF"/>
    <w:rsid w:val="00E84DC2"/>
    <w:rsid w:val="00EE21FC"/>
    <w:rsid w:val="00F17B65"/>
    <w:rsid w:val="00F23044"/>
    <w:rsid w:val="00FD02B6"/>
    <w:rsid w:val="00FD319D"/>
    <w:rsid w:val="00FE4555"/>
    <w:rsid w:val="00FF05A5"/>
    <w:rsid w:val="00FF0D72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FB723B"/>
  <w15:docId w15:val="{22859BD0-4446-234A-BB2E-834D84E5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Title">
    <w:name w:val="Els-Title"/>
    <w:next w:val="Normal"/>
    <w:autoRedefine/>
    <w:rsid w:val="000D0E64"/>
    <w:pPr>
      <w:suppressAutoHyphens/>
      <w:spacing w:before="60" w:after="60" w:line="240" w:lineRule="auto"/>
      <w:ind w:left="567" w:hanging="567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C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1228"/>
  </w:style>
  <w:style w:type="paragraph" w:styleId="AltBilgi">
    <w:name w:val="footer"/>
    <w:basedOn w:val="Normal"/>
    <w:link w:val="AltBilgiChar"/>
    <w:uiPriority w:val="99"/>
    <w:unhideWhenUsed/>
    <w:rsid w:val="00CC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6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Tubanur ÇELİK İSKİFOĞLU</cp:lastModifiedBy>
  <cp:revision>20</cp:revision>
  <dcterms:created xsi:type="dcterms:W3CDTF">2020-10-01T11:20:00Z</dcterms:created>
  <dcterms:modified xsi:type="dcterms:W3CDTF">2021-10-25T09:01:00Z</dcterms:modified>
</cp:coreProperties>
</file>