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AFEAB" w14:textId="77777777" w:rsidR="00500D86" w:rsidRPr="000E64CD" w:rsidRDefault="00500D86" w:rsidP="00500D86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E64C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GAU, </w:t>
      </w:r>
      <w:proofErr w:type="spellStart"/>
      <w:r w:rsidRPr="000E64CD">
        <w:rPr>
          <w:rFonts w:ascii="Times New Roman" w:eastAsia="Times New Roman" w:hAnsi="Times New Roman" w:cs="Times New Roman"/>
          <w:b/>
          <w:bCs/>
          <w:sz w:val="20"/>
          <w:szCs w:val="20"/>
        </w:rPr>
        <w:t>Faculty</w:t>
      </w:r>
      <w:proofErr w:type="spellEnd"/>
      <w:r w:rsidRPr="000E64C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of </w:t>
      </w:r>
      <w:proofErr w:type="spellStart"/>
      <w:r w:rsidRPr="000E64CD">
        <w:rPr>
          <w:rFonts w:ascii="Times New Roman" w:eastAsia="Times New Roman" w:hAnsi="Times New Roman" w:cs="Times New Roman"/>
          <w:b/>
          <w:bCs/>
          <w:sz w:val="20"/>
          <w:szCs w:val="20"/>
        </w:rPr>
        <w:t>Education</w:t>
      </w:r>
      <w:proofErr w:type="spellEnd"/>
    </w:p>
    <w:p w14:paraId="34C8A18A" w14:textId="77777777" w:rsidR="00500D86" w:rsidRPr="000E64CD" w:rsidRDefault="00500D86" w:rsidP="00500D86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E64CD">
        <w:rPr>
          <w:rFonts w:ascii="Times New Roman" w:eastAsia="Times New Roman" w:hAnsi="Times New Roman" w:cs="Times New Roman"/>
          <w:b/>
          <w:bCs/>
          <w:sz w:val="20"/>
          <w:szCs w:val="20"/>
        </w:rPr>
        <w:t>GAU, Eğitim Fakültesi</w:t>
      </w:r>
    </w:p>
    <w:p w14:paraId="0FEA068C" w14:textId="77777777" w:rsidR="00500D86" w:rsidRPr="000E64CD" w:rsidRDefault="00500D86" w:rsidP="00500D86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9669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283"/>
        <w:gridCol w:w="1134"/>
        <w:gridCol w:w="709"/>
        <w:gridCol w:w="991"/>
        <w:gridCol w:w="853"/>
        <w:gridCol w:w="848"/>
        <w:gridCol w:w="1133"/>
        <w:gridCol w:w="1133"/>
        <w:gridCol w:w="424"/>
        <w:gridCol w:w="194"/>
        <w:gridCol w:w="514"/>
        <w:gridCol w:w="567"/>
        <w:gridCol w:w="352"/>
      </w:tblGrid>
      <w:tr w:rsidR="00500D86" w:rsidRPr="000E64CD" w14:paraId="041F70BA" w14:textId="77777777" w:rsidTr="008D0C33">
        <w:trPr>
          <w:trHeight w:val="237"/>
        </w:trPr>
        <w:tc>
          <w:tcPr>
            <w:tcW w:w="4504" w:type="dxa"/>
            <w:gridSpan w:val="6"/>
          </w:tcPr>
          <w:p w14:paraId="2009F36A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Course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Title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Adı</w:t>
            </w:r>
          </w:p>
        </w:tc>
        <w:tc>
          <w:tcPr>
            <w:tcW w:w="5165" w:type="dxa"/>
            <w:gridSpan w:val="8"/>
          </w:tcPr>
          <w:p w14:paraId="66F68CC2" w14:textId="5389FEC3" w:rsidR="00C903E3" w:rsidRPr="00C903E3" w:rsidRDefault="00F770F6" w:rsidP="008B044E">
            <w:pPr>
              <w:widowControl w:val="0"/>
              <w:autoSpaceDE w:val="0"/>
              <w:autoSpaceDN w:val="0"/>
              <w:spacing w:before="2" w:after="0" w:line="21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Anonim </w:t>
            </w:r>
            <w:r w:rsidR="00C903E3" w:rsidRPr="00C903E3">
              <w:rPr>
                <w:rFonts w:ascii="Times New Roman" w:eastAsia="Times New Roman" w:hAnsi="Times New Roman" w:cs="Times New Roman"/>
                <w:sz w:val="20"/>
                <w:szCs w:val="20"/>
              </w:rPr>
              <w:t>Türk Halk Edebiyatı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Nesri-</w:t>
            </w:r>
            <w:r w:rsidR="00AD7CC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14:paraId="38CBF915" w14:textId="34DC9E9F" w:rsidR="00500D86" w:rsidRPr="000E64CD" w:rsidRDefault="00500D86" w:rsidP="00C903E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77C897CD" w14:textId="77777777" w:rsidTr="008D0C33">
        <w:trPr>
          <w:trHeight w:val="236"/>
        </w:trPr>
        <w:tc>
          <w:tcPr>
            <w:tcW w:w="4504" w:type="dxa"/>
            <w:gridSpan w:val="6"/>
          </w:tcPr>
          <w:p w14:paraId="453437BB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Course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Code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Kodu</w:t>
            </w:r>
          </w:p>
        </w:tc>
        <w:tc>
          <w:tcPr>
            <w:tcW w:w="5165" w:type="dxa"/>
            <w:gridSpan w:val="8"/>
          </w:tcPr>
          <w:p w14:paraId="7F4AE88E" w14:textId="39CC9912" w:rsidR="00500D86" w:rsidRPr="000E64CD" w:rsidRDefault="00C903E3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3E3">
              <w:rPr>
                <w:rFonts w:ascii="Times New Roman" w:eastAsia="Times New Roman" w:hAnsi="Times New Roman" w:cs="Times New Roman"/>
                <w:sz w:val="20"/>
                <w:szCs w:val="20"/>
              </w:rPr>
              <w:t>TU</w:t>
            </w:r>
            <w:r w:rsidR="00876502">
              <w:rPr>
                <w:rFonts w:ascii="Times New Roman" w:eastAsia="Times New Roman" w:hAnsi="Times New Roman" w:cs="Times New Roman"/>
                <w:sz w:val="20"/>
                <w:szCs w:val="20"/>
              </w:rPr>
              <w:t>DE-</w:t>
            </w:r>
            <w:r w:rsidR="00F770F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AD7CC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0D86" w:rsidRPr="000E64CD" w14:paraId="166113E5" w14:textId="77777777" w:rsidTr="008D0C33">
        <w:trPr>
          <w:trHeight w:val="237"/>
        </w:trPr>
        <w:tc>
          <w:tcPr>
            <w:tcW w:w="4504" w:type="dxa"/>
            <w:gridSpan w:val="6"/>
          </w:tcPr>
          <w:p w14:paraId="65749C5D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Type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statüsü</w:t>
            </w:r>
          </w:p>
        </w:tc>
        <w:tc>
          <w:tcPr>
            <w:tcW w:w="5165" w:type="dxa"/>
            <w:gridSpan w:val="8"/>
          </w:tcPr>
          <w:p w14:paraId="459F9698" w14:textId="17F01264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Zorunlu</w:t>
            </w:r>
            <w:r w:rsidR="00886588" w:rsidRPr="008865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00D86" w:rsidRPr="000E64CD" w14:paraId="0848E0AF" w14:textId="77777777" w:rsidTr="008D0C33">
        <w:trPr>
          <w:trHeight w:val="236"/>
        </w:trPr>
        <w:tc>
          <w:tcPr>
            <w:tcW w:w="4504" w:type="dxa"/>
            <w:gridSpan w:val="6"/>
          </w:tcPr>
          <w:p w14:paraId="25450764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Level</w:t>
            </w:r>
            <w:r w:rsidRPr="000E64CD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of Course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seviyesi</w:t>
            </w:r>
          </w:p>
        </w:tc>
        <w:tc>
          <w:tcPr>
            <w:tcW w:w="5165" w:type="dxa"/>
            <w:gridSpan w:val="8"/>
          </w:tcPr>
          <w:p w14:paraId="643960F1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Lisans</w:t>
            </w:r>
          </w:p>
        </w:tc>
      </w:tr>
      <w:tr w:rsidR="00500D86" w:rsidRPr="000E64CD" w14:paraId="384269C6" w14:textId="77777777" w:rsidTr="008D0C33">
        <w:trPr>
          <w:trHeight w:val="237"/>
        </w:trPr>
        <w:tc>
          <w:tcPr>
            <w:tcW w:w="4504" w:type="dxa"/>
            <w:gridSpan w:val="6"/>
          </w:tcPr>
          <w:p w14:paraId="6EE058F6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National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Credits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/Ulusal kredi</w:t>
            </w:r>
          </w:p>
        </w:tc>
        <w:tc>
          <w:tcPr>
            <w:tcW w:w="5165" w:type="dxa"/>
            <w:gridSpan w:val="8"/>
          </w:tcPr>
          <w:p w14:paraId="2FC1C8D5" w14:textId="73ECFF4D" w:rsidR="00500D86" w:rsidRPr="000E64CD" w:rsidRDefault="00886588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00D86" w:rsidRPr="000E64CD" w14:paraId="623EB45D" w14:textId="77777777" w:rsidTr="008D0C33">
        <w:trPr>
          <w:trHeight w:val="237"/>
        </w:trPr>
        <w:tc>
          <w:tcPr>
            <w:tcW w:w="4504" w:type="dxa"/>
            <w:gridSpan w:val="6"/>
          </w:tcPr>
          <w:p w14:paraId="66E094F6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Number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ECTS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Credits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Allocated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/AKTS değeri</w:t>
            </w:r>
          </w:p>
        </w:tc>
        <w:tc>
          <w:tcPr>
            <w:tcW w:w="5165" w:type="dxa"/>
            <w:gridSpan w:val="8"/>
          </w:tcPr>
          <w:p w14:paraId="50BF9EDF" w14:textId="53A62221" w:rsidR="00500D86" w:rsidRPr="000E64CD" w:rsidRDefault="00886588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500D86" w:rsidRPr="000E64C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500D86"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AKTS</w:t>
            </w:r>
          </w:p>
        </w:tc>
      </w:tr>
      <w:tr w:rsidR="00500D86" w:rsidRPr="000E64CD" w14:paraId="636AAB9C" w14:textId="77777777" w:rsidTr="008D0C33">
        <w:trPr>
          <w:trHeight w:val="236"/>
        </w:trPr>
        <w:tc>
          <w:tcPr>
            <w:tcW w:w="4504" w:type="dxa"/>
            <w:gridSpan w:val="6"/>
          </w:tcPr>
          <w:p w14:paraId="1A9A4E72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Theoretical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hour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proofErr w:type="gram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week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)/</w:t>
            </w:r>
            <w:proofErr w:type="gram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Haftalık teorik ders saati</w:t>
            </w:r>
          </w:p>
        </w:tc>
        <w:tc>
          <w:tcPr>
            <w:tcW w:w="5165" w:type="dxa"/>
            <w:gridSpan w:val="8"/>
          </w:tcPr>
          <w:p w14:paraId="2CC02C27" w14:textId="2E2328C4" w:rsidR="00500D86" w:rsidRPr="000E64CD" w:rsidRDefault="00C903E3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00D86" w:rsidRPr="000E64CD" w14:paraId="39502B27" w14:textId="77777777" w:rsidTr="008D0C33">
        <w:trPr>
          <w:trHeight w:val="237"/>
        </w:trPr>
        <w:tc>
          <w:tcPr>
            <w:tcW w:w="4504" w:type="dxa"/>
            <w:gridSpan w:val="6"/>
          </w:tcPr>
          <w:p w14:paraId="0E46588A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Practice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hour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proofErr w:type="gram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week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)/</w:t>
            </w:r>
            <w:proofErr w:type="gram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Uygulama durumu</w:t>
            </w:r>
          </w:p>
        </w:tc>
        <w:tc>
          <w:tcPr>
            <w:tcW w:w="5165" w:type="dxa"/>
            <w:gridSpan w:val="8"/>
          </w:tcPr>
          <w:p w14:paraId="3BBF69F2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0D86" w:rsidRPr="000E64CD" w14:paraId="2B11A180" w14:textId="77777777" w:rsidTr="008D0C33">
        <w:trPr>
          <w:trHeight w:val="237"/>
        </w:trPr>
        <w:tc>
          <w:tcPr>
            <w:tcW w:w="4504" w:type="dxa"/>
            <w:gridSpan w:val="6"/>
          </w:tcPr>
          <w:p w14:paraId="53944086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Laboratory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hour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proofErr w:type="gram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week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)/</w:t>
            </w:r>
            <w:proofErr w:type="gram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Laboratuvar durumu</w:t>
            </w:r>
          </w:p>
        </w:tc>
        <w:tc>
          <w:tcPr>
            <w:tcW w:w="5165" w:type="dxa"/>
            <w:gridSpan w:val="8"/>
          </w:tcPr>
          <w:p w14:paraId="797C27D9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0D86" w:rsidRPr="000E64CD" w14:paraId="70E95654" w14:textId="77777777" w:rsidTr="008D0C33">
        <w:trPr>
          <w:trHeight w:val="237"/>
        </w:trPr>
        <w:tc>
          <w:tcPr>
            <w:tcW w:w="4504" w:type="dxa"/>
            <w:gridSpan w:val="6"/>
          </w:tcPr>
          <w:p w14:paraId="5E6D741B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Year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Study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 Dersin yılı</w:t>
            </w:r>
          </w:p>
        </w:tc>
        <w:tc>
          <w:tcPr>
            <w:tcW w:w="5165" w:type="dxa"/>
            <w:gridSpan w:val="8"/>
          </w:tcPr>
          <w:p w14:paraId="280C0A06" w14:textId="6C18EEB8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0D86" w:rsidRPr="000E64CD" w14:paraId="62F3EDCE" w14:textId="77777777" w:rsidTr="008D0C33">
        <w:trPr>
          <w:trHeight w:val="237"/>
        </w:trPr>
        <w:tc>
          <w:tcPr>
            <w:tcW w:w="4504" w:type="dxa"/>
            <w:gridSpan w:val="6"/>
          </w:tcPr>
          <w:p w14:paraId="42A1BFAA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Semester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when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is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delivered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dönemi</w:t>
            </w:r>
          </w:p>
        </w:tc>
        <w:tc>
          <w:tcPr>
            <w:tcW w:w="5165" w:type="dxa"/>
            <w:gridSpan w:val="8"/>
          </w:tcPr>
          <w:p w14:paraId="5242AD01" w14:textId="2AAE90C5" w:rsidR="00500D86" w:rsidRPr="000E64CD" w:rsidRDefault="00AD7CC3" w:rsidP="00C903E3">
            <w:pPr>
              <w:widowControl w:val="0"/>
              <w:autoSpaceDE w:val="0"/>
              <w:autoSpaceDN w:val="0"/>
              <w:spacing w:before="2" w:after="0" w:line="21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Güz</w:t>
            </w:r>
          </w:p>
        </w:tc>
      </w:tr>
      <w:tr w:rsidR="00500D86" w:rsidRPr="000E64CD" w14:paraId="47774160" w14:textId="77777777" w:rsidTr="008D0C33">
        <w:trPr>
          <w:trHeight w:val="236"/>
        </w:trPr>
        <w:tc>
          <w:tcPr>
            <w:tcW w:w="4504" w:type="dxa"/>
            <w:gridSpan w:val="6"/>
          </w:tcPr>
          <w:p w14:paraId="42F6EDFF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Coordinator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koordinatörü</w:t>
            </w:r>
          </w:p>
        </w:tc>
        <w:tc>
          <w:tcPr>
            <w:tcW w:w="5165" w:type="dxa"/>
            <w:gridSpan w:val="8"/>
          </w:tcPr>
          <w:p w14:paraId="16153AA3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0D86" w:rsidRPr="000E64CD" w14:paraId="756BE8CC" w14:textId="77777777" w:rsidTr="008D0C33">
        <w:trPr>
          <w:trHeight w:val="237"/>
        </w:trPr>
        <w:tc>
          <w:tcPr>
            <w:tcW w:w="4504" w:type="dxa"/>
            <w:gridSpan w:val="6"/>
          </w:tcPr>
          <w:p w14:paraId="4513E8A0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Name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Lecturer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(s)/Ders sorumlu öğretim elemanı</w:t>
            </w:r>
          </w:p>
        </w:tc>
        <w:tc>
          <w:tcPr>
            <w:tcW w:w="5165" w:type="dxa"/>
            <w:gridSpan w:val="8"/>
          </w:tcPr>
          <w:p w14:paraId="27D0196B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0D86" w:rsidRPr="000E64CD" w14:paraId="1D81C9AD" w14:textId="77777777" w:rsidTr="008D0C33">
        <w:trPr>
          <w:trHeight w:val="237"/>
        </w:trPr>
        <w:tc>
          <w:tcPr>
            <w:tcW w:w="4504" w:type="dxa"/>
            <w:gridSpan w:val="6"/>
          </w:tcPr>
          <w:p w14:paraId="47CECC86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Name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Assistant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(s)/Asistan adı</w:t>
            </w:r>
          </w:p>
        </w:tc>
        <w:tc>
          <w:tcPr>
            <w:tcW w:w="5165" w:type="dxa"/>
            <w:gridSpan w:val="8"/>
          </w:tcPr>
          <w:p w14:paraId="6389189A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0D86" w:rsidRPr="000E64CD" w14:paraId="6FAF91A6" w14:textId="77777777" w:rsidTr="008D0C33">
        <w:trPr>
          <w:trHeight w:val="76"/>
        </w:trPr>
        <w:tc>
          <w:tcPr>
            <w:tcW w:w="4504" w:type="dxa"/>
            <w:gridSpan w:val="6"/>
          </w:tcPr>
          <w:p w14:paraId="1722C3BF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Mode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Delivery/Dersin işlenişi</w:t>
            </w:r>
          </w:p>
        </w:tc>
        <w:tc>
          <w:tcPr>
            <w:tcW w:w="5165" w:type="dxa"/>
            <w:gridSpan w:val="8"/>
          </w:tcPr>
          <w:p w14:paraId="2BBC3E52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Yüz yüze, retorik,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dokuman inceleme</w:t>
            </w:r>
          </w:p>
        </w:tc>
      </w:tr>
      <w:tr w:rsidR="00500D86" w:rsidRPr="000E64CD" w14:paraId="7D75D299" w14:textId="77777777" w:rsidTr="008D0C33">
        <w:trPr>
          <w:trHeight w:val="237"/>
        </w:trPr>
        <w:tc>
          <w:tcPr>
            <w:tcW w:w="4504" w:type="dxa"/>
            <w:gridSpan w:val="6"/>
          </w:tcPr>
          <w:p w14:paraId="3D73808B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Language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Instruction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/Dersin dili</w:t>
            </w:r>
          </w:p>
        </w:tc>
        <w:tc>
          <w:tcPr>
            <w:tcW w:w="5165" w:type="dxa"/>
            <w:gridSpan w:val="8"/>
          </w:tcPr>
          <w:p w14:paraId="13173C6D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Türkçe</w:t>
            </w:r>
          </w:p>
        </w:tc>
      </w:tr>
      <w:tr w:rsidR="00500D86" w:rsidRPr="000E64CD" w14:paraId="6DC6C626" w14:textId="77777777" w:rsidTr="008D0C33">
        <w:trPr>
          <w:trHeight w:val="236"/>
        </w:trPr>
        <w:tc>
          <w:tcPr>
            <w:tcW w:w="4504" w:type="dxa"/>
            <w:gridSpan w:val="6"/>
          </w:tcPr>
          <w:p w14:paraId="2C1D2FD8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Prerequisities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co-requisities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/Dersin ön koşulu</w:t>
            </w:r>
          </w:p>
        </w:tc>
        <w:tc>
          <w:tcPr>
            <w:tcW w:w="5165" w:type="dxa"/>
            <w:gridSpan w:val="8"/>
          </w:tcPr>
          <w:p w14:paraId="76C13979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0D86" w:rsidRPr="000E64CD" w14:paraId="294A3952" w14:textId="77777777" w:rsidTr="008D0C33">
        <w:trPr>
          <w:trHeight w:val="236"/>
        </w:trPr>
        <w:tc>
          <w:tcPr>
            <w:tcW w:w="4504" w:type="dxa"/>
            <w:gridSpan w:val="6"/>
          </w:tcPr>
          <w:p w14:paraId="7DAC8EEB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Recommended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Optional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Programme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Components/Önerilen opsiyonel program unsurları</w:t>
            </w:r>
          </w:p>
        </w:tc>
        <w:tc>
          <w:tcPr>
            <w:tcW w:w="5165" w:type="dxa"/>
            <w:gridSpan w:val="8"/>
          </w:tcPr>
          <w:p w14:paraId="5FF3DBF5" w14:textId="41F26E6C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6A36A84A" w14:textId="77777777" w:rsidTr="008D0C33">
        <w:trPr>
          <w:trHeight w:val="238"/>
        </w:trPr>
        <w:tc>
          <w:tcPr>
            <w:tcW w:w="9669" w:type="dxa"/>
            <w:gridSpan w:val="14"/>
          </w:tcPr>
          <w:p w14:paraId="1F85C72C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Objectives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Course/Dersin amacı</w:t>
            </w:r>
          </w:p>
        </w:tc>
      </w:tr>
      <w:tr w:rsidR="00500D86" w:rsidRPr="000E64CD" w14:paraId="1D463F81" w14:textId="77777777" w:rsidTr="00AD7CC3">
        <w:trPr>
          <w:trHeight w:val="656"/>
        </w:trPr>
        <w:tc>
          <w:tcPr>
            <w:tcW w:w="9669" w:type="dxa"/>
            <w:gridSpan w:val="14"/>
          </w:tcPr>
          <w:p w14:paraId="4DE31FC2" w14:textId="3357818C" w:rsidR="00AD7CC3" w:rsidRPr="000E64CD" w:rsidRDefault="00F770F6" w:rsidP="00AD7CC3">
            <w:pPr>
              <w:widowControl w:val="0"/>
              <w:tabs>
                <w:tab w:val="left" w:pos="569"/>
                <w:tab w:val="left" w:pos="570"/>
              </w:tabs>
              <w:autoSpaceDE w:val="0"/>
              <w:autoSpaceDN w:val="0"/>
              <w:spacing w:before="4" w:after="0" w:line="213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0F6">
              <w:rPr>
                <w:rFonts w:ascii="Times New Roman" w:eastAsia="Times New Roman" w:hAnsi="Times New Roman" w:cs="Times New Roman"/>
                <w:sz w:val="20"/>
                <w:szCs w:val="20"/>
              </w:rPr>
              <w:t>Türk halk edebiyatının anonim nesri</w:t>
            </w:r>
            <w:r w:rsidR="00AD7CC3" w:rsidRPr="00AD7C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içerisinde yer alan türlerin şekil ve muhtevasını tanımak. Mit, masal, efsane, destan gibi metinleri </w:t>
            </w:r>
            <w:r w:rsidR="00AD7C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Türk </w:t>
            </w:r>
            <w:r w:rsidR="00AD7CC3" w:rsidRPr="00AD7CC3">
              <w:rPr>
                <w:rFonts w:ascii="Times New Roman" w:eastAsia="Times New Roman" w:hAnsi="Times New Roman" w:cs="Times New Roman"/>
                <w:sz w:val="20"/>
                <w:szCs w:val="20"/>
              </w:rPr>
              <w:t>kültür çevresine göre çözümleme</w:t>
            </w:r>
            <w:r w:rsidR="00AD7CC3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="00AD7CC3" w:rsidRPr="00AD7C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ve değerlendirme</w:t>
            </w:r>
            <w:r w:rsidR="00AD7CC3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="00AD7CC3" w:rsidRPr="00AD7CC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00D86" w:rsidRPr="000E64CD" w14:paraId="51AA1BFB" w14:textId="77777777" w:rsidTr="00DB19FA">
        <w:trPr>
          <w:trHeight w:val="274"/>
        </w:trPr>
        <w:tc>
          <w:tcPr>
            <w:tcW w:w="8236" w:type="dxa"/>
            <w:gridSpan w:val="11"/>
          </w:tcPr>
          <w:p w14:paraId="2AFEEC2A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Learning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Outcomes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/Öğrenme çıktıları</w:t>
            </w:r>
          </w:p>
        </w:tc>
        <w:tc>
          <w:tcPr>
            <w:tcW w:w="1433" w:type="dxa"/>
            <w:gridSpan w:val="3"/>
          </w:tcPr>
          <w:p w14:paraId="10B6D8DC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08B69886" w14:textId="77777777" w:rsidTr="00DB19FA">
        <w:trPr>
          <w:trHeight w:val="285"/>
        </w:trPr>
        <w:tc>
          <w:tcPr>
            <w:tcW w:w="8236" w:type="dxa"/>
            <w:gridSpan w:val="11"/>
          </w:tcPr>
          <w:p w14:paraId="06003E89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Bu ders tamamlandığında öğrenciler;</w:t>
            </w:r>
          </w:p>
        </w:tc>
        <w:tc>
          <w:tcPr>
            <w:tcW w:w="1433" w:type="dxa"/>
            <w:gridSpan w:val="3"/>
          </w:tcPr>
          <w:p w14:paraId="526BB2C9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Değerlendirme</w:t>
            </w:r>
          </w:p>
        </w:tc>
      </w:tr>
      <w:tr w:rsidR="00500D86" w:rsidRPr="000E64CD" w14:paraId="0FC1AF64" w14:textId="77777777" w:rsidTr="00DB19FA">
        <w:trPr>
          <w:trHeight w:val="286"/>
        </w:trPr>
        <w:tc>
          <w:tcPr>
            <w:tcW w:w="534" w:type="dxa"/>
          </w:tcPr>
          <w:p w14:paraId="6005F570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02" w:type="dxa"/>
            <w:gridSpan w:val="10"/>
          </w:tcPr>
          <w:p w14:paraId="5FA5C2B2" w14:textId="5C71CBAA" w:rsidR="00500D86" w:rsidRPr="000D5BD8" w:rsidRDefault="008B044E" w:rsidP="008B044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4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Türk halk edebiyatına ait metinlerin dilini </w:t>
            </w:r>
            <w:r w:rsidR="00F770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kavrar. </w:t>
            </w:r>
          </w:p>
        </w:tc>
        <w:tc>
          <w:tcPr>
            <w:tcW w:w="1433" w:type="dxa"/>
            <w:gridSpan w:val="3"/>
          </w:tcPr>
          <w:p w14:paraId="752B0DEA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500D86" w:rsidRPr="000E64CD" w14:paraId="3299F7BB" w14:textId="77777777" w:rsidTr="00DB19FA">
        <w:trPr>
          <w:trHeight w:val="285"/>
        </w:trPr>
        <w:tc>
          <w:tcPr>
            <w:tcW w:w="534" w:type="dxa"/>
          </w:tcPr>
          <w:p w14:paraId="147239AA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02" w:type="dxa"/>
            <w:gridSpan w:val="10"/>
          </w:tcPr>
          <w:p w14:paraId="0F009FF5" w14:textId="5C7D1EA7" w:rsidR="00500D86" w:rsidRPr="000D5BD8" w:rsidRDefault="00F770F6" w:rsidP="00F770F6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Türk</w:t>
            </w:r>
            <w:r w:rsidRPr="00F770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F770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alk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edebiyatı </w:t>
            </w:r>
            <w:r w:rsidRPr="00F770F6">
              <w:rPr>
                <w:rFonts w:ascii="Times New Roman" w:eastAsia="Times New Roman" w:hAnsi="Times New Roman" w:cs="Times New Roman"/>
                <w:sz w:val="20"/>
                <w:szCs w:val="20"/>
              </w:rPr>
              <w:t>nesri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nin</w:t>
            </w:r>
            <w:r w:rsidRPr="00F770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terimlerini kavrar</w:t>
            </w:r>
          </w:p>
        </w:tc>
        <w:tc>
          <w:tcPr>
            <w:tcW w:w="1433" w:type="dxa"/>
            <w:gridSpan w:val="3"/>
          </w:tcPr>
          <w:p w14:paraId="260540F7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409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500D86" w:rsidRPr="000E64CD" w14:paraId="3D429191" w14:textId="77777777" w:rsidTr="00DB19FA">
        <w:trPr>
          <w:trHeight w:val="285"/>
        </w:trPr>
        <w:tc>
          <w:tcPr>
            <w:tcW w:w="534" w:type="dxa"/>
          </w:tcPr>
          <w:p w14:paraId="57C19D05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2" w:type="dxa"/>
            <w:gridSpan w:val="10"/>
          </w:tcPr>
          <w:p w14:paraId="7015A90D" w14:textId="7A59E6D9" w:rsidR="00500D86" w:rsidRPr="000D5BD8" w:rsidRDefault="00F770F6" w:rsidP="008B044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0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Anonim Türk Halk Edebiyatı </w:t>
            </w:r>
            <w:r w:rsidR="00CA21AD" w:rsidRPr="00F770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nesir </w:t>
            </w:r>
            <w:r w:rsidRPr="00F770F6">
              <w:rPr>
                <w:rFonts w:ascii="Times New Roman" w:eastAsia="Times New Roman" w:hAnsi="Times New Roman" w:cs="Times New Roman"/>
                <w:sz w:val="20"/>
                <w:szCs w:val="20"/>
              </w:rPr>
              <w:t>türlerini ve ortaya çıkış süreçlerini kavrar</w:t>
            </w:r>
          </w:p>
        </w:tc>
        <w:tc>
          <w:tcPr>
            <w:tcW w:w="1433" w:type="dxa"/>
            <w:gridSpan w:val="3"/>
          </w:tcPr>
          <w:p w14:paraId="0A03578E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410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500D86" w:rsidRPr="000E64CD" w14:paraId="111CF36F" w14:textId="77777777" w:rsidTr="00DB19FA">
        <w:trPr>
          <w:trHeight w:val="285"/>
        </w:trPr>
        <w:tc>
          <w:tcPr>
            <w:tcW w:w="534" w:type="dxa"/>
          </w:tcPr>
          <w:p w14:paraId="3DD73D3F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702" w:type="dxa"/>
            <w:gridSpan w:val="10"/>
          </w:tcPr>
          <w:p w14:paraId="3703DDBF" w14:textId="65FA0578" w:rsidR="00500D86" w:rsidRPr="000D5BD8" w:rsidRDefault="00F770F6" w:rsidP="00886588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Türk </w:t>
            </w:r>
            <w:r w:rsidRPr="00F770F6">
              <w:rPr>
                <w:rFonts w:ascii="Times New Roman" w:eastAsia="Times New Roman" w:hAnsi="Times New Roman" w:cs="Times New Roman"/>
                <w:sz w:val="20"/>
                <w:szCs w:val="20"/>
              </w:rPr>
              <w:t>Halk edebiyatı nesrinin temel karakterini kavrar ve çözümler.</w:t>
            </w:r>
          </w:p>
        </w:tc>
        <w:tc>
          <w:tcPr>
            <w:tcW w:w="1433" w:type="dxa"/>
            <w:gridSpan w:val="3"/>
          </w:tcPr>
          <w:p w14:paraId="2A5EC79F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500D86" w:rsidRPr="000E64CD" w14:paraId="47E72E0A" w14:textId="77777777" w:rsidTr="00DB19FA">
        <w:trPr>
          <w:trHeight w:val="285"/>
        </w:trPr>
        <w:tc>
          <w:tcPr>
            <w:tcW w:w="534" w:type="dxa"/>
          </w:tcPr>
          <w:p w14:paraId="1EB3A68B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702" w:type="dxa"/>
            <w:gridSpan w:val="10"/>
          </w:tcPr>
          <w:p w14:paraId="6D08E554" w14:textId="0F2C2338" w:rsidR="00500D86" w:rsidRPr="000D5BD8" w:rsidRDefault="00F770F6" w:rsidP="008D0C33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0F6">
              <w:rPr>
                <w:rFonts w:ascii="Times New Roman" w:eastAsia="Times New Roman" w:hAnsi="Times New Roman" w:cs="Times New Roman"/>
                <w:sz w:val="20"/>
                <w:szCs w:val="20"/>
              </w:rPr>
              <w:t>Halk Edebiyatı’ndaki nesir türleri arasındaki benzerlik ve farklılıkları ortaya çıkarabilir.</w:t>
            </w:r>
          </w:p>
        </w:tc>
        <w:tc>
          <w:tcPr>
            <w:tcW w:w="1433" w:type="dxa"/>
            <w:gridSpan w:val="3"/>
          </w:tcPr>
          <w:p w14:paraId="0952C89F" w14:textId="7750AD0F" w:rsidR="00500D86" w:rsidRPr="000E64CD" w:rsidRDefault="00CA21AD" w:rsidP="00CA21AD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1,2</w:t>
            </w:r>
          </w:p>
        </w:tc>
      </w:tr>
      <w:tr w:rsidR="00500D86" w:rsidRPr="000E64CD" w14:paraId="472564FA" w14:textId="77777777" w:rsidTr="00DB19FA">
        <w:trPr>
          <w:trHeight w:val="285"/>
        </w:trPr>
        <w:tc>
          <w:tcPr>
            <w:tcW w:w="534" w:type="dxa"/>
          </w:tcPr>
          <w:p w14:paraId="0ADE0AE8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702" w:type="dxa"/>
            <w:gridSpan w:val="10"/>
          </w:tcPr>
          <w:p w14:paraId="711ACC8B" w14:textId="7CAFABD2" w:rsidR="00500D86" w:rsidRPr="000D5BD8" w:rsidRDefault="00CA21AD" w:rsidP="008D0C33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Türk </w:t>
            </w:r>
            <w:r w:rsidR="00F770F6" w:rsidRPr="00F770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Halk hikâyesi, </w:t>
            </w:r>
            <w:r w:rsidR="00AD7CC3" w:rsidRPr="00AD7C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mit, masal, efsane, destan </w:t>
            </w:r>
            <w:r w:rsidR="00F770F6" w:rsidRPr="00F770F6">
              <w:rPr>
                <w:rFonts w:ascii="Times New Roman" w:eastAsia="Times New Roman" w:hAnsi="Times New Roman" w:cs="Times New Roman"/>
                <w:sz w:val="20"/>
                <w:szCs w:val="20"/>
              </w:rPr>
              <w:t>türlerini kavrar ve birbirleri ile olan temel benzerlik ve farklılıkları ortaya koyabilir.</w:t>
            </w:r>
          </w:p>
        </w:tc>
        <w:tc>
          <w:tcPr>
            <w:tcW w:w="1433" w:type="dxa"/>
            <w:gridSpan w:val="3"/>
          </w:tcPr>
          <w:p w14:paraId="2C25F499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500D86" w:rsidRPr="000E64CD" w14:paraId="54AA7A4C" w14:textId="77777777" w:rsidTr="00DB19FA">
        <w:trPr>
          <w:trHeight w:val="285"/>
        </w:trPr>
        <w:tc>
          <w:tcPr>
            <w:tcW w:w="534" w:type="dxa"/>
          </w:tcPr>
          <w:p w14:paraId="009FAB08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702" w:type="dxa"/>
            <w:gridSpan w:val="10"/>
          </w:tcPr>
          <w:p w14:paraId="7435C345" w14:textId="5917B144" w:rsidR="00500D86" w:rsidRPr="000D5BD8" w:rsidRDefault="00CA21AD" w:rsidP="008D0C33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Türk </w:t>
            </w:r>
            <w:r w:rsidR="00F770F6" w:rsidRPr="00F770F6">
              <w:rPr>
                <w:rFonts w:ascii="Times New Roman" w:eastAsia="Times New Roman" w:hAnsi="Times New Roman" w:cs="Times New Roman"/>
                <w:sz w:val="20"/>
                <w:szCs w:val="20"/>
              </w:rPr>
              <w:t>Halk Edebiyatı metinlerinin Türk kültürüne olan katkılarını ve sosyal hayatla bağlantısını öğrenir.</w:t>
            </w:r>
          </w:p>
        </w:tc>
        <w:tc>
          <w:tcPr>
            <w:tcW w:w="1433" w:type="dxa"/>
            <w:gridSpan w:val="3"/>
          </w:tcPr>
          <w:p w14:paraId="4D9127A3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500D86" w:rsidRPr="000E64CD" w14:paraId="1A5E93AD" w14:textId="77777777" w:rsidTr="00DB19FA">
        <w:trPr>
          <w:trHeight w:val="285"/>
        </w:trPr>
        <w:tc>
          <w:tcPr>
            <w:tcW w:w="534" w:type="dxa"/>
          </w:tcPr>
          <w:p w14:paraId="2B228689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02" w:type="dxa"/>
            <w:gridSpan w:val="10"/>
          </w:tcPr>
          <w:p w14:paraId="3AF0DC2E" w14:textId="0CD08E95" w:rsidR="00500D86" w:rsidRPr="000D5BD8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>Konuyla ilgili kitap</w:t>
            </w:r>
            <w:r w:rsidR="005A38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>ve süreli yayınları tanır, kaynak eserler arasında karşılaştırma ve sentez becerisine ulaşır.</w:t>
            </w:r>
            <w:r w:rsidRPr="00500D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33" w:type="dxa"/>
            <w:gridSpan w:val="3"/>
          </w:tcPr>
          <w:p w14:paraId="453B98B8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500D86" w:rsidRPr="000E64CD" w14:paraId="4E410CFD" w14:textId="77777777" w:rsidTr="008D0C33">
        <w:trPr>
          <w:trHeight w:val="286"/>
        </w:trPr>
        <w:tc>
          <w:tcPr>
            <w:tcW w:w="9669" w:type="dxa"/>
            <w:gridSpan w:val="14"/>
          </w:tcPr>
          <w:p w14:paraId="39541C9B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Assesment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Methods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Exam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2.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Assignment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3. Project/Report, 4.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Presentation, 5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Lab.Work</w:t>
            </w:r>
            <w:proofErr w:type="spellEnd"/>
          </w:p>
          <w:p w14:paraId="6ADA2818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Değerlendirme Metodu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1. Sınav, 2. Ödev, 3. Proje, 4. Sunum, 5.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work</w:t>
            </w:r>
            <w:proofErr w:type="spellEnd"/>
          </w:p>
        </w:tc>
      </w:tr>
      <w:tr w:rsidR="00500D86" w:rsidRPr="000E64CD" w14:paraId="73327B1F" w14:textId="77777777" w:rsidTr="008D0C33">
        <w:trPr>
          <w:trHeight w:val="314"/>
        </w:trPr>
        <w:tc>
          <w:tcPr>
            <w:tcW w:w="9669" w:type="dxa"/>
            <w:gridSpan w:val="14"/>
          </w:tcPr>
          <w:p w14:paraId="309C31E2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Course’s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Contribution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Program/Dersin Programa Katkıları</w:t>
            </w:r>
          </w:p>
        </w:tc>
      </w:tr>
      <w:tr w:rsidR="00500D86" w:rsidRPr="000E64CD" w14:paraId="3C9EF1B1" w14:textId="77777777" w:rsidTr="008D0C33">
        <w:trPr>
          <w:trHeight w:val="286"/>
        </w:trPr>
        <w:tc>
          <w:tcPr>
            <w:tcW w:w="8750" w:type="dxa"/>
            <w:gridSpan w:val="12"/>
          </w:tcPr>
          <w:p w14:paraId="72AA5429" w14:textId="77777777" w:rsidR="00500D86" w:rsidRPr="000D5BD8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gridSpan w:val="2"/>
          </w:tcPr>
          <w:p w14:paraId="0B6BAB80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35" w:righ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CL/KS</w:t>
            </w:r>
          </w:p>
        </w:tc>
      </w:tr>
      <w:tr w:rsidR="00500D86" w:rsidRPr="000E64CD" w14:paraId="5B9D1186" w14:textId="77777777" w:rsidTr="008D0C33">
        <w:trPr>
          <w:trHeight w:val="286"/>
        </w:trPr>
        <w:tc>
          <w:tcPr>
            <w:tcW w:w="534" w:type="dxa"/>
          </w:tcPr>
          <w:p w14:paraId="38AAE2E0" w14:textId="77777777" w:rsidR="00500D86" w:rsidRPr="000D5BD8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16" w:type="dxa"/>
            <w:gridSpan w:val="11"/>
          </w:tcPr>
          <w:p w14:paraId="0ECE8179" w14:textId="67A0E914" w:rsidR="00500D86" w:rsidRPr="000D5BD8" w:rsidRDefault="00876502" w:rsidP="00876502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65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Türk Dili ve Edebiyatının başlangıçtan günümüze kadar olan gelişimini ve tarihçesini bilmek </w:t>
            </w:r>
          </w:p>
        </w:tc>
        <w:tc>
          <w:tcPr>
            <w:tcW w:w="919" w:type="dxa"/>
            <w:gridSpan w:val="2"/>
          </w:tcPr>
          <w:p w14:paraId="2349A71F" w14:textId="46CABC60" w:rsidR="00500D86" w:rsidRPr="000E64CD" w:rsidRDefault="00876502" w:rsidP="008D0C33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00D86" w:rsidRPr="000E64CD" w14:paraId="69C032E4" w14:textId="77777777" w:rsidTr="008D0C33">
        <w:trPr>
          <w:trHeight w:val="240"/>
        </w:trPr>
        <w:tc>
          <w:tcPr>
            <w:tcW w:w="534" w:type="dxa"/>
          </w:tcPr>
          <w:p w14:paraId="33B6238A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16" w:type="dxa"/>
            <w:gridSpan w:val="11"/>
          </w:tcPr>
          <w:p w14:paraId="6D7E2126" w14:textId="1A2642D7" w:rsidR="00500D86" w:rsidRPr="000D5BD8" w:rsidRDefault="00876502" w:rsidP="008D0C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876502">
              <w:rPr>
                <w:rFonts w:ascii="Times New Roman" w:eastAsia="Times New Roman" w:hAnsi="Times New Roman" w:cs="Times New Roman"/>
                <w:sz w:val="18"/>
                <w:szCs w:val="18"/>
              </w:rPr>
              <w:t>Türk Dili ve Edebiyatı alanında araştırma ve çalışma yapabilmenin temel bilgi ve becerilerine sahip olmak.</w:t>
            </w:r>
          </w:p>
        </w:tc>
        <w:tc>
          <w:tcPr>
            <w:tcW w:w="919" w:type="dxa"/>
            <w:gridSpan w:val="2"/>
          </w:tcPr>
          <w:p w14:paraId="1ACA9B9A" w14:textId="04187FD4" w:rsidR="00500D86" w:rsidRPr="000E64CD" w:rsidRDefault="00876502" w:rsidP="008D0C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00D86" w:rsidRPr="000E64CD" w14:paraId="396BC117" w14:textId="77777777" w:rsidTr="00876502">
        <w:trPr>
          <w:trHeight w:val="257"/>
        </w:trPr>
        <w:tc>
          <w:tcPr>
            <w:tcW w:w="534" w:type="dxa"/>
          </w:tcPr>
          <w:p w14:paraId="0D6D4DC4" w14:textId="77777777" w:rsidR="00500D86" w:rsidRPr="000D5BD8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16" w:type="dxa"/>
            <w:gridSpan w:val="11"/>
          </w:tcPr>
          <w:p w14:paraId="354D1220" w14:textId="35E0A5BF" w:rsidR="00500D86" w:rsidRPr="000D5BD8" w:rsidRDefault="00876502" w:rsidP="008D0C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876502">
              <w:rPr>
                <w:rFonts w:ascii="Times New Roman" w:eastAsia="Times New Roman" w:hAnsi="Times New Roman" w:cs="Times New Roman"/>
                <w:sz w:val="18"/>
                <w:szCs w:val="18"/>
              </w:rPr>
              <w:t>Türkçeyi en güzel bir şekilde kullanabilmek ve kendini ifade edebilme yeteneği kazanmak</w:t>
            </w:r>
          </w:p>
        </w:tc>
        <w:tc>
          <w:tcPr>
            <w:tcW w:w="919" w:type="dxa"/>
            <w:gridSpan w:val="2"/>
          </w:tcPr>
          <w:p w14:paraId="68BD18C2" w14:textId="41BE078C" w:rsidR="00500D86" w:rsidRPr="000E64CD" w:rsidRDefault="00C42C42" w:rsidP="008D0C33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00D86" w:rsidRPr="000E64CD" w14:paraId="5A6A35D4" w14:textId="77777777" w:rsidTr="008D0C33">
        <w:trPr>
          <w:trHeight w:val="284"/>
        </w:trPr>
        <w:tc>
          <w:tcPr>
            <w:tcW w:w="534" w:type="dxa"/>
          </w:tcPr>
          <w:p w14:paraId="75DB576F" w14:textId="77777777" w:rsidR="00500D86" w:rsidRPr="000D5BD8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16" w:type="dxa"/>
            <w:gridSpan w:val="11"/>
          </w:tcPr>
          <w:p w14:paraId="3AE2071F" w14:textId="6D720468" w:rsidR="00500D86" w:rsidRPr="0009432E" w:rsidRDefault="00876502" w:rsidP="000943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6502">
              <w:rPr>
                <w:rFonts w:ascii="Times New Roman" w:eastAsia="Times New Roman" w:hAnsi="Times New Roman" w:cs="Times New Roman"/>
                <w:sz w:val="18"/>
                <w:szCs w:val="18"/>
              </w:rPr>
              <w:t>Dil ve edebiyat alanlarında gelişmiş bir duyarlılık ve zevke sahip olmak.</w:t>
            </w:r>
          </w:p>
        </w:tc>
        <w:tc>
          <w:tcPr>
            <w:tcW w:w="919" w:type="dxa"/>
            <w:gridSpan w:val="2"/>
          </w:tcPr>
          <w:p w14:paraId="0C37F978" w14:textId="228EBD04" w:rsidR="00500D86" w:rsidRPr="000E64CD" w:rsidRDefault="00876502" w:rsidP="008D0C33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00D86" w:rsidRPr="000E64CD" w14:paraId="03A661D9" w14:textId="77777777" w:rsidTr="008D0C33">
        <w:trPr>
          <w:trHeight w:val="285"/>
        </w:trPr>
        <w:tc>
          <w:tcPr>
            <w:tcW w:w="534" w:type="dxa"/>
          </w:tcPr>
          <w:p w14:paraId="379FD990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16" w:type="dxa"/>
            <w:gridSpan w:val="11"/>
          </w:tcPr>
          <w:p w14:paraId="0A6A3119" w14:textId="72CF6331" w:rsidR="00500D86" w:rsidRPr="000D5BD8" w:rsidRDefault="00876502" w:rsidP="008D0C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876502">
              <w:rPr>
                <w:rFonts w:ascii="Times New Roman" w:eastAsia="Times New Roman" w:hAnsi="Times New Roman" w:cs="Times New Roman"/>
                <w:sz w:val="18"/>
                <w:szCs w:val="18"/>
              </w:rPr>
              <w:t>Eski harflerle yazılmış edebi metinleri okuma, yazma ve anlama bilgi ve becerisine sahip olmak.</w:t>
            </w:r>
          </w:p>
        </w:tc>
        <w:tc>
          <w:tcPr>
            <w:tcW w:w="919" w:type="dxa"/>
            <w:gridSpan w:val="2"/>
          </w:tcPr>
          <w:p w14:paraId="26EA4002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00D86" w:rsidRPr="000E64CD" w14:paraId="1F7D61D5" w14:textId="77777777" w:rsidTr="008D0C33">
        <w:trPr>
          <w:trHeight w:val="468"/>
        </w:trPr>
        <w:tc>
          <w:tcPr>
            <w:tcW w:w="534" w:type="dxa"/>
          </w:tcPr>
          <w:p w14:paraId="2104827F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16" w:type="dxa"/>
            <w:gridSpan w:val="11"/>
          </w:tcPr>
          <w:p w14:paraId="450F129C" w14:textId="31E53DEC" w:rsidR="00500D86" w:rsidRPr="000E64CD" w:rsidRDefault="00876502" w:rsidP="008D0C3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876502">
              <w:rPr>
                <w:rFonts w:ascii="Times New Roman" w:eastAsia="Times New Roman" w:hAnsi="Times New Roman" w:cs="Times New Roman"/>
                <w:sz w:val="18"/>
                <w:szCs w:val="18"/>
              </w:rPr>
              <w:t>Tarihi ve çağdaş Türk lehçe ve şivelerini temel seviyede bilmek.</w:t>
            </w:r>
          </w:p>
        </w:tc>
        <w:tc>
          <w:tcPr>
            <w:tcW w:w="919" w:type="dxa"/>
            <w:gridSpan w:val="2"/>
          </w:tcPr>
          <w:p w14:paraId="6E49C7A8" w14:textId="3E060E7D" w:rsidR="00500D86" w:rsidRPr="000E64CD" w:rsidRDefault="0009432E" w:rsidP="008D0C33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00D86" w:rsidRPr="000E64CD" w14:paraId="58C8105A" w14:textId="77777777" w:rsidTr="008D0C33">
        <w:trPr>
          <w:trHeight w:val="285"/>
        </w:trPr>
        <w:tc>
          <w:tcPr>
            <w:tcW w:w="534" w:type="dxa"/>
          </w:tcPr>
          <w:p w14:paraId="281EEE24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16" w:type="dxa"/>
            <w:gridSpan w:val="11"/>
          </w:tcPr>
          <w:p w14:paraId="45A292AD" w14:textId="4710891D" w:rsidR="00500D86" w:rsidRPr="000D5BD8" w:rsidRDefault="00876502" w:rsidP="008D0C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876502">
              <w:rPr>
                <w:rFonts w:ascii="Times New Roman" w:eastAsia="Times New Roman" w:hAnsi="Times New Roman" w:cs="Times New Roman"/>
                <w:sz w:val="18"/>
                <w:szCs w:val="18"/>
              </w:rPr>
              <w:t>Türkiye Türkçesi ağızlarının temel gramer özelliklerini bilmek ve bu alanda araştırma yapabilmek.</w:t>
            </w:r>
          </w:p>
        </w:tc>
        <w:tc>
          <w:tcPr>
            <w:tcW w:w="919" w:type="dxa"/>
            <w:gridSpan w:val="2"/>
          </w:tcPr>
          <w:p w14:paraId="08E1C826" w14:textId="7E03A2E0" w:rsidR="00500D86" w:rsidRPr="000E64CD" w:rsidRDefault="00886588" w:rsidP="008D0C33">
            <w:pPr>
              <w:widowControl w:val="0"/>
              <w:autoSpaceDE w:val="0"/>
              <w:autoSpaceDN w:val="0"/>
              <w:spacing w:before="2"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0D86" w:rsidRPr="000E64CD" w14:paraId="5FA1D7D3" w14:textId="77777777" w:rsidTr="00876502">
        <w:trPr>
          <w:trHeight w:val="313"/>
        </w:trPr>
        <w:tc>
          <w:tcPr>
            <w:tcW w:w="534" w:type="dxa"/>
          </w:tcPr>
          <w:p w14:paraId="0E282F87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216" w:type="dxa"/>
            <w:gridSpan w:val="11"/>
          </w:tcPr>
          <w:p w14:paraId="36069652" w14:textId="35872234" w:rsidR="00500D86" w:rsidRPr="0009432E" w:rsidRDefault="00876502" w:rsidP="000943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6502">
              <w:rPr>
                <w:rFonts w:ascii="Times New Roman" w:eastAsia="Times New Roman" w:hAnsi="Times New Roman" w:cs="Times New Roman"/>
                <w:sz w:val="18"/>
                <w:szCs w:val="18"/>
              </w:rPr>
              <w:t>Halk bilimi (folklor) alanında derleme ve araştırma yapabilmek.</w:t>
            </w:r>
          </w:p>
        </w:tc>
        <w:tc>
          <w:tcPr>
            <w:tcW w:w="919" w:type="dxa"/>
            <w:gridSpan w:val="2"/>
          </w:tcPr>
          <w:p w14:paraId="35C19C9C" w14:textId="71A5DD93" w:rsidR="00500D86" w:rsidRPr="000E64CD" w:rsidRDefault="00876502" w:rsidP="008D0C33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00D86" w:rsidRPr="000E64CD" w14:paraId="4D45569E" w14:textId="77777777" w:rsidTr="00876502">
        <w:trPr>
          <w:trHeight w:val="275"/>
        </w:trPr>
        <w:tc>
          <w:tcPr>
            <w:tcW w:w="534" w:type="dxa"/>
          </w:tcPr>
          <w:p w14:paraId="5EE19A9C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216" w:type="dxa"/>
            <w:gridSpan w:val="11"/>
          </w:tcPr>
          <w:p w14:paraId="4BF8AC6B" w14:textId="7720027E" w:rsidR="00500D86" w:rsidRPr="0009432E" w:rsidRDefault="00876502" w:rsidP="000943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6502">
              <w:rPr>
                <w:rFonts w:ascii="Times New Roman" w:eastAsia="Times New Roman" w:hAnsi="Times New Roman" w:cs="Times New Roman"/>
                <w:sz w:val="18"/>
                <w:szCs w:val="18"/>
              </w:rPr>
              <w:t>Türk Halk Edebiyatı içerisinde anlatmaya dayalı türler ile ilgili metinlere ulaşma ve bilgi sahibi olmak.</w:t>
            </w:r>
          </w:p>
        </w:tc>
        <w:tc>
          <w:tcPr>
            <w:tcW w:w="919" w:type="dxa"/>
            <w:gridSpan w:val="2"/>
          </w:tcPr>
          <w:p w14:paraId="1DFB5054" w14:textId="3B036ACD" w:rsidR="00500D86" w:rsidRPr="000E64CD" w:rsidRDefault="00876502" w:rsidP="008D0C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00D86" w:rsidRPr="000E64CD" w14:paraId="4353EA3C" w14:textId="77777777" w:rsidTr="008D0C33">
        <w:trPr>
          <w:trHeight w:val="468"/>
        </w:trPr>
        <w:tc>
          <w:tcPr>
            <w:tcW w:w="534" w:type="dxa"/>
          </w:tcPr>
          <w:p w14:paraId="7818DCC3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8216" w:type="dxa"/>
            <w:gridSpan w:val="11"/>
          </w:tcPr>
          <w:p w14:paraId="06C65471" w14:textId="77843708" w:rsidR="00500D86" w:rsidRPr="0009432E" w:rsidRDefault="00876502" w:rsidP="000943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6502">
              <w:rPr>
                <w:rFonts w:ascii="Times New Roman" w:eastAsia="Times New Roman" w:hAnsi="Times New Roman" w:cs="Times New Roman"/>
                <w:sz w:val="18"/>
                <w:szCs w:val="18"/>
              </w:rPr>
              <w:t>Türk Dili ve Edebiyatı alanında akademik düzeyde araştırma ve çalışma yapabilmenin temel bilgi ve becerilerine sahip olmak.</w:t>
            </w:r>
          </w:p>
        </w:tc>
        <w:tc>
          <w:tcPr>
            <w:tcW w:w="919" w:type="dxa"/>
            <w:gridSpan w:val="2"/>
          </w:tcPr>
          <w:p w14:paraId="01A21D8A" w14:textId="0E0936FC" w:rsidR="00500D86" w:rsidRPr="000E64CD" w:rsidRDefault="005A384F" w:rsidP="008D0C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00D86" w:rsidRPr="000E64CD" w14:paraId="72FB57EA" w14:textId="77777777" w:rsidTr="008D0C33">
        <w:trPr>
          <w:trHeight w:val="363"/>
        </w:trPr>
        <w:tc>
          <w:tcPr>
            <w:tcW w:w="534" w:type="dxa"/>
          </w:tcPr>
          <w:p w14:paraId="054DD4FF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216" w:type="dxa"/>
            <w:gridSpan w:val="11"/>
          </w:tcPr>
          <w:p w14:paraId="55E8EBD8" w14:textId="2029F44D" w:rsidR="00500D86" w:rsidRPr="005A384F" w:rsidRDefault="00876502" w:rsidP="005A38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6502">
              <w:rPr>
                <w:rFonts w:ascii="Times New Roman" w:eastAsia="Times New Roman" w:hAnsi="Times New Roman" w:cs="Times New Roman"/>
                <w:sz w:val="18"/>
                <w:szCs w:val="18"/>
              </w:rPr>
              <w:t>Türk Dili ve Edebiyatı alanıyla ilgili bilgilere internet ve kütüphaneleri kullanarak ulaşabilme yeteneğine sahip olmak.</w:t>
            </w:r>
          </w:p>
        </w:tc>
        <w:tc>
          <w:tcPr>
            <w:tcW w:w="919" w:type="dxa"/>
            <w:gridSpan w:val="2"/>
          </w:tcPr>
          <w:p w14:paraId="63ACB07B" w14:textId="15C49D40" w:rsidR="00500D86" w:rsidRPr="000E64CD" w:rsidRDefault="005A384F" w:rsidP="008D0C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00D86" w:rsidRPr="000E64CD" w14:paraId="3E724799" w14:textId="77777777" w:rsidTr="00876502">
        <w:trPr>
          <w:trHeight w:val="278"/>
        </w:trPr>
        <w:tc>
          <w:tcPr>
            <w:tcW w:w="534" w:type="dxa"/>
          </w:tcPr>
          <w:p w14:paraId="2F68A82A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216" w:type="dxa"/>
            <w:gridSpan w:val="11"/>
          </w:tcPr>
          <w:p w14:paraId="5D082C59" w14:textId="30AFB3B9" w:rsidR="00500D86" w:rsidRPr="000D5BD8" w:rsidRDefault="00876502" w:rsidP="008D0C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876502">
              <w:rPr>
                <w:rFonts w:ascii="Times New Roman" w:eastAsia="Times New Roman" w:hAnsi="Times New Roman" w:cs="Times New Roman"/>
                <w:sz w:val="18"/>
                <w:szCs w:val="18"/>
              </w:rPr>
              <w:t>Türk Dili ve Edebiyatıyla ilgili araştırma projeleri yapabilecek bilgi ve yeteneğe sahip olmak.</w:t>
            </w:r>
          </w:p>
        </w:tc>
        <w:tc>
          <w:tcPr>
            <w:tcW w:w="919" w:type="dxa"/>
            <w:gridSpan w:val="2"/>
          </w:tcPr>
          <w:p w14:paraId="1D9A2B0D" w14:textId="720470F7" w:rsidR="00500D86" w:rsidRPr="000E64CD" w:rsidRDefault="00876502" w:rsidP="008D0C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00D86" w:rsidRPr="000E64CD" w14:paraId="2069D63A" w14:textId="77777777" w:rsidTr="008D0C33">
        <w:trPr>
          <w:trHeight w:val="292"/>
        </w:trPr>
        <w:tc>
          <w:tcPr>
            <w:tcW w:w="534" w:type="dxa"/>
          </w:tcPr>
          <w:p w14:paraId="41318310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216" w:type="dxa"/>
            <w:gridSpan w:val="11"/>
          </w:tcPr>
          <w:p w14:paraId="2B0B7416" w14:textId="3010CAE6" w:rsidR="00500D86" w:rsidRPr="0009432E" w:rsidRDefault="00876502" w:rsidP="000943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6502">
              <w:rPr>
                <w:rFonts w:ascii="Times New Roman" w:eastAsia="Times New Roman" w:hAnsi="Times New Roman" w:cs="Times New Roman"/>
                <w:sz w:val="18"/>
                <w:szCs w:val="18"/>
              </w:rPr>
              <w:t>Yaşam boyu öğrenmenin gerekliliği bilincini edinmek.</w:t>
            </w:r>
          </w:p>
        </w:tc>
        <w:tc>
          <w:tcPr>
            <w:tcW w:w="919" w:type="dxa"/>
            <w:gridSpan w:val="2"/>
          </w:tcPr>
          <w:p w14:paraId="71713E24" w14:textId="5F2DB067" w:rsidR="00500D86" w:rsidRPr="000E64CD" w:rsidRDefault="00876502" w:rsidP="008D0C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00D86" w:rsidRPr="000E64CD" w14:paraId="41839632" w14:textId="77777777" w:rsidTr="008D0C33">
        <w:trPr>
          <w:trHeight w:val="312"/>
        </w:trPr>
        <w:tc>
          <w:tcPr>
            <w:tcW w:w="534" w:type="dxa"/>
          </w:tcPr>
          <w:p w14:paraId="174C3F52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216" w:type="dxa"/>
            <w:gridSpan w:val="11"/>
          </w:tcPr>
          <w:p w14:paraId="6325F4DE" w14:textId="16EC0F61" w:rsidR="00500D86" w:rsidRPr="000D5BD8" w:rsidRDefault="00876502" w:rsidP="008D0C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502">
              <w:rPr>
                <w:rFonts w:ascii="Times New Roman" w:eastAsia="Times New Roman" w:hAnsi="Times New Roman" w:cs="Times New Roman"/>
                <w:sz w:val="18"/>
                <w:szCs w:val="18"/>
              </w:rPr>
              <w:t>Bilimsel ahlak ve sorumluluk bilinci kazanmak.</w:t>
            </w:r>
          </w:p>
        </w:tc>
        <w:tc>
          <w:tcPr>
            <w:tcW w:w="919" w:type="dxa"/>
            <w:gridSpan w:val="2"/>
          </w:tcPr>
          <w:p w14:paraId="422FDECF" w14:textId="456CA466" w:rsidR="00500D86" w:rsidRPr="000E64CD" w:rsidRDefault="00876502" w:rsidP="008D0C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76502" w:rsidRPr="000E64CD" w14:paraId="37747F74" w14:textId="77777777" w:rsidTr="008D0C33">
        <w:trPr>
          <w:trHeight w:val="312"/>
        </w:trPr>
        <w:tc>
          <w:tcPr>
            <w:tcW w:w="534" w:type="dxa"/>
          </w:tcPr>
          <w:p w14:paraId="596B443F" w14:textId="3F5E5287" w:rsidR="00876502" w:rsidRPr="000E64CD" w:rsidRDefault="00876502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216" w:type="dxa"/>
            <w:gridSpan w:val="11"/>
          </w:tcPr>
          <w:p w14:paraId="03260C11" w14:textId="479683C8" w:rsidR="00876502" w:rsidRPr="000D5BD8" w:rsidRDefault="00876502" w:rsidP="008D0C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502">
              <w:rPr>
                <w:rFonts w:ascii="Times New Roman" w:eastAsia="Times New Roman" w:hAnsi="Times New Roman" w:cs="Times New Roman"/>
                <w:sz w:val="18"/>
                <w:szCs w:val="18"/>
              </w:rPr>
              <w:t>Türk Dili ve Edebiyatı alanında yabancı dilde yayınları takip edebilmek için yeterli düzeyde yabancı dil bilmek.</w:t>
            </w:r>
          </w:p>
        </w:tc>
        <w:tc>
          <w:tcPr>
            <w:tcW w:w="919" w:type="dxa"/>
            <w:gridSpan w:val="2"/>
          </w:tcPr>
          <w:p w14:paraId="65A9A038" w14:textId="77777777" w:rsidR="00876502" w:rsidRDefault="00876502" w:rsidP="008D0C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70306360" w14:textId="77777777" w:rsidTr="008D0C33">
        <w:trPr>
          <w:trHeight w:val="286"/>
        </w:trPr>
        <w:tc>
          <w:tcPr>
            <w:tcW w:w="9669" w:type="dxa"/>
            <w:gridSpan w:val="14"/>
          </w:tcPr>
          <w:p w14:paraId="7025E4B0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CL (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Contribution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Level)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: 1.Very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Low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, 2.Low,</w:t>
            </w:r>
            <w:r w:rsidRPr="000E64C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3.Moderate, 4.High, 5.Very High</w:t>
            </w:r>
          </w:p>
          <w:p w14:paraId="78C31CAF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Katkı </w:t>
            </w:r>
            <w:proofErr w:type="gramStart"/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seviyesi(</w:t>
            </w:r>
            <w:proofErr w:type="gramEnd"/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KS)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: 1. Çok düşük, 2. Düşük, 3. Orta, 4. Yüksek, 5. Çok yüksek</w:t>
            </w:r>
          </w:p>
        </w:tc>
      </w:tr>
      <w:tr w:rsidR="00500D86" w:rsidRPr="000E64CD" w14:paraId="30A70491" w14:textId="77777777" w:rsidTr="008D0C33">
        <w:trPr>
          <w:gridAfter w:val="1"/>
          <w:wAfter w:w="352" w:type="dxa"/>
          <w:trHeight w:val="296"/>
        </w:trPr>
        <w:tc>
          <w:tcPr>
            <w:tcW w:w="9317" w:type="dxa"/>
            <w:gridSpan w:val="13"/>
          </w:tcPr>
          <w:p w14:paraId="0B61592F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Contents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İçeriği</w:t>
            </w:r>
          </w:p>
        </w:tc>
      </w:tr>
      <w:tr w:rsidR="00500D86" w:rsidRPr="000E64CD" w14:paraId="21565554" w14:textId="77777777" w:rsidTr="008D0C33">
        <w:trPr>
          <w:gridAfter w:val="1"/>
          <w:wAfter w:w="352" w:type="dxa"/>
          <w:trHeight w:val="239"/>
        </w:trPr>
        <w:tc>
          <w:tcPr>
            <w:tcW w:w="817" w:type="dxa"/>
            <w:gridSpan w:val="2"/>
          </w:tcPr>
          <w:p w14:paraId="1266F3C3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7" w:lineRule="exact"/>
              <w:ind w:right="2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Week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134" w:type="dxa"/>
          </w:tcPr>
          <w:p w14:paraId="12A24574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764F1CCC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14:paraId="5410BE03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Exam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 Sınavlar</w:t>
            </w:r>
          </w:p>
        </w:tc>
      </w:tr>
      <w:tr w:rsidR="00500D86" w:rsidRPr="000E64CD" w14:paraId="77B9E058" w14:textId="77777777" w:rsidTr="008D0C33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14:paraId="08144200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0C349C3F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595AD0BC" w14:textId="77777777" w:rsidR="00500D86" w:rsidRPr="003725F7" w:rsidRDefault="00500D86" w:rsidP="008D0C33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5F7">
              <w:rPr>
                <w:rFonts w:ascii="Times New Roman" w:hAnsi="Times New Roman" w:cs="Times New Roman"/>
                <w:sz w:val="20"/>
                <w:szCs w:val="20"/>
              </w:rPr>
              <w:t>Dersin tanıtımı ve işleyişinin açıklanması.</w:t>
            </w:r>
          </w:p>
        </w:tc>
        <w:tc>
          <w:tcPr>
            <w:tcW w:w="1275" w:type="dxa"/>
            <w:gridSpan w:val="3"/>
          </w:tcPr>
          <w:p w14:paraId="0C06B0D0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42CAA8EE" w14:textId="77777777" w:rsidTr="008D0C33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14:paraId="30E0866E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30920A8B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6DAB5581" w14:textId="27E6DBC1" w:rsidR="00500D86" w:rsidRPr="003725F7" w:rsidRDefault="00CA21AD" w:rsidP="00AD7CC3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Türk </w:t>
            </w:r>
            <w:r w:rsidR="008B044E" w:rsidRPr="008B044E">
              <w:rPr>
                <w:rFonts w:ascii="Times New Roman" w:eastAsia="Times New Roman" w:hAnsi="Times New Roman" w:cs="Times New Roman"/>
                <w:sz w:val="20"/>
                <w:szCs w:val="20"/>
              </w:rPr>
              <w:t>Halk ed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ebiyatı nesrinde geçen terimler</w:t>
            </w:r>
            <w:r w:rsidR="008B044E" w:rsidRPr="008B04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ve bu çerçevede terminolojinin açıklanması.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D7CC3" w:rsidRPr="00AD7C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Mensur </w:t>
            </w:r>
            <w:proofErr w:type="spellStart"/>
            <w:proofErr w:type="gramStart"/>
            <w:r w:rsidR="00AD7CC3" w:rsidRPr="00AD7CC3">
              <w:rPr>
                <w:rFonts w:ascii="Times New Roman" w:eastAsia="Times New Roman" w:hAnsi="Times New Roman" w:cs="Times New Roman"/>
                <w:sz w:val="20"/>
                <w:szCs w:val="20"/>
              </w:rPr>
              <w:t>türler</w:t>
            </w:r>
            <w:r w:rsidR="00AD7CC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Tanım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ve tasnifler.</w:t>
            </w:r>
            <w:r w:rsidR="008B044E" w:rsidRPr="008B04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gridSpan w:val="3"/>
          </w:tcPr>
          <w:p w14:paraId="60FC1BFD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19AE96F4" w14:textId="77777777" w:rsidTr="008D0C33">
        <w:trPr>
          <w:gridAfter w:val="1"/>
          <w:wAfter w:w="352" w:type="dxa"/>
          <w:trHeight w:val="237"/>
        </w:trPr>
        <w:tc>
          <w:tcPr>
            <w:tcW w:w="817" w:type="dxa"/>
            <w:gridSpan w:val="2"/>
          </w:tcPr>
          <w:p w14:paraId="73BF7B23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13E3F543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2B44D572" w14:textId="07E8DDF1" w:rsidR="00500D86" w:rsidRPr="003725F7" w:rsidRDefault="00AD7CC3" w:rsidP="00AD7CC3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C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Mitoloji ile ilgili temel kavramlar </w:t>
            </w:r>
          </w:p>
        </w:tc>
        <w:tc>
          <w:tcPr>
            <w:tcW w:w="1275" w:type="dxa"/>
            <w:gridSpan w:val="3"/>
          </w:tcPr>
          <w:p w14:paraId="0ABD428B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0B745255" w14:textId="77777777" w:rsidTr="008D0C33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59E1DAEB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48983FC3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13D3063E" w14:textId="2455BAB8" w:rsidR="00500D86" w:rsidRPr="003725F7" w:rsidRDefault="00AD7CC3" w:rsidP="00AD7CC3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CC3">
              <w:rPr>
                <w:rFonts w:ascii="Times New Roman" w:eastAsia="Times New Roman" w:hAnsi="Times New Roman" w:cs="Times New Roman"/>
                <w:sz w:val="20"/>
                <w:szCs w:val="20"/>
              </w:rPr>
              <w:t>Türk mitolojisinde semboller, Türk mitolojisinin özellikleri</w:t>
            </w:r>
          </w:p>
        </w:tc>
        <w:tc>
          <w:tcPr>
            <w:tcW w:w="1275" w:type="dxa"/>
            <w:gridSpan w:val="3"/>
          </w:tcPr>
          <w:p w14:paraId="21A3294E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15974EB0" w14:textId="77777777" w:rsidTr="008D0C33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088734D0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4601D04D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4EA0F16A" w14:textId="57E5C224" w:rsidR="00500D86" w:rsidRPr="003725F7" w:rsidRDefault="00AD7CC3" w:rsidP="00AD7CC3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CC3">
              <w:rPr>
                <w:rFonts w:ascii="Times New Roman" w:eastAsia="Times New Roman" w:hAnsi="Times New Roman" w:cs="Times New Roman"/>
                <w:sz w:val="20"/>
                <w:szCs w:val="20"/>
              </w:rPr>
              <w:t>Ergenekon, Manas, Yaratılış, Türeyiş destanlar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</w:p>
        </w:tc>
        <w:tc>
          <w:tcPr>
            <w:tcW w:w="1275" w:type="dxa"/>
            <w:gridSpan w:val="3"/>
          </w:tcPr>
          <w:p w14:paraId="0F5A4860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4E6BBFEE" w14:textId="77777777" w:rsidTr="008D0C33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68B2782C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21B91FB4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56020F8F" w14:textId="27872D4B" w:rsidR="00500D86" w:rsidRPr="003725F7" w:rsidRDefault="00AD7CC3" w:rsidP="00AD7CC3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CC3">
              <w:rPr>
                <w:rFonts w:ascii="Times New Roman" w:eastAsia="Times New Roman" w:hAnsi="Times New Roman" w:cs="Times New Roman"/>
                <w:sz w:val="20"/>
                <w:szCs w:val="20"/>
              </w:rPr>
              <w:t>Epik destanların incelenmesi: Oğuz Kağan, Bozkurt, Ergenekon, Manas Destanı</w:t>
            </w:r>
          </w:p>
        </w:tc>
        <w:tc>
          <w:tcPr>
            <w:tcW w:w="1275" w:type="dxa"/>
            <w:gridSpan w:val="3"/>
          </w:tcPr>
          <w:p w14:paraId="281BD29E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05051718" w14:textId="77777777" w:rsidTr="008D0C33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6AEE0B6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14:paraId="4DEF5206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6B0F217E" w14:textId="77777777" w:rsidR="00AD7CC3" w:rsidRPr="00AD7CC3" w:rsidRDefault="00AD7CC3" w:rsidP="00AD7CC3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CC3">
              <w:rPr>
                <w:rFonts w:ascii="Times New Roman" w:eastAsia="Times New Roman" w:hAnsi="Times New Roman" w:cs="Times New Roman"/>
                <w:sz w:val="20"/>
                <w:szCs w:val="20"/>
              </w:rPr>
              <w:t>Halk anlatmalarından halk hikâyesi türünün tanımı, örnekleriyle şekil ve içerik olarak incelenmesi</w:t>
            </w:r>
          </w:p>
          <w:p w14:paraId="712A9AF3" w14:textId="180589E1" w:rsidR="00500D86" w:rsidRPr="003725F7" w:rsidRDefault="00500D86" w:rsidP="00CA21AD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14:paraId="0A875644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565BB370" w14:textId="77777777" w:rsidTr="008D0C33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2F53A386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14:paraId="36B5212C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5DC6787D" w14:textId="77777777" w:rsidR="00500D86" w:rsidRPr="003725F7" w:rsidRDefault="00500D86" w:rsidP="008D0C33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14:paraId="220935A5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3" w:lineRule="exact"/>
              <w:ind w:left="272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Vize </w:t>
            </w:r>
          </w:p>
        </w:tc>
      </w:tr>
      <w:tr w:rsidR="00500D86" w:rsidRPr="000E64CD" w14:paraId="4ED084CB" w14:textId="77777777" w:rsidTr="008D0C33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6FFA7E2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14:paraId="68D8348F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49653946" w14:textId="6397F6D9" w:rsidR="00500D86" w:rsidRPr="003725F7" w:rsidRDefault="00AD7CC3" w:rsidP="00AD7CC3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CC3">
              <w:rPr>
                <w:rFonts w:ascii="Times New Roman" w:eastAsia="Times New Roman" w:hAnsi="Times New Roman" w:cs="Times New Roman"/>
                <w:sz w:val="20"/>
                <w:szCs w:val="20"/>
              </w:rPr>
              <w:t>Halk hikâyesi türünün örnekleriyle şekil ve içerik olarak incelenmesi ve destanlarla farkları</w:t>
            </w:r>
          </w:p>
        </w:tc>
        <w:tc>
          <w:tcPr>
            <w:tcW w:w="1275" w:type="dxa"/>
            <w:gridSpan w:val="3"/>
          </w:tcPr>
          <w:p w14:paraId="4B531EC7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1DC5B123" w14:textId="77777777" w:rsidTr="008D0C33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30834B0B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14:paraId="37E2C308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1160E22D" w14:textId="29C0C6D1" w:rsidR="00500D86" w:rsidRPr="003725F7" w:rsidRDefault="00AD7CC3" w:rsidP="00AD7CC3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CC3">
              <w:rPr>
                <w:rFonts w:ascii="Times New Roman" w:eastAsia="Times New Roman" w:hAnsi="Times New Roman" w:cs="Times New Roman"/>
                <w:sz w:val="20"/>
                <w:szCs w:val="20"/>
              </w:rPr>
              <w:t>Dede Korkut Hikâyeleri ve kalıp ifadeler</w:t>
            </w:r>
          </w:p>
        </w:tc>
        <w:tc>
          <w:tcPr>
            <w:tcW w:w="1275" w:type="dxa"/>
            <w:gridSpan w:val="3"/>
          </w:tcPr>
          <w:p w14:paraId="4CD18AC6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7B61AC12" w14:textId="77777777" w:rsidTr="008D0C33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44295213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14:paraId="003E6BE3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75BD93CA" w14:textId="32029FFF" w:rsidR="00500D86" w:rsidRPr="003725F7" w:rsidRDefault="00AD7CC3" w:rsidP="00AD7CC3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CC3">
              <w:rPr>
                <w:rFonts w:ascii="Times New Roman" w:eastAsia="Times New Roman" w:hAnsi="Times New Roman" w:cs="Times New Roman"/>
                <w:sz w:val="20"/>
                <w:szCs w:val="20"/>
              </w:rPr>
              <w:t>Efsane, Anadolu ve Kıbrıs efsanelerinin karşılaştırmalı olarak incelenmesi</w:t>
            </w:r>
          </w:p>
        </w:tc>
        <w:tc>
          <w:tcPr>
            <w:tcW w:w="1275" w:type="dxa"/>
            <w:gridSpan w:val="3"/>
          </w:tcPr>
          <w:p w14:paraId="04DBB2A9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0690C7E4" w14:textId="77777777" w:rsidTr="008B044E">
        <w:trPr>
          <w:gridAfter w:val="1"/>
          <w:wAfter w:w="352" w:type="dxa"/>
          <w:trHeight w:val="388"/>
        </w:trPr>
        <w:tc>
          <w:tcPr>
            <w:tcW w:w="817" w:type="dxa"/>
            <w:gridSpan w:val="2"/>
          </w:tcPr>
          <w:p w14:paraId="6D1334F5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14:paraId="14E3961D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7A029ACB" w14:textId="26D55BAA" w:rsidR="00500D86" w:rsidRPr="003725F7" w:rsidRDefault="00AD7CC3" w:rsidP="00796B00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CC3">
              <w:rPr>
                <w:rFonts w:ascii="Times New Roman" w:eastAsia="Times New Roman" w:hAnsi="Times New Roman" w:cs="Times New Roman"/>
                <w:sz w:val="20"/>
                <w:szCs w:val="20"/>
              </w:rPr>
              <w:t>Masal, Anadolu ve Kıbrıs Masallarının Tip ve Motiflerinin incelenmesi</w:t>
            </w:r>
          </w:p>
        </w:tc>
        <w:tc>
          <w:tcPr>
            <w:tcW w:w="1275" w:type="dxa"/>
            <w:gridSpan w:val="3"/>
          </w:tcPr>
          <w:p w14:paraId="50F949CB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4E098B00" w14:textId="77777777" w:rsidTr="008D0C33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7B5132D1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14:paraId="75177695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202D194F" w14:textId="089AB446" w:rsidR="00500D86" w:rsidRPr="003725F7" w:rsidRDefault="00AD7CC3" w:rsidP="00CA21AD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CC3">
              <w:rPr>
                <w:rFonts w:ascii="Times New Roman" w:eastAsia="Times New Roman" w:hAnsi="Times New Roman" w:cs="Times New Roman"/>
                <w:sz w:val="20"/>
                <w:szCs w:val="20"/>
              </w:rPr>
              <w:t>Masal, Anadolu ve Kıbrıs Masallarının Tip ve Motiflerinin incelenmesi</w:t>
            </w:r>
          </w:p>
        </w:tc>
        <w:tc>
          <w:tcPr>
            <w:tcW w:w="1275" w:type="dxa"/>
            <w:gridSpan w:val="3"/>
          </w:tcPr>
          <w:p w14:paraId="7D30A3D1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444EAD37" w14:textId="77777777" w:rsidTr="008D0C33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5F26656D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14:paraId="5F0DEC0D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34258651" w14:textId="622A4F6A" w:rsidR="00500D86" w:rsidRPr="000E64CD" w:rsidRDefault="00DD3168" w:rsidP="00AF19AF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84F">
              <w:rPr>
                <w:rFonts w:ascii="Times New Roman" w:eastAsia="Times New Roman" w:hAnsi="Times New Roman" w:cs="Times New Roman"/>
                <w:sz w:val="20"/>
                <w:szCs w:val="20"/>
              </w:rPr>
              <w:t>Genel Değerlendirme</w:t>
            </w:r>
            <w:r w:rsidR="00796B0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CA21AD" w:rsidRPr="00CA2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Sunum ve ödevler</w:t>
            </w:r>
          </w:p>
        </w:tc>
        <w:tc>
          <w:tcPr>
            <w:tcW w:w="1275" w:type="dxa"/>
            <w:gridSpan w:val="3"/>
          </w:tcPr>
          <w:p w14:paraId="1E9E91DE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42528D87" w14:textId="77777777" w:rsidTr="008D0C33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9580055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14:paraId="60117F30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1A494B20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14:paraId="08D3D9AE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Final</w:t>
            </w:r>
          </w:p>
        </w:tc>
      </w:tr>
      <w:tr w:rsidR="00500D86" w:rsidRPr="000E64CD" w14:paraId="13F58CBB" w14:textId="77777777" w:rsidTr="008D0C33">
        <w:trPr>
          <w:gridAfter w:val="1"/>
          <w:wAfter w:w="352" w:type="dxa"/>
          <w:trHeight w:val="242"/>
        </w:trPr>
        <w:tc>
          <w:tcPr>
            <w:tcW w:w="9317" w:type="dxa"/>
            <w:gridSpan w:val="13"/>
          </w:tcPr>
          <w:p w14:paraId="740C390D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Recommended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Sources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/Önerilen kaynaklar</w:t>
            </w:r>
          </w:p>
        </w:tc>
      </w:tr>
      <w:tr w:rsidR="00500D86" w:rsidRPr="000E64CD" w14:paraId="39C19DDB" w14:textId="77777777" w:rsidTr="00AF19AF">
        <w:trPr>
          <w:gridAfter w:val="1"/>
          <w:wAfter w:w="352" w:type="dxa"/>
          <w:trHeight w:val="960"/>
        </w:trPr>
        <w:tc>
          <w:tcPr>
            <w:tcW w:w="9317" w:type="dxa"/>
            <w:gridSpan w:val="13"/>
          </w:tcPr>
          <w:p w14:paraId="4E248FB7" w14:textId="212C188C" w:rsidR="00500D86" w:rsidRDefault="00500D86" w:rsidP="008D0C33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32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Textbook</w:t>
            </w:r>
            <w:proofErr w:type="spellEnd"/>
            <w:r w:rsidRPr="00232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kitabı:</w:t>
            </w:r>
          </w:p>
          <w:p w14:paraId="05A982D0" w14:textId="77777777" w:rsidR="00EA5EDF" w:rsidRDefault="004022FD" w:rsidP="004022FD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022F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Güzel, Abdurrahman, Torun, Ali (2010) Türk Halk edebiyatı El Kitabı, Ankara: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022F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Akçağ Yay. </w:t>
            </w:r>
          </w:p>
          <w:p w14:paraId="2EFA8DC0" w14:textId="653D6EB5" w:rsidR="002C7B82" w:rsidRDefault="00EA5EDF" w:rsidP="002C7B82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A5E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Elçin, </w:t>
            </w:r>
            <w:r w:rsidR="002C7B82" w:rsidRPr="00EA5E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Şükrü</w:t>
            </w:r>
            <w:r w:rsidR="002C7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="002C7B82" w:rsidRPr="00EA5E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C7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</w:t>
            </w:r>
            <w:r w:rsidR="002C7B82" w:rsidRPr="00EA5E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2001</w:t>
            </w:r>
            <w:r w:rsidR="002C7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  <w:r w:rsidR="002C7B82" w:rsidRPr="00EA5E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Türk</w:t>
            </w:r>
            <w:r w:rsidRPr="00EA5E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Halk Edebiyatına Giriş, Ankara</w:t>
            </w:r>
            <w:r w:rsidR="002C7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:</w:t>
            </w:r>
            <w:r w:rsidR="002C7B82" w:rsidRPr="00EA5E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C7B82" w:rsidRPr="00EA5E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Akçağ Yayınları</w:t>
            </w:r>
            <w:r w:rsidR="002C7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  <w:p w14:paraId="3049E857" w14:textId="19ACDC09" w:rsidR="00EA5EDF" w:rsidRPr="00EA5EDF" w:rsidRDefault="002C7B82" w:rsidP="002C7B82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C7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C7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Çobanoğlu, Özkul, (2000). Aşık Tarzı Kültür Geleneği ve Destan Türü, Ankara: Akçağ Yayınları.</w:t>
            </w:r>
          </w:p>
          <w:p w14:paraId="16BB11A2" w14:textId="77777777" w:rsidR="00EA5EDF" w:rsidRDefault="00500D86" w:rsidP="00EA5EDF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32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Supplementary</w:t>
            </w:r>
            <w:proofErr w:type="spellEnd"/>
            <w:r w:rsidRPr="002325B7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32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Material</w:t>
            </w:r>
            <w:proofErr w:type="spellEnd"/>
            <w:r w:rsidRPr="00232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(s)/Ek Materyal(</w:t>
            </w:r>
            <w:proofErr w:type="spellStart"/>
            <w:r w:rsidRPr="00232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ler</w:t>
            </w:r>
            <w:proofErr w:type="spellEnd"/>
            <w:r w:rsidRPr="00232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):</w:t>
            </w:r>
            <w:r w:rsidR="004022FD" w:rsidRPr="004022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54C796A1" w14:textId="2608CF2D" w:rsidR="00EA5EDF" w:rsidRPr="00EA5EDF" w:rsidRDefault="00CA21AD" w:rsidP="00EA5EDF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1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Alptekin, </w:t>
            </w:r>
            <w:r w:rsidR="002C7B82" w:rsidRPr="00CA21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Ali Berat</w:t>
            </w:r>
            <w:r w:rsidR="002C7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="002C7B82" w:rsidRPr="00CA21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C7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</w:t>
            </w:r>
            <w:r w:rsidR="002C7B82" w:rsidRPr="00CA21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2005</w:t>
            </w:r>
            <w:r w:rsidR="002C7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) </w:t>
            </w:r>
            <w:r w:rsidRPr="00CA21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Halk Hikayelerinin Motif Yapısı, Ankara</w:t>
            </w:r>
            <w:r w:rsidR="002C7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:</w:t>
            </w:r>
            <w:r w:rsidR="002C7B82" w:rsidRPr="00CA21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C7B82" w:rsidRPr="00CA21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Akçağ</w:t>
            </w:r>
            <w:r w:rsidR="002C7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  <w:p w14:paraId="4071FE0A" w14:textId="77777777" w:rsidR="002C7B82" w:rsidRPr="002C7B82" w:rsidRDefault="002C7B82" w:rsidP="002C7B82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C7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Günay, Umay, (2007). Geçmişten Geleceğe Türklerin Tarihi, Ankara: Akçağ Yayınları.</w:t>
            </w:r>
          </w:p>
          <w:p w14:paraId="393ED016" w14:textId="53610456" w:rsidR="002C7B82" w:rsidRPr="004022FD" w:rsidRDefault="002C7B82" w:rsidP="002C7B82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C7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Oğuz, Öcal </w:t>
            </w:r>
            <w:proofErr w:type="gramStart"/>
            <w:r w:rsidRPr="002C7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vd.(</w:t>
            </w:r>
            <w:proofErr w:type="gramEnd"/>
            <w:r w:rsidRPr="002C7B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2006), Türk Halk Edebiyatı El Kitabı, Ankara: Grafiker Yay.</w:t>
            </w:r>
          </w:p>
        </w:tc>
      </w:tr>
      <w:tr w:rsidR="00500D86" w:rsidRPr="000E64CD" w14:paraId="2D11351A" w14:textId="77777777" w:rsidTr="008D0C33">
        <w:trPr>
          <w:gridAfter w:val="1"/>
          <w:wAfter w:w="352" w:type="dxa"/>
          <w:trHeight w:val="210"/>
        </w:trPr>
        <w:tc>
          <w:tcPr>
            <w:tcW w:w="9317" w:type="dxa"/>
            <w:gridSpan w:val="13"/>
            <w:tcBorders>
              <w:bottom w:val="nil"/>
            </w:tcBorders>
          </w:tcPr>
          <w:p w14:paraId="53D1A76F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Assessment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/Değerlendirme</w:t>
            </w:r>
          </w:p>
        </w:tc>
      </w:tr>
      <w:tr w:rsidR="00500D86" w:rsidRPr="000E64CD" w14:paraId="0D33A8A0" w14:textId="77777777" w:rsidTr="008D0C33">
        <w:trPr>
          <w:gridAfter w:val="1"/>
          <w:wAfter w:w="352" w:type="dxa"/>
          <w:trHeight w:val="24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082EEFE1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13" w:after="0" w:line="21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Attendance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/Derse devam</w:t>
            </w:r>
          </w:p>
        </w:tc>
        <w:tc>
          <w:tcPr>
            <w:tcW w:w="991" w:type="dxa"/>
          </w:tcPr>
          <w:p w14:paraId="0BB53E84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432C1523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25F8CC3D" w14:textId="77777777" w:rsidTr="008D0C33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11D8AB7D" w14:textId="4CF0B599" w:rsidR="00500D86" w:rsidRPr="000E64CD" w:rsidRDefault="00500D86" w:rsidP="008D0C33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Homeworks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/Ödev</w:t>
            </w:r>
          </w:p>
        </w:tc>
        <w:tc>
          <w:tcPr>
            <w:tcW w:w="991" w:type="dxa"/>
          </w:tcPr>
          <w:p w14:paraId="40379814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2FD1FD8D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127D686C" w14:textId="77777777" w:rsidTr="008D0C33">
        <w:trPr>
          <w:gridAfter w:val="1"/>
          <w:wAfter w:w="352" w:type="dxa"/>
          <w:trHeight w:val="25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54BFF49C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13" w:after="0" w:line="22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Laboratory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991" w:type="dxa"/>
          </w:tcPr>
          <w:p w14:paraId="6317E434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269A8F6F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12" w:after="0" w:line="227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Grade=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Performance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Symbol" w:eastAsia="Times New Roman" w:hAnsi="Symbol" w:cs="Times New Roman"/>
                <w:sz w:val="20"/>
                <w:szCs w:val="20"/>
              </w:rPr>
              <w:t>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Attendance</w:t>
            </w:r>
            <w:proofErr w:type="spellEnd"/>
          </w:p>
        </w:tc>
      </w:tr>
      <w:tr w:rsidR="00500D86" w:rsidRPr="000E64CD" w14:paraId="462D1EB9" w14:textId="77777777" w:rsidTr="008D0C33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701BBB91" w14:textId="4B6A75C1" w:rsidR="00500D86" w:rsidRPr="000E64CD" w:rsidRDefault="00500D86" w:rsidP="008D0C33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Midterm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Exam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/Vize sınavı</w:t>
            </w:r>
          </w:p>
        </w:tc>
        <w:tc>
          <w:tcPr>
            <w:tcW w:w="991" w:type="dxa"/>
          </w:tcPr>
          <w:p w14:paraId="72F79CB0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40%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20430540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5EB16E4F" w14:textId="77777777" w:rsidTr="008D0C33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4C007B12" w14:textId="26E3FA92" w:rsidR="00500D86" w:rsidRPr="000E64CD" w:rsidRDefault="00500D86" w:rsidP="008D0C33">
            <w:pPr>
              <w:widowControl w:val="0"/>
              <w:autoSpaceDE w:val="0"/>
              <w:autoSpaceDN w:val="0"/>
              <w:spacing w:before="13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Final</w:t>
            </w:r>
            <w:r w:rsidRPr="000E64CD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Exam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/Final sınavı</w:t>
            </w:r>
          </w:p>
        </w:tc>
        <w:tc>
          <w:tcPr>
            <w:tcW w:w="991" w:type="dxa"/>
          </w:tcPr>
          <w:p w14:paraId="497E2F8A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08F29E59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17FC0C51" w14:textId="77777777" w:rsidTr="008D0C33">
        <w:trPr>
          <w:gridAfter w:val="1"/>
          <w:wAfter w:w="352" w:type="dxa"/>
          <w:trHeight w:val="254"/>
        </w:trPr>
        <w:tc>
          <w:tcPr>
            <w:tcW w:w="2660" w:type="dxa"/>
            <w:gridSpan w:val="4"/>
            <w:tcBorders>
              <w:top w:val="single" w:sz="12" w:space="0" w:color="000000"/>
            </w:tcBorders>
          </w:tcPr>
          <w:p w14:paraId="57E1AC75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1" w:after="0" w:line="213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991" w:type="dxa"/>
          </w:tcPr>
          <w:p w14:paraId="07A1E397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</w:tcBorders>
          </w:tcPr>
          <w:p w14:paraId="68A4DE96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02EB2060" w14:textId="77777777" w:rsidTr="008D0C33">
        <w:trPr>
          <w:gridAfter w:val="1"/>
          <w:wAfter w:w="352" w:type="dxa"/>
          <w:trHeight w:val="340"/>
        </w:trPr>
        <w:tc>
          <w:tcPr>
            <w:tcW w:w="9317" w:type="dxa"/>
            <w:gridSpan w:val="13"/>
          </w:tcPr>
          <w:p w14:paraId="3B714183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ECTS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Allocated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Based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on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Student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Workload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 Öğrenci ders yüküne göre AKTS değerleri</w:t>
            </w:r>
          </w:p>
        </w:tc>
      </w:tr>
      <w:tr w:rsidR="00500D86" w:rsidRPr="000E64CD" w14:paraId="787F0B5B" w14:textId="77777777" w:rsidTr="008D0C33">
        <w:trPr>
          <w:gridAfter w:val="1"/>
          <w:wAfter w:w="352" w:type="dxa"/>
          <w:trHeight w:val="265"/>
        </w:trPr>
        <w:tc>
          <w:tcPr>
            <w:tcW w:w="5352" w:type="dxa"/>
            <w:gridSpan w:val="7"/>
          </w:tcPr>
          <w:p w14:paraId="1145B7ED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2267" w:right="22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ActivitiesEtkinlik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</w:tcPr>
          <w:p w14:paraId="3AADC9A8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Number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/Sayısı</w:t>
            </w:r>
          </w:p>
        </w:tc>
        <w:tc>
          <w:tcPr>
            <w:tcW w:w="1133" w:type="dxa"/>
          </w:tcPr>
          <w:p w14:paraId="381DF23F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34" w:lineRule="exact"/>
              <w:ind w:left="316" w:right="175" w:hanging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Duration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hour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)/Süresi</w:t>
            </w:r>
          </w:p>
        </w:tc>
        <w:tc>
          <w:tcPr>
            <w:tcW w:w="1699" w:type="dxa"/>
            <w:gridSpan w:val="4"/>
          </w:tcPr>
          <w:p w14:paraId="6FE327E9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34" w:lineRule="exact"/>
              <w:ind w:left="198" w:right="166" w:firstLine="4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  <w:r w:rsidRPr="000E64C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Workload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hour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)/Toplam yük</w:t>
            </w:r>
          </w:p>
        </w:tc>
      </w:tr>
      <w:tr w:rsidR="00500D86" w:rsidRPr="000E64CD" w14:paraId="238D29F5" w14:textId="77777777" w:rsidTr="008D0C33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3CE389AF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Course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duration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</w:t>
            </w:r>
            <w:r w:rsidRPr="000E64C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class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including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Exam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week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)/</w:t>
            </w:r>
            <w:proofErr w:type="gram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Sınıf içi etkinlikler</w:t>
            </w:r>
          </w:p>
        </w:tc>
        <w:tc>
          <w:tcPr>
            <w:tcW w:w="1133" w:type="dxa"/>
          </w:tcPr>
          <w:p w14:paraId="0025E082" w14:textId="71186089" w:rsidR="00500D86" w:rsidRPr="000E64CD" w:rsidRDefault="0055792C" w:rsidP="008D0C33">
            <w:pPr>
              <w:widowControl w:val="0"/>
              <w:autoSpaceDE w:val="0"/>
              <w:autoSpaceDN w:val="0"/>
              <w:spacing w:before="2" w:after="0" w:line="212" w:lineRule="exact"/>
              <w:ind w:left="220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AF19A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3" w:type="dxa"/>
          </w:tcPr>
          <w:p w14:paraId="48229E36" w14:textId="3BEE7373" w:rsidR="00500D86" w:rsidRPr="000E64CD" w:rsidRDefault="00AF19AF" w:rsidP="008D0C33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9" w:type="dxa"/>
            <w:gridSpan w:val="4"/>
          </w:tcPr>
          <w:p w14:paraId="731C664A" w14:textId="4F3C6C04" w:rsidR="00500D86" w:rsidRPr="000E64CD" w:rsidRDefault="0055792C" w:rsidP="008D0C33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AF19A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00D86" w:rsidRPr="000E64CD" w14:paraId="77BB4312" w14:textId="77777777" w:rsidTr="008D0C33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798F6641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Tutorials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ve ders</w:t>
            </w:r>
          </w:p>
        </w:tc>
        <w:tc>
          <w:tcPr>
            <w:tcW w:w="1133" w:type="dxa"/>
          </w:tcPr>
          <w:p w14:paraId="0D52CC0B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14:paraId="3C6A825C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  <w:gridSpan w:val="4"/>
          </w:tcPr>
          <w:p w14:paraId="5D17DE62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0D86" w:rsidRPr="000E64CD" w14:paraId="34F4647E" w14:textId="77777777" w:rsidTr="008D0C33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6608F1D6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Assignments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/Ödevler</w:t>
            </w:r>
          </w:p>
        </w:tc>
        <w:tc>
          <w:tcPr>
            <w:tcW w:w="1133" w:type="dxa"/>
          </w:tcPr>
          <w:p w14:paraId="003298F4" w14:textId="2D228C06" w:rsidR="00500D86" w:rsidRPr="000E64CD" w:rsidRDefault="00AF19AF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3" w:type="dxa"/>
          </w:tcPr>
          <w:p w14:paraId="302285EF" w14:textId="1D028AE3" w:rsidR="00500D86" w:rsidRPr="000E64CD" w:rsidRDefault="004022FD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99" w:type="dxa"/>
            <w:gridSpan w:val="4"/>
          </w:tcPr>
          <w:p w14:paraId="3778EBA2" w14:textId="06C96903" w:rsidR="00500D86" w:rsidRPr="000E64CD" w:rsidRDefault="00AF19AF" w:rsidP="008D0C33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4022F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00D86" w:rsidRPr="000E64CD" w14:paraId="03C948D5" w14:textId="77777777" w:rsidTr="008D0C33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1EC009EC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E-Learning</w:t>
            </w:r>
            <w:r w:rsidRPr="000E64C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Activities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/E-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learning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1133" w:type="dxa"/>
          </w:tcPr>
          <w:p w14:paraId="48495589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14:paraId="40634874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  <w:gridSpan w:val="4"/>
          </w:tcPr>
          <w:p w14:paraId="3BDF6242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0D86" w:rsidRPr="000E64CD" w14:paraId="6C697834" w14:textId="77777777" w:rsidTr="008D0C33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5BFBD876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Project/Presentation/Report</w:t>
            </w:r>
            <w:r w:rsidRPr="000E64C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Writing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/Proje</w:t>
            </w:r>
          </w:p>
        </w:tc>
        <w:tc>
          <w:tcPr>
            <w:tcW w:w="1133" w:type="dxa"/>
          </w:tcPr>
          <w:p w14:paraId="67AC12D6" w14:textId="1A0E272B" w:rsidR="00500D86" w:rsidRPr="000E64CD" w:rsidRDefault="0055792C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14:paraId="4F5B9221" w14:textId="4B3F2BAC" w:rsidR="00500D86" w:rsidRPr="000E64CD" w:rsidRDefault="00500D86" w:rsidP="0055792C">
            <w:pPr>
              <w:widowControl w:val="0"/>
              <w:autoSpaceDE w:val="0"/>
              <w:autoSpaceDN w:val="0"/>
              <w:spacing w:before="2" w:after="0" w:line="21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4"/>
          </w:tcPr>
          <w:p w14:paraId="0701D588" w14:textId="75FB6606" w:rsidR="00500D86" w:rsidRPr="000E64CD" w:rsidRDefault="00500D86" w:rsidP="0055792C">
            <w:pPr>
              <w:widowControl w:val="0"/>
              <w:autoSpaceDE w:val="0"/>
              <w:autoSpaceDN w:val="0"/>
              <w:spacing w:before="2" w:after="0" w:line="212" w:lineRule="exact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76DA799B" w14:textId="77777777" w:rsidTr="008D0C33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25354CC4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Quizzes</w:t>
            </w:r>
            <w:proofErr w:type="spellEnd"/>
          </w:p>
        </w:tc>
        <w:tc>
          <w:tcPr>
            <w:tcW w:w="1133" w:type="dxa"/>
          </w:tcPr>
          <w:p w14:paraId="08CEC802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14:paraId="7FDBAF2B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  <w:gridSpan w:val="4"/>
          </w:tcPr>
          <w:p w14:paraId="29DBF889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0D86" w:rsidRPr="000E64CD" w14:paraId="218DBAD6" w14:textId="77777777" w:rsidTr="008D0C33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36782758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Exams</w:t>
            </w:r>
            <w:proofErr w:type="spellEnd"/>
          </w:p>
        </w:tc>
        <w:tc>
          <w:tcPr>
            <w:tcW w:w="1133" w:type="dxa"/>
          </w:tcPr>
          <w:p w14:paraId="3A8A3482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14:paraId="630D3B63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  <w:gridSpan w:val="4"/>
          </w:tcPr>
          <w:p w14:paraId="0DAC2ED8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0D86" w:rsidRPr="000E64CD" w14:paraId="67080B6A" w14:textId="77777777" w:rsidTr="008D0C33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55455738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Midterm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Examination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/Vize</w:t>
            </w:r>
          </w:p>
        </w:tc>
        <w:tc>
          <w:tcPr>
            <w:tcW w:w="1133" w:type="dxa"/>
          </w:tcPr>
          <w:p w14:paraId="602FD104" w14:textId="5C08C638" w:rsidR="00500D86" w:rsidRPr="000E64CD" w:rsidRDefault="0055792C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14:paraId="25725FD8" w14:textId="1230204E" w:rsidR="00500D86" w:rsidRPr="000E64CD" w:rsidRDefault="0055792C" w:rsidP="008D0C33">
            <w:pPr>
              <w:widowControl w:val="0"/>
              <w:autoSpaceDE w:val="0"/>
              <w:autoSpaceDN w:val="0"/>
              <w:spacing w:before="2" w:after="0" w:line="212" w:lineRule="exact"/>
              <w:ind w:left="221" w:righ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99" w:type="dxa"/>
            <w:gridSpan w:val="4"/>
          </w:tcPr>
          <w:p w14:paraId="2FD3AFB2" w14:textId="748011E6" w:rsidR="00500D86" w:rsidRPr="000E64CD" w:rsidRDefault="0055792C" w:rsidP="008D0C33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500D86" w:rsidRPr="000E64CD" w14:paraId="1E2B2B06" w14:textId="77777777" w:rsidTr="008D0C33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3AAAD3D9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Final</w:t>
            </w:r>
            <w:r w:rsidRPr="000E64C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Examination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/Final</w:t>
            </w:r>
          </w:p>
        </w:tc>
        <w:tc>
          <w:tcPr>
            <w:tcW w:w="1133" w:type="dxa"/>
          </w:tcPr>
          <w:p w14:paraId="468E0CB7" w14:textId="5B541E1C" w:rsidR="00500D86" w:rsidRPr="000E64CD" w:rsidRDefault="0055792C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14:paraId="528A9D00" w14:textId="2C574AD0" w:rsidR="00500D86" w:rsidRPr="000E64CD" w:rsidRDefault="0055792C" w:rsidP="008D0C33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99" w:type="dxa"/>
            <w:gridSpan w:val="4"/>
          </w:tcPr>
          <w:p w14:paraId="2AB5DEA5" w14:textId="02F96525" w:rsidR="00500D86" w:rsidRPr="000E64CD" w:rsidRDefault="0055792C" w:rsidP="008D0C33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500D86" w:rsidRPr="000E64CD" w14:paraId="610DD697" w14:textId="77777777" w:rsidTr="008D0C33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791E38CD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Self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Study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/Bireysel çalışma</w:t>
            </w:r>
          </w:p>
        </w:tc>
        <w:tc>
          <w:tcPr>
            <w:tcW w:w="1133" w:type="dxa"/>
          </w:tcPr>
          <w:p w14:paraId="17761672" w14:textId="08C6F77E" w:rsidR="00500D86" w:rsidRPr="000E64CD" w:rsidRDefault="008B2114" w:rsidP="008D0C33">
            <w:pPr>
              <w:widowControl w:val="0"/>
              <w:autoSpaceDE w:val="0"/>
              <w:autoSpaceDN w:val="0"/>
              <w:spacing w:before="2" w:after="0" w:line="212" w:lineRule="exact"/>
              <w:ind w:left="218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3" w:type="dxa"/>
          </w:tcPr>
          <w:p w14:paraId="2847E490" w14:textId="39B1094C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55792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9" w:type="dxa"/>
            <w:gridSpan w:val="4"/>
          </w:tcPr>
          <w:p w14:paraId="69183749" w14:textId="3EE4F263" w:rsidR="00500D86" w:rsidRPr="000E64CD" w:rsidRDefault="00AF19AF" w:rsidP="008D0C33">
            <w:pPr>
              <w:widowControl w:val="0"/>
              <w:autoSpaceDE w:val="0"/>
              <w:autoSpaceDN w:val="0"/>
              <w:spacing w:before="2" w:after="0" w:line="212" w:lineRule="exact"/>
              <w:ind w:left="667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55792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00D86" w:rsidRPr="000E64CD" w14:paraId="6F06051B" w14:textId="77777777" w:rsidTr="008D0C33">
        <w:trPr>
          <w:gridAfter w:val="1"/>
          <w:wAfter w:w="352" w:type="dxa"/>
          <w:trHeight w:val="256"/>
        </w:trPr>
        <w:tc>
          <w:tcPr>
            <w:tcW w:w="7618" w:type="dxa"/>
            <w:gridSpan w:val="9"/>
          </w:tcPr>
          <w:p w14:paraId="6AEE4E59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3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  <w:r w:rsidRPr="000E64C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Workload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/İş yükü</w:t>
            </w:r>
          </w:p>
        </w:tc>
        <w:tc>
          <w:tcPr>
            <w:tcW w:w="1699" w:type="dxa"/>
            <w:gridSpan w:val="4"/>
          </w:tcPr>
          <w:p w14:paraId="534090F6" w14:textId="0F4531C2" w:rsidR="00500D86" w:rsidRPr="000E64CD" w:rsidRDefault="001566C1" w:rsidP="008D0C33">
            <w:pPr>
              <w:widowControl w:val="0"/>
              <w:autoSpaceDE w:val="0"/>
              <w:autoSpaceDN w:val="0"/>
              <w:spacing w:after="0" w:line="235" w:lineRule="exact"/>
              <w:ind w:left="670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6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AF19A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500D86" w:rsidRPr="000E64CD" w14:paraId="4748C1B3" w14:textId="77777777" w:rsidTr="008D0C33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14:paraId="54FED18C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  <w:r w:rsidRPr="000E64C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Workload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/30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(h)</w:t>
            </w:r>
          </w:p>
        </w:tc>
        <w:tc>
          <w:tcPr>
            <w:tcW w:w="1699" w:type="dxa"/>
            <w:gridSpan w:val="4"/>
          </w:tcPr>
          <w:p w14:paraId="4EB9C1B3" w14:textId="3FFF2DCE" w:rsidR="00500D86" w:rsidRPr="000E64CD" w:rsidRDefault="00500D86" w:rsidP="008D0C33">
            <w:pPr>
              <w:widowControl w:val="0"/>
              <w:autoSpaceDE w:val="0"/>
              <w:autoSpaceDN w:val="0"/>
              <w:spacing w:after="0" w:line="234" w:lineRule="exact"/>
              <w:ind w:left="107" w:right="6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  <w:r w:rsidR="00AF19A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4022F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/30</w:t>
            </w:r>
          </w:p>
        </w:tc>
      </w:tr>
      <w:tr w:rsidR="00500D86" w:rsidRPr="000E64CD" w14:paraId="7ACA76D5" w14:textId="77777777" w:rsidTr="008D0C33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14:paraId="4D3BC96B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ECTS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Credit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Course/AKTS değeri</w:t>
            </w:r>
          </w:p>
        </w:tc>
        <w:tc>
          <w:tcPr>
            <w:tcW w:w="1699" w:type="dxa"/>
            <w:gridSpan w:val="4"/>
          </w:tcPr>
          <w:p w14:paraId="09AADC1A" w14:textId="1819BF3A" w:rsidR="00500D86" w:rsidRPr="000E64CD" w:rsidRDefault="008B2114" w:rsidP="008D0C33">
            <w:pPr>
              <w:widowControl w:val="0"/>
              <w:autoSpaceDE w:val="0"/>
              <w:autoSpaceDN w:val="0"/>
              <w:spacing w:after="0" w:line="234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3,</w:t>
            </w:r>
            <w:r w:rsidR="004022FD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</w:t>
            </w:r>
            <w:r w:rsidR="001566C1" w:rsidRPr="001566C1">
              <w:rPr>
                <w:rFonts w:ascii="Cambria Math" w:eastAsia="Times New Roman" w:hAnsi="Cambria Math" w:cs="Cambria Math"/>
                <w:sz w:val="20"/>
                <w:szCs w:val="20"/>
              </w:rPr>
              <w:t>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14:paraId="443DBBB8" w14:textId="77777777" w:rsidR="00500D86" w:rsidRPr="000E64CD" w:rsidRDefault="00500D86" w:rsidP="00500D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F5762E1" w14:textId="77777777" w:rsidR="00500D86" w:rsidRPr="000E64CD" w:rsidRDefault="00500D86" w:rsidP="00500D86"/>
    <w:p w14:paraId="6DF47ED9" w14:textId="77777777" w:rsidR="00412F71" w:rsidRDefault="00412F71"/>
    <w:sectPr w:rsidR="00412F71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num w:numId="1" w16cid:durableId="645401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258"/>
    <w:rsid w:val="0009432E"/>
    <w:rsid w:val="00151C1E"/>
    <w:rsid w:val="001566C1"/>
    <w:rsid w:val="002C7B82"/>
    <w:rsid w:val="004022FD"/>
    <w:rsid w:val="00412F71"/>
    <w:rsid w:val="00500D86"/>
    <w:rsid w:val="0055792C"/>
    <w:rsid w:val="005A384F"/>
    <w:rsid w:val="00796B00"/>
    <w:rsid w:val="00876502"/>
    <w:rsid w:val="00886588"/>
    <w:rsid w:val="008B044E"/>
    <w:rsid w:val="008B2114"/>
    <w:rsid w:val="009F65A4"/>
    <w:rsid w:val="00AD7CC3"/>
    <w:rsid w:val="00AF19AF"/>
    <w:rsid w:val="00B21258"/>
    <w:rsid w:val="00C42C42"/>
    <w:rsid w:val="00C903E3"/>
    <w:rsid w:val="00CA21AD"/>
    <w:rsid w:val="00DB19FA"/>
    <w:rsid w:val="00DD3168"/>
    <w:rsid w:val="00E90F80"/>
    <w:rsid w:val="00EA5EDF"/>
    <w:rsid w:val="00F770F6"/>
    <w:rsid w:val="00FC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7CD64"/>
  <w15:chartTrackingRefBased/>
  <w15:docId w15:val="{1C7CDAEA-EC75-4D83-98F5-CD2D18DE4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D86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3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 çakır</dc:creator>
  <cp:keywords/>
  <dc:description/>
  <cp:lastModifiedBy>ramazan çakır</cp:lastModifiedBy>
  <cp:revision>15</cp:revision>
  <dcterms:created xsi:type="dcterms:W3CDTF">2023-03-28T08:26:00Z</dcterms:created>
  <dcterms:modified xsi:type="dcterms:W3CDTF">2023-05-02T06:52:00Z</dcterms:modified>
</cp:coreProperties>
</file>