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93" w:rsidRDefault="00510F93" w:rsidP="00510F93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510F93" w:rsidRDefault="00510F93" w:rsidP="00510F9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A3584" w:rsidRDefault="005243CF" w:rsidP="000B3B78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</w:rPr>
              <w:t>Karahanlı</w:t>
            </w:r>
            <w:proofErr w:type="spellEnd"/>
            <w:r w:rsidR="00E4466E" w:rsidRPr="00DA3584">
              <w:rPr>
                <w:rFonts w:ascii="Calibri" w:hAnsi="Calibri" w:cs="Arial"/>
                <w:b/>
                <w:sz w:val="22"/>
              </w:rPr>
              <w:t xml:space="preserve"> Türkçesi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A3584" w:rsidRDefault="00E4466E" w:rsidP="000B3B78">
            <w:pPr>
              <w:rPr>
                <w:rFonts w:ascii="Calibri" w:hAnsi="Calibri" w:cs="Arial"/>
                <w:b/>
              </w:rPr>
            </w:pPr>
            <w:r w:rsidRPr="00DA3584">
              <w:rPr>
                <w:rFonts w:ascii="Calibri" w:hAnsi="Calibri" w:cs="Arial"/>
                <w:b/>
                <w:sz w:val="22"/>
              </w:rPr>
              <w:t xml:space="preserve">TUDE </w:t>
            </w:r>
            <w:r w:rsidR="005243CF">
              <w:rPr>
                <w:rFonts w:ascii="Calibri" w:hAnsi="Calibri" w:cs="Arial"/>
                <w:b/>
                <w:sz w:val="22"/>
              </w:rPr>
              <w:t>303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277741" w:rsidP="00E4466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Güz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1-</w:t>
            </w:r>
            <w:r w:rsidRPr="00C34FD3">
              <w:rPr>
                <w:szCs w:val="20"/>
                <w:lang w:eastAsia="en-GB"/>
              </w:rPr>
              <w:t xml:space="preserve"> </w:t>
            </w:r>
            <w:proofErr w:type="spellStart"/>
            <w:r w:rsidR="005243CF">
              <w:t>Karahanlı</w:t>
            </w:r>
            <w:proofErr w:type="spellEnd"/>
            <w:r w:rsidRPr="00C34FD3">
              <w:t xml:space="preserve"> T</w:t>
            </w:r>
            <w:r w:rsidR="00F82221" w:rsidRPr="00C34FD3">
              <w:t>ürkçesine</w:t>
            </w:r>
            <w:r w:rsidRPr="00C34FD3">
              <w:t xml:space="preserve"> ilişkin genel bilgileri kavrama</w:t>
            </w:r>
          </w:p>
          <w:p w:rsidR="00E4466E" w:rsidRPr="00C34FD3" w:rsidRDefault="00E4466E" w:rsidP="000B3B78">
            <w:pPr>
              <w:rPr>
                <w:szCs w:val="20"/>
                <w:lang w:eastAsia="en-GB"/>
              </w:rPr>
            </w:pPr>
            <w:r w:rsidRPr="00C34FD3">
              <w:rPr>
                <w:szCs w:val="20"/>
                <w:lang w:eastAsia="en-GB"/>
              </w:rPr>
              <w:t xml:space="preserve">2- </w:t>
            </w:r>
            <w:proofErr w:type="spellStart"/>
            <w:r w:rsidR="005243CF">
              <w:t>Karahanlı</w:t>
            </w:r>
            <w:proofErr w:type="spellEnd"/>
            <w:r w:rsidR="00C34FD3" w:rsidRPr="00C34FD3">
              <w:t xml:space="preserve"> </w:t>
            </w:r>
            <w:r w:rsidRPr="00C34FD3">
              <w:t>Türkçesini sesbilgisi, biçimbilgisi, sözvarlığı bakımından kavrama</w:t>
            </w:r>
          </w:p>
          <w:p w:rsidR="00E4466E" w:rsidRPr="00C34FD3" w:rsidRDefault="00E4466E" w:rsidP="000B3B78">
            <w:pPr>
              <w:rPr>
                <w:szCs w:val="20"/>
                <w:lang w:eastAsia="en-GB"/>
              </w:rPr>
            </w:pPr>
            <w:r w:rsidRPr="00C34FD3">
              <w:rPr>
                <w:szCs w:val="20"/>
                <w:lang w:eastAsia="en-GB"/>
              </w:rPr>
              <w:t xml:space="preserve">3- </w:t>
            </w:r>
            <w:proofErr w:type="spellStart"/>
            <w:r w:rsidR="005243CF">
              <w:t>Karahanlı</w:t>
            </w:r>
            <w:proofErr w:type="spellEnd"/>
            <w:r w:rsidRPr="00C34FD3">
              <w:t xml:space="preserve"> Türkçesi eserlerini kavrama / okuma</w:t>
            </w:r>
          </w:p>
          <w:p w:rsidR="00E4466E" w:rsidRPr="00C34FD3" w:rsidRDefault="00C34FD3" w:rsidP="000B3B78">
            <w:r>
              <w:t>4</w:t>
            </w:r>
            <w:r w:rsidR="00E4466E" w:rsidRPr="00C34FD3">
              <w:t xml:space="preserve">- </w:t>
            </w:r>
            <w:proofErr w:type="spellStart"/>
            <w:r w:rsidR="005243CF">
              <w:t>Karahanlı</w:t>
            </w:r>
            <w:proofErr w:type="spellEnd"/>
            <w:r w:rsidR="00F82221" w:rsidRPr="00C34FD3">
              <w:t xml:space="preserve"> Türkçesi eserlerini kavrama / okuma</w:t>
            </w:r>
          </w:p>
          <w:p w:rsidR="00E4466E" w:rsidRPr="00D40F50" w:rsidRDefault="00C34FD3" w:rsidP="005454FA">
            <w:pPr>
              <w:rPr>
                <w:lang w:val="en-US"/>
              </w:rPr>
            </w:pPr>
            <w:r>
              <w:rPr>
                <w:szCs w:val="20"/>
                <w:lang w:eastAsia="en-GB"/>
              </w:rPr>
              <w:t>5</w:t>
            </w:r>
            <w:r w:rsidR="00E4466E" w:rsidRPr="00C34FD3">
              <w:rPr>
                <w:szCs w:val="20"/>
                <w:lang w:eastAsia="en-GB"/>
              </w:rPr>
              <w:t xml:space="preserve">- </w:t>
            </w:r>
            <w:r w:rsidR="00E4466E" w:rsidRPr="00C34FD3">
              <w:t>Kaynakça bilgisini kavrama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textAlignment w:val="baseline"/>
              <w:rPr>
                <w:rFonts w:ascii="Calibri" w:hAnsi="Calibri" w:cs="Arial"/>
              </w:rPr>
            </w:pPr>
            <w:r w:rsidRPr="00C34FD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 w:rsidRPr="00C34FD3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21" w:rsidRPr="00C34FD3" w:rsidRDefault="00F82221" w:rsidP="00F82221">
            <w:pPr>
              <w:jc w:val="both"/>
              <w:rPr>
                <w:szCs w:val="20"/>
                <w:lang w:eastAsia="en-GB"/>
              </w:rPr>
            </w:pPr>
            <w:r w:rsidRPr="00C34FD3">
              <w:rPr>
                <w:szCs w:val="20"/>
                <w:lang w:eastAsia="en-GB"/>
              </w:rPr>
              <w:t xml:space="preserve">1- </w:t>
            </w:r>
            <w:proofErr w:type="spellStart"/>
            <w:r w:rsidR="005243CF">
              <w:t>Karahanlı</w:t>
            </w:r>
            <w:proofErr w:type="spellEnd"/>
            <w:r w:rsidRPr="00C34FD3">
              <w:t xml:space="preserve"> Türkçesine ilişkin genel bilgileri kavrar.</w:t>
            </w:r>
          </w:p>
          <w:p w:rsidR="00F82221" w:rsidRPr="00C34FD3" w:rsidRDefault="00F82221" w:rsidP="00F82221">
            <w:pPr>
              <w:rPr>
                <w:szCs w:val="20"/>
                <w:lang w:eastAsia="en-GB"/>
              </w:rPr>
            </w:pPr>
            <w:r w:rsidRPr="00C34FD3">
              <w:rPr>
                <w:szCs w:val="20"/>
                <w:lang w:eastAsia="en-GB"/>
              </w:rPr>
              <w:t xml:space="preserve">2- </w:t>
            </w:r>
            <w:proofErr w:type="spellStart"/>
            <w:r w:rsidR="005243CF">
              <w:t>Karahanlı</w:t>
            </w:r>
            <w:proofErr w:type="spellEnd"/>
            <w:r w:rsidR="005243CF" w:rsidRPr="00C34FD3">
              <w:t xml:space="preserve"> </w:t>
            </w:r>
            <w:r w:rsidRPr="00C34FD3">
              <w:t>Türkçesini sesbilgisi, biçimbilgisi, sözvarlığı bakımından kavrar.</w:t>
            </w:r>
          </w:p>
          <w:p w:rsidR="00F82221" w:rsidRPr="00C34FD3" w:rsidRDefault="00F82221" w:rsidP="00F82221">
            <w:pPr>
              <w:rPr>
                <w:szCs w:val="20"/>
                <w:lang w:eastAsia="en-GB"/>
              </w:rPr>
            </w:pPr>
            <w:r w:rsidRPr="00C34FD3">
              <w:rPr>
                <w:szCs w:val="20"/>
                <w:lang w:eastAsia="en-GB"/>
              </w:rPr>
              <w:t xml:space="preserve">3- </w:t>
            </w:r>
            <w:proofErr w:type="spellStart"/>
            <w:r w:rsidR="005243CF">
              <w:t>Karahanlı</w:t>
            </w:r>
            <w:proofErr w:type="spellEnd"/>
            <w:r w:rsidRPr="00C34FD3">
              <w:t xml:space="preserve"> Türkçesi eserlerini kavrar / okur.</w:t>
            </w:r>
          </w:p>
          <w:p w:rsidR="00F82221" w:rsidRPr="00C34FD3" w:rsidRDefault="00C34FD3" w:rsidP="00F82221">
            <w:r>
              <w:t>4</w:t>
            </w:r>
            <w:r w:rsidR="00F82221" w:rsidRPr="00C34FD3">
              <w:t xml:space="preserve">- </w:t>
            </w:r>
            <w:proofErr w:type="spellStart"/>
            <w:r w:rsidR="005243CF">
              <w:t>Karahanlı</w:t>
            </w:r>
            <w:proofErr w:type="spellEnd"/>
            <w:r w:rsidR="005243CF" w:rsidRPr="00C34FD3">
              <w:t xml:space="preserve"> </w:t>
            </w:r>
            <w:r w:rsidR="00F82221" w:rsidRPr="00C34FD3">
              <w:t>Türkçesi eserlerini kavrar / okur.</w:t>
            </w:r>
          </w:p>
          <w:p w:rsidR="00E4466E" w:rsidRPr="00C34FD3" w:rsidRDefault="00C34FD3" w:rsidP="000B3B78">
            <w:r>
              <w:rPr>
                <w:szCs w:val="20"/>
                <w:lang w:eastAsia="en-GB"/>
              </w:rPr>
              <w:t>5</w:t>
            </w:r>
            <w:r w:rsidR="00F82221" w:rsidRPr="00C34FD3">
              <w:rPr>
                <w:szCs w:val="20"/>
                <w:lang w:eastAsia="en-GB"/>
              </w:rPr>
              <w:t xml:space="preserve">- </w:t>
            </w:r>
            <w:r w:rsidR="00F82221" w:rsidRPr="00C34FD3">
              <w:t>Kaynakça bilgisini kavrar.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textAlignment w:val="baseline"/>
              <w:rPr>
                <w:rFonts w:ascii="Calibri" w:hAnsi="Calibri" w:cs="Arial"/>
              </w:rPr>
            </w:pPr>
            <w:r w:rsidRPr="00C34FD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F82221">
            <w:pPr>
              <w:jc w:val="both"/>
              <w:rPr>
                <w:lang w:eastAsia="en-US"/>
              </w:rPr>
            </w:pPr>
            <w:r w:rsidRPr="00C34FD3">
              <w:rPr>
                <w:szCs w:val="20"/>
                <w:lang w:eastAsia="en-GB"/>
              </w:rPr>
              <w:t xml:space="preserve">* </w:t>
            </w:r>
            <w:r w:rsidR="00F82221" w:rsidRPr="00C34FD3">
              <w:t xml:space="preserve">Türk dili tarihinde </w:t>
            </w:r>
            <w:proofErr w:type="spellStart"/>
            <w:r w:rsidR="005243CF">
              <w:t>Karahanlı</w:t>
            </w:r>
            <w:proofErr w:type="spellEnd"/>
            <w:r w:rsidR="00F82221" w:rsidRPr="00C34FD3">
              <w:t xml:space="preserve"> Türkçesi dönemi, dönemin eserleri, dönemin ses bilgisi, biçim bilgisi ve sözvarlığı özellikleri, diğer döne</w:t>
            </w:r>
            <w:r w:rsidR="005243CF">
              <w:t>m</w:t>
            </w:r>
            <w:r w:rsidR="00F82221" w:rsidRPr="00C34FD3">
              <w:t xml:space="preserve">lerden ayırt edici özellikleri, kaynakça bilgilerinin verilmesi, seçilmiş metinler üzerinde okuma çalışması, ses bilgisi, biçim bilgisi ve söz varlığı incelemeleri, önceki dönemlerle karşılaştırma. </w:t>
            </w:r>
          </w:p>
        </w:tc>
      </w:tr>
      <w:tr w:rsidR="00E4466E" w:rsidRPr="00C34FD3" w:rsidTr="00E3385B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Pr="00C34FD3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Pr="00C34FD3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Pr="00C34FD3" w:rsidRDefault="00E4466E" w:rsidP="000B3B78">
            <w:pPr>
              <w:textAlignment w:val="baseline"/>
              <w:rPr>
                <w:rFonts w:ascii="Calibri" w:hAnsi="Calibri" w:cs="Arial"/>
              </w:rPr>
            </w:pPr>
            <w:r w:rsidRPr="00C34FD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 w:rsidRPr="00C34FD3"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 w:rsidRPr="00C34FD3"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E4466E" w:rsidRPr="00C34FD3" w:rsidTr="00E3385B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 w:rsidRPr="00C34FD3"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 w:rsidRPr="00C34FD3"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E4466E" w:rsidRPr="00C34FD3" w:rsidTr="00E3385B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5243CF" w:rsidRDefault="00E4466E" w:rsidP="000B3B78">
            <w:r w:rsidRPr="005243CF"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5243CF" w:rsidRDefault="005243CF" w:rsidP="000B3B78">
            <w:proofErr w:type="spellStart"/>
            <w:r>
              <w:t>Karahanlı</w:t>
            </w:r>
            <w:proofErr w:type="spellEnd"/>
            <w:r w:rsidR="00E4466E" w:rsidRPr="005243CF">
              <w:t xml:space="preserve"> tarihi, </w:t>
            </w:r>
            <w:r w:rsidR="00C34FD3" w:rsidRPr="005243CF">
              <w:t xml:space="preserve">Çağatay </w:t>
            </w:r>
            <w:r w:rsidR="00F82221" w:rsidRPr="005243CF">
              <w:t>Türkçesine ilişkin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roofErr w:type="spellStart"/>
            <w:r>
              <w:t>Karahanlı</w:t>
            </w:r>
            <w:proofErr w:type="spellEnd"/>
            <w:r w:rsidRPr="00C34FD3">
              <w:t xml:space="preserve"> </w:t>
            </w:r>
            <w:r w:rsidR="00E4466E" w:rsidRPr="00C34FD3">
              <w:t>Türkçesi eserleri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r w:rsidRPr="00C34FD3">
              <w:t>Kaynakça bilgisi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roofErr w:type="spellStart"/>
            <w:r>
              <w:t>Karahanlı</w:t>
            </w:r>
            <w:proofErr w:type="spellEnd"/>
            <w:r w:rsidR="00E4466E" w:rsidRPr="00C34FD3">
              <w:t xml:space="preserve"> Türkçesi sesbilgisi</w:t>
            </w:r>
            <w:r w:rsidR="00DF47B8" w:rsidRPr="00C34FD3">
              <w:t xml:space="preserve"> / metin okuma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Pr>
              <w:rPr>
                <w:rFonts w:ascii="Calibri" w:hAnsi="Calibri" w:cs="Arial"/>
              </w:rPr>
            </w:pPr>
            <w:proofErr w:type="spellStart"/>
            <w:r>
              <w:t>Karahanlı</w:t>
            </w:r>
            <w:proofErr w:type="spellEnd"/>
            <w:r w:rsidRPr="00C34FD3">
              <w:t xml:space="preserve"> </w:t>
            </w:r>
            <w:r w:rsidR="00E4466E" w:rsidRPr="00C34FD3">
              <w:t xml:space="preserve">Türkçesi </w:t>
            </w:r>
            <w:r w:rsidR="00E4466E" w:rsidRPr="00C34FD3">
              <w:lastRenderedPageBreak/>
              <w:t>biçimbilgisi</w:t>
            </w:r>
            <w:r w:rsidR="00DF47B8" w:rsidRPr="00C34FD3">
              <w:t xml:space="preserve"> / metin okuma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Pr>
              <w:rPr>
                <w:rFonts w:ascii="Calibri" w:hAnsi="Calibri" w:cs="Arial"/>
              </w:rPr>
            </w:pPr>
            <w:proofErr w:type="spellStart"/>
            <w:r>
              <w:t>Karahanlı</w:t>
            </w:r>
            <w:proofErr w:type="spellEnd"/>
            <w:r w:rsidR="00E4466E" w:rsidRPr="00C34FD3">
              <w:t xml:space="preserve"> Türkçesi sözvarlığı</w:t>
            </w:r>
            <w:r w:rsidR="00DF47B8" w:rsidRPr="00C34FD3">
              <w:t xml:space="preserve"> / metin okuma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F82221">
            <w:pPr>
              <w:rPr>
                <w:rFonts w:ascii="Calibri" w:hAnsi="Calibri" w:cs="Arial"/>
              </w:rPr>
            </w:pPr>
            <w:proofErr w:type="spellStart"/>
            <w:r>
              <w:t>Karahanlı</w:t>
            </w:r>
            <w:proofErr w:type="spellEnd"/>
            <w:r w:rsidRPr="00C34FD3">
              <w:t xml:space="preserve"> </w:t>
            </w:r>
            <w:r w:rsidR="00F82221" w:rsidRPr="00C34FD3">
              <w:t>Türkçesine ilişkin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Pr>
              <w:rPr>
                <w:szCs w:val="20"/>
                <w:lang w:eastAsia="en-GB"/>
              </w:rPr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Karahanlı</w:t>
            </w:r>
            <w:proofErr w:type="spellEnd"/>
            <w:r w:rsidR="00DF47B8" w:rsidRPr="00C34FD3">
              <w:t xml:space="preserve"> Türkçesi eserleri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DF47B8">
            <w:pPr>
              <w:rPr>
                <w:szCs w:val="20"/>
                <w:lang w:eastAsia="en-GB"/>
              </w:rPr>
            </w:pPr>
            <w:proofErr w:type="spellStart"/>
            <w:r>
              <w:t>Karahanlı</w:t>
            </w:r>
            <w:proofErr w:type="spellEnd"/>
            <w:r w:rsidR="00DF47B8" w:rsidRPr="00C34FD3">
              <w:t xml:space="preserve"> Türkçesi sesbilgisi / metin okuma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DF47B8">
            <w:pPr>
              <w:rPr>
                <w:rFonts w:ascii="Calibri" w:hAnsi="Calibri" w:cs="Arial"/>
              </w:rPr>
            </w:pPr>
            <w:proofErr w:type="spellStart"/>
            <w:r>
              <w:t>Karahanlı</w:t>
            </w:r>
            <w:proofErr w:type="spellEnd"/>
            <w:r w:rsidRPr="00C34FD3">
              <w:t xml:space="preserve"> </w:t>
            </w:r>
            <w:r w:rsidR="00DF47B8" w:rsidRPr="00C34FD3">
              <w:t>Türkçesi biçimbilgisi, söz varlığı / metin okuma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5243CF" w:rsidP="000B3B78">
            <w:pPr>
              <w:rPr>
                <w:rFonts w:ascii="Calibri" w:hAnsi="Calibri" w:cs="Arial"/>
              </w:rPr>
            </w:pPr>
            <w:proofErr w:type="spellStart"/>
            <w:r>
              <w:t>Karahanlı</w:t>
            </w:r>
            <w:proofErr w:type="spellEnd"/>
            <w:r w:rsidR="00C34FD3" w:rsidRPr="00C34FD3">
              <w:t xml:space="preserve"> Türkçesi örnekleri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jc w:val="center"/>
              <w:rPr>
                <w:rFonts w:ascii="Calibri" w:hAnsi="Calibri" w:cs="Arial"/>
              </w:rPr>
            </w:pPr>
            <w:r w:rsidRPr="00C34FD3"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C34FD3" w:rsidRDefault="00E4466E" w:rsidP="000B3B78">
            <w:r w:rsidRPr="00C34FD3"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Pr="00C34FD3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RPr="00C34FD3" w:rsidTr="00E3385B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466E" w:rsidRPr="00C34FD3" w:rsidRDefault="00E4466E" w:rsidP="000B3B78">
            <w:pPr>
              <w:textAlignment w:val="baseline"/>
              <w:rPr>
                <w:rFonts w:ascii="Calibri" w:hAnsi="Calibri" w:cs="Arial"/>
              </w:rPr>
            </w:pPr>
            <w:r w:rsidRPr="00C34FD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 w:rsidRPr="00C34FD3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0835" w:rsidRDefault="005243CF" w:rsidP="006B0835">
            <w:pPr>
              <w:tabs>
                <w:tab w:val="left" w:pos="8335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Hacıeminoğlu</w:t>
            </w:r>
            <w:proofErr w:type="spellEnd"/>
            <w:r>
              <w:rPr>
                <w:bCs/>
              </w:rPr>
              <w:t xml:space="preserve">, N. (1996). </w:t>
            </w:r>
            <w:proofErr w:type="spellStart"/>
            <w:r>
              <w:rPr>
                <w:bCs/>
              </w:rPr>
              <w:t>Karahanlı</w:t>
            </w:r>
            <w:proofErr w:type="spellEnd"/>
            <w:r>
              <w:rPr>
                <w:bCs/>
              </w:rPr>
              <w:t xml:space="preserve"> Türkçesi Grameri, Türk Dil Kurumu Yayınları, ISBN: 9789751607805</w:t>
            </w:r>
          </w:p>
          <w:p w:rsidR="005243CF" w:rsidRPr="00C34FD3" w:rsidRDefault="005243CF" w:rsidP="006B0835">
            <w:pPr>
              <w:tabs>
                <w:tab w:val="left" w:pos="8335"/>
              </w:tabs>
              <w:jc w:val="both"/>
              <w:rPr>
                <w:bCs/>
              </w:rPr>
            </w:pPr>
            <w:r>
              <w:rPr>
                <w:bCs/>
              </w:rPr>
              <w:t>Bilecik, F. (2017</w:t>
            </w:r>
            <w:bookmarkStart w:id="0" w:name="_GoBack"/>
            <w:bookmarkEnd w:id="0"/>
            <w:r>
              <w:rPr>
                <w:bCs/>
              </w:rPr>
              <w:t xml:space="preserve">). Türk Dili ve Edebiyatı Bölümleri İçin </w:t>
            </w:r>
            <w:proofErr w:type="spellStart"/>
            <w:r>
              <w:rPr>
                <w:bCs/>
              </w:rPr>
              <w:t>karahanlı</w:t>
            </w:r>
            <w:proofErr w:type="spellEnd"/>
            <w:r>
              <w:rPr>
                <w:bCs/>
              </w:rPr>
              <w:t xml:space="preserve"> Türkçesi ve </w:t>
            </w:r>
            <w:proofErr w:type="spellStart"/>
            <w:r>
              <w:rPr>
                <w:bCs/>
              </w:rPr>
              <w:t>Harezm</w:t>
            </w:r>
            <w:proofErr w:type="spellEnd"/>
            <w:r>
              <w:rPr>
                <w:bCs/>
              </w:rPr>
              <w:t xml:space="preserve"> Türkçesi Kılavuzu.  Zahir yayınları</w:t>
            </w:r>
          </w:p>
          <w:p w:rsidR="00E4466E" w:rsidRPr="00C34FD3" w:rsidRDefault="00E4466E" w:rsidP="006B0835">
            <w:pPr>
              <w:tabs>
                <w:tab w:val="left" w:pos="8335"/>
              </w:tabs>
              <w:jc w:val="both"/>
              <w:rPr>
                <w:bCs/>
              </w:rPr>
            </w:pPr>
          </w:p>
        </w:tc>
      </w:tr>
      <w:tr w:rsidR="00E4466E" w:rsidTr="00E3385B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E4466E" w:rsidTr="00E3385B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E4466E" w:rsidTr="00E3385B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E4466E" w:rsidTr="00E3385B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21</w:t>
            </w:r>
          </w:p>
        </w:tc>
      </w:tr>
      <w:tr w:rsidR="00E4466E" w:rsidTr="00E3385B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E4466E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3385B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385B" w:rsidRDefault="00E3385B" w:rsidP="00E33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E3385B" w:rsidRDefault="00E3385B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E3385B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E3385B" w:rsidTr="00D74EC1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E3385B" w:rsidRDefault="00E3385B" w:rsidP="00E3385B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E3385B" w:rsidTr="00D74EC1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454FA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0C3EF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C3EF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E3385B" w:rsidRDefault="00E3385B" w:rsidP="00E3385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85B" w:rsidRDefault="00E3385B" w:rsidP="00E3385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E3385B" w:rsidRDefault="00E3385B" w:rsidP="00E3385B"/>
          <w:p w:rsidR="00E3385B" w:rsidRDefault="00E3385B" w:rsidP="00E338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466E" w:rsidRDefault="00E4466E" w:rsidP="00E4466E">
      <w:pPr>
        <w:rPr>
          <w:rFonts w:ascii="Calibri" w:hAnsi="Calibri"/>
          <w:sz w:val="22"/>
          <w:szCs w:val="22"/>
        </w:rPr>
      </w:pPr>
    </w:p>
    <w:p w:rsidR="00E4466E" w:rsidRDefault="00E4466E" w:rsidP="00E4466E">
      <w:pPr>
        <w:rPr>
          <w:rFonts w:ascii="Arial" w:hAnsi="Arial" w:cs="Arial"/>
          <w:sz w:val="20"/>
          <w:szCs w:val="20"/>
        </w:rPr>
      </w:pPr>
    </w:p>
    <w:p w:rsidR="00E4466E" w:rsidRDefault="00E4466E" w:rsidP="00E4466E"/>
    <w:p w:rsidR="00E4466E" w:rsidRDefault="00E4466E" w:rsidP="00E4466E"/>
    <w:p w:rsidR="001F60DE" w:rsidRDefault="001F60DE"/>
    <w:sectPr w:rsidR="001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66E"/>
    <w:rsid w:val="00066024"/>
    <w:rsid w:val="001F60DE"/>
    <w:rsid w:val="002206AC"/>
    <w:rsid w:val="00277741"/>
    <w:rsid w:val="002B6982"/>
    <w:rsid w:val="00510F93"/>
    <w:rsid w:val="005243CF"/>
    <w:rsid w:val="005454FA"/>
    <w:rsid w:val="00611892"/>
    <w:rsid w:val="006B0835"/>
    <w:rsid w:val="00783E14"/>
    <w:rsid w:val="008A11C9"/>
    <w:rsid w:val="008D46F6"/>
    <w:rsid w:val="00AE45A0"/>
    <w:rsid w:val="00C34FD3"/>
    <w:rsid w:val="00DA3584"/>
    <w:rsid w:val="00DF47B8"/>
    <w:rsid w:val="00E3385B"/>
    <w:rsid w:val="00E4466E"/>
    <w:rsid w:val="00F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6F5F"/>
  <w15:docId w15:val="{5C0B07FC-C17F-4D9B-B903-246AB56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6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15</cp:revision>
  <dcterms:created xsi:type="dcterms:W3CDTF">2018-07-03T08:02:00Z</dcterms:created>
  <dcterms:modified xsi:type="dcterms:W3CDTF">2023-04-19T11:10:00Z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4666573f45b4db6842fc63db633f3fea8fbcb90df174eef2fb4b58f403b8cb85</vt:lpwstr>
  </property>
</Properties>
</file>