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B126F" w14:textId="77777777" w:rsidR="00351257" w:rsidRPr="003265C4" w:rsidRDefault="00351257" w:rsidP="00351257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Faculty of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Humanities</w:t>
      </w:r>
    </w:p>
    <w:p w14:paraId="169F154D" w14:textId="77777777" w:rsidR="00351257" w:rsidRPr="003265C4" w:rsidRDefault="00351257" w:rsidP="00351257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Beşeri Bilimler</w:t>
      </w: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Fakültesi</w:t>
      </w:r>
    </w:p>
    <w:p w14:paraId="1D1A9161" w14:textId="77777777" w:rsidR="003265C4" w:rsidRPr="000E64CD" w:rsidRDefault="003265C4" w:rsidP="003265C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3265C4" w:rsidRPr="000E64CD" w14:paraId="7CEE9F37" w14:textId="77777777" w:rsidTr="00D138DF">
        <w:trPr>
          <w:trHeight w:val="237"/>
        </w:trPr>
        <w:tc>
          <w:tcPr>
            <w:tcW w:w="4504" w:type="dxa"/>
            <w:gridSpan w:val="6"/>
          </w:tcPr>
          <w:p w14:paraId="1F47F2D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Unit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Title/Ders Adı</w:t>
            </w:r>
          </w:p>
        </w:tc>
        <w:tc>
          <w:tcPr>
            <w:tcW w:w="5165" w:type="dxa"/>
            <w:gridSpan w:val="8"/>
          </w:tcPr>
          <w:p w14:paraId="263C9360" w14:textId="33447972" w:rsidR="003265C4" w:rsidRPr="000E64CD" w:rsidRDefault="00937852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Metin Şerhi </w:t>
            </w:r>
            <w:r w:rsidR="007E109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74B559BF" w14:textId="77777777" w:rsidTr="00D138DF">
        <w:trPr>
          <w:trHeight w:val="236"/>
        </w:trPr>
        <w:tc>
          <w:tcPr>
            <w:tcW w:w="4504" w:type="dxa"/>
            <w:gridSpan w:val="6"/>
          </w:tcPr>
          <w:p w14:paraId="695EFCE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Unit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Code/Ders Kodu</w:t>
            </w:r>
          </w:p>
        </w:tc>
        <w:tc>
          <w:tcPr>
            <w:tcW w:w="5165" w:type="dxa"/>
            <w:gridSpan w:val="8"/>
          </w:tcPr>
          <w:p w14:paraId="7C196144" w14:textId="73FF4623" w:rsidR="003265C4" w:rsidRPr="000E64CD" w:rsidRDefault="00D96493" w:rsidP="00081259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</w:t>
            </w:r>
            <w:r w:rsidR="00351257">
              <w:rPr>
                <w:rFonts w:ascii="Times New Roman" w:eastAsia="Times New Roman" w:hAnsi="Times New Roman" w:cs="Times New Roman"/>
                <w:sz w:val="20"/>
                <w:szCs w:val="20"/>
              </w:rPr>
              <w:t>DE3</w:t>
            </w:r>
            <w:r w:rsidR="009378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E109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265C4" w:rsidRPr="000E64CD" w14:paraId="372D0E51" w14:textId="77777777" w:rsidTr="00D138DF">
        <w:trPr>
          <w:trHeight w:val="237"/>
        </w:trPr>
        <w:tc>
          <w:tcPr>
            <w:tcW w:w="4504" w:type="dxa"/>
            <w:gridSpan w:val="6"/>
          </w:tcPr>
          <w:p w14:paraId="6C40F1E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Unit/Ders statüsü</w:t>
            </w:r>
          </w:p>
        </w:tc>
        <w:tc>
          <w:tcPr>
            <w:tcW w:w="5165" w:type="dxa"/>
            <w:gridSpan w:val="8"/>
          </w:tcPr>
          <w:p w14:paraId="128C9B43" w14:textId="051B8DC9" w:rsidR="003265C4" w:rsidRPr="000E64CD" w:rsidRDefault="00081259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</w:tr>
      <w:tr w:rsidR="003265C4" w:rsidRPr="000E64CD" w14:paraId="3A4B07BD" w14:textId="77777777" w:rsidTr="00D138DF">
        <w:trPr>
          <w:trHeight w:val="236"/>
        </w:trPr>
        <w:tc>
          <w:tcPr>
            <w:tcW w:w="4504" w:type="dxa"/>
            <w:gridSpan w:val="6"/>
          </w:tcPr>
          <w:p w14:paraId="568AFD0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 Course Unit/Ders seviyesi</w:t>
            </w:r>
          </w:p>
        </w:tc>
        <w:tc>
          <w:tcPr>
            <w:tcW w:w="5165" w:type="dxa"/>
            <w:gridSpan w:val="8"/>
          </w:tcPr>
          <w:p w14:paraId="2D192FC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</w:p>
        </w:tc>
      </w:tr>
      <w:tr w:rsidR="003265C4" w:rsidRPr="000E64CD" w14:paraId="7BD71BE4" w14:textId="77777777" w:rsidTr="00D138DF">
        <w:trPr>
          <w:trHeight w:val="237"/>
        </w:trPr>
        <w:tc>
          <w:tcPr>
            <w:tcW w:w="4504" w:type="dxa"/>
            <w:gridSpan w:val="6"/>
          </w:tcPr>
          <w:p w14:paraId="6B74AFB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National</w:t>
            </w:r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Credits/Ulusal kredi</w:t>
            </w:r>
          </w:p>
        </w:tc>
        <w:tc>
          <w:tcPr>
            <w:tcW w:w="5165" w:type="dxa"/>
            <w:gridSpan w:val="8"/>
          </w:tcPr>
          <w:p w14:paraId="7685889E" w14:textId="0A478799" w:rsidR="003265C4" w:rsidRPr="000E64CD" w:rsidRDefault="00351257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65C4" w:rsidRPr="000E64CD" w14:paraId="53829267" w14:textId="77777777" w:rsidTr="00D138DF">
        <w:trPr>
          <w:trHeight w:val="237"/>
        </w:trPr>
        <w:tc>
          <w:tcPr>
            <w:tcW w:w="4504" w:type="dxa"/>
            <w:gridSpan w:val="6"/>
          </w:tcPr>
          <w:p w14:paraId="0655FBD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Allocated/AKTS değeri</w:t>
            </w:r>
          </w:p>
        </w:tc>
        <w:tc>
          <w:tcPr>
            <w:tcW w:w="5165" w:type="dxa"/>
            <w:gridSpan w:val="8"/>
          </w:tcPr>
          <w:p w14:paraId="2BAAD38D" w14:textId="5413EE76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043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3265C4" w:rsidRPr="000E64CD" w14:paraId="28396B89" w14:textId="77777777" w:rsidTr="00D138DF">
        <w:trPr>
          <w:trHeight w:val="236"/>
        </w:trPr>
        <w:tc>
          <w:tcPr>
            <w:tcW w:w="4504" w:type="dxa"/>
            <w:gridSpan w:val="6"/>
          </w:tcPr>
          <w:p w14:paraId="53374C8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Theoretical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(hour/week)/Haftalık teorik ders saati</w:t>
            </w:r>
          </w:p>
        </w:tc>
        <w:tc>
          <w:tcPr>
            <w:tcW w:w="5165" w:type="dxa"/>
            <w:gridSpan w:val="8"/>
          </w:tcPr>
          <w:p w14:paraId="0B7F284B" w14:textId="5DFF077C" w:rsidR="003265C4" w:rsidRPr="000E64CD" w:rsidRDefault="00351257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65C4" w:rsidRPr="000E64CD" w14:paraId="6DA0FB86" w14:textId="77777777" w:rsidTr="00D138DF">
        <w:trPr>
          <w:trHeight w:val="237"/>
        </w:trPr>
        <w:tc>
          <w:tcPr>
            <w:tcW w:w="4504" w:type="dxa"/>
            <w:gridSpan w:val="6"/>
          </w:tcPr>
          <w:p w14:paraId="3DDF39A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(hour/week)/Uygulama durumu</w:t>
            </w:r>
          </w:p>
        </w:tc>
        <w:tc>
          <w:tcPr>
            <w:tcW w:w="5165" w:type="dxa"/>
            <w:gridSpan w:val="8"/>
          </w:tcPr>
          <w:p w14:paraId="37B31E5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5161E6FF" w14:textId="77777777" w:rsidTr="00D138DF">
        <w:trPr>
          <w:trHeight w:val="237"/>
        </w:trPr>
        <w:tc>
          <w:tcPr>
            <w:tcW w:w="4504" w:type="dxa"/>
            <w:gridSpan w:val="6"/>
          </w:tcPr>
          <w:p w14:paraId="53DE3BCA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Laboratory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(hour/week)/Laboratuvar durumu</w:t>
            </w:r>
          </w:p>
        </w:tc>
        <w:tc>
          <w:tcPr>
            <w:tcW w:w="5165" w:type="dxa"/>
            <w:gridSpan w:val="8"/>
          </w:tcPr>
          <w:p w14:paraId="0FA894D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3D1362B5" w14:textId="77777777" w:rsidTr="00D138DF">
        <w:trPr>
          <w:trHeight w:val="237"/>
        </w:trPr>
        <w:tc>
          <w:tcPr>
            <w:tcW w:w="4504" w:type="dxa"/>
            <w:gridSpan w:val="6"/>
          </w:tcPr>
          <w:p w14:paraId="33E7B30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Study/ Dersin yılı</w:t>
            </w:r>
          </w:p>
        </w:tc>
        <w:tc>
          <w:tcPr>
            <w:tcW w:w="5165" w:type="dxa"/>
            <w:gridSpan w:val="8"/>
          </w:tcPr>
          <w:p w14:paraId="5ACB1C8E" w14:textId="31F1B795" w:rsidR="003265C4" w:rsidRPr="000E64CD" w:rsidRDefault="00937852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65C4" w:rsidRPr="000E64CD" w14:paraId="318AE051" w14:textId="77777777" w:rsidTr="00D138DF">
        <w:trPr>
          <w:trHeight w:val="237"/>
        </w:trPr>
        <w:tc>
          <w:tcPr>
            <w:tcW w:w="4504" w:type="dxa"/>
            <w:gridSpan w:val="6"/>
          </w:tcPr>
          <w:p w14:paraId="2BBE7B8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 when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delivered/Ders dönemi</w:t>
            </w:r>
          </w:p>
        </w:tc>
        <w:tc>
          <w:tcPr>
            <w:tcW w:w="5165" w:type="dxa"/>
            <w:gridSpan w:val="8"/>
          </w:tcPr>
          <w:p w14:paraId="45964967" w14:textId="669D0607" w:rsidR="003265C4" w:rsidRPr="000E64CD" w:rsidRDefault="00351257" w:rsidP="00351257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7E109D">
              <w:rPr>
                <w:rFonts w:ascii="Times New Roman" w:eastAsia="Times New Roman" w:hAnsi="Times New Roman" w:cs="Times New Roman"/>
                <w:sz w:val="20"/>
                <w:szCs w:val="20"/>
              </w:rPr>
              <w:t>Bahar</w:t>
            </w:r>
          </w:p>
        </w:tc>
      </w:tr>
      <w:tr w:rsidR="003265C4" w:rsidRPr="000E64CD" w14:paraId="724453C1" w14:textId="77777777" w:rsidTr="00D138DF">
        <w:trPr>
          <w:trHeight w:val="236"/>
        </w:trPr>
        <w:tc>
          <w:tcPr>
            <w:tcW w:w="4504" w:type="dxa"/>
            <w:gridSpan w:val="6"/>
          </w:tcPr>
          <w:p w14:paraId="37CC4C7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Coordinator/Ders koordinatörü</w:t>
            </w:r>
          </w:p>
        </w:tc>
        <w:tc>
          <w:tcPr>
            <w:tcW w:w="5165" w:type="dxa"/>
            <w:gridSpan w:val="8"/>
          </w:tcPr>
          <w:p w14:paraId="339EE85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68C9B1EA" w14:textId="77777777" w:rsidTr="00D138DF">
        <w:trPr>
          <w:trHeight w:val="237"/>
        </w:trPr>
        <w:tc>
          <w:tcPr>
            <w:tcW w:w="4504" w:type="dxa"/>
            <w:gridSpan w:val="6"/>
          </w:tcPr>
          <w:p w14:paraId="424E008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Lecturer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(s)/Ders sorumlu öğretim elemanı</w:t>
            </w:r>
          </w:p>
        </w:tc>
        <w:tc>
          <w:tcPr>
            <w:tcW w:w="5165" w:type="dxa"/>
            <w:gridSpan w:val="8"/>
          </w:tcPr>
          <w:p w14:paraId="45765C8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4B9DB97A" w14:textId="77777777" w:rsidTr="00D138DF">
        <w:trPr>
          <w:trHeight w:val="237"/>
        </w:trPr>
        <w:tc>
          <w:tcPr>
            <w:tcW w:w="4504" w:type="dxa"/>
            <w:gridSpan w:val="6"/>
          </w:tcPr>
          <w:p w14:paraId="1CBB414A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Assistant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(s)/Asistan adı</w:t>
            </w:r>
          </w:p>
        </w:tc>
        <w:tc>
          <w:tcPr>
            <w:tcW w:w="5165" w:type="dxa"/>
            <w:gridSpan w:val="8"/>
          </w:tcPr>
          <w:p w14:paraId="56C4813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2484F330" w14:textId="77777777" w:rsidTr="004A7A67">
        <w:trPr>
          <w:trHeight w:val="76"/>
        </w:trPr>
        <w:tc>
          <w:tcPr>
            <w:tcW w:w="4504" w:type="dxa"/>
            <w:gridSpan w:val="6"/>
          </w:tcPr>
          <w:p w14:paraId="7CE1546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Delivery/Dersin işlenişi</w:t>
            </w:r>
          </w:p>
        </w:tc>
        <w:tc>
          <w:tcPr>
            <w:tcW w:w="5165" w:type="dxa"/>
            <w:gridSpan w:val="8"/>
          </w:tcPr>
          <w:p w14:paraId="6B6F3659" w14:textId="5672F448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Yüz yüze</w:t>
            </w:r>
            <w:r w:rsidR="001373F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265C4" w:rsidRPr="000E64CD" w14:paraId="17A4D085" w14:textId="77777777" w:rsidTr="00D138DF">
        <w:trPr>
          <w:trHeight w:val="237"/>
        </w:trPr>
        <w:tc>
          <w:tcPr>
            <w:tcW w:w="4504" w:type="dxa"/>
            <w:gridSpan w:val="6"/>
          </w:tcPr>
          <w:p w14:paraId="1B723FD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Instruction/Dersin dili</w:t>
            </w:r>
          </w:p>
        </w:tc>
        <w:tc>
          <w:tcPr>
            <w:tcW w:w="5165" w:type="dxa"/>
            <w:gridSpan w:val="8"/>
          </w:tcPr>
          <w:p w14:paraId="09081F4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3265C4" w:rsidRPr="000E64CD" w14:paraId="1B9BF9C1" w14:textId="77777777" w:rsidTr="00D138DF">
        <w:trPr>
          <w:trHeight w:val="236"/>
        </w:trPr>
        <w:tc>
          <w:tcPr>
            <w:tcW w:w="4504" w:type="dxa"/>
            <w:gridSpan w:val="6"/>
          </w:tcPr>
          <w:p w14:paraId="28E03D1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Prerequisities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co-requisities/Dersin ön koşulu</w:t>
            </w:r>
          </w:p>
        </w:tc>
        <w:tc>
          <w:tcPr>
            <w:tcW w:w="5165" w:type="dxa"/>
            <w:gridSpan w:val="8"/>
          </w:tcPr>
          <w:p w14:paraId="3D9516E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70C698CF" w14:textId="77777777" w:rsidTr="00D138DF">
        <w:trPr>
          <w:trHeight w:val="236"/>
        </w:trPr>
        <w:tc>
          <w:tcPr>
            <w:tcW w:w="4504" w:type="dxa"/>
            <w:gridSpan w:val="6"/>
          </w:tcPr>
          <w:p w14:paraId="49C91B2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Optional</w:t>
            </w:r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Programme</w:t>
            </w:r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Components/Önerilen opsiyonel program unsurları</w:t>
            </w:r>
          </w:p>
        </w:tc>
        <w:tc>
          <w:tcPr>
            <w:tcW w:w="5165" w:type="dxa"/>
            <w:gridSpan w:val="8"/>
          </w:tcPr>
          <w:p w14:paraId="4324AB26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1270E773" w14:textId="77777777" w:rsidTr="00D138DF">
        <w:trPr>
          <w:trHeight w:val="238"/>
        </w:trPr>
        <w:tc>
          <w:tcPr>
            <w:tcW w:w="9669" w:type="dxa"/>
            <w:gridSpan w:val="14"/>
          </w:tcPr>
          <w:p w14:paraId="0DE12C6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Objectives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Course/Dersin amacı</w:t>
            </w:r>
          </w:p>
        </w:tc>
      </w:tr>
      <w:tr w:rsidR="003265C4" w:rsidRPr="000E64CD" w14:paraId="16C5C896" w14:textId="77777777" w:rsidTr="00A66387">
        <w:trPr>
          <w:trHeight w:val="709"/>
        </w:trPr>
        <w:tc>
          <w:tcPr>
            <w:tcW w:w="9669" w:type="dxa"/>
            <w:gridSpan w:val="14"/>
          </w:tcPr>
          <w:p w14:paraId="106BE891" w14:textId="3FB2FD80" w:rsidR="003265C4" w:rsidRPr="007E109D" w:rsidRDefault="007E109D" w:rsidP="007E109D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after="0" w:line="213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7E109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Dîvân edebiyatı metinlerini anlamak ve yorumlamak için temel bilgilerin öğretilmesi amaçlanmaktadır.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7E109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Eski Türk Edebiyatı manzum metinlerini anlama; metnin mazmunlarını bulabilme, metni devir, olaylar ve kişilerle ilişkilendirme; söz sanatlarını bulabilme birikim ve becerisi kazanma.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</w:tc>
      </w:tr>
      <w:tr w:rsidR="003265C4" w:rsidRPr="000E64CD" w14:paraId="5FD2543E" w14:textId="77777777" w:rsidTr="00D138DF">
        <w:trPr>
          <w:trHeight w:val="274"/>
        </w:trPr>
        <w:tc>
          <w:tcPr>
            <w:tcW w:w="8209" w:type="dxa"/>
            <w:gridSpan w:val="11"/>
          </w:tcPr>
          <w:p w14:paraId="3CACE807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Outcomes/Öğrenme çıktıları</w:t>
            </w:r>
          </w:p>
        </w:tc>
        <w:tc>
          <w:tcPr>
            <w:tcW w:w="1460" w:type="dxa"/>
            <w:gridSpan w:val="3"/>
          </w:tcPr>
          <w:p w14:paraId="504E1D9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5C4" w:rsidRPr="000E64CD" w14:paraId="0555280E" w14:textId="77777777" w:rsidTr="00D138DF">
        <w:trPr>
          <w:trHeight w:val="285"/>
        </w:trPr>
        <w:tc>
          <w:tcPr>
            <w:tcW w:w="8209" w:type="dxa"/>
            <w:gridSpan w:val="11"/>
          </w:tcPr>
          <w:p w14:paraId="22F6AA5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Bu ders tamamlandığında öğrenciler;</w:t>
            </w:r>
          </w:p>
        </w:tc>
        <w:tc>
          <w:tcPr>
            <w:tcW w:w="1460" w:type="dxa"/>
            <w:gridSpan w:val="3"/>
          </w:tcPr>
          <w:p w14:paraId="6BF0861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Değerlendirme</w:t>
            </w:r>
          </w:p>
        </w:tc>
      </w:tr>
      <w:tr w:rsidR="00C67B3D" w:rsidRPr="000E64CD" w14:paraId="166DDD8D" w14:textId="77777777" w:rsidTr="00D138DF">
        <w:trPr>
          <w:trHeight w:val="286"/>
        </w:trPr>
        <w:tc>
          <w:tcPr>
            <w:tcW w:w="534" w:type="dxa"/>
          </w:tcPr>
          <w:p w14:paraId="2EEE52C4" w14:textId="77777777" w:rsidR="00C67B3D" w:rsidRPr="000E64CD" w:rsidRDefault="00C67B3D" w:rsidP="00C67B3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5" w:type="dxa"/>
            <w:gridSpan w:val="10"/>
          </w:tcPr>
          <w:p w14:paraId="07E9ED18" w14:textId="15E9AE2B" w:rsidR="00C67B3D" w:rsidRPr="00C67B3D" w:rsidRDefault="00C67B3D" w:rsidP="00C67B3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C67B3D">
              <w:rPr>
                <w:rFonts w:ascii="Times New Roman" w:hAnsi="Times New Roman" w:cs="Times New Roman"/>
                <w:sz w:val="20"/>
                <w:szCs w:val="20"/>
              </w:rPr>
              <w:t>Mensur metni okumayı öğrenir.</w:t>
            </w:r>
          </w:p>
        </w:tc>
        <w:tc>
          <w:tcPr>
            <w:tcW w:w="1460" w:type="dxa"/>
            <w:gridSpan w:val="3"/>
          </w:tcPr>
          <w:p w14:paraId="34395490" w14:textId="77777777" w:rsidR="00C67B3D" w:rsidRPr="000E64CD" w:rsidRDefault="00C67B3D" w:rsidP="00C67B3D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C67B3D" w:rsidRPr="000E64CD" w14:paraId="0E1D5711" w14:textId="77777777" w:rsidTr="00641039">
        <w:trPr>
          <w:trHeight w:val="370"/>
        </w:trPr>
        <w:tc>
          <w:tcPr>
            <w:tcW w:w="534" w:type="dxa"/>
          </w:tcPr>
          <w:p w14:paraId="0FD91768" w14:textId="77777777" w:rsidR="00C67B3D" w:rsidRPr="000E64CD" w:rsidRDefault="00C67B3D" w:rsidP="00C67B3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5" w:type="dxa"/>
            <w:gridSpan w:val="10"/>
          </w:tcPr>
          <w:p w14:paraId="1663B891" w14:textId="54644066" w:rsidR="00C67B3D" w:rsidRPr="00C67B3D" w:rsidRDefault="00C67B3D" w:rsidP="00C67B3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C67B3D">
              <w:rPr>
                <w:rFonts w:ascii="Times New Roman" w:hAnsi="Times New Roman" w:cs="Times New Roman"/>
                <w:sz w:val="20"/>
                <w:szCs w:val="20"/>
              </w:rPr>
              <w:t>Okuduğunu anlar, değerlendirme yapabilir.</w:t>
            </w:r>
          </w:p>
        </w:tc>
        <w:tc>
          <w:tcPr>
            <w:tcW w:w="1460" w:type="dxa"/>
            <w:gridSpan w:val="3"/>
          </w:tcPr>
          <w:p w14:paraId="0AAC469B" w14:textId="77777777" w:rsidR="00C67B3D" w:rsidRPr="000E64CD" w:rsidRDefault="00C67B3D" w:rsidP="00C67B3D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C67B3D" w:rsidRPr="000E64CD" w14:paraId="0A451C8D" w14:textId="77777777" w:rsidTr="00D138DF">
        <w:trPr>
          <w:trHeight w:val="285"/>
        </w:trPr>
        <w:tc>
          <w:tcPr>
            <w:tcW w:w="534" w:type="dxa"/>
          </w:tcPr>
          <w:p w14:paraId="16A1E7D7" w14:textId="77777777" w:rsidR="00C67B3D" w:rsidRPr="000E64CD" w:rsidRDefault="00C67B3D" w:rsidP="00C67B3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5" w:type="dxa"/>
            <w:gridSpan w:val="10"/>
          </w:tcPr>
          <w:p w14:paraId="5C47F394" w14:textId="2A6EFA14" w:rsidR="00C67B3D" w:rsidRPr="00C67B3D" w:rsidRDefault="00C67B3D" w:rsidP="00C67B3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C67B3D">
              <w:rPr>
                <w:rFonts w:ascii="Times New Roman" w:hAnsi="Times New Roman" w:cs="Times New Roman"/>
                <w:sz w:val="20"/>
                <w:szCs w:val="20"/>
              </w:rPr>
              <w:t>Zor ve anlaşılmaz olarak nitelenen Dîvân edebiyatı metinlerin anlama becerisi kazanır.</w:t>
            </w:r>
          </w:p>
        </w:tc>
        <w:tc>
          <w:tcPr>
            <w:tcW w:w="1460" w:type="dxa"/>
            <w:gridSpan w:val="3"/>
          </w:tcPr>
          <w:p w14:paraId="4F5851C0" w14:textId="77777777" w:rsidR="00C67B3D" w:rsidRPr="000E64CD" w:rsidRDefault="00C67B3D" w:rsidP="00C67B3D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C67B3D" w:rsidRPr="000E64CD" w14:paraId="54F788A5" w14:textId="77777777" w:rsidTr="00D138DF">
        <w:trPr>
          <w:trHeight w:val="285"/>
        </w:trPr>
        <w:tc>
          <w:tcPr>
            <w:tcW w:w="534" w:type="dxa"/>
          </w:tcPr>
          <w:p w14:paraId="186512FC" w14:textId="77777777" w:rsidR="00C67B3D" w:rsidRPr="000E64CD" w:rsidRDefault="00C67B3D" w:rsidP="00C67B3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75" w:type="dxa"/>
            <w:gridSpan w:val="10"/>
          </w:tcPr>
          <w:p w14:paraId="78960524" w14:textId="0A84589F" w:rsidR="00C67B3D" w:rsidRPr="00C67B3D" w:rsidRDefault="00C67B3D" w:rsidP="00C67B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B3D">
              <w:rPr>
                <w:rFonts w:ascii="Times New Roman" w:hAnsi="Times New Roman" w:cs="Times New Roman"/>
                <w:sz w:val="20"/>
                <w:szCs w:val="20"/>
              </w:rPr>
              <w:t>Zor ve anlaşılmaz olarak nitelenen Dîvân edebiyatı metinlerini yorumlayabilir.</w:t>
            </w:r>
          </w:p>
        </w:tc>
        <w:tc>
          <w:tcPr>
            <w:tcW w:w="1460" w:type="dxa"/>
            <w:gridSpan w:val="3"/>
          </w:tcPr>
          <w:p w14:paraId="2E502DBD" w14:textId="77777777" w:rsidR="00C67B3D" w:rsidRPr="000E64CD" w:rsidRDefault="00C67B3D" w:rsidP="00C67B3D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C67B3D" w:rsidRPr="000E64CD" w14:paraId="1B8221D9" w14:textId="77777777" w:rsidTr="00D138DF">
        <w:trPr>
          <w:trHeight w:val="285"/>
        </w:trPr>
        <w:tc>
          <w:tcPr>
            <w:tcW w:w="534" w:type="dxa"/>
          </w:tcPr>
          <w:p w14:paraId="37420BBE" w14:textId="77777777" w:rsidR="00C67B3D" w:rsidRPr="000E64CD" w:rsidRDefault="00C67B3D" w:rsidP="00C67B3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75" w:type="dxa"/>
            <w:gridSpan w:val="10"/>
          </w:tcPr>
          <w:p w14:paraId="7BC93DC7" w14:textId="01EFDCB7" w:rsidR="00C67B3D" w:rsidRPr="00C67B3D" w:rsidRDefault="00C67B3D" w:rsidP="00C67B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B3D">
              <w:rPr>
                <w:rFonts w:ascii="Times New Roman" w:hAnsi="Times New Roman" w:cs="Times New Roman"/>
                <w:sz w:val="20"/>
                <w:szCs w:val="20"/>
              </w:rPr>
              <w:t>Zor ve anlaşılmaz olarak nitelenen Dîvân edebiyatı metinlerine nüfuz edebilir.</w:t>
            </w:r>
          </w:p>
        </w:tc>
        <w:tc>
          <w:tcPr>
            <w:tcW w:w="1460" w:type="dxa"/>
            <w:gridSpan w:val="3"/>
          </w:tcPr>
          <w:p w14:paraId="7253FF9D" w14:textId="77777777" w:rsidR="00C67B3D" w:rsidRPr="000E64CD" w:rsidRDefault="00C67B3D" w:rsidP="00C67B3D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C67B3D" w:rsidRPr="000E64CD" w14:paraId="2FA56C73" w14:textId="77777777" w:rsidTr="00D138DF">
        <w:trPr>
          <w:trHeight w:val="285"/>
        </w:trPr>
        <w:tc>
          <w:tcPr>
            <w:tcW w:w="534" w:type="dxa"/>
          </w:tcPr>
          <w:p w14:paraId="6A594664" w14:textId="77777777" w:rsidR="00C67B3D" w:rsidRPr="000E64CD" w:rsidRDefault="00C67B3D" w:rsidP="00C67B3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75" w:type="dxa"/>
            <w:gridSpan w:val="10"/>
          </w:tcPr>
          <w:p w14:paraId="7DEE4BE2" w14:textId="2D54F9B6" w:rsidR="00C67B3D" w:rsidRPr="00C67B3D" w:rsidRDefault="00C67B3D" w:rsidP="00C67B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B3D">
              <w:rPr>
                <w:rFonts w:ascii="Times New Roman" w:hAnsi="Times New Roman" w:cs="Times New Roman"/>
                <w:sz w:val="20"/>
                <w:szCs w:val="20"/>
              </w:rPr>
              <w:t>Klasik edebiyat metinlerini tahlil ederek inceliklerini kavrayabilir.</w:t>
            </w:r>
          </w:p>
        </w:tc>
        <w:tc>
          <w:tcPr>
            <w:tcW w:w="1460" w:type="dxa"/>
            <w:gridSpan w:val="3"/>
          </w:tcPr>
          <w:p w14:paraId="39E209F9" w14:textId="77777777" w:rsidR="00C67B3D" w:rsidRPr="000E64CD" w:rsidRDefault="00C67B3D" w:rsidP="00C67B3D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C67B3D" w:rsidRPr="000E64CD" w14:paraId="49CEA798" w14:textId="77777777" w:rsidTr="00D138DF">
        <w:trPr>
          <w:trHeight w:val="285"/>
        </w:trPr>
        <w:tc>
          <w:tcPr>
            <w:tcW w:w="534" w:type="dxa"/>
          </w:tcPr>
          <w:p w14:paraId="783E4D31" w14:textId="77777777" w:rsidR="00C67B3D" w:rsidRPr="000E64CD" w:rsidRDefault="00C67B3D" w:rsidP="00C67B3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75" w:type="dxa"/>
            <w:gridSpan w:val="10"/>
          </w:tcPr>
          <w:p w14:paraId="092453B4" w14:textId="07D72D96" w:rsidR="00C67B3D" w:rsidRPr="00C67B3D" w:rsidRDefault="00C67B3D" w:rsidP="00C67B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B3D">
              <w:rPr>
                <w:rFonts w:ascii="Times New Roman" w:hAnsi="Times New Roman" w:cs="Times New Roman"/>
                <w:sz w:val="20"/>
                <w:szCs w:val="20"/>
              </w:rPr>
              <w:t>Klasik edebiyatın beyitlerindeki anlam ilişkilerini çözümleyebilir.</w:t>
            </w:r>
          </w:p>
        </w:tc>
        <w:tc>
          <w:tcPr>
            <w:tcW w:w="1460" w:type="dxa"/>
            <w:gridSpan w:val="3"/>
          </w:tcPr>
          <w:p w14:paraId="51ABE074" w14:textId="77777777" w:rsidR="00C67B3D" w:rsidRPr="000E64CD" w:rsidRDefault="00C67B3D" w:rsidP="00C67B3D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C67B3D" w:rsidRPr="000E64CD" w14:paraId="0B0609D0" w14:textId="77777777" w:rsidTr="00D138DF">
        <w:trPr>
          <w:trHeight w:val="285"/>
        </w:trPr>
        <w:tc>
          <w:tcPr>
            <w:tcW w:w="534" w:type="dxa"/>
          </w:tcPr>
          <w:p w14:paraId="180049D0" w14:textId="77777777" w:rsidR="00C67B3D" w:rsidRPr="000E64CD" w:rsidRDefault="00C67B3D" w:rsidP="00C67B3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75" w:type="dxa"/>
            <w:gridSpan w:val="10"/>
          </w:tcPr>
          <w:p w14:paraId="5E1C7100" w14:textId="45545AF7" w:rsidR="00C67B3D" w:rsidRPr="00C67B3D" w:rsidRDefault="00C67B3D" w:rsidP="00C67B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B3D">
              <w:rPr>
                <w:rFonts w:ascii="Times New Roman" w:hAnsi="Times New Roman" w:cs="Times New Roman"/>
                <w:sz w:val="20"/>
                <w:szCs w:val="20"/>
              </w:rPr>
              <w:t>Mezunlar, Türk dili ve edebiyatının zaman ve mekân içindeki farklı görünüşlerinden haberdar olurlar, onlar hakkında yorum yapabilir, tahlil edebilirler.</w:t>
            </w:r>
          </w:p>
        </w:tc>
        <w:tc>
          <w:tcPr>
            <w:tcW w:w="1460" w:type="dxa"/>
            <w:gridSpan w:val="3"/>
          </w:tcPr>
          <w:p w14:paraId="0427EEEF" w14:textId="77777777" w:rsidR="00C67B3D" w:rsidRPr="000E64CD" w:rsidRDefault="00C67B3D" w:rsidP="00C67B3D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4D032114" w14:textId="77777777" w:rsidTr="00D138DF">
        <w:trPr>
          <w:trHeight w:val="286"/>
        </w:trPr>
        <w:tc>
          <w:tcPr>
            <w:tcW w:w="9669" w:type="dxa"/>
            <w:gridSpan w:val="14"/>
          </w:tcPr>
          <w:p w14:paraId="01B332E1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Assesment</w:t>
            </w:r>
            <w:r w:rsidRPr="000E64CD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Methods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1. Exam, 2. Assignment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 Project/Report, 4.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Presentation, 5 Lab.Work</w:t>
            </w:r>
          </w:p>
          <w:p w14:paraId="52B38BB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Değerlendirme Metodu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 Sınav, 2. Ödev, 3. Proje, 4. Sunum, 5. Lab work</w:t>
            </w:r>
          </w:p>
        </w:tc>
      </w:tr>
      <w:tr w:rsidR="003265C4" w:rsidRPr="000E64CD" w14:paraId="312DCC39" w14:textId="77777777" w:rsidTr="00D138DF">
        <w:trPr>
          <w:trHeight w:val="314"/>
        </w:trPr>
        <w:tc>
          <w:tcPr>
            <w:tcW w:w="9669" w:type="dxa"/>
            <w:gridSpan w:val="14"/>
          </w:tcPr>
          <w:p w14:paraId="0C18DEF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Course’s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Contribution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Program/Dersin Programa Katkıları</w:t>
            </w:r>
          </w:p>
        </w:tc>
      </w:tr>
      <w:tr w:rsidR="003265C4" w:rsidRPr="000E64CD" w14:paraId="65C33D48" w14:textId="77777777" w:rsidTr="00D138DF">
        <w:trPr>
          <w:trHeight w:val="286"/>
        </w:trPr>
        <w:tc>
          <w:tcPr>
            <w:tcW w:w="8750" w:type="dxa"/>
            <w:gridSpan w:val="12"/>
          </w:tcPr>
          <w:p w14:paraId="4500662C" w14:textId="77777777" w:rsidR="003265C4" w:rsidRPr="000D5BD8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3B5C7A0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CL/KS</w:t>
            </w:r>
          </w:p>
        </w:tc>
      </w:tr>
      <w:tr w:rsidR="00351257" w:rsidRPr="000E64CD" w14:paraId="6D851F8C" w14:textId="77777777" w:rsidTr="00D138DF">
        <w:trPr>
          <w:trHeight w:val="286"/>
        </w:trPr>
        <w:tc>
          <w:tcPr>
            <w:tcW w:w="534" w:type="dxa"/>
          </w:tcPr>
          <w:p w14:paraId="0E12D6F7" w14:textId="77777777" w:rsidR="00351257" w:rsidRPr="000D5BD8" w:rsidRDefault="00351257" w:rsidP="0035125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6" w:type="dxa"/>
            <w:gridSpan w:val="11"/>
          </w:tcPr>
          <w:p w14:paraId="03CD731D" w14:textId="3AB66054" w:rsidR="00351257" w:rsidRPr="00F40132" w:rsidRDefault="00351257" w:rsidP="003512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5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ve Edebiyatının başlangıçtan günümüze kadar olan gelişimini ve tarihçesini bilmek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919" w:type="dxa"/>
            <w:gridSpan w:val="2"/>
          </w:tcPr>
          <w:p w14:paraId="7BC5C78B" w14:textId="44D7237D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1257" w:rsidRPr="000E64CD" w14:paraId="15F54031" w14:textId="77777777" w:rsidTr="003C7965">
        <w:trPr>
          <w:trHeight w:val="240"/>
        </w:trPr>
        <w:tc>
          <w:tcPr>
            <w:tcW w:w="534" w:type="dxa"/>
          </w:tcPr>
          <w:p w14:paraId="27182809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6" w:type="dxa"/>
            <w:gridSpan w:val="11"/>
          </w:tcPr>
          <w:p w14:paraId="64C4A394" w14:textId="5F938DDE" w:rsidR="00351257" w:rsidRPr="00F40132" w:rsidRDefault="00351257" w:rsidP="00351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C475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ve Edebiyatı alanında araştırma ve çalışma yapabilmenin temel bilgi ve becerilerine sahip olmak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919" w:type="dxa"/>
            <w:gridSpan w:val="2"/>
          </w:tcPr>
          <w:p w14:paraId="66C45B73" w14:textId="767DB98A" w:rsidR="00351257" w:rsidRPr="000E64CD" w:rsidRDefault="00351257" w:rsidP="00351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51257" w:rsidRPr="000E64CD" w14:paraId="692B3D6C" w14:textId="77777777" w:rsidTr="00D138DF">
        <w:trPr>
          <w:trHeight w:val="468"/>
        </w:trPr>
        <w:tc>
          <w:tcPr>
            <w:tcW w:w="534" w:type="dxa"/>
          </w:tcPr>
          <w:p w14:paraId="7CAC637A" w14:textId="77777777" w:rsidR="00351257" w:rsidRPr="000D5BD8" w:rsidRDefault="00351257" w:rsidP="0035125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6" w:type="dxa"/>
            <w:gridSpan w:val="11"/>
          </w:tcPr>
          <w:p w14:paraId="7C712AB0" w14:textId="0BABF99C" w:rsidR="00351257" w:rsidRPr="00F40132" w:rsidRDefault="00351257" w:rsidP="00351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C475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Türkçeyi en güzel bir şekilde kullanabilmek ve kendini ifade edebilme yeteneği kazanmak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919" w:type="dxa"/>
            <w:gridSpan w:val="2"/>
          </w:tcPr>
          <w:p w14:paraId="1C7FAD62" w14:textId="7E13390F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1257" w:rsidRPr="000E64CD" w14:paraId="459B8BAB" w14:textId="77777777" w:rsidTr="00D138DF">
        <w:trPr>
          <w:trHeight w:val="284"/>
        </w:trPr>
        <w:tc>
          <w:tcPr>
            <w:tcW w:w="534" w:type="dxa"/>
          </w:tcPr>
          <w:p w14:paraId="3AE05A9C" w14:textId="77777777" w:rsidR="00351257" w:rsidRPr="000D5BD8" w:rsidRDefault="00351257" w:rsidP="0035125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6" w:type="dxa"/>
            <w:gridSpan w:val="11"/>
          </w:tcPr>
          <w:p w14:paraId="4C00EE9C" w14:textId="3E277B24" w:rsidR="00351257" w:rsidRPr="00F40132" w:rsidRDefault="00351257" w:rsidP="0035125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5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Dil ve edebiyat alanlarında gelişmiş bir duyarlılık ve zevke sahip olmak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919" w:type="dxa"/>
            <w:gridSpan w:val="2"/>
          </w:tcPr>
          <w:p w14:paraId="5ACEABA4" w14:textId="28C733A4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51257" w:rsidRPr="000E64CD" w14:paraId="126B753D" w14:textId="77777777" w:rsidTr="00D138DF">
        <w:trPr>
          <w:trHeight w:val="285"/>
        </w:trPr>
        <w:tc>
          <w:tcPr>
            <w:tcW w:w="534" w:type="dxa"/>
          </w:tcPr>
          <w:p w14:paraId="7B49F7D5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6" w:type="dxa"/>
            <w:gridSpan w:val="11"/>
          </w:tcPr>
          <w:p w14:paraId="5FB5A8FA" w14:textId="523477F7" w:rsidR="00351257" w:rsidRPr="00F40132" w:rsidRDefault="00351257" w:rsidP="00351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C475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Eski harflerle yazılmış edebi metinleri okuma, yazma ve anlama bilgi ve becerisine sahip olmak</w:t>
            </w:r>
          </w:p>
        </w:tc>
        <w:tc>
          <w:tcPr>
            <w:tcW w:w="919" w:type="dxa"/>
            <w:gridSpan w:val="2"/>
          </w:tcPr>
          <w:p w14:paraId="57206FBC" w14:textId="1D1A81E8" w:rsidR="00351257" w:rsidRPr="000E64CD" w:rsidRDefault="00351257" w:rsidP="00351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51257" w:rsidRPr="000E64CD" w14:paraId="0E50A4A6" w14:textId="77777777" w:rsidTr="00D138DF">
        <w:trPr>
          <w:trHeight w:val="468"/>
        </w:trPr>
        <w:tc>
          <w:tcPr>
            <w:tcW w:w="534" w:type="dxa"/>
          </w:tcPr>
          <w:p w14:paraId="3F7D54E4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6" w:type="dxa"/>
            <w:gridSpan w:val="11"/>
          </w:tcPr>
          <w:p w14:paraId="462E7D5A" w14:textId="717F5D34" w:rsidR="00351257" w:rsidRPr="00F40132" w:rsidRDefault="00351257" w:rsidP="003512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C475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Tarihi ve çağdaş Türk lehçe ve şivelerini temel seviyede bilmek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919" w:type="dxa"/>
            <w:gridSpan w:val="2"/>
          </w:tcPr>
          <w:p w14:paraId="008BCD53" w14:textId="2EBFDCFC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51257" w:rsidRPr="000E64CD" w14:paraId="203A07E8" w14:textId="77777777" w:rsidTr="00D138DF">
        <w:trPr>
          <w:trHeight w:val="285"/>
        </w:trPr>
        <w:tc>
          <w:tcPr>
            <w:tcW w:w="534" w:type="dxa"/>
          </w:tcPr>
          <w:p w14:paraId="46C93053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16" w:type="dxa"/>
            <w:gridSpan w:val="11"/>
          </w:tcPr>
          <w:p w14:paraId="2F4FB216" w14:textId="4BBFD270" w:rsidR="00351257" w:rsidRPr="00F40132" w:rsidRDefault="00351257" w:rsidP="00351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C475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Türkiye Türkçesi ağızlarının temel gramer özelliklerini bilmek ve bu alanda araştırma yapabilmek.</w:t>
            </w:r>
          </w:p>
        </w:tc>
        <w:tc>
          <w:tcPr>
            <w:tcW w:w="919" w:type="dxa"/>
            <w:gridSpan w:val="2"/>
          </w:tcPr>
          <w:p w14:paraId="1F6FD48E" w14:textId="41017287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51257" w:rsidRPr="000E64CD" w14:paraId="3D73202C" w14:textId="77777777" w:rsidTr="00D138DF">
        <w:trPr>
          <w:trHeight w:val="468"/>
        </w:trPr>
        <w:tc>
          <w:tcPr>
            <w:tcW w:w="534" w:type="dxa"/>
          </w:tcPr>
          <w:p w14:paraId="6D4E0B39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16" w:type="dxa"/>
            <w:gridSpan w:val="11"/>
          </w:tcPr>
          <w:p w14:paraId="66116F88" w14:textId="23BE8460" w:rsidR="00351257" w:rsidRPr="00F40132" w:rsidRDefault="00351257" w:rsidP="0035125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5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Halk bilimi (folklor) alanında derleme ve araştırma yapabilmek.</w:t>
            </w:r>
          </w:p>
        </w:tc>
        <w:tc>
          <w:tcPr>
            <w:tcW w:w="919" w:type="dxa"/>
            <w:gridSpan w:val="2"/>
          </w:tcPr>
          <w:p w14:paraId="45F0AEEA" w14:textId="54C3D0D3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51257" w:rsidRPr="000E64CD" w14:paraId="4181DC9D" w14:textId="77777777" w:rsidTr="00D138DF">
        <w:trPr>
          <w:trHeight w:val="468"/>
        </w:trPr>
        <w:tc>
          <w:tcPr>
            <w:tcW w:w="534" w:type="dxa"/>
          </w:tcPr>
          <w:p w14:paraId="04A617AC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6" w:type="dxa"/>
            <w:gridSpan w:val="11"/>
          </w:tcPr>
          <w:p w14:paraId="72E6D33C" w14:textId="31DC5B37" w:rsidR="00351257" w:rsidRPr="00F40132" w:rsidRDefault="00351257" w:rsidP="0035125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5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Türk Halk Edebiyatı içerisinde anlatmaya dayalı türler ile ilgili metinlere ulaşma ve bilgi sahibi </w:t>
            </w:r>
            <w:r w:rsidRPr="00C475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olmak.</w:t>
            </w:r>
          </w:p>
        </w:tc>
        <w:tc>
          <w:tcPr>
            <w:tcW w:w="919" w:type="dxa"/>
            <w:gridSpan w:val="2"/>
          </w:tcPr>
          <w:p w14:paraId="1C429604" w14:textId="3DB1354C" w:rsidR="00351257" w:rsidRPr="000E64CD" w:rsidRDefault="00351257" w:rsidP="00351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</w:tr>
      <w:tr w:rsidR="00351257" w:rsidRPr="000E64CD" w14:paraId="14F74817" w14:textId="77777777" w:rsidTr="00D138DF">
        <w:trPr>
          <w:trHeight w:val="468"/>
        </w:trPr>
        <w:tc>
          <w:tcPr>
            <w:tcW w:w="534" w:type="dxa"/>
          </w:tcPr>
          <w:p w14:paraId="2DF93F9D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16" w:type="dxa"/>
            <w:gridSpan w:val="11"/>
          </w:tcPr>
          <w:p w14:paraId="4E0A35F0" w14:textId="4C8382B2" w:rsidR="00351257" w:rsidRPr="00F40132" w:rsidRDefault="00351257" w:rsidP="0035125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5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ve Edebiyatı alanında akademik düzeyde araştırma ve çalışma yapabilmenin temel bilgi ve becerilerine sahip olmak.</w:t>
            </w:r>
          </w:p>
        </w:tc>
        <w:tc>
          <w:tcPr>
            <w:tcW w:w="919" w:type="dxa"/>
            <w:gridSpan w:val="2"/>
          </w:tcPr>
          <w:p w14:paraId="78C41219" w14:textId="58D28BB9" w:rsidR="00351257" w:rsidRPr="000E64CD" w:rsidRDefault="00351257" w:rsidP="00351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51257" w:rsidRPr="000E64CD" w14:paraId="1583E663" w14:textId="77777777" w:rsidTr="00D138DF">
        <w:trPr>
          <w:trHeight w:val="363"/>
        </w:trPr>
        <w:tc>
          <w:tcPr>
            <w:tcW w:w="534" w:type="dxa"/>
          </w:tcPr>
          <w:p w14:paraId="6D954955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6" w:type="dxa"/>
            <w:gridSpan w:val="11"/>
          </w:tcPr>
          <w:p w14:paraId="7CEF18D2" w14:textId="7E10ECBD" w:rsidR="00351257" w:rsidRPr="00F40132" w:rsidRDefault="00351257" w:rsidP="0035125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5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ve Edebiyatı alanıyla ilgili bilgilere internet ve kütüphaneleri kullanarak ulaşabilme yeteneğine sahip olmak.</w:t>
            </w:r>
          </w:p>
        </w:tc>
        <w:tc>
          <w:tcPr>
            <w:tcW w:w="919" w:type="dxa"/>
            <w:gridSpan w:val="2"/>
          </w:tcPr>
          <w:p w14:paraId="7B981C55" w14:textId="3C270B78" w:rsidR="00351257" w:rsidRPr="000E64CD" w:rsidRDefault="00351257" w:rsidP="00351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51257" w:rsidRPr="000E64CD" w14:paraId="7D9B2138" w14:textId="77777777" w:rsidTr="00D138DF">
        <w:trPr>
          <w:trHeight w:val="468"/>
        </w:trPr>
        <w:tc>
          <w:tcPr>
            <w:tcW w:w="534" w:type="dxa"/>
          </w:tcPr>
          <w:p w14:paraId="002A2109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6" w:type="dxa"/>
            <w:gridSpan w:val="11"/>
          </w:tcPr>
          <w:p w14:paraId="6B420B2B" w14:textId="29BC7C34" w:rsidR="00351257" w:rsidRPr="00F40132" w:rsidRDefault="00351257" w:rsidP="00351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C475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ve Edebiyatıyla ilgili araştırma projeleri yapabilecek bilgi ve yeteneğe sahip olmak.</w:t>
            </w:r>
          </w:p>
        </w:tc>
        <w:tc>
          <w:tcPr>
            <w:tcW w:w="919" w:type="dxa"/>
            <w:gridSpan w:val="2"/>
          </w:tcPr>
          <w:p w14:paraId="5FB3539A" w14:textId="46D95126" w:rsidR="00351257" w:rsidRPr="000E64CD" w:rsidRDefault="00351257" w:rsidP="00351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51257" w:rsidRPr="000E64CD" w14:paraId="3338CD0D" w14:textId="77777777" w:rsidTr="003C7965">
        <w:trPr>
          <w:trHeight w:val="292"/>
        </w:trPr>
        <w:tc>
          <w:tcPr>
            <w:tcW w:w="534" w:type="dxa"/>
          </w:tcPr>
          <w:p w14:paraId="43565F39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16" w:type="dxa"/>
            <w:gridSpan w:val="11"/>
          </w:tcPr>
          <w:p w14:paraId="638FED8A" w14:textId="72926737" w:rsidR="00351257" w:rsidRPr="00F40132" w:rsidRDefault="00351257" w:rsidP="0035125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5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Yaşam boyu öğrenmenin gerekliliği bilincini edinmek, bilimsel ahlak ve sorumluluk bilinci kazanmak.</w:t>
            </w:r>
          </w:p>
        </w:tc>
        <w:tc>
          <w:tcPr>
            <w:tcW w:w="919" w:type="dxa"/>
            <w:gridSpan w:val="2"/>
          </w:tcPr>
          <w:p w14:paraId="2398AD30" w14:textId="6D3B7F15" w:rsidR="00351257" w:rsidRPr="000E64CD" w:rsidRDefault="00351257" w:rsidP="00351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51257" w:rsidRPr="000E64CD" w14:paraId="233A7147" w14:textId="77777777" w:rsidTr="003C7965">
        <w:trPr>
          <w:trHeight w:val="312"/>
        </w:trPr>
        <w:tc>
          <w:tcPr>
            <w:tcW w:w="534" w:type="dxa"/>
          </w:tcPr>
          <w:p w14:paraId="251F318F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16" w:type="dxa"/>
            <w:gridSpan w:val="11"/>
          </w:tcPr>
          <w:p w14:paraId="38BCF984" w14:textId="7B11B7DC" w:rsidR="00351257" w:rsidRPr="00F40132" w:rsidRDefault="00351257" w:rsidP="00351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5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ve Edebiyatı alanında yabancı dilde yayınları takip edebilmek için yeterli düzeyde yabancı dil bilmek.</w:t>
            </w:r>
          </w:p>
        </w:tc>
        <w:tc>
          <w:tcPr>
            <w:tcW w:w="919" w:type="dxa"/>
            <w:gridSpan w:val="2"/>
          </w:tcPr>
          <w:p w14:paraId="44BD0A21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3D85" w:rsidRPr="000E64CD" w14:paraId="1AEE8B95" w14:textId="77777777" w:rsidTr="00D138DF">
        <w:trPr>
          <w:trHeight w:val="286"/>
        </w:trPr>
        <w:tc>
          <w:tcPr>
            <w:tcW w:w="9669" w:type="dxa"/>
            <w:gridSpan w:val="14"/>
          </w:tcPr>
          <w:p w14:paraId="0BA5631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CL (Contribution Level)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1.Very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Low, 2.Low,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3.Moderate, 4.High, 5.Very High</w:t>
            </w:r>
          </w:p>
          <w:p w14:paraId="62D8317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Katkı seviyesi(KS)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 Çok düşük, 2. Düşük, 3. Orta, 4. Yüksek, 5. Çok yüksek</w:t>
            </w:r>
          </w:p>
        </w:tc>
      </w:tr>
      <w:tr w:rsidR="006E3D85" w:rsidRPr="000E64CD" w14:paraId="230AE060" w14:textId="77777777" w:rsidTr="00D138DF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4C6D957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Contents/Ders İçeriği</w:t>
            </w:r>
          </w:p>
        </w:tc>
      </w:tr>
      <w:tr w:rsidR="006E3D85" w:rsidRPr="000E64CD" w14:paraId="21038FC0" w14:textId="77777777" w:rsidTr="00D138DF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734E91E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Week/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134" w:type="dxa"/>
          </w:tcPr>
          <w:p w14:paraId="2840FCC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02E2373" w14:textId="77777777" w:rsidR="006E3D85" w:rsidRPr="00641039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6512E5B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s/ Sınavlar</w:t>
            </w:r>
          </w:p>
        </w:tc>
      </w:tr>
      <w:tr w:rsidR="006E3D85" w:rsidRPr="000E64CD" w14:paraId="1726D76C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20AE6C4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E7D9E9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43AC24E" w14:textId="378528EA" w:rsidR="006E3D85" w:rsidRPr="00C67B3D" w:rsidRDefault="00C67B3D" w:rsidP="00F40132">
            <w:pPr>
              <w:widowControl w:val="0"/>
              <w:autoSpaceDE w:val="0"/>
              <w:autoSpaceDN w:val="0"/>
              <w:spacing w:after="0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Metin şerhinin tanımı, klasik şerhler, modern şerhler</w:t>
            </w:r>
          </w:p>
        </w:tc>
        <w:tc>
          <w:tcPr>
            <w:tcW w:w="1275" w:type="dxa"/>
            <w:gridSpan w:val="3"/>
          </w:tcPr>
          <w:p w14:paraId="2D3CF8F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B3D" w:rsidRPr="000E64CD" w14:paraId="1365807A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4823019B" w14:textId="77777777" w:rsidR="00C67B3D" w:rsidRPr="000E64CD" w:rsidRDefault="00C67B3D" w:rsidP="00C67B3D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2017A11" w14:textId="77777777" w:rsidR="00C67B3D" w:rsidRPr="000E64CD" w:rsidRDefault="00C67B3D" w:rsidP="00C67B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DB4A117" w14:textId="23BD8052" w:rsidR="00C67B3D" w:rsidRPr="00C67B3D" w:rsidRDefault="007E109D" w:rsidP="00C67B3D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09D">
              <w:rPr>
                <w:rFonts w:ascii="Times New Roman" w:hAnsi="Times New Roman" w:cs="Times New Roman"/>
                <w:sz w:val="20"/>
                <w:szCs w:val="20"/>
              </w:rPr>
              <w:t>Dai, Siracü’l-kulub şerhi</w:t>
            </w:r>
          </w:p>
        </w:tc>
        <w:tc>
          <w:tcPr>
            <w:tcW w:w="1275" w:type="dxa"/>
            <w:gridSpan w:val="3"/>
          </w:tcPr>
          <w:p w14:paraId="6594AAB3" w14:textId="77777777" w:rsidR="00C67B3D" w:rsidRPr="000E64CD" w:rsidRDefault="00C67B3D" w:rsidP="00C67B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B3D" w:rsidRPr="000E64CD" w14:paraId="7E720B8A" w14:textId="77777777" w:rsidTr="00D138DF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37FE8DEE" w14:textId="77777777" w:rsidR="00C67B3D" w:rsidRPr="000E64CD" w:rsidRDefault="00C67B3D" w:rsidP="00C67B3D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B97B37C" w14:textId="77777777" w:rsidR="00C67B3D" w:rsidRPr="000E64CD" w:rsidRDefault="00C67B3D" w:rsidP="00C67B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5CD7596" w14:textId="1D031993" w:rsidR="00C67B3D" w:rsidRPr="00C67B3D" w:rsidRDefault="00C67B3D" w:rsidP="00C67B3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B3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E109D" w:rsidRPr="007E109D">
              <w:rPr>
                <w:rFonts w:ascii="Times New Roman" w:hAnsi="Times New Roman" w:cs="Times New Roman"/>
                <w:sz w:val="20"/>
                <w:szCs w:val="20"/>
              </w:rPr>
              <w:t>Miftahül Cenne şerhi</w:t>
            </w:r>
          </w:p>
        </w:tc>
        <w:tc>
          <w:tcPr>
            <w:tcW w:w="1275" w:type="dxa"/>
            <w:gridSpan w:val="3"/>
          </w:tcPr>
          <w:p w14:paraId="7624D7A7" w14:textId="77777777" w:rsidR="00C67B3D" w:rsidRPr="000E64CD" w:rsidRDefault="00C67B3D" w:rsidP="00C67B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B3D" w:rsidRPr="000E64CD" w14:paraId="13A0C3C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831A04B" w14:textId="77777777" w:rsidR="00C67B3D" w:rsidRPr="000E64CD" w:rsidRDefault="00C67B3D" w:rsidP="00C67B3D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22DF647E" w14:textId="77777777" w:rsidR="00C67B3D" w:rsidRPr="000E64CD" w:rsidRDefault="00C67B3D" w:rsidP="00C67B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F1F0A5D" w14:textId="4AF86D47" w:rsidR="00C67B3D" w:rsidRPr="00C67B3D" w:rsidRDefault="007E109D" w:rsidP="00C67B3D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09D">
              <w:rPr>
                <w:rFonts w:ascii="Times New Roman" w:hAnsi="Times New Roman" w:cs="Times New Roman"/>
                <w:sz w:val="20"/>
                <w:szCs w:val="20"/>
              </w:rPr>
              <w:t>Hısnü’l-Hasin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şerhi</w:t>
            </w:r>
          </w:p>
        </w:tc>
        <w:tc>
          <w:tcPr>
            <w:tcW w:w="1275" w:type="dxa"/>
            <w:gridSpan w:val="3"/>
          </w:tcPr>
          <w:p w14:paraId="14DD94C3" w14:textId="77777777" w:rsidR="00C67B3D" w:rsidRPr="000E64CD" w:rsidRDefault="00C67B3D" w:rsidP="00C67B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B3D" w:rsidRPr="000E64CD" w14:paraId="7A84B6AB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984437A" w14:textId="77777777" w:rsidR="00C67B3D" w:rsidRPr="000E64CD" w:rsidRDefault="00C67B3D" w:rsidP="00C67B3D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21D550C" w14:textId="77777777" w:rsidR="00C67B3D" w:rsidRPr="000E64CD" w:rsidRDefault="00C67B3D" w:rsidP="00C67B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3A5469E7" w14:textId="11D62EC9" w:rsidR="00C67B3D" w:rsidRPr="00C67B3D" w:rsidRDefault="007E109D" w:rsidP="00C67B3D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09D">
              <w:rPr>
                <w:rFonts w:ascii="Times New Roman" w:hAnsi="Times New Roman" w:cs="Times New Roman"/>
                <w:sz w:val="20"/>
                <w:szCs w:val="20"/>
              </w:rPr>
              <w:t>Peçevi Tarihi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şerhi</w:t>
            </w:r>
          </w:p>
        </w:tc>
        <w:tc>
          <w:tcPr>
            <w:tcW w:w="1275" w:type="dxa"/>
            <w:gridSpan w:val="3"/>
          </w:tcPr>
          <w:p w14:paraId="536F93C4" w14:textId="77777777" w:rsidR="00C67B3D" w:rsidRPr="000E64CD" w:rsidRDefault="00C67B3D" w:rsidP="00C67B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B3D" w:rsidRPr="000E64CD" w14:paraId="2AC920EF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060B09C" w14:textId="77777777" w:rsidR="00C67B3D" w:rsidRPr="000E64CD" w:rsidRDefault="00C67B3D" w:rsidP="00C67B3D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8643F7E" w14:textId="77777777" w:rsidR="00C67B3D" w:rsidRPr="000E64CD" w:rsidRDefault="00C67B3D" w:rsidP="00C67B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8E4910D" w14:textId="773FAD1D" w:rsidR="00C67B3D" w:rsidRPr="00C67B3D" w:rsidRDefault="007E109D" w:rsidP="00C67B3D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09D">
              <w:rPr>
                <w:rFonts w:ascii="Times New Roman" w:hAnsi="Times New Roman" w:cs="Times New Roman"/>
                <w:sz w:val="20"/>
                <w:szCs w:val="20"/>
              </w:rPr>
              <w:t>Müzekkin-nüfus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şerhi</w:t>
            </w:r>
          </w:p>
        </w:tc>
        <w:tc>
          <w:tcPr>
            <w:tcW w:w="1275" w:type="dxa"/>
            <w:gridSpan w:val="3"/>
          </w:tcPr>
          <w:p w14:paraId="639D761D" w14:textId="77777777" w:rsidR="00C67B3D" w:rsidRPr="000E64CD" w:rsidRDefault="00C67B3D" w:rsidP="00C67B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B3D" w:rsidRPr="000E64CD" w14:paraId="18C60203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10147F8" w14:textId="77777777" w:rsidR="00C67B3D" w:rsidRPr="000E64CD" w:rsidRDefault="00C67B3D" w:rsidP="00C67B3D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2932B216" w14:textId="77777777" w:rsidR="00C67B3D" w:rsidRPr="000E64CD" w:rsidRDefault="00C67B3D" w:rsidP="00C67B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8EB451F" w14:textId="452786C9" w:rsidR="00C67B3D" w:rsidRPr="00C67B3D" w:rsidRDefault="007E109D" w:rsidP="00C67B3D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09D">
              <w:rPr>
                <w:rFonts w:ascii="Times New Roman" w:hAnsi="Times New Roman" w:cs="Times New Roman"/>
                <w:sz w:val="20"/>
                <w:szCs w:val="20"/>
              </w:rPr>
              <w:t>Kısas-ı Enbiya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şerhi</w:t>
            </w:r>
          </w:p>
        </w:tc>
        <w:tc>
          <w:tcPr>
            <w:tcW w:w="1275" w:type="dxa"/>
            <w:gridSpan w:val="3"/>
          </w:tcPr>
          <w:p w14:paraId="24C79C5A" w14:textId="77777777" w:rsidR="00C67B3D" w:rsidRPr="000E64CD" w:rsidRDefault="00C67B3D" w:rsidP="00C67B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1257" w:rsidRPr="000E64CD" w14:paraId="1A67E96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F47F458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0675CA36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FDB1F01" w14:textId="77777777" w:rsidR="00351257" w:rsidRPr="00B334DB" w:rsidRDefault="00351257" w:rsidP="0035125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4415BB4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Vize </w:t>
            </w:r>
          </w:p>
        </w:tc>
      </w:tr>
      <w:tr w:rsidR="00C67B3D" w:rsidRPr="000E64CD" w14:paraId="7F1ED0B7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F72B6B1" w14:textId="77777777" w:rsidR="00C67B3D" w:rsidRPr="000E64CD" w:rsidRDefault="00C67B3D" w:rsidP="00C67B3D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0ED771B4" w14:textId="77777777" w:rsidR="00C67B3D" w:rsidRPr="000E64CD" w:rsidRDefault="00C67B3D" w:rsidP="00C67B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A31D237" w14:textId="5A72B171" w:rsidR="00C67B3D" w:rsidRPr="00B334DB" w:rsidRDefault="007E109D" w:rsidP="00C67B3D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09D">
              <w:t>Hadikadü’s-süeda</w:t>
            </w:r>
            <w:r>
              <w:t xml:space="preserve"> şerhi</w:t>
            </w:r>
          </w:p>
        </w:tc>
        <w:tc>
          <w:tcPr>
            <w:tcW w:w="1275" w:type="dxa"/>
            <w:gridSpan w:val="3"/>
          </w:tcPr>
          <w:p w14:paraId="645A814A" w14:textId="77777777" w:rsidR="00C67B3D" w:rsidRPr="000E64CD" w:rsidRDefault="00C67B3D" w:rsidP="00C67B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109D" w:rsidRPr="000E64CD" w14:paraId="4F4559F0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C39FEB4" w14:textId="77777777" w:rsidR="007E109D" w:rsidRPr="000E64CD" w:rsidRDefault="007E109D" w:rsidP="007E109D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7ED33E8" w14:textId="77777777" w:rsidR="007E109D" w:rsidRPr="000E64CD" w:rsidRDefault="007E109D" w:rsidP="007E1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1ED1011" w14:textId="2C59F030" w:rsidR="007E109D" w:rsidRPr="00B334DB" w:rsidRDefault="007E109D" w:rsidP="007E109D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27C2">
              <w:t>Ahmed Paşa: Gazel ve Yorumlama</w:t>
            </w:r>
          </w:p>
        </w:tc>
        <w:tc>
          <w:tcPr>
            <w:tcW w:w="1275" w:type="dxa"/>
            <w:gridSpan w:val="3"/>
          </w:tcPr>
          <w:p w14:paraId="1E8E2C47" w14:textId="77777777" w:rsidR="007E109D" w:rsidRPr="000E64CD" w:rsidRDefault="007E109D" w:rsidP="007E1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109D" w:rsidRPr="000E64CD" w14:paraId="7323FA8E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298243B" w14:textId="77777777" w:rsidR="007E109D" w:rsidRPr="000E64CD" w:rsidRDefault="007E109D" w:rsidP="007E109D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11B2AF52" w14:textId="77777777" w:rsidR="007E109D" w:rsidRPr="000E64CD" w:rsidRDefault="007E109D" w:rsidP="007E1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EFCA5FF" w14:textId="2EC43E89" w:rsidR="007E109D" w:rsidRPr="00B334DB" w:rsidRDefault="007E109D" w:rsidP="007E109D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27C2">
              <w:t>Baki: Gazel ve yorumlama</w:t>
            </w:r>
          </w:p>
        </w:tc>
        <w:tc>
          <w:tcPr>
            <w:tcW w:w="1275" w:type="dxa"/>
            <w:gridSpan w:val="3"/>
          </w:tcPr>
          <w:p w14:paraId="0D78ECE0" w14:textId="77777777" w:rsidR="007E109D" w:rsidRPr="000E64CD" w:rsidRDefault="007E109D" w:rsidP="007E1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109D" w:rsidRPr="000E64CD" w14:paraId="19878318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65007BB" w14:textId="77777777" w:rsidR="007E109D" w:rsidRPr="000E64CD" w:rsidRDefault="007E109D" w:rsidP="007E109D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07456B60" w14:textId="77777777" w:rsidR="007E109D" w:rsidRPr="000E64CD" w:rsidRDefault="007E109D" w:rsidP="007E1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D34FE92" w14:textId="420A30F2" w:rsidR="007E109D" w:rsidRPr="00B334DB" w:rsidRDefault="007E109D" w:rsidP="007E109D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27C2">
              <w:t>Fuzuli: Gazel ve Yorumlama</w:t>
            </w:r>
          </w:p>
        </w:tc>
        <w:tc>
          <w:tcPr>
            <w:tcW w:w="1275" w:type="dxa"/>
            <w:gridSpan w:val="3"/>
          </w:tcPr>
          <w:p w14:paraId="4516DF76" w14:textId="77777777" w:rsidR="007E109D" w:rsidRPr="000E64CD" w:rsidRDefault="007E109D" w:rsidP="007E1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109D" w:rsidRPr="000E64CD" w14:paraId="4B13FD1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EBCDF4B" w14:textId="77777777" w:rsidR="007E109D" w:rsidRPr="000E64CD" w:rsidRDefault="007E109D" w:rsidP="007E109D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2ECF4D90" w14:textId="77777777" w:rsidR="007E109D" w:rsidRPr="000E64CD" w:rsidRDefault="007E109D" w:rsidP="007E1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1DF56F7" w14:textId="74E1A0BE" w:rsidR="007E109D" w:rsidRPr="00B334DB" w:rsidRDefault="007E109D" w:rsidP="007E109D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27C2">
              <w:t>Nedim: Gazel ve yorumlama</w:t>
            </w:r>
          </w:p>
        </w:tc>
        <w:tc>
          <w:tcPr>
            <w:tcW w:w="1275" w:type="dxa"/>
            <w:gridSpan w:val="3"/>
          </w:tcPr>
          <w:p w14:paraId="501830C6" w14:textId="77777777" w:rsidR="007E109D" w:rsidRPr="000E64CD" w:rsidRDefault="007E109D" w:rsidP="007E1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109D" w:rsidRPr="000E64CD" w14:paraId="4F648508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8E20B90" w14:textId="77777777" w:rsidR="007E109D" w:rsidRPr="000E64CD" w:rsidRDefault="007E109D" w:rsidP="007E109D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72E27ED5" w14:textId="77777777" w:rsidR="007E109D" w:rsidRPr="000E64CD" w:rsidRDefault="007E109D" w:rsidP="007E1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628A451" w14:textId="5521A8C1" w:rsidR="007E109D" w:rsidRPr="00B334DB" w:rsidRDefault="007E109D" w:rsidP="007E109D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27C2">
              <w:t>Şeyh Galip: Gazel ve yorumlama</w:t>
            </w:r>
          </w:p>
        </w:tc>
        <w:tc>
          <w:tcPr>
            <w:tcW w:w="1275" w:type="dxa"/>
            <w:gridSpan w:val="3"/>
          </w:tcPr>
          <w:p w14:paraId="1034A9D8" w14:textId="77777777" w:rsidR="007E109D" w:rsidRPr="000E64CD" w:rsidRDefault="007E109D" w:rsidP="007E1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B3D" w:rsidRPr="000E64CD" w14:paraId="1A4CED75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E505B45" w14:textId="77777777" w:rsidR="00C67B3D" w:rsidRPr="000E64CD" w:rsidRDefault="00C67B3D" w:rsidP="00C67B3D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4BCA5E53" w14:textId="77777777" w:rsidR="00C67B3D" w:rsidRPr="000E64CD" w:rsidRDefault="00C67B3D" w:rsidP="00C67B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D918473" w14:textId="0C9A0560" w:rsidR="00C67B3D" w:rsidRPr="000E64CD" w:rsidRDefault="00C67B3D" w:rsidP="00C67B3D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292F1A4" w14:textId="77777777" w:rsidR="00C67B3D" w:rsidRPr="000E64CD" w:rsidRDefault="00C67B3D" w:rsidP="00C67B3D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Final</w:t>
            </w:r>
          </w:p>
        </w:tc>
      </w:tr>
      <w:tr w:rsidR="00351257" w:rsidRPr="000E64CD" w14:paraId="38659ACD" w14:textId="77777777" w:rsidTr="00D138DF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143E62EB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Sources/Önerilen kaynaklar</w:t>
            </w:r>
          </w:p>
        </w:tc>
      </w:tr>
      <w:tr w:rsidR="00351257" w:rsidRPr="000E64CD" w14:paraId="626FE17C" w14:textId="77777777" w:rsidTr="00A66387">
        <w:trPr>
          <w:gridAfter w:val="1"/>
          <w:wAfter w:w="352" w:type="dxa"/>
          <w:trHeight w:val="1600"/>
        </w:trPr>
        <w:tc>
          <w:tcPr>
            <w:tcW w:w="9317" w:type="dxa"/>
            <w:gridSpan w:val="13"/>
          </w:tcPr>
          <w:p w14:paraId="0EF6C389" w14:textId="77777777" w:rsidR="00351257" w:rsidRDefault="00351257" w:rsidP="0035125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CF0849D" w14:textId="520117B1" w:rsidR="00351257" w:rsidRPr="00B334DB" w:rsidRDefault="00351257" w:rsidP="0035125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34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Textbook/Ders kitabı:</w:t>
            </w:r>
          </w:p>
          <w:p w14:paraId="2E37B9E9" w14:textId="5D56B8EB" w:rsidR="00351257" w:rsidRPr="00B334DB" w:rsidRDefault="00BB073F" w:rsidP="0035125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BB073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Köprülü, Fuat. (2006). Divan Edebiyatı Antolojisi, İstanbul.</w:t>
            </w:r>
          </w:p>
          <w:p w14:paraId="5093C424" w14:textId="77777777" w:rsidR="00351257" w:rsidRDefault="00351257" w:rsidP="0035125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34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Supplementary</w:t>
            </w:r>
            <w:r w:rsidRPr="00B334DB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B334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Material(s)/Ek Materyal(ler):</w:t>
            </w:r>
          </w:p>
          <w:p w14:paraId="3EDAFD48" w14:textId="167BEE13" w:rsidR="00C2062C" w:rsidRDefault="00C2062C" w:rsidP="00C20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 </w:t>
            </w:r>
            <w:r w:rsidRPr="00C2062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Tarlan, Ali Nihad.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(1937).</w:t>
            </w:r>
            <w:r w:rsidRPr="00C2062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Metin şerhine dair. İstanbul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14:paraId="37014886" w14:textId="7F1E0CB8" w:rsidR="00351257" w:rsidRDefault="00BB073F" w:rsidP="00C2062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BB073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Meng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i</w:t>
            </w:r>
            <w:r w:rsidRPr="00BB073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 Mine. (1997). Eski Türk edebiyatı Tarihi, Ankara.</w:t>
            </w:r>
          </w:p>
          <w:p w14:paraId="795F91F8" w14:textId="335DF809" w:rsidR="00BB073F" w:rsidRPr="00B334DB" w:rsidRDefault="00BB073F" w:rsidP="0035125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1257" w:rsidRPr="000E64CD" w14:paraId="64B6D48B" w14:textId="77777777" w:rsidTr="00D138DF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792A3EC4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Assessment/Değerlendirme</w:t>
            </w:r>
          </w:p>
        </w:tc>
      </w:tr>
      <w:tr w:rsidR="00351257" w:rsidRPr="000E64CD" w14:paraId="442DC6FC" w14:textId="77777777" w:rsidTr="00D138DF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5504D5B3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Attendance/Derse devam</w:t>
            </w:r>
          </w:p>
        </w:tc>
        <w:tc>
          <w:tcPr>
            <w:tcW w:w="991" w:type="dxa"/>
          </w:tcPr>
          <w:p w14:paraId="358721E0" w14:textId="746CD1E3" w:rsidR="00351257" w:rsidRPr="000E64CD" w:rsidRDefault="00351257" w:rsidP="0035125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1C2B4CCB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1257" w:rsidRPr="000E64CD" w14:paraId="1C422C2B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2B379714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Homeworks/Ödevler</w:t>
            </w:r>
          </w:p>
        </w:tc>
        <w:tc>
          <w:tcPr>
            <w:tcW w:w="991" w:type="dxa"/>
          </w:tcPr>
          <w:p w14:paraId="0EAB9277" w14:textId="0DBCF1AC" w:rsidR="00351257" w:rsidRPr="000E64CD" w:rsidRDefault="00351257" w:rsidP="0035125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671E9B8C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1257" w:rsidRPr="000E64CD" w14:paraId="538F8988" w14:textId="77777777" w:rsidTr="00D138DF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1A52D16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Laboratory/Lab. </w:t>
            </w:r>
          </w:p>
        </w:tc>
        <w:tc>
          <w:tcPr>
            <w:tcW w:w="991" w:type="dxa"/>
          </w:tcPr>
          <w:p w14:paraId="28BF7910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54942D02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 Grade= Lab Performance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Symbol" w:eastAsia="Times New Roman" w:hAnsi="Symbol" w:cs="Times New Roman"/>
                <w:sz w:val="20"/>
                <w:szCs w:val="20"/>
              </w:rPr>
              <w:t>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Lab Attendance</w:t>
            </w:r>
          </w:p>
        </w:tc>
      </w:tr>
      <w:tr w:rsidR="00351257" w:rsidRPr="000E64CD" w14:paraId="58FEAF27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449BFE26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r w:rsidRPr="000E64C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Exam/Vize sınavı</w:t>
            </w:r>
          </w:p>
        </w:tc>
        <w:tc>
          <w:tcPr>
            <w:tcW w:w="991" w:type="dxa"/>
          </w:tcPr>
          <w:p w14:paraId="2F71C62E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3ACCAC67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1257" w:rsidRPr="000E64CD" w14:paraId="1F98B9BB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D924CCD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0E64CD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Exam/Final sınavı</w:t>
            </w:r>
          </w:p>
        </w:tc>
        <w:tc>
          <w:tcPr>
            <w:tcW w:w="991" w:type="dxa"/>
          </w:tcPr>
          <w:p w14:paraId="309921F3" w14:textId="43316B02" w:rsidR="00351257" w:rsidRPr="000E64CD" w:rsidRDefault="00351257" w:rsidP="0035125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7DB83A12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1257" w:rsidRPr="000E64CD" w14:paraId="5B99B492" w14:textId="77777777" w:rsidTr="00D138DF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4119F1B5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91" w:type="dxa"/>
          </w:tcPr>
          <w:p w14:paraId="1B5A7E21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79A57580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1257" w:rsidRPr="000E64CD" w14:paraId="53644818" w14:textId="77777777" w:rsidTr="00D138DF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32B135A8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 Based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Workload/ Öğrenci ders yüküne göre AKTS değerleri</w:t>
            </w:r>
          </w:p>
        </w:tc>
      </w:tr>
      <w:tr w:rsidR="00351257" w:rsidRPr="000E64CD" w14:paraId="07BF0B2D" w14:textId="77777777" w:rsidTr="00D138DF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492EA74C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ActivitiesEtkinlik </w:t>
            </w:r>
          </w:p>
        </w:tc>
        <w:tc>
          <w:tcPr>
            <w:tcW w:w="1133" w:type="dxa"/>
          </w:tcPr>
          <w:p w14:paraId="1DD4DBA3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Number/Sayısı</w:t>
            </w:r>
          </w:p>
        </w:tc>
        <w:tc>
          <w:tcPr>
            <w:tcW w:w="1133" w:type="dxa"/>
          </w:tcPr>
          <w:p w14:paraId="09FACB91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  <w:r w:rsidRPr="000E64CD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(hour)/Süresi</w:t>
            </w:r>
          </w:p>
        </w:tc>
        <w:tc>
          <w:tcPr>
            <w:tcW w:w="1699" w:type="dxa"/>
            <w:gridSpan w:val="4"/>
          </w:tcPr>
          <w:p w14:paraId="75603ADC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Workload(hour)/Toplam yük</w:t>
            </w:r>
          </w:p>
        </w:tc>
      </w:tr>
      <w:tr w:rsidR="00351257" w:rsidRPr="000E64CD" w14:paraId="52A054B0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71C7D90" w14:textId="6F7CB9A8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week)/Sınıf içi etkinlikler</w:t>
            </w:r>
          </w:p>
        </w:tc>
        <w:tc>
          <w:tcPr>
            <w:tcW w:w="1133" w:type="dxa"/>
          </w:tcPr>
          <w:p w14:paraId="2B09CA57" w14:textId="46F94B69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31A43AF5" w14:textId="6B8053BA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04768A32" w14:textId="1C340AF5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351257" w:rsidRPr="000E64CD" w14:paraId="7A8BE66A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BDDCA70" w14:textId="5AA49E7B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and Tutorials/ Lab ve ders</w:t>
            </w:r>
          </w:p>
        </w:tc>
        <w:tc>
          <w:tcPr>
            <w:tcW w:w="1133" w:type="dxa"/>
          </w:tcPr>
          <w:p w14:paraId="36AC171C" w14:textId="3113F0D8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2FF60B9" w14:textId="7E661621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1A2E3AA1" w14:textId="22F58203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51257" w:rsidRPr="000E64CD" w14:paraId="3B3766AC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4135CA1" w14:textId="17D9A35B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Assignments/Ödevler</w:t>
            </w:r>
          </w:p>
        </w:tc>
        <w:tc>
          <w:tcPr>
            <w:tcW w:w="1133" w:type="dxa"/>
          </w:tcPr>
          <w:p w14:paraId="55D56A86" w14:textId="604FB6B5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7646EF1" w14:textId="2CA3B096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99" w:type="dxa"/>
            <w:gridSpan w:val="4"/>
          </w:tcPr>
          <w:p w14:paraId="630112B4" w14:textId="68EDD8CB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351257" w:rsidRPr="000E64CD" w14:paraId="538386E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76AA1CF" w14:textId="0BFC1663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30CE6D6C" w14:textId="7C0CAFC9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A489F4C" w14:textId="3345D4AE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99" w:type="dxa"/>
            <w:gridSpan w:val="4"/>
          </w:tcPr>
          <w:p w14:paraId="4F14295C" w14:textId="3AA4324D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351257" w:rsidRPr="000E64CD" w14:paraId="3DD204C2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7DB8656" w14:textId="2210E770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Writing/Proje</w:t>
            </w:r>
          </w:p>
        </w:tc>
        <w:tc>
          <w:tcPr>
            <w:tcW w:w="1133" w:type="dxa"/>
          </w:tcPr>
          <w:p w14:paraId="3BBD8E73" w14:textId="6996D5B1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20E9955" w14:textId="03281BE3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51D3DA0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1257" w:rsidRPr="000E64CD" w14:paraId="5EF5B7F1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D0D53F4" w14:textId="235878E7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435A8A70" w14:textId="1DB09337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37DB984" w14:textId="68621E63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0942B3BB" w14:textId="5A914CE8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51257" w:rsidRPr="000E64CD" w14:paraId="3B66A9C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39E7C6F" w14:textId="2563C202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421866AC" w14:textId="201DE33E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3D279EBD" w14:textId="5AD21269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40192BA" w14:textId="0B5F2502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51257" w:rsidRPr="000E64CD" w14:paraId="0307011B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C8C510B" w14:textId="2667CBD2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Examination/Vize</w:t>
            </w:r>
          </w:p>
        </w:tc>
        <w:tc>
          <w:tcPr>
            <w:tcW w:w="1133" w:type="dxa"/>
          </w:tcPr>
          <w:p w14:paraId="5E0E08B5" w14:textId="47932040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5B70EF61" w14:textId="7B1E0EA0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169C3E19" w14:textId="3E34DF10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51257" w:rsidRPr="000E64CD" w14:paraId="0585DD2A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EC208E1" w14:textId="70B79A4D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34DB6FB1" w14:textId="059F3236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61589C82" w14:textId="47A58B85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1F7924CF" w14:textId="01D174DF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51257" w:rsidRPr="000E64CD" w14:paraId="6D476678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B823E11" w14:textId="6DD73951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Study/Bireysel çalışma</w:t>
            </w:r>
          </w:p>
        </w:tc>
        <w:tc>
          <w:tcPr>
            <w:tcW w:w="1133" w:type="dxa"/>
          </w:tcPr>
          <w:p w14:paraId="4E93F9A7" w14:textId="57027BD3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1DDD4FAA" w14:textId="7D96ECED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699" w:type="dxa"/>
            <w:gridSpan w:val="4"/>
          </w:tcPr>
          <w:p w14:paraId="4E45F7FC" w14:textId="4B285A6D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351257" w:rsidRPr="000E64CD" w14:paraId="1F48F366" w14:textId="77777777" w:rsidTr="00D138DF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67330752" w14:textId="3D5F3106" w:rsidR="00351257" w:rsidRPr="000E64CD" w:rsidRDefault="00351257" w:rsidP="00351257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Workload/İş yükü</w:t>
            </w:r>
          </w:p>
        </w:tc>
        <w:tc>
          <w:tcPr>
            <w:tcW w:w="1699" w:type="dxa"/>
            <w:gridSpan w:val="4"/>
          </w:tcPr>
          <w:p w14:paraId="2BACCD33" w14:textId="7DE17CB8" w:rsidR="00351257" w:rsidRPr="000E64CD" w:rsidRDefault="00351257" w:rsidP="00351257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</w:tr>
      <w:tr w:rsidR="00351257" w:rsidRPr="000E64CD" w14:paraId="0F88E5B1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4CAE49AD" w14:textId="51FAB81B" w:rsidR="00351257" w:rsidRPr="000E64CD" w:rsidRDefault="00351257" w:rsidP="0035125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554D3F79" w14:textId="354954D4" w:rsidR="00351257" w:rsidRPr="000E64CD" w:rsidRDefault="00351257" w:rsidP="00351257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351257" w:rsidRPr="000E64CD" w14:paraId="7379C83C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11E07DE3" w14:textId="3B660BA9" w:rsidR="00351257" w:rsidRPr="000E64CD" w:rsidRDefault="00351257" w:rsidP="0035125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Course/AKTS değeri</w:t>
            </w:r>
          </w:p>
        </w:tc>
        <w:tc>
          <w:tcPr>
            <w:tcW w:w="1699" w:type="dxa"/>
            <w:gridSpan w:val="4"/>
          </w:tcPr>
          <w:p w14:paraId="6C4A24FC" w14:textId="4E4D8915" w:rsidR="00351257" w:rsidRPr="000E64CD" w:rsidRDefault="00351257" w:rsidP="00351257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3,1</w:t>
            </w:r>
          </w:p>
        </w:tc>
      </w:tr>
    </w:tbl>
    <w:p w14:paraId="2203AD32" w14:textId="77777777" w:rsidR="003265C4" w:rsidRPr="000E64CD" w:rsidRDefault="003265C4" w:rsidP="00326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2181356" w14:textId="77777777" w:rsidR="008D25D2" w:rsidRPr="000E64CD" w:rsidRDefault="008D25D2"/>
    <w:sectPr w:rsidR="008D25D2" w:rsidRPr="000E64CD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5D4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90AA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A2D1C"/>
    <w:multiLevelType w:val="hybridMultilevel"/>
    <w:tmpl w:val="7EB6A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0131C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D2F3C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E76F6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203A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3491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A0C3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F285B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84AD3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A4ADF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31A2E"/>
    <w:multiLevelType w:val="hybridMultilevel"/>
    <w:tmpl w:val="E63AC14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16C11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7417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04FE0"/>
    <w:multiLevelType w:val="hybridMultilevel"/>
    <w:tmpl w:val="31DAE6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17" w15:restartNumberingAfterBreak="0">
    <w:nsid w:val="7F566D1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625022">
    <w:abstractNumId w:val="16"/>
  </w:num>
  <w:num w:numId="2" w16cid:durableId="361905515">
    <w:abstractNumId w:val="8"/>
  </w:num>
  <w:num w:numId="3" w16cid:durableId="410398080">
    <w:abstractNumId w:val="6"/>
  </w:num>
  <w:num w:numId="4" w16cid:durableId="2135828811">
    <w:abstractNumId w:val="4"/>
  </w:num>
  <w:num w:numId="5" w16cid:durableId="564684156">
    <w:abstractNumId w:val="1"/>
  </w:num>
  <w:num w:numId="6" w16cid:durableId="361245253">
    <w:abstractNumId w:val="11"/>
  </w:num>
  <w:num w:numId="7" w16cid:durableId="824928805">
    <w:abstractNumId w:val="13"/>
  </w:num>
  <w:num w:numId="8" w16cid:durableId="697121130">
    <w:abstractNumId w:val="5"/>
  </w:num>
  <w:num w:numId="9" w16cid:durableId="106967634">
    <w:abstractNumId w:val="3"/>
  </w:num>
  <w:num w:numId="10" w16cid:durableId="521633471">
    <w:abstractNumId w:val="0"/>
  </w:num>
  <w:num w:numId="11" w16cid:durableId="799106405">
    <w:abstractNumId w:val="7"/>
  </w:num>
  <w:num w:numId="12" w16cid:durableId="1785883868">
    <w:abstractNumId w:val="17"/>
  </w:num>
  <w:num w:numId="13" w16cid:durableId="1442534189">
    <w:abstractNumId w:val="14"/>
  </w:num>
  <w:num w:numId="14" w16cid:durableId="1295520838">
    <w:abstractNumId w:val="10"/>
  </w:num>
  <w:num w:numId="15" w16cid:durableId="1651324681">
    <w:abstractNumId w:val="9"/>
  </w:num>
  <w:num w:numId="16" w16cid:durableId="153029306">
    <w:abstractNumId w:val="2"/>
  </w:num>
  <w:num w:numId="17" w16cid:durableId="26414677">
    <w:abstractNumId w:val="15"/>
  </w:num>
  <w:num w:numId="18" w16cid:durableId="12358182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5C4"/>
    <w:rsid w:val="0004360F"/>
    <w:rsid w:val="00081259"/>
    <w:rsid w:val="000D5BD8"/>
    <w:rsid w:val="000E64CD"/>
    <w:rsid w:val="001373F6"/>
    <w:rsid w:val="002325B7"/>
    <w:rsid w:val="00257EC7"/>
    <w:rsid w:val="00275A21"/>
    <w:rsid w:val="002C14FC"/>
    <w:rsid w:val="003206E5"/>
    <w:rsid w:val="003265C4"/>
    <w:rsid w:val="003269F7"/>
    <w:rsid w:val="003364A7"/>
    <w:rsid w:val="00351257"/>
    <w:rsid w:val="003725F7"/>
    <w:rsid w:val="003C7965"/>
    <w:rsid w:val="004A7A67"/>
    <w:rsid w:val="005E7C29"/>
    <w:rsid w:val="005F177E"/>
    <w:rsid w:val="00641039"/>
    <w:rsid w:val="006E3D85"/>
    <w:rsid w:val="007E109D"/>
    <w:rsid w:val="007E6BC8"/>
    <w:rsid w:val="008D25D2"/>
    <w:rsid w:val="00937852"/>
    <w:rsid w:val="00940601"/>
    <w:rsid w:val="009B48F9"/>
    <w:rsid w:val="009D417B"/>
    <w:rsid w:val="00A5497D"/>
    <w:rsid w:val="00A66387"/>
    <w:rsid w:val="00AF5C45"/>
    <w:rsid w:val="00B334DB"/>
    <w:rsid w:val="00BB073F"/>
    <w:rsid w:val="00BC67BC"/>
    <w:rsid w:val="00C2062C"/>
    <w:rsid w:val="00C23ECA"/>
    <w:rsid w:val="00C27EDA"/>
    <w:rsid w:val="00C67B3D"/>
    <w:rsid w:val="00D6271A"/>
    <w:rsid w:val="00D96493"/>
    <w:rsid w:val="00DB1B9F"/>
    <w:rsid w:val="00E919D3"/>
    <w:rsid w:val="00F4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FF7F"/>
  <w15:docId w15:val="{1309871A-0E9B-45FC-A54C-0CD8F382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DAE9-9BC1-445B-9524-5250A514E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Süleyman AKSU</cp:lastModifiedBy>
  <cp:revision>20</cp:revision>
  <dcterms:created xsi:type="dcterms:W3CDTF">2023-04-01T15:21:00Z</dcterms:created>
  <dcterms:modified xsi:type="dcterms:W3CDTF">2023-04-23T11:00:00Z</dcterms:modified>
</cp:coreProperties>
</file>