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BE16" w14:textId="77777777" w:rsidR="003F7AB1" w:rsidRPr="000B4D6D" w:rsidRDefault="00766527" w:rsidP="00766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4D6D">
        <w:rPr>
          <w:rFonts w:ascii="Times New Roman" w:hAnsi="Times New Roman" w:cs="Times New Roman"/>
          <w:b/>
          <w:sz w:val="24"/>
          <w:szCs w:val="24"/>
        </w:rPr>
        <w:t xml:space="preserve">GAU, </w:t>
      </w:r>
      <w:proofErr w:type="gramStart"/>
      <w:r w:rsidRPr="000B4D6D">
        <w:rPr>
          <w:rFonts w:ascii="Times New Roman" w:hAnsi="Times New Roman" w:cs="Times New Roman"/>
          <w:b/>
          <w:sz w:val="24"/>
          <w:szCs w:val="24"/>
        </w:rPr>
        <w:t>Beşeri</w:t>
      </w:r>
      <w:proofErr w:type="gramEnd"/>
      <w:r w:rsidRPr="000B4D6D">
        <w:rPr>
          <w:rFonts w:ascii="Times New Roman" w:hAnsi="Times New Roman" w:cs="Times New Roman"/>
          <w:b/>
          <w:sz w:val="24"/>
          <w:szCs w:val="24"/>
        </w:rPr>
        <w:t xml:space="preserve"> Bilimler Fakültesi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35"/>
        <w:gridCol w:w="532"/>
        <w:gridCol w:w="567"/>
        <w:gridCol w:w="1465"/>
        <w:gridCol w:w="944"/>
        <w:gridCol w:w="567"/>
        <w:gridCol w:w="709"/>
        <w:gridCol w:w="1134"/>
        <w:gridCol w:w="992"/>
        <w:gridCol w:w="142"/>
        <w:gridCol w:w="284"/>
        <w:gridCol w:w="426"/>
        <w:gridCol w:w="844"/>
      </w:tblGrid>
      <w:tr w:rsidR="00766527" w:rsidRPr="000B4D6D" w14:paraId="210D30DE" w14:textId="77777777" w:rsidTr="00766527">
        <w:tc>
          <w:tcPr>
            <w:tcW w:w="4531" w:type="dxa"/>
            <w:gridSpan w:val="7"/>
          </w:tcPr>
          <w:p w14:paraId="7BB3453B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 İsmi</w:t>
            </w:r>
          </w:p>
        </w:tc>
        <w:tc>
          <w:tcPr>
            <w:tcW w:w="4531" w:type="dxa"/>
            <w:gridSpan w:val="7"/>
          </w:tcPr>
          <w:p w14:paraId="2773D05C" w14:textId="1F2016D7" w:rsidR="00766527" w:rsidRPr="000B4D6D" w:rsidRDefault="00EC771B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Madde Bağımlılığı ve Bireysel Davranış Biçimleri</w:t>
            </w:r>
          </w:p>
        </w:tc>
      </w:tr>
      <w:tr w:rsidR="00766527" w:rsidRPr="000B4D6D" w14:paraId="462A8D6C" w14:textId="77777777" w:rsidTr="00766527">
        <w:tc>
          <w:tcPr>
            <w:tcW w:w="4531" w:type="dxa"/>
            <w:gridSpan w:val="7"/>
          </w:tcPr>
          <w:p w14:paraId="12186727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531" w:type="dxa"/>
            <w:gridSpan w:val="7"/>
          </w:tcPr>
          <w:p w14:paraId="4D3A06FA" w14:textId="00CA5FA2" w:rsidR="00766527" w:rsidRPr="000B4D6D" w:rsidRDefault="00766527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TPSY </w:t>
            </w:r>
            <w:r w:rsidR="00EC771B" w:rsidRPr="000B4D6D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</w:tr>
      <w:tr w:rsidR="00766527" w:rsidRPr="000B4D6D" w14:paraId="42FA74D9" w14:textId="77777777" w:rsidTr="00766527">
        <w:tc>
          <w:tcPr>
            <w:tcW w:w="4531" w:type="dxa"/>
            <w:gridSpan w:val="7"/>
          </w:tcPr>
          <w:p w14:paraId="69803196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 Tipi</w:t>
            </w:r>
          </w:p>
        </w:tc>
        <w:tc>
          <w:tcPr>
            <w:tcW w:w="4531" w:type="dxa"/>
            <w:gridSpan w:val="7"/>
          </w:tcPr>
          <w:p w14:paraId="75FB4106" w14:textId="6D50E1B9" w:rsidR="00766527" w:rsidRPr="000B4D6D" w:rsidRDefault="00EC771B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66527" w:rsidRPr="000B4D6D" w14:paraId="2BEDFF12" w14:textId="77777777" w:rsidTr="00766527">
        <w:tc>
          <w:tcPr>
            <w:tcW w:w="4531" w:type="dxa"/>
            <w:gridSpan w:val="7"/>
          </w:tcPr>
          <w:p w14:paraId="1D617171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 Düzeyi</w:t>
            </w:r>
          </w:p>
        </w:tc>
        <w:tc>
          <w:tcPr>
            <w:tcW w:w="4531" w:type="dxa"/>
            <w:gridSpan w:val="7"/>
          </w:tcPr>
          <w:p w14:paraId="3E49AFE7" w14:textId="5D35CAFB" w:rsidR="00766527" w:rsidRPr="000B4D6D" w:rsidRDefault="00EC771B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6527"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. sınıf, </w:t>
            </w:r>
            <w:proofErr w:type="spellStart"/>
            <w:r w:rsidR="00766527" w:rsidRPr="000B4D6D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  <w:proofErr w:type="spellEnd"/>
          </w:p>
        </w:tc>
      </w:tr>
      <w:tr w:rsidR="00766527" w:rsidRPr="000B4D6D" w14:paraId="1DA021C3" w14:textId="77777777" w:rsidTr="00766527">
        <w:tc>
          <w:tcPr>
            <w:tcW w:w="4531" w:type="dxa"/>
            <w:gridSpan w:val="7"/>
          </w:tcPr>
          <w:p w14:paraId="645F1A52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Yerel Kredi</w:t>
            </w:r>
          </w:p>
        </w:tc>
        <w:tc>
          <w:tcPr>
            <w:tcW w:w="4531" w:type="dxa"/>
            <w:gridSpan w:val="7"/>
          </w:tcPr>
          <w:p w14:paraId="2F81B241" w14:textId="77777777" w:rsidR="00766527" w:rsidRPr="000B4D6D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6527" w:rsidRPr="000B4D6D" w14:paraId="0CF49D19" w14:textId="77777777" w:rsidTr="00766527">
        <w:tc>
          <w:tcPr>
            <w:tcW w:w="4531" w:type="dxa"/>
            <w:gridSpan w:val="7"/>
          </w:tcPr>
          <w:p w14:paraId="233BE785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AKTS Kredisi </w:t>
            </w:r>
          </w:p>
        </w:tc>
        <w:tc>
          <w:tcPr>
            <w:tcW w:w="4531" w:type="dxa"/>
            <w:gridSpan w:val="7"/>
          </w:tcPr>
          <w:p w14:paraId="4C2D9D33" w14:textId="77777777" w:rsidR="00766527" w:rsidRPr="000B4D6D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66527" w:rsidRPr="000B4D6D" w14:paraId="57A22B3D" w14:textId="77777777" w:rsidTr="00766527">
        <w:tc>
          <w:tcPr>
            <w:tcW w:w="4531" w:type="dxa"/>
            <w:gridSpan w:val="7"/>
          </w:tcPr>
          <w:p w14:paraId="1F3B8D51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Teori (saat/hafta)</w:t>
            </w:r>
          </w:p>
        </w:tc>
        <w:tc>
          <w:tcPr>
            <w:tcW w:w="4531" w:type="dxa"/>
            <w:gridSpan w:val="7"/>
          </w:tcPr>
          <w:p w14:paraId="4AA92FF8" w14:textId="77777777" w:rsidR="00766527" w:rsidRPr="000B4D6D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6527" w:rsidRPr="000B4D6D" w14:paraId="47084D38" w14:textId="77777777" w:rsidTr="00766527">
        <w:tc>
          <w:tcPr>
            <w:tcW w:w="4531" w:type="dxa"/>
            <w:gridSpan w:val="7"/>
          </w:tcPr>
          <w:p w14:paraId="03619D74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Pratik (saat/hafta)</w:t>
            </w:r>
          </w:p>
        </w:tc>
        <w:tc>
          <w:tcPr>
            <w:tcW w:w="4531" w:type="dxa"/>
            <w:gridSpan w:val="7"/>
          </w:tcPr>
          <w:p w14:paraId="52E219E5" w14:textId="77777777" w:rsidR="00766527" w:rsidRPr="000B4D6D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527" w:rsidRPr="000B4D6D" w14:paraId="166BDF72" w14:textId="77777777" w:rsidTr="00766527">
        <w:tc>
          <w:tcPr>
            <w:tcW w:w="4531" w:type="dxa"/>
            <w:gridSpan w:val="7"/>
          </w:tcPr>
          <w:p w14:paraId="24872DD2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Laboratuvar (saat/hafta)</w:t>
            </w:r>
          </w:p>
        </w:tc>
        <w:tc>
          <w:tcPr>
            <w:tcW w:w="4531" w:type="dxa"/>
            <w:gridSpan w:val="7"/>
          </w:tcPr>
          <w:p w14:paraId="70F587E9" w14:textId="77777777" w:rsidR="00766527" w:rsidRPr="000B4D6D" w:rsidRDefault="005255C2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527" w:rsidRPr="000B4D6D" w14:paraId="1213E437" w14:textId="77777777" w:rsidTr="00766527">
        <w:tc>
          <w:tcPr>
            <w:tcW w:w="4531" w:type="dxa"/>
            <w:gridSpan w:val="7"/>
          </w:tcPr>
          <w:p w14:paraId="4367DE2C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Dersin verildiği yıl</w:t>
            </w:r>
          </w:p>
        </w:tc>
        <w:tc>
          <w:tcPr>
            <w:tcW w:w="4531" w:type="dxa"/>
            <w:gridSpan w:val="7"/>
          </w:tcPr>
          <w:p w14:paraId="02C31BF3" w14:textId="77777777" w:rsidR="00766527" w:rsidRPr="000B4D6D" w:rsidRDefault="0013159D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6527" w:rsidRPr="000B4D6D" w14:paraId="7C11648C" w14:textId="77777777" w:rsidTr="00766527">
        <w:tc>
          <w:tcPr>
            <w:tcW w:w="4531" w:type="dxa"/>
            <w:gridSpan w:val="7"/>
          </w:tcPr>
          <w:p w14:paraId="2026C888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Dersin verildiği dönem</w:t>
            </w:r>
          </w:p>
        </w:tc>
        <w:tc>
          <w:tcPr>
            <w:tcW w:w="4531" w:type="dxa"/>
            <w:gridSpan w:val="7"/>
          </w:tcPr>
          <w:p w14:paraId="0AE7DCE1" w14:textId="412CD3CF" w:rsidR="00766527" w:rsidRPr="000B4D6D" w:rsidRDefault="00EC771B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66527" w:rsidRPr="000B4D6D" w14:paraId="100BABC5" w14:textId="77777777" w:rsidTr="00766527">
        <w:tc>
          <w:tcPr>
            <w:tcW w:w="4531" w:type="dxa"/>
            <w:gridSpan w:val="7"/>
          </w:tcPr>
          <w:p w14:paraId="424B53A2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Dersin veriliş şekli</w:t>
            </w:r>
          </w:p>
        </w:tc>
        <w:tc>
          <w:tcPr>
            <w:tcW w:w="4531" w:type="dxa"/>
            <w:gridSpan w:val="7"/>
          </w:tcPr>
          <w:p w14:paraId="5ED44298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  <w:tr w:rsidR="00766527" w:rsidRPr="000B4D6D" w14:paraId="1861D81D" w14:textId="77777777" w:rsidTr="00766527">
        <w:tc>
          <w:tcPr>
            <w:tcW w:w="4531" w:type="dxa"/>
            <w:gridSpan w:val="7"/>
          </w:tcPr>
          <w:p w14:paraId="2AC96348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Eğitim Dili</w:t>
            </w:r>
          </w:p>
        </w:tc>
        <w:tc>
          <w:tcPr>
            <w:tcW w:w="4531" w:type="dxa"/>
            <w:gridSpan w:val="7"/>
          </w:tcPr>
          <w:p w14:paraId="0AF29C46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</w:tr>
      <w:tr w:rsidR="00766527" w:rsidRPr="000B4D6D" w14:paraId="64CFBF3A" w14:textId="77777777" w:rsidTr="00766527">
        <w:tc>
          <w:tcPr>
            <w:tcW w:w="4531" w:type="dxa"/>
            <w:gridSpan w:val="7"/>
          </w:tcPr>
          <w:p w14:paraId="7CAC8A3A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Önkoşul</w:t>
            </w:r>
          </w:p>
        </w:tc>
        <w:tc>
          <w:tcPr>
            <w:tcW w:w="4531" w:type="dxa"/>
            <w:gridSpan w:val="7"/>
          </w:tcPr>
          <w:p w14:paraId="023FCE08" w14:textId="2015044D" w:rsidR="00766527" w:rsidRPr="000B4D6D" w:rsidRDefault="00EC771B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6527" w:rsidRPr="000B4D6D" w14:paraId="76F4D983" w14:textId="77777777" w:rsidTr="00766527">
        <w:tc>
          <w:tcPr>
            <w:tcW w:w="4531" w:type="dxa"/>
            <w:gridSpan w:val="7"/>
          </w:tcPr>
          <w:p w14:paraId="10E8085D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Tavsiye edilen programın bileşenleri (isteğe bağlı)</w:t>
            </w:r>
          </w:p>
        </w:tc>
        <w:tc>
          <w:tcPr>
            <w:tcW w:w="4531" w:type="dxa"/>
            <w:gridSpan w:val="7"/>
          </w:tcPr>
          <w:p w14:paraId="30959EAB" w14:textId="77777777" w:rsidR="00766527" w:rsidRPr="000B4D6D" w:rsidRDefault="00766527" w:rsidP="00766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Yok</w:t>
            </w:r>
          </w:p>
        </w:tc>
      </w:tr>
      <w:tr w:rsidR="00766527" w:rsidRPr="000B4D6D" w14:paraId="498D19DB" w14:textId="77777777" w:rsidTr="005E2547">
        <w:tc>
          <w:tcPr>
            <w:tcW w:w="9062" w:type="dxa"/>
            <w:gridSpan w:val="14"/>
          </w:tcPr>
          <w:p w14:paraId="7C0CD9F7" w14:textId="7E0A3AEB" w:rsidR="00EC771B" w:rsidRPr="000B4D6D" w:rsidRDefault="00766527" w:rsidP="00EC7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Dersin Amaçları:</w:t>
            </w:r>
            <w:r w:rsidR="00EC771B"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771B" w:rsidRPr="000B4D6D">
              <w:rPr>
                <w:rFonts w:ascii="Times New Roman" w:hAnsi="Times New Roman" w:cs="Times New Roman"/>
                <w:sz w:val="24"/>
                <w:szCs w:val="24"/>
              </w:rPr>
              <w:t>Madde Bağımlılığı ila ilgili bilimsel temele ve son bilgilere dayalı olarak eğitim verilmesi</w:t>
            </w:r>
            <w:r w:rsidR="00EC771B" w:rsidRPr="000B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6179DF" w14:textId="52F06626" w:rsidR="005255C2" w:rsidRPr="000B4D6D" w:rsidRDefault="005255C2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2" w:rsidRPr="000B4D6D" w14:paraId="0185E648" w14:textId="77777777" w:rsidTr="003979D2">
        <w:tc>
          <w:tcPr>
            <w:tcW w:w="9062" w:type="dxa"/>
            <w:gridSpan w:val="14"/>
          </w:tcPr>
          <w:p w14:paraId="4525C917" w14:textId="77777777" w:rsidR="005255C2" w:rsidRPr="000B4D6D" w:rsidRDefault="005255C2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Öğrenme Çıktıları</w:t>
            </w:r>
          </w:p>
          <w:p w14:paraId="55A04BB9" w14:textId="77777777" w:rsidR="00583FE1" w:rsidRPr="000B4D6D" w:rsidRDefault="00583FE1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55C2" w:rsidRPr="000B4D6D" w14:paraId="14445816" w14:textId="77777777" w:rsidTr="005255C2">
        <w:tc>
          <w:tcPr>
            <w:tcW w:w="7366" w:type="dxa"/>
            <w:gridSpan w:val="10"/>
          </w:tcPr>
          <w:p w14:paraId="08E0051E" w14:textId="77777777" w:rsidR="005255C2" w:rsidRPr="000B4D6D" w:rsidRDefault="005255C2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</w:t>
            </w:r>
            <w:r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  <w:r w:rsidRPr="000B4D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tamamlandığında</w:t>
            </w:r>
            <w:r w:rsidRPr="000B4D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Pr="000B4D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aşağıdaki</w:t>
            </w:r>
            <w:r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noktalarda</w:t>
            </w:r>
            <w:r w:rsidRPr="000B4D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yeterli</w:t>
            </w:r>
            <w:r w:rsidRPr="000B4D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583FE1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olmalıdır:</w:t>
            </w:r>
          </w:p>
        </w:tc>
        <w:tc>
          <w:tcPr>
            <w:tcW w:w="1696" w:type="dxa"/>
            <w:gridSpan w:val="4"/>
          </w:tcPr>
          <w:p w14:paraId="153102C7" w14:textId="77777777" w:rsidR="005255C2" w:rsidRPr="000B4D6D" w:rsidRDefault="005255C2" w:rsidP="007665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Değerlendir</w:t>
            </w:r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me</w:t>
            </w:r>
          </w:p>
        </w:tc>
      </w:tr>
      <w:tr w:rsidR="005255C2" w:rsidRPr="000B4D6D" w14:paraId="5BB5A0CE" w14:textId="77777777" w:rsidTr="005255C2">
        <w:tc>
          <w:tcPr>
            <w:tcW w:w="421" w:type="dxa"/>
          </w:tcPr>
          <w:p w14:paraId="1CF40046" w14:textId="77777777" w:rsidR="005255C2" w:rsidRPr="000B4D6D" w:rsidRDefault="005255C2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  <w:gridSpan w:val="9"/>
          </w:tcPr>
          <w:p w14:paraId="57BB4912" w14:textId="640C5A70" w:rsidR="005255C2" w:rsidRPr="000B4D6D" w:rsidRDefault="00EC771B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Madde kullanım belirtileri ve</w:t>
            </w:r>
            <w:r w:rsidR="009A4233" w:rsidRPr="000B4D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bozuklukları</w:t>
            </w: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hakkında</w:t>
            </w:r>
            <w:r w:rsidR="009A4233" w:rsidRPr="000B4D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kapsamlı</w:t>
            </w:r>
            <w:r w:rsidR="009A4233" w:rsidRPr="000B4D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bilgi</w:t>
            </w:r>
            <w:r w:rsidR="009A4233" w:rsidRPr="000B4D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edinme.</w:t>
            </w:r>
          </w:p>
        </w:tc>
        <w:tc>
          <w:tcPr>
            <w:tcW w:w="1696" w:type="dxa"/>
            <w:gridSpan w:val="4"/>
          </w:tcPr>
          <w:p w14:paraId="46EF0C3F" w14:textId="77777777" w:rsidR="005255C2" w:rsidRPr="000B4D6D" w:rsidRDefault="0013159D" w:rsidP="0052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255C2" w:rsidRPr="000B4D6D" w14:paraId="2E53CC7A" w14:textId="77777777" w:rsidTr="005255C2">
        <w:tc>
          <w:tcPr>
            <w:tcW w:w="421" w:type="dxa"/>
          </w:tcPr>
          <w:p w14:paraId="61E6E975" w14:textId="77777777" w:rsidR="005255C2" w:rsidRPr="000B4D6D" w:rsidRDefault="005255C2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  <w:gridSpan w:val="9"/>
          </w:tcPr>
          <w:p w14:paraId="7297198C" w14:textId="32B186D8" w:rsidR="005255C2" w:rsidRPr="000B4D6D" w:rsidRDefault="000B4D6D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Madde kulanım bozukluğuna sebep olan biyolojik, psikolojik ve sosyal etkiler hakkında kapsamlı bilgi edinme. </w:t>
            </w:r>
          </w:p>
        </w:tc>
        <w:tc>
          <w:tcPr>
            <w:tcW w:w="1696" w:type="dxa"/>
            <w:gridSpan w:val="4"/>
          </w:tcPr>
          <w:p w14:paraId="29BC0D37" w14:textId="77777777" w:rsidR="005255C2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255C2" w:rsidRPr="000B4D6D" w14:paraId="5E957CBE" w14:textId="77777777" w:rsidTr="005255C2">
        <w:tc>
          <w:tcPr>
            <w:tcW w:w="421" w:type="dxa"/>
          </w:tcPr>
          <w:p w14:paraId="5FD82176" w14:textId="77777777" w:rsidR="005255C2" w:rsidRPr="000B4D6D" w:rsidRDefault="005255C2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  <w:gridSpan w:val="9"/>
          </w:tcPr>
          <w:p w14:paraId="01888E1A" w14:textId="10B61843" w:rsidR="005255C2" w:rsidRPr="000B4D6D" w:rsidRDefault="000B4D6D" w:rsidP="009A4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Madde kullanım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bozuklukların</w:t>
            </w:r>
            <w:r w:rsidR="009A4233" w:rsidRPr="000B4D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belirtilerini</w:t>
            </w:r>
            <w:r w:rsidR="009A4233" w:rsidRPr="000B4D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tanımlama</w:t>
            </w:r>
            <w:r w:rsidR="009A4233"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bunlarla</w:t>
            </w:r>
            <w:r w:rsidR="009A4233" w:rsidRPr="000B4D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ilişkilendirme</w:t>
            </w:r>
            <w:r w:rsidR="009A4233" w:rsidRPr="000B4D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ve</w:t>
            </w:r>
            <w:r w:rsidR="009A4233" w:rsidRPr="000B4D6D">
              <w:rPr>
                <w:rFonts w:ascii="Times New Roman" w:hAnsi="Times New Roman" w:cs="Times New Roman"/>
                <w:spacing w:val="70"/>
                <w:w w:val="99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değerlendirme.</w:t>
            </w:r>
          </w:p>
        </w:tc>
        <w:tc>
          <w:tcPr>
            <w:tcW w:w="1696" w:type="dxa"/>
            <w:gridSpan w:val="4"/>
          </w:tcPr>
          <w:p w14:paraId="6EC033F0" w14:textId="77777777" w:rsidR="005255C2" w:rsidRPr="000B4D6D" w:rsidRDefault="005255C2" w:rsidP="0052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255C2" w:rsidRPr="000B4D6D" w14:paraId="73F994EA" w14:textId="77777777" w:rsidTr="005255C2">
        <w:tc>
          <w:tcPr>
            <w:tcW w:w="421" w:type="dxa"/>
          </w:tcPr>
          <w:p w14:paraId="4D240DD6" w14:textId="77777777" w:rsidR="005255C2" w:rsidRPr="000B4D6D" w:rsidRDefault="005255C2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  <w:gridSpan w:val="9"/>
          </w:tcPr>
          <w:p w14:paraId="7B339F1C" w14:textId="5FFFF2D7" w:rsidR="005255C2" w:rsidRPr="000B4D6D" w:rsidRDefault="000B4D6D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Madde kullanım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bozuklukların</w:t>
            </w:r>
            <w:r w:rsidR="009A4233" w:rsidRPr="000B4D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sınıflandırılmasına</w:t>
            </w:r>
            <w:r w:rsidR="009A4233"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yönelik</w:t>
            </w:r>
            <w:r w:rsidR="009A4233" w:rsidRPr="000B4D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farklı</w:t>
            </w:r>
            <w:r w:rsidR="009A4233" w:rsidRPr="000B4D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yaklaşımları</w:t>
            </w:r>
            <w:r w:rsidR="009A4233" w:rsidRPr="000B4D6D">
              <w:rPr>
                <w:rFonts w:ascii="Times New Roman" w:hAnsi="Times New Roman" w:cs="Times New Roman"/>
                <w:spacing w:val="54"/>
                <w:w w:val="99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karşılaştırmak</w:t>
            </w:r>
            <w:r w:rsidR="009A4233" w:rsidRPr="000B4D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ve</w:t>
            </w:r>
            <w:r w:rsidR="009A4233" w:rsidRPr="000B4D6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9A4233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karşılamak.</w:t>
            </w:r>
          </w:p>
        </w:tc>
        <w:tc>
          <w:tcPr>
            <w:tcW w:w="1696" w:type="dxa"/>
            <w:gridSpan w:val="4"/>
          </w:tcPr>
          <w:p w14:paraId="066BE33F" w14:textId="77777777" w:rsidR="005255C2" w:rsidRPr="000B4D6D" w:rsidRDefault="005255C2" w:rsidP="0052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159D" w:rsidRPr="000B4D6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13159D" w:rsidRPr="000B4D6D" w14:paraId="54B636E4" w14:textId="77777777" w:rsidTr="005255C2">
        <w:tc>
          <w:tcPr>
            <w:tcW w:w="421" w:type="dxa"/>
          </w:tcPr>
          <w:p w14:paraId="48D2DB94" w14:textId="77777777" w:rsidR="0013159D" w:rsidRPr="000B4D6D" w:rsidRDefault="0013159D" w:rsidP="00525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5" w:type="dxa"/>
            <w:gridSpan w:val="9"/>
          </w:tcPr>
          <w:p w14:paraId="5C3E9F4C" w14:textId="3F0C8879" w:rsidR="0013159D" w:rsidRPr="000B4D6D" w:rsidRDefault="000B4D6D" w:rsidP="005255C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Madde kullanım bozukluklarının </w:t>
            </w:r>
            <w:r w:rsidR="0013159D"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nedenlerini anlamaya çalışıp yorumlama kabiliyetini kazanma.</w:t>
            </w:r>
          </w:p>
        </w:tc>
        <w:tc>
          <w:tcPr>
            <w:tcW w:w="1696" w:type="dxa"/>
            <w:gridSpan w:val="4"/>
          </w:tcPr>
          <w:p w14:paraId="6971FAFA" w14:textId="77777777" w:rsidR="0013159D" w:rsidRPr="000B4D6D" w:rsidRDefault="0013159D" w:rsidP="00525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255C2" w:rsidRPr="000B4D6D" w14:paraId="47C7370B" w14:textId="77777777" w:rsidTr="00C60A8D">
        <w:tc>
          <w:tcPr>
            <w:tcW w:w="9062" w:type="dxa"/>
            <w:gridSpan w:val="14"/>
          </w:tcPr>
          <w:p w14:paraId="6D649C25" w14:textId="77777777" w:rsidR="005255C2" w:rsidRPr="000B4D6D" w:rsidRDefault="005255C2" w:rsidP="00525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Değerlendirme Metotları: 1. Yazılı Sınav, 2. Ödevler, 3. Proje, Rapor, 4. Sunum, 5. Laboratuvar</w:t>
            </w:r>
          </w:p>
        </w:tc>
      </w:tr>
      <w:tr w:rsidR="00583FE1" w:rsidRPr="000B4D6D" w14:paraId="103E9F2C" w14:textId="77777777" w:rsidTr="00120EDE">
        <w:tc>
          <w:tcPr>
            <w:tcW w:w="9062" w:type="dxa"/>
            <w:gridSpan w:val="14"/>
          </w:tcPr>
          <w:p w14:paraId="409787B9" w14:textId="77777777" w:rsidR="00583FE1" w:rsidRPr="000B4D6D" w:rsidRDefault="00583FE1" w:rsidP="00583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Dersin Programa Katkısı</w:t>
            </w:r>
          </w:p>
        </w:tc>
      </w:tr>
      <w:tr w:rsidR="00583FE1" w:rsidRPr="000B4D6D" w14:paraId="5FF6C91A" w14:textId="77777777" w:rsidTr="00D20E10">
        <w:tc>
          <w:tcPr>
            <w:tcW w:w="456" w:type="dxa"/>
            <w:gridSpan w:val="2"/>
          </w:tcPr>
          <w:p w14:paraId="4D6D2217" w14:textId="77777777" w:rsidR="00583FE1" w:rsidRPr="000B4D6D" w:rsidRDefault="00583FE1" w:rsidP="0076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2" w:type="dxa"/>
            <w:gridSpan w:val="11"/>
          </w:tcPr>
          <w:p w14:paraId="6EC1B4A7" w14:textId="77777777" w:rsidR="00583FE1" w:rsidRPr="000B4D6D" w:rsidRDefault="00583FE1" w:rsidP="0076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</w:tcPr>
          <w:p w14:paraId="183C64E1" w14:textId="77777777" w:rsidR="00583FE1" w:rsidRPr="000B4D6D" w:rsidRDefault="00583FE1" w:rsidP="00766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KD</w:t>
            </w:r>
          </w:p>
        </w:tc>
      </w:tr>
      <w:tr w:rsidR="0013159D" w:rsidRPr="000B4D6D" w14:paraId="5504984E" w14:textId="77777777" w:rsidTr="00D20E10">
        <w:tc>
          <w:tcPr>
            <w:tcW w:w="456" w:type="dxa"/>
            <w:gridSpan w:val="2"/>
          </w:tcPr>
          <w:p w14:paraId="198DE19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2" w:type="dxa"/>
            <w:gridSpan w:val="11"/>
          </w:tcPr>
          <w:p w14:paraId="7313E39F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Psikolojideki mevcut ve tarihsel çekirdek içeriği ile psikolojide bilinenleri tanımlama becerisi.</w:t>
            </w:r>
          </w:p>
        </w:tc>
        <w:tc>
          <w:tcPr>
            <w:tcW w:w="844" w:type="dxa"/>
          </w:tcPr>
          <w:p w14:paraId="5D104A7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59D" w:rsidRPr="000B4D6D" w14:paraId="2C94EB54" w14:textId="77777777" w:rsidTr="00D20E10">
        <w:tc>
          <w:tcPr>
            <w:tcW w:w="456" w:type="dxa"/>
            <w:gridSpan w:val="2"/>
          </w:tcPr>
          <w:p w14:paraId="2C53DE93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2" w:type="dxa"/>
            <w:gridSpan w:val="11"/>
          </w:tcPr>
          <w:p w14:paraId="288E7902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Psikolojinin çeşitli alanlarını ayırt edin ve her birinde bilinenleri belirleyin.</w:t>
            </w:r>
          </w:p>
        </w:tc>
        <w:tc>
          <w:tcPr>
            <w:tcW w:w="844" w:type="dxa"/>
          </w:tcPr>
          <w:p w14:paraId="7CC4FFC4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44BC5028" w14:textId="77777777" w:rsidTr="00D20E10">
        <w:tc>
          <w:tcPr>
            <w:tcW w:w="456" w:type="dxa"/>
            <w:gridSpan w:val="2"/>
          </w:tcPr>
          <w:p w14:paraId="6814C95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2" w:type="dxa"/>
            <w:gridSpan w:val="11"/>
          </w:tcPr>
          <w:p w14:paraId="007DB215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Temel kavramlar, teorik perspektifler, ampirik bulgular ve psikolojideki tarihsel eğilimlere aşinalık gösterebilme.</w:t>
            </w:r>
          </w:p>
        </w:tc>
        <w:tc>
          <w:tcPr>
            <w:tcW w:w="844" w:type="dxa"/>
          </w:tcPr>
          <w:p w14:paraId="7125731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17247A54" w14:textId="77777777" w:rsidTr="00D20E10">
        <w:tc>
          <w:tcPr>
            <w:tcW w:w="456" w:type="dxa"/>
            <w:gridSpan w:val="2"/>
          </w:tcPr>
          <w:p w14:paraId="075BF304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62" w:type="dxa"/>
            <w:gridSpan w:val="11"/>
          </w:tcPr>
          <w:p w14:paraId="6D8683D1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Psikolojik içerik ve becerileri kariyer hedeflerine uygulayabilme becerisi.</w:t>
            </w:r>
          </w:p>
        </w:tc>
        <w:tc>
          <w:tcPr>
            <w:tcW w:w="844" w:type="dxa"/>
          </w:tcPr>
          <w:p w14:paraId="5C7BDEF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61053084" w14:textId="77777777" w:rsidTr="00D20E10">
        <w:tc>
          <w:tcPr>
            <w:tcW w:w="456" w:type="dxa"/>
            <w:gridSpan w:val="2"/>
          </w:tcPr>
          <w:p w14:paraId="6D759386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2" w:type="dxa"/>
            <w:gridSpan w:val="11"/>
          </w:tcPr>
          <w:p w14:paraId="52A95F8F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Kompleks argümanları </w:t>
            </w:r>
            <w:proofErr w:type="gram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tanımlama  değerlendirme</w:t>
            </w:r>
            <w:proofErr w:type="gram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ve bunları eleştirel olarak analiz etme becerisi.</w:t>
            </w:r>
          </w:p>
        </w:tc>
        <w:tc>
          <w:tcPr>
            <w:tcW w:w="844" w:type="dxa"/>
          </w:tcPr>
          <w:p w14:paraId="46C3CFB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733449D6" w14:textId="77777777" w:rsidTr="00D20E10">
        <w:tc>
          <w:tcPr>
            <w:tcW w:w="456" w:type="dxa"/>
            <w:gridSpan w:val="2"/>
          </w:tcPr>
          <w:p w14:paraId="1F233443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62" w:type="dxa"/>
            <w:gridSpan w:val="11"/>
          </w:tcPr>
          <w:p w14:paraId="2498AEEE" w14:textId="77777777" w:rsidR="0013159D" w:rsidRPr="000B4D6D" w:rsidRDefault="0013159D" w:rsidP="001315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Temel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araştırma</w:t>
            </w:r>
            <w:proofErr w:type="spellEnd"/>
            <w:r w:rsidRPr="000B4D6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yöntemlerini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psikolojide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etik</w:t>
            </w:r>
            <w:proofErr w:type="spellEnd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ilkelere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duyarlı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proofErr w:type="spellEnd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uygulayabilme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107BA9F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713F6A93" w14:textId="77777777" w:rsidTr="00D20E10">
        <w:tc>
          <w:tcPr>
            <w:tcW w:w="456" w:type="dxa"/>
            <w:gridSpan w:val="2"/>
          </w:tcPr>
          <w:p w14:paraId="3801802B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62" w:type="dxa"/>
            <w:gridSpan w:val="11"/>
          </w:tcPr>
          <w:p w14:paraId="2C9EBAFA" w14:textId="77777777" w:rsidR="0013159D" w:rsidRPr="000B4D6D" w:rsidRDefault="0013159D" w:rsidP="0013159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Amerikan</w:t>
            </w:r>
            <w:proofErr w:type="spellEnd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Psikoloji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Birliği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(APA)</w:t>
            </w:r>
            <w:r w:rsidRPr="000B4D6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yazı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biçimini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belirleme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becerisi</w:t>
            </w:r>
            <w:proofErr w:type="spellEnd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6077DBF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59D" w:rsidRPr="000B4D6D" w14:paraId="031DA4F1" w14:textId="77777777" w:rsidTr="00D20E10">
        <w:tc>
          <w:tcPr>
            <w:tcW w:w="456" w:type="dxa"/>
            <w:gridSpan w:val="2"/>
          </w:tcPr>
          <w:p w14:paraId="28E8784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62" w:type="dxa"/>
            <w:gridSpan w:val="11"/>
          </w:tcPr>
          <w:p w14:paraId="795BCEDA" w14:textId="77777777" w:rsidR="0013159D" w:rsidRPr="000B4D6D" w:rsidRDefault="0013159D" w:rsidP="0013159D">
            <w:pPr>
              <w:pStyle w:val="TableParagraph"/>
              <w:spacing w:line="274" w:lineRule="exact"/>
              <w:ind w:right="7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Sağlıklı</w:t>
            </w:r>
            <w:proofErr w:type="spellEnd"/>
            <w:r w:rsidRPr="000B4D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bir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topluluğu</w:t>
            </w:r>
            <w:proofErr w:type="spellEnd"/>
            <w:r w:rsidRPr="000B4D6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korumada</w:t>
            </w:r>
            <w:proofErr w:type="spellEnd"/>
            <w:r w:rsidRPr="000B4D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akademik</w:t>
            </w:r>
            <w:proofErr w:type="spellEnd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mesleki</w:t>
            </w:r>
            <w:proofErr w:type="spellEnd"/>
            <w:r w:rsidRPr="000B4D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kişisel</w:t>
            </w:r>
            <w:proofErr w:type="spellEnd"/>
            <w:r w:rsidRPr="000B4D6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bütünlüğün</w:t>
            </w:r>
            <w:proofErr w:type="spellEnd"/>
            <w:r w:rsidRPr="000B4D6D">
              <w:rPr>
                <w:rFonts w:ascii="Times New Roman" w:hAnsi="Times New Roman" w:cs="Times New Roman"/>
                <w:spacing w:val="60"/>
                <w:w w:val="99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rolünü</w:t>
            </w:r>
            <w:proofErr w:type="spellEnd"/>
            <w:r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anlama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becerisi</w:t>
            </w:r>
            <w:proofErr w:type="spellEnd"/>
          </w:p>
        </w:tc>
        <w:tc>
          <w:tcPr>
            <w:tcW w:w="844" w:type="dxa"/>
          </w:tcPr>
          <w:p w14:paraId="521B79D4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59D" w:rsidRPr="000B4D6D" w14:paraId="6D8969FE" w14:textId="77777777" w:rsidTr="00D20E10">
        <w:tc>
          <w:tcPr>
            <w:tcW w:w="456" w:type="dxa"/>
            <w:gridSpan w:val="2"/>
          </w:tcPr>
          <w:p w14:paraId="234D6CBF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62" w:type="dxa"/>
            <w:gridSpan w:val="11"/>
          </w:tcPr>
          <w:p w14:paraId="6C51A1E5" w14:textId="77777777" w:rsidR="0013159D" w:rsidRPr="000B4D6D" w:rsidRDefault="0013159D" w:rsidP="0013159D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Çeşitliliğin</w:t>
            </w:r>
            <w:proofErr w:type="spellEnd"/>
            <w:r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psikolojik</w:t>
            </w:r>
            <w:proofErr w:type="spellEnd"/>
            <w:r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süreçleri</w:t>
            </w:r>
            <w:proofErr w:type="spellEnd"/>
            <w:r w:rsidRPr="000B4D6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etkileme</w:t>
            </w:r>
            <w:proofErr w:type="spellEnd"/>
            <w:r w:rsidRPr="000B4D6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şekillerini</w:t>
            </w:r>
            <w:proofErr w:type="spellEnd"/>
            <w:r w:rsidRPr="000B4D6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tanıma</w:t>
            </w:r>
            <w:proofErr w:type="spellEnd"/>
            <w:r w:rsidRPr="000B4D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tanımlama</w:t>
            </w:r>
            <w:proofErr w:type="spellEnd"/>
          </w:p>
        </w:tc>
        <w:tc>
          <w:tcPr>
            <w:tcW w:w="844" w:type="dxa"/>
          </w:tcPr>
          <w:p w14:paraId="12BCBC1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59D" w:rsidRPr="000B4D6D" w14:paraId="2D151A7D" w14:textId="77777777" w:rsidTr="00D20E10">
        <w:tc>
          <w:tcPr>
            <w:tcW w:w="456" w:type="dxa"/>
            <w:gridSpan w:val="2"/>
          </w:tcPr>
          <w:p w14:paraId="4BB41DB9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2" w:type="dxa"/>
            <w:gridSpan w:val="11"/>
          </w:tcPr>
          <w:p w14:paraId="57E52423" w14:textId="77777777" w:rsidR="0013159D" w:rsidRPr="000B4D6D" w:rsidRDefault="0013159D" w:rsidP="0013159D">
            <w:pPr>
              <w:pStyle w:val="TableParagraph"/>
              <w:spacing w:line="241" w:lineRule="auto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Terapide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müdahale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sürecine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olanak</w:t>
            </w:r>
            <w:proofErr w:type="spellEnd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tanıyan</w:t>
            </w:r>
            <w:proofErr w:type="spellEnd"/>
            <w:r w:rsidRPr="000B4D6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kişisel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kültürel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çeşitlilikle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ilişkili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önemli</w:t>
            </w:r>
            <w:proofErr w:type="spellEnd"/>
            <w:r w:rsidRPr="000B4D6D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davranış</w:t>
            </w:r>
            <w:proofErr w:type="spellEnd"/>
            <w:r w:rsidRPr="000B4D6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faktörlerini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ayırt</w:t>
            </w:r>
            <w:proofErr w:type="spellEnd"/>
            <w:r w:rsidRPr="000B4D6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edebilme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0CA83C1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76F99619" w14:textId="77777777" w:rsidTr="00D20E10">
        <w:tc>
          <w:tcPr>
            <w:tcW w:w="456" w:type="dxa"/>
            <w:gridSpan w:val="2"/>
          </w:tcPr>
          <w:p w14:paraId="1DA5FDB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62" w:type="dxa"/>
            <w:gridSpan w:val="11"/>
          </w:tcPr>
          <w:p w14:paraId="0403E45A" w14:textId="77777777" w:rsidR="0013159D" w:rsidRPr="000B4D6D" w:rsidRDefault="0013159D" w:rsidP="0013159D">
            <w:pPr>
              <w:pStyle w:val="TableParagraph"/>
              <w:spacing w:line="241" w:lineRule="auto"/>
              <w:ind w:right="3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Psikolojide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mesleki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sözleşmelerin</w:t>
            </w:r>
            <w:proofErr w:type="spellEnd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amacına</w:t>
            </w:r>
            <w:proofErr w:type="spellEnd"/>
            <w:r w:rsidRPr="000B4D6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bağlamına</w:t>
            </w:r>
            <w:proofErr w:type="spellEnd"/>
            <w:r w:rsidRPr="000B4D6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uygun</w:t>
            </w:r>
            <w:proofErr w:type="spellEnd"/>
            <w:r w:rsidRPr="000B4D6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olarak</w:t>
            </w:r>
            <w:proofErr w:type="spellEnd"/>
            <w:r w:rsidRPr="000B4D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etkili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iletişim</w:t>
            </w:r>
            <w:proofErr w:type="spellEnd"/>
            <w:r w:rsidRPr="000B4D6D">
              <w:rPr>
                <w:rFonts w:ascii="Times New Roman" w:hAnsi="Times New Roman" w:cs="Times New Roman"/>
                <w:spacing w:val="83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becerilerini</w:t>
            </w:r>
            <w:proofErr w:type="spellEnd"/>
            <w:r w:rsidRPr="000B4D6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gösterme</w:t>
            </w:r>
            <w:proofErr w:type="spellEnd"/>
            <w:r w:rsidRPr="000B4D6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becerisi</w:t>
            </w:r>
            <w:proofErr w:type="spellEnd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844" w:type="dxa"/>
          </w:tcPr>
          <w:p w14:paraId="245BF603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159D" w:rsidRPr="000B4D6D" w14:paraId="00287A24" w14:textId="77777777" w:rsidTr="00CA14A7">
        <w:tc>
          <w:tcPr>
            <w:tcW w:w="9062" w:type="dxa"/>
            <w:gridSpan w:val="14"/>
          </w:tcPr>
          <w:p w14:paraId="6000221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KD: Katkı Düzeyi (1: Çok Düşük, 2: Düşük, 3: Vasat, 4: Yüksek, 5: Çok Yüksek)</w:t>
            </w:r>
          </w:p>
        </w:tc>
      </w:tr>
      <w:tr w:rsidR="0013159D" w:rsidRPr="000B4D6D" w14:paraId="2804BC6D" w14:textId="77777777" w:rsidTr="00C43676">
        <w:tc>
          <w:tcPr>
            <w:tcW w:w="9062" w:type="dxa"/>
            <w:gridSpan w:val="14"/>
          </w:tcPr>
          <w:p w14:paraId="2BE269E2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Ders İçeriği</w:t>
            </w:r>
          </w:p>
        </w:tc>
      </w:tr>
      <w:tr w:rsidR="0013159D" w:rsidRPr="000B4D6D" w14:paraId="14355564" w14:textId="77777777" w:rsidTr="00D20E10">
        <w:tc>
          <w:tcPr>
            <w:tcW w:w="988" w:type="dxa"/>
            <w:gridSpan w:val="3"/>
          </w:tcPr>
          <w:p w14:paraId="58BD61B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</w:p>
        </w:tc>
        <w:tc>
          <w:tcPr>
            <w:tcW w:w="567" w:type="dxa"/>
          </w:tcPr>
          <w:p w14:paraId="745B55B7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6EF4475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2C60AF64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Sınavlar</w:t>
            </w:r>
          </w:p>
        </w:tc>
      </w:tr>
      <w:tr w:rsidR="0013159D" w:rsidRPr="000B4D6D" w14:paraId="08CEE684" w14:textId="77777777" w:rsidTr="00D20E10">
        <w:tc>
          <w:tcPr>
            <w:tcW w:w="988" w:type="dxa"/>
            <w:gridSpan w:val="3"/>
          </w:tcPr>
          <w:p w14:paraId="5D198A6F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7E0AB8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41202BE9" w14:textId="54E9C129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nedir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Kimler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bağımlıdır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</w:tcPr>
          <w:p w14:paraId="0A415E64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1AF374DB" w14:textId="77777777" w:rsidTr="00D20E10">
        <w:tc>
          <w:tcPr>
            <w:tcW w:w="988" w:type="dxa"/>
            <w:gridSpan w:val="3"/>
          </w:tcPr>
          <w:p w14:paraId="046E14A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E1BBF3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598435D7" w14:textId="07721449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maddelerin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tanımlanması</w:t>
            </w:r>
            <w:proofErr w:type="spellEnd"/>
          </w:p>
        </w:tc>
        <w:tc>
          <w:tcPr>
            <w:tcW w:w="1270" w:type="dxa"/>
            <w:gridSpan w:val="2"/>
          </w:tcPr>
          <w:p w14:paraId="4012592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28760EC6" w14:textId="77777777" w:rsidTr="00D20E10">
        <w:tc>
          <w:tcPr>
            <w:tcW w:w="988" w:type="dxa"/>
            <w:gridSpan w:val="3"/>
          </w:tcPr>
          <w:p w14:paraId="08D6ABCF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E89EB2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7C0F37E4" w14:textId="68452BFA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ilaçlar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yasal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statüleri</w:t>
            </w:r>
            <w:proofErr w:type="spellEnd"/>
          </w:p>
        </w:tc>
        <w:tc>
          <w:tcPr>
            <w:tcW w:w="1270" w:type="dxa"/>
            <w:gridSpan w:val="2"/>
          </w:tcPr>
          <w:p w14:paraId="6EE02847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7C3ADDEF" w14:textId="77777777" w:rsidTr="00D20E10">
        <w:tc>
          <w:tcPr>
            <w:tcW w:w="988" w:type="dxa"/>
            <w:gridSpan w:val="3"/>
          </w:tcPr>
          <w:p w14:paraId="542199D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2816E99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120C8A65" w14:textId="2221EC07" w:rsidR="0013159D" w:rsidRPr="000B4D6D" w:rsidRDefault="00EC771B" w:rsidP="0013159D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Bağımlılığın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insan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vücudunda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oluşturduğu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sonuçlar</w:t>
            </w:r>
            <w:proofErr w:type="spellEnd"/>
          </w:p>
        </w:tc>
        <w:tc>
          <w:tcPr>
            <w:tcW w:w="1270" w:type="dxa"/>
            <w:gridSpan w:val="2"/>
          </w:tcPr>
          <w:p w14:paraId="0626092E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632F018C" w14:textId="77777777" w:rsidTr="00D20E10">
        <w:tc>
          <w:tcPr>
            <w:tcW w:w="988" w:type="dxa"/>
            <w:gridSpan w:val="3"/>
          </w:tcPr>
          <w:p w14:paraId="79610AD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AE8CA7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6FAC2FA3" w14:textId="47B60435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Bağımlılığın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faktörleri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genetik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geçişi</w:t>
            </w:r>
            <w:proofErr w:type="spellEnd"/>
          </w:p>
        </w:tc>
        <w:tc>
          <w:tcPr>
            <w:tcW w:w="1270" w:type="dxa"/>
            <w:gridSpan w:val="2"/>
          </w:tcPr>
          <w:p w14:paraId="3BAC7C7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391A4052" w14:textId="77777777" w:rsidTr="00D20E10">
        <w:tc>
          <w:tcPr>
            <w:tcW w:w="988" w:type="dxa"/>
            <w:gridSpan w:val="3"/>
          </w:tcPr>
          <w:p w14:paraId="1D5B336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ED08EB9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32003CE7" w14:textId="1A878438" w:rsidR="0013159D" w:rsidRPr="000B4D6D" w:rsidRDefault="00EC771B" w:rsidP="0013159D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Tedavide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kullanılan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ilaçlarda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sorununun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çözülmesi</w:t>
            </w:r>
            <w:proofErr w:type="spellEnd"/>
          </w:p>
        </w:tc>
        <w:tc>
          <w:tcPr>
            <w:tcW w:w="1270" w:type="dxa"/>
            <w:gridSpan w:val="2"/>
          </w:tcPr>
          <w:p w14:paraId="4E2D40C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25D84004" w14:textId="77777777" w:rsidTr="00D20E10">
        <w:tc>
          <w:tcPr>
            <w:tcW w:w="988" w:type="dxa"/>
            <w:gridSpan w:val="3"/>
          </w:tcPr>
          <w:p w14:paraId="3F226E9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26F8964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29AA0753" w14:textId="77777777" w:rsidR="0013159D" w:rsidRPr="000B4D6D" w:rsidRDefault="0013159D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Quiz </w:t>
            </w:r>
            <w:proofErr w:type="spellStart"/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Ders </w:t>
            </w:r>
            <w:proofErr w:type="spellStart"/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>tekrarı</w:t>
            </w:r>
            <w:proofErr w:type="spellEnd"/>
          </w:p>
        </w:tc>
        <w:tc>
          <w:tcPr>
            <w:tcW w:w="1270" w:type="dxa"/>
            <w:gridSpan w:val="2"/>
          </w:tcPr>
          <w:p w14:paraId="7AE7B35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40B70738" w14:textId="77777777" w:rsidTr="00D20E10">
        <w:tc>
          <w:tcPr>
            <w:tcW w:w="988" w:type="dxa"/>
            <w:gridSpan w:val="3"/>
          </w:tcPr>
          <w:p w14:paraId="741C957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79F096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7B381146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30FBA35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</w:tr>
      <w:tr w:rsidR="0013159D" w:rsidRPr="000B4D6D" w14:paraId="1B2408E6" w14:textId="77777777" w:rsidTr="00D20E10">
        <w:tc>
          <w:tcPr>
            <w:tcW w:w="988" w:type="dxa"/>
            <w:gridSpan w:val="3"/>
          </w:tcPr>
          <w:p w14:paraId="489CC06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408E90E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3858D092" w14:textId="47B5E2DC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tedavisinde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kullanılan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ilaçlar</w:t>
            </w:r>
            <w:proofErr w:type="spellEnd"/>
          </w:p>
        </w:tc>
        <w:tc>
          <w:tcPr>
            <w:tcW w:w="1270" w:type="dxa"/>
            <w:gridSpan w:val="2"/>
          </w:tcPr>
          <w:p w14:paraId="424639CB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55F10501" w14:textId="77777777" w:rsidTr="00D20E10">
        <w:tc>
          <w:tcPr>
            <w:tcW w:w="988" w:type="dxa"/>
            <w:gridSpan w:val="3"/>
          </w:tcPr>
          <w:p w14:paraId="50762576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5F880BC3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01382743" w14:textId="6C29B78B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tedavisinde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psikoterapi</w:t>
            </w:r>
            <w:proofErr w:type="spellEnd"/>
          </w:p>
        </w:tc>
        <w:tc>
          <w:tcPr>
            <w:tcW w:w="1270" w:type="dxa"/>
            <w:gridSpan w:val="2"/>
          </w:tcPr>
          <w:p w14:paraId="6246ECA3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5DC19F74" w14:textId="77777777" w:rsidTr="00D20E10">
        <w:tc>
          <w:tcPr>
            <w:tcW w:w="988" w:type="dxa"/>
            <w:gridSpan w:val="3"/>
          </w:tcPr>
          <w:p w14:paraId="1A59C9D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14:paraId="01A1D63E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38A4A96B" w14:textId="39EB1729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tedavisinin</w:t>
            </w:r>
            <w:proofErr w:type="spellEnd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evreleri</w:t>
            </w:r>
            <w:proofErr w:type="spellEnd"/>
          </w:p>
        </w:tc>
        <w:tc>
          <w:tcPr>
            <w:tcW w:w="1270" w:type="dxa"/>
            <w:gridSpan w:val="2"/>
          </w:tcPr>
          <w:p w14:paraId="20043DC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63661129" w14:textId="77777777" w:rsidTr="00D20E10">
        <w:tc>
          <w:tcPr>
            <w:tcW w:w="988" w:type="dxa"/>
            <w:gridSpan w:val="3"/>
          </w:tcPr>
          <w:p w14:paraId="680F0186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14:paraId="22BA7076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65791F3B" w14:textId="7B0F7204" w:rsidR="0013159D" w:rsidRPr="000B4D6D" w:rsidRDefault="00EC771B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>Bağımlılık</w:t>
            </w:r>
            <w:proofErr w:type="spellEnd"/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D6D">
              <w:rPr>
                <w:rFonts w:ascii="Times New Roman" w:eastAsia="Times New Roman" w:hAnsi="Times New Roman" w:cs="Times New Roman"/>
                <w:sz w:val="24"/>
                <w:szCs w:val="24"/>
              </w:rPr>
              <w:t>döngüsü</w:t>
            </w:r>
            <w:proofErr w:type="spellEnd"/>
          </w:p>
        </w:tc>
        <w:tc>
          <w:tcPr>
            <w:tcW w:w="1270" w:type="dxa"/>
            <w:gridSpan w:val="2"/>
          </w:tcPr>
          <w:p w14:paraId="72AFF56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42B0DCC4" w14:textId="77777777" w:rsidTr="00D20E10">
        <w:tc>
          <w:tcPr>
            <w:tcW w:w="988" w:type="dxa"/>
            <w:gridSpan w:val="3"/>
          </w:tcPr>
          <w:p w14:paraId="5DAD3A4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14:paraId="59A143E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1AB5EE46" w14:textId="6232733E" w:rsidR="0013159D" w:rsidRPr="000B4D6D" w:rsidRDefault="00EC771B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Bağımlılık gelişmesi nasıl engellenir?</w:t>
            </w: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Biyolojik Psikolojik ve Çevresel Faktörler. </w:t>
            </w:r>
          </w:p>
        </w:tc>
        <w:tc>
          <w:tcPr>
            <w:tcW w:w="1270" w:type="dxa"/>
            <w:gridSpan w:val="2"/>
          </w:tcPr>
          <w:p w14:paraId="5082BD9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744943B3" w14:textId="77777777" w:rsidTr="00D20E10">
        <w:tc>
          <w:tcPr>
            <w:tcW w:w="988" w:type="dxa"/>
            <w:gridSpan w:val="3"/>
          </w:tcPr>
          <w:p w14:paraId="161235E7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53AAAB9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5584D2E9" w14:textId="77777777" w:rsidR="0013159D" w:rsidRPr="000B4D6D" w:rsidRDefault="0013159D" w:rsidP="0013159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Quiz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ve</w:t>
            </w:r>
            <w:proofErr w:type="spellEnd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Ders </w:t>
            </w:r>
            <w:proofErr w:type="spellStart"/>
            <w:r w:rsidRPr="000B4D6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tekrarı</w:t>
            </w:r>
            <w:proofErr w:type="spellEnd"/>
          </w:p>
        </w:tc>
        <w:tc>
          <w:tcPr>
            <w:tcW w:w="1270" w:type="dxa"/>
            <w:gridSpan w:val="2"/>
          </w:tcPr>
          <w:p w14:paraId="639C0A7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152CFA38" w14:textId="77777777" w:rsidTr="00D20E10">
        <w:tc>
          <w:tcPr>
            <w:tcW w:w="988" w:type="dxa"/>
            <w:gridSpan w:val="3"/>
          </w:tcPr>
          <w:p w14:paraId="39B72223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14:paraId="41A57926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042577E2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2C74BABF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</w:tr>
      <w:tr w:rsidR="0013159D" w:rsidRPr="000B4D6D" w14:paraId="119C51AB" w14:textId="77777777" w:rsidTr="00D20E10">
        <w:tc>
          <w:tcPr>
            <w:tcW w:w="988" w:type="dxa"/>
            <w:gridSpan w:val="3"/>
          </w:tcPr>
          <w:p w14:paraId="7987FF19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524A3B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8"/>
          </w:tcPr>
          <w:p w14:paraId="7CF6A5D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2"/>
          </w:tcPr>
          <w:p w14:paraId="1D45961B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05476424" w14:textId="77777777" w:rsidTr="0071110C">
        <w:tc>
          <w:tcPr>
            <w:tcW w:w="9062" w:type="dxa"/>
            <w:gridSpan w:val="14"/>
          </w:tcPr>
          <w:p w14:paraId="34F5C804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Tavsiye Edilen Kaynaklar</w:t>
            </w:r>
          </w:p>
          <w:p w14:paraId="54071273" w14:textId="4B592066" w:rsidR="0013159D" w:rsidRPr="000B4D6D" w:rsidRDefault="0013159D" w:rsidP="0013159D">
            <w:pPr>
              <w:pStyle w:val="TableParagraph"/>
              <w:spacing w:before="89" w:line="242" w:lineRule="auto"/>
              <w:ind w:right="49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 </w:t>
            </w:r>
            <w:proofErr w:type="spellStart"/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Kitabı</w:t>
            </w:r>
            <w:proofErr w:type="spellEnd"/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C771B" w:rsidRPr="000B4D6D">
              <w:rPr>
                <w:rFonts w:ascii="Times New Roman" w:hAnsi="Times New Roman" w:cs="Times New Roman"/>
                <w:bCs/>
                <w:sz w:val="24"/>
                <w:szCs w:val="24"/>
              </w:rPr>
              <w:t>Ö</w:t>
            </w:r>
            <w:r w:rsidR="00EC771B" w:rsidRPr="000B4D6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tr-TR"/>
              </w:rPr>
              <w:t>gel K. Sigara, Alkol ve Madde Kullanım bozuklukları: Tanı, Tedavi ve Önleme. Yeniden Yayınları. İstanbul, 2010</w:t>
            </w:r>
          </w:p>
          <w:p w14:paraId="2E5BAD2E" w14:textId="77777777" w:rsidR="0013159D" w:rsidRPr="000B4D6D" w:rsidRDefault="0013159D" w:rsidP="0013159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F8AAA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Ek Materyaller:</w:t>
            </w:r>
          </w:p>
        </w:tc>
      </w:tr>
      <w:tr w:rsidR="0013159D" w:rsidRPr="000B4D6D" w14:paraId="18D2767B" w14:textId="77777777" w:rsidTr="00116690">
        <w:tc>
          <w:tcPr>
            <w:tcW w:w="9062" w:type="dxa"/>
            <w:gridSpan w:val="14"/>
          </w:tcPr>
          <w:p w14:paraId="1ED97E64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</w:p>
        </w:tc>
      </w:tr>
      <w:tr w:rsidR="0013159D" w:rsidRPr="000B4D6D" w14:paraId="3DF3F046" w14:textId="77777777" w:rsidTr="005A1E95">
        <w:tc>
          <w:tcPr>
            <w:tcW w:w="3020" w:type="dxa"/>
            <w:gridSpan w:val="5"/>
          </w:tcPr>
          <w:p w14:paraId="5D181058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Yoklama</w:t>
            </w:r>
          </w:p>
        </w:tc>
        <w:tc>
          <w:tcPr>
            <w:tcW w:w="944" w:type="dxa"/>
          </w:tcPr>
          <w:p w14:paraId="7F37DAA1" w14:textId="36240CAA" w:rsidR="0013159D" w:rsidRPr="000B4D6D" w:rsidRDefault="000B4D6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8" w:type="dxa"/>
            <w:gridSpan w:val="8"/>
          </w:tcPr>
          <w:p w14:paraId="1CCB4A73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59D" w:rsidRPr="000B4D6D" w14:paraId="664F9687" w14:textId="77777777" w:rsidTr="005A1E95">
        <w:tc>
          <w:tcPr>
            <w:tcW w:w="3020" w:type="dxa"/>
            <w:gridSpan w:val="5"/>
          </w:tcPr>
          <w:p w14:paraId="525586BE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944" w:type="dxa"/>
          </w:tcPr>
          <w:p w14:paraId="361F14A5" w14:textId="7947A369" w:rsidR="0013159D" w:rsidRPr="000B4D6D" w:rsidRDefault="000B4D6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8" w:type="dxa"/>
            <w:gridSpan w:val="8"/>
          </w:tcPr>
          <w:p w14:paraId="6167CDD0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59D" w:rsidRPr="000B4D6D" w14:paraId="21C4D69B" w14:textId="77777777" w:rsidTr="005A1E95">
        <w:tc>
          <w:tcPr>
            <w:tcW w:w="3020" w:type="dxa"/>
            <w:gridSpan w:val="5"/>
          </w:tcPr>
          <w:p w14:paraId="164E9D73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Ara Sınav (Yazılı)</w:t>
            </w:r>
          </w:p>
        </w:tc>
        <w:tc>
          <w:tcPr>
            <w:tcW w:w="944" w:type="dxa"/>
          </w:tcPr>
          <w:p w14:paraId="60FB0789" w14:textId="31543D46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B4D6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proofErr w:type="gramEnd"/>
          </w:p>
        </w:tc>
        <w:tc>
          <w:tcPr>
            <w:tcW w:w="5098" w:type="dxa"/>
            <w:gridSpan w:val="8"/>
          </w:tcPr>
          <w:p w14:paraId="195D0CE8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59D" w:rsidRPr="000B4D6D" w14:paraId="6858361A" w14:textId="77777777" w:rsidTr="005A1E95">
        <w:tc>
          <w:tcPr>
            <w:tcW w:w="3020" w:type="dxa"/>
            <w:gridSpan w:val="5"/>
          </w:tcPr>
          <w:p w14:paraId="1769C63D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Yoklama Sınavı (Yazılı)</w:t>
            </w:r>
          </w:p>
        </w:tc>
        <w:tc>
          <w:tcPr>
            <w:tcW w:w="944" w:type="dxa"/>
          </w:tcPr>
          <w:p w14:paraId="4FE6C20A" w14:textId="25B60E47" w:rsidR="0013159D" w:rsidRPr="000B4D6D" w:rsidRDefault="000B4D6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98" w:type="dxa"/>
            <w:gridSpan w:val="8"/>
          </w:tcPr>
          <w:p w14:paraId="62AED618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59D" w:rsidRPr="000B4D6D" w14:paraId="77BBBDBF" w14:textId="77777777" w:rsidTr="005A1E95">
        <w:tc>
          <w:tcPr>
            <w:tcW w:w="3020" w:type="dxa"/>
            <w:gridSpan w:val="5"/>
          </w:tcPr>
          <w:p w14:paraId="1B20660E" w14:textId="5A9FBE5D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r w:rsidR="000B4D6D">
              <w:rPr>
                <w:rFonts w:ascii="Times New Roman" w:hAnsi="Times New Roman" w:cs="Times New Roman"/>
                <w:sz w:val="24"/>
                <w:szCs w:val="24"/>
              </w:rPr>
              <w:t>Sınavı</w:t>
            </w: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 (Yazılı)</w:t>
            </w:r>
          </w:p>
        </w:tc>
        <w:tc>
          <w:tcPr>
            <w:tcW w:w="944" w:type="dxa"/>
          </w:tcPr>
          <w:p w14:paraId="44F7DC0F" w14:textId="418C108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0B4D6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proofErr w:type="gramEnd"/>
          </w:p>
        </w:tc>
        <w:tc>
          <w:tcPr>
            <w:tcW w:w="5098" w:type="dxa"/>
            <w:gridSpan w:val="8"/>
          </w:tcPr>
          <w:p w14:paraId="73C21565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59D" w:rsidRPr="000B4D6D" w14:paraId="25A0FD5D" w14:textId="77777777" w:rsidTr="005A1E95">
        <w:tc>
          <w:tcPr>
            <w:tcW w:w="3020" w:type="dxa"/>
            <w:gridSpan w:val="5"/>
          </w:tcPr>
          <w:p w14:paraId="786B448A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44" w:type="dxa"/>
          </w:tcPr>
          <w:p w14:paraId="46316196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  <w:proofErr w:type="gramEnd"/>
          </w:p>
        </w:tc>
        <w:tc>
          <w:tcPr>
            <w:tcW w:w="5098" w:type="dxa"/>
            <w:gridSpan w:val="8"/>
          </w:tcPr>
          <w:p w14:paraId="6F799048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59D" w:rsidRPr="000B4D6D" w14:paraId="13FA176D" w14:textId="77777777" w:rsidTr="00AA573C">
        <w:tc>
          <w:tcPr>
            <w:tcW w:w="9062" w:type="dxa"/>
            <w:gridSpan w:val="14"/>
          </w:tcPr>
          <w:p w14:paraId="2C249F25" w14:textId="77777777" w:rsidR="0013159D" w:rsidRPr="000B4D6D" w:rsidRDefault="0013159D" w:rsidP="001315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b/>
                <w:sz w:val="24"/>
                <w:szCs w:val="24"/>
              </w:rPr>
              <w:t>Öğrenci Yüküne göre Hesaplanmış AKTS</w:t>
            </w:r>
          </w:p>
        </w:tc>
      </w:tr>
      <w:tr w:rsidR="0013159D" w:rsidRPr="000B4D6D" w14:paraId="189751B7" w14:textId="77777777" w:rsidTr="005A1E95">
        <w:tc>
          <w:tcPr>
            <w:tcW w:w="5240" w:type="dxa"/>
            <w:gridSpan w:val="8"/>
          </w:tcPr>
          <w:p w14:paraId="7C6160E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Aktiviteler</w:t>
            </w:r>
          </w:p>
        </w:tc>
        <w:tc>
          <w:tcPr>
            <w:tcW w:w="1134" w:type="dxa"/>
          </w:tcPr>
          <w:p w14:paraId="3ED0440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Sayı</w:t>
            </w:r>
          </w:p>
        </w:tc>
        <w:tc>
          <w:tcPr>
            <w:tcW w:w="1134" w:type="dxa"/>
            <w:gridSpan w:val="2"/>
          </w:tcPr>
          <w:p w14:paraId="56CDC76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Süre (Saat)</w:t>
            </w:r>
          </w:p>
        </w:tc>
        <w:tc>
          <w:tcPr>
            <w:tcW w:w="1554" w:type="dxa"/>
            <w:gridSpan w:val="3"/>
          </w:tcPr>
          <w:p w14:paraId="2F66DF7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Toplam İş Yükü (Saat)</w:t>
            </w:r>
          </w:p>
        </w:tc>
      </w:tr>
      <w:tr w:rsidR="0013159D" w:rsidRPr="000B4D6D" w14:paraId="7340D527" w14:textId="77777777" w:rsidTr="005A1E95">
        <w:tc>
          <w:tcPr>
            <w:tcW w:w="5240" w:type="dxa"/>
            <w:gridSpan w:val="8"/>
          </w:tcPr>
          <w:p w14:paraId="00269487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Sınıftaki ders süresi (Sınav haftası dahil)</w:t>
            </w:r>
          </w:p>
        </w:tc>
        <w:tc>
          <w:tcPr>
            <w:tcW w:w="1134" w:type="dxa"/>
          </w:tcPr>
          <w:p w14:paraId="631CB79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14:paraId="5FBCE13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14:paraId="6C18174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13159D" w:rsidRPr="000B4D6D" w14:paraId="707DD12E" w14:textId="77777777" w:rsidTr="005A1E95">
        <w:tc>
          <w:tcPr>
            <w:tcW w:w="5240" w:type="dxa"/>
            <w:gridSpan w:val="8"/>
          </w:tcPr>
          <w:p w14:paraId="193E3062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Laboratuvar ve Pratik Çalışma</w:t>
            </w:r>
          </w:p>
        </w:tc>
        <w:tc>
          <w:tcPr>
            <w:tcW w:w="1134" w:type="dxa"/>
          </w:tcPr>
          <w:p w14:paraId="01D2D2C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FECF87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</w:tcPr>
          <w:p w14:paraId="1104640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3B75A97F" w14:textId="77777777" w:rsidTr="005A1E95">
        <w:tc>
          <w:tcPr>
            <w:tcW w:w="5240" w:type="dxa"/>
            <w:gridSpan w:val="8"/>
          </w:tcPr>
          <w:p w14:paraId="25CEC8D9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Ödev</w:t>
            </w:r>
          </w:p>
        </w:tc>
        <w:tc>
          <w:tcPr>
            <w:tcW w:w="1134" w:type="dxa"/>
          </w:tcPr>
          <w:p w14:paraId="08FBFF7B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14:paraId="4684D29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  <w:gridSpan w:val="3"/>
          </w:tcPr>
          <w:p w14:paraId="708F106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3159D" w:rsidRPr="000B4D6D" w14:paraId="3D21EA01" w14:textId="77777777" w:rsidTr="005A1E95">
        <w:tc>
          <w:tcPr>
            <w:tcW w:w="5240" w:type="dxa"/>
            <w:gridSpan w:val="8"/>
          </w:tcPr>
          <w:p w14:paraId="2BF431B3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Proje / Sunum / Raporlama</w:t>
            </w:r>
          </w:p>
        </w:tc>
        <w:tc>
          <w:tcPr>
            <w:tcW w:w="1134" w:type="dxa"/>
          </w:tcPr>
          <w:p w14:paraId="52235B38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316F6037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  <w:gridSpan w:val="3"/>
          </w:tcPr>
          <w:p w14:paraId="18CAF4E6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159D" w:rsidRPr="000B4D6D" w14:paraId="58F095BA" w14:textId="77777777" w:rsidTr="005A1E95">
        <w:tc>
          <w:tcPr>
            <w:tcW w:w="5240" w:type="dxa"/>
            <w:gridSpan w:val="8"/>
          </w:tcPr>
          <w:p w14:paraId="591B0905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E-öğretim aktiviteleri</w:t>
            </w:r>
          </w:p>
        </w:tc>
        <w:tc>
          <w:tcPr>
            <w:tcW w:w="1134" w:type="dxa"/>
          </w:tcPr>
          <w:p w14:paraId="7D35EAC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87D4FC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gridSpan w:val="3"/>
          </w:tcPr>
          <w:p w14:paraId="1A69691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59D" w:rsidRPr="000B4D6D" w14:paraId="4BFAF754" w14:textId="77777777" w:rsidTr="005A1E95">
        <w:tc>
          <w:tcPr>
            <w:tcW w:w="5240" w:type="dxa"/>
            <w:gridSpan w:val="8"/>
          </w:tcPr>
          <w:p w14:paraId="20ACF7A2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Kısa sınav / yoklama</w:t>
            </w:r>
          </w:p>
        </w:tc>
        <w:tc>
          <w:tcPr>
            <w:tcW w:w="1134" w:type="dxa"/>
          </w:tcPr>
          <w:p w14:paraId="26A4CD6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14:paraId="1B67DFA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  <w:gridSpan w:val="3"/>
          </w:tcPr>
          <w:p w14:paraId="7AFCB6BA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3159D" w:rsidRPr="000B4D6D" w14:paraId="7DF38A97" w14:textId="77777777" w:rsidTr="005A1E95">
        <w:tc>
          <w:tcPr>
            <w:tcW w:w="5240" w:type="dxa"/>
            <w:gridSpan w:val="8"/>
          </w:tcPr>
          <w:p w14:paraId="75EF31CC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Ara sınav</w:t>
            </w:r>
          </w:p>
        </w:tc>
        <w:tc>
          <w:tcPr>
            <w:tcW w:w="1134" w:type="dxa"/>
          </w:tcPr>
          <w:p w14:paraId="7456489B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14:paraId="2D2C58EC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4" w:type="dxa"/>
            <w:gridSpan w:val="3"/>
          </w:tcPr>
          <w:p w14:paraId="195C1DE5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3159D" w:rsidRPr="000B4D6D" w14:paraId="7777C1A5" w14:textId="77777777" w:rsidTr="005A1E95">
        <w:tc>
          <w:tcPr>
            <w:tcW w:w="5240" w:type="dxa"/>
            <w:gridSpan w:val="8"/>
          </w:tcPr>
          <w:p w14:paraId="0318D019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Final Sınavı</w:t>
            </w:r>
          </w:p>
        </w:tc>
        <w:tc>
          <w:tcPr>
            <w:tcW w:w="1134" w:type="dxa"/>
          </w:tcPr>
          <w:p w14:paraId="69F411B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14:paraId="53579F80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4" w:type="dxa"/>
            <w:gridSpan w:val="3"/>
          </w:tcPr>
          <w:p w14:paraId="638EC711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13159D" w:rsidRPr="000B4D6D" w14:paraId="7A8FCAEF" w14:textId="77777777" w:rsidTr="005A1E95">
        <w:tc>
          <w:tcPr>
            <w:tcW w:w="5240" w:type="dxa"/>
            <w:gridSpan w:val="8"/>
          </w:tcPr>
          <w:p w14:paraId="484CDB6A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Derse Çalışma</w:t>
            </w:r>
          </w:p>
        </w:tc>
        <w:tc>
          <w:tcPr>
            <w:tcW w:w="1134" w:type="dxa"/>
          </w:tcPr>
          <w:p w14:paraId="478A50BE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14:paraId="20485DB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  <w:gridSpan w:val="3"/>
          </w:tcPr>
          <w:p w14:paraId="133F32E2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13159D" w:rsidRPr="000B4D6D" w14:paraId="34A29F01" w14:textId="77777777" w:rsidTr="00BF6CB1">
        <w:tc>
          <w:tcPr>
            <w:tcW w:w="7508" w:type="dxa"/>
            <w:gridSpan w:val="11"/>
          </w:tcPr>
          <w:p w14:paraId="796933EC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Toplam İş Yükü</w:t>
            </w:r>
          </w:p>
        </w:tc>
        <w:tc>
          <w:tcPr>
            <w:tcW w:w="1554" w:type="dxa"/>
            <w:gridSpan w:val="3"/>
          </w:tcPr>
          <w:p w14:paraId="53F9E3BD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</w:tr>
      <w:tr w:rsidR="0013159D" w:rsidRPr="000B4D6D" w14:paraId="69B3A0EF" w14:textId="77777777" w:rsidTr="00BF6CB1">
        <w:tc>
          <w:tcPr>
            <w:tcW w:w="7508" w:type="dxa"/>
            <w:gridSpan w:val="11"/>
          </w:tcPr>
          <w:p w14:paraId="5DBABEEE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Toplam İş Yükü / 30 (saat)</w:t>
            </w:r>
          </w:p>
        </w:tc>
        <w:tc>
          <w:tcPr>
            <w:tcW w:w="1554" w:type="dxa"/>
            <w:gridSpan w:val="3"/>
          </w:tcPr>
          <w:p w14:paraId="603B9AEF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5.76</w:t>
            </w:r>
          </w:p>
        </w:tc>
      </w:tr>
      <w:tr w:rsidR="0013159D" w:rsidRPr="000B4D6D" w14:paraId="0D2FF67B" w14:textId="77777777" w:rsidTr="00BF6CB1">
        <w:tc>
          <w:tcPr>
            <w:tcW w:w="7508" w:type="dxa"/>
            <w:gridSpan w:val="11"/>
          </w:tcPr>
          <w:p w14:paraId="2B31D00F" w14:textId="77777777" w:rsidR="0013159D" w:rsidRPr="000B4D6D" w:rsidRDefault="0013159D" w:rsidP="001315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 xml:space="preserve">AKTS </w:t>
            </w:r>
            <w:proofErr w:type="spellStart"/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Krediai</w:t>
            </w:r>
            <w:proofErr w:type="spellEnd"/>
          </w:p>
        </w:tc>
        <w:tc>
          <w:tcPr>
            <w:tcW w:w="1554" w:type="dxa"/>
            <w:gridSpan w:val="3"/>
          </w:tcPr>
          <w:p w14:paraId="3107A41F" w14:textId="77777777" w:rsidR="0013159D" w:rsidRPr="000B4D6D" w:rsidRDefault="0013159D" w:rsidP="00131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40F8F86" w14:textId="77777777" w:rsidR="005A1E95" w:rsidRPr="00766527" w:rsidRDefault="005A1E95" w:rsidP="005A1E95">
      <w:pPr>
        <w:rPr>
          <w:rFonts w:ascii="Times New Roman" w:hAnsi="Times New Roman" w:cs="Times New Roman"/>
          <w:b/>
          <w:sz w:val="24"/>
          <w:szCs w:val="24"/>
        </w:rPr>
      </w:pPr>
    </w:p>
    <w:sectPr w:rsidR="005A1E95" w:rsidRPr="00766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27"/>
    <w:rsid w:val="000B4D6D"/>
    <w:rsid w:val="0013159D"/>
    <w:rsid w:val="003F7AB1"/>
    <w:rsid w:val="005255C2"/>
    <w:rsid w:val="00583FE1"/>
    <w:rsid w:val="005A1E95"/>
    <w:rsid w:val="00766527"/>
    <w:rsid w:val="009A4233"/>
    <w:rsid w:val="00D20E10"/>
    <w:rsid w:val="00D511C7"/>
    <w:rsid w:val="00EC771B"/>
    <w:rsid w:val="00F7784C"/>
    <w:rsid w:val="00F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3DA7"/>
  <w15:chartTrackingRefBased/>
  <w15:docId w15:val="{A04AC3E6-52A2-43C0-AA55-3866A927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83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Hakan Özer</cp:lastModifiedBy>
  <cp:revision>2</cp:revision>
  <dcterms:created xsi:type="dcterms:W3CDTF">2023-07-13T10:17:00Z</dcterms:created>
  <dcterms:modified xsi:type="dcterms:W3CDTF">2023-07-13T10:17:00Z</dcterms:modified>
</cp:coreProperties>
</file>