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17" w:rsidRPr="001F2672" w:rsidRDefault="00483217" w:rsidP="00483217">
      <w:pPr>
        <w:jc w:val="center"/>
        <w:rPr>
          <w:b/>
        </w:rPr>
      </w:pPr>
      <w:r w:rsidRPr="001F2672">
        <w:rPr>
          <w:b/>
        </w:rPr>
        <w:t>GAU, Faculty of Humanities</w:t>
      </w:r>
    </w:p>
    <w:p w:rsidR="00483217" w:rsidRPr="001F2672" w:rsidRDefault="00483217" w:rsidP="00483217">
      <w:pPr>
        <w:jc w:val="center"/>
        <w:rPr>
          <w:b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0926D8" w:rsidP="005E23AE">
            <w:r>
              <w:t>English for Psychology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0926D8" w:rsidP="005E23AE">
            <w:r>
              <w:t>PSY 104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Compulsory, All psychology Students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First year, Bsc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 xml:space="preserve">3 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8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0926D8" w:rsidP="005E23AE">
            <w:r>
              <w:t>1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0926D8" w:rsidP="005E23AE">
            <w:r>
              <w:t>2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/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1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0926D8" w:rsidP="005E23AE">
            <w:r>
              <w:t>2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Face to Face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English</w:t>
            </w:r>
          </w:p>
        </w:tc>
      </w:tr>
      <w:tr w:rsidR="00483217" w:rsidRPr="001F2672" w:rsidTr="005E23AE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None</w:t>
            </w:r>
          </w:p>
        </w:tc>
      </w:tr>
      <w:tr w:rsidR="00483217" w:rsidRPr="001F2672" w:rsidTr="005E23AE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7" w:rsidRPr="001F2672" w:rsidRDefault="00483217" w:rsidP="005E23AE">
            <w:r w:rsidRPr="001F2672">
              <w:t>None</w:t>
            </w:r>
          </w:p>
        </w:tc>
      </w:tr>
      <w:tr w:rsidR="00483217" w:rsidRPr="001F2672" w:rsidTr="005E23AE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r w:rsidRPr="001F2672">
              <w:rPr>
                <w:b/>
              </w:rPr>
              <w:t>Objectives of the Course:</w:t>
            </w:r>
          </w:p>
          <w:p w:rsidR="000E1CC1" w:rsidRPr="000E1CC1" w:rsidRDefault="000926D8" w:rsidP="000926D8">
            <w:pPr>
              <w:numPr>
                <w:ilvl w:val="0"/>
                <w:numId w:val="1"/>
              </w:numPr>
            </w:pPr>
            <w:r w:rsidRPr="001F2672">
              <w:t xml:space="preserve"> </w:t>
            </w:r>
            <w:r w:rsidR="000E1CC1" w:rsidRPr="003F1B13">
              <w:rPr>
                <w:color w:val="000000"/>
              </w:rPr>
              <w:t xml:space="preserve">This </w:t>
            </w:r>
            <w:r w:rsidR="000E1CC1">
              <w:rPr>
                <w:color w:val="000000"/>
              </w:rPr>
              <w:t>course</w:t>
            </w:r>
            <w:r w:rsidR="000E1CC1" w:rsidRPr="003F1B13">
              <w:rPr>
                <w:color w:val="000000"/>
              </w:rPr>
              <w:t xml:space="preserve"> is designed for those who have no previous knowledge of APA Style</w:t>
            </w:r>
            <w:r w:rsidR="000E1CC1" w:rsidRPr="003F1B13">
              <w:rPr>
                <w:color w:val="000000"/>
                <w:vertAlign w:val="superscript"/>
              </w:rPr>
              <w:t>®</w:t>
            </w:r>
          </w:p>
          <w:p w:rsidR="000E1CC1" w:rsidRPr="000E1CC1" w:rsidRDefault="000E1CC1" w:rsidP="000926D8">
            <w:pPr>
              <w:numPr>
                <w:ilvl w:val="0"/>
                <w:numId w:val="1"/>
              </w:numPr>
            </w:pPr>
            <w:r w:rsidRPr="003F1B1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This course will show</w:t>
            </w:r>
            <w:r w:rsidRPr="003F1B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students</w:t>
            </w:r>
            <w:r w:rsidRPr="003F1B13">
              <w:rPr>
                <w:color w:val="000000"/>
              </w:rPr>
              <w:t xml:space="preserve"> how to structure and format their work, recommends w</w:t>
            </w:r>
            <w:r>
              <w:rPr>
                <w:color w:val="000000"/>
              </w:rPr>
              <w:t>ays to reduce bias in language.</w:t>
            </w:r>
          </w:p>
          <w:p w:rsidR="00483217" w:rsidRPr="001F2672" w:rsidRDefault="000E1CC1" w:rsidP="000926D8">
            <w:pPr>
              <w:numPr>
                <w:ilvl w:val="0"/>
                <w:numId w:val="1"/>
              </w:numPr>
            </w:pPr>
            <w:r w:rsidRPr="003F1B13">
              <w:rPr>
                <w:color w:val="000000"/>
              </w:rPr>
              <w:t>identifies how to avoid charges of plagiarism, shows how to cite references in text, and provides selected reference examples</w:t>
            </w:r>
          </w:p>
        </w:tc>
        <w:tc>
          <w:tcPr>
            <w:tcW w:w="6490" w:type="dxa"/>
            <w:tcBorders>
              <w:top w:val="nil"/>
            </w:tcBorders>
          </w:tcPr>
          <w:p w:rsidR="00483217" w:rsidRPr="001F2672" w:rsidRDefault="00483217" w:rsidP="005E23AE"/>
        </w:tc>
      </w:tr>
      <w:tr w:rsidR="00483217" w:rsidRPr="001F2672" w:rsidTr="005E23AE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b/>
                <w:bCs/>
                <w:sz w:val="24"/>
                <w:szCs w:val="24"/>
              </w:rPr>
              <w:t>Learning</w:t>
            </w:r>
            <w:r w:rsidRPr="001F2672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Assesment.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6E61D9" w:rsidRDefault="006E61D9" w:rsidP="006E61D9">
            <w:pPr>
              <w:autoSpaceDE w:val="0"/>
              <w:autoSpaceDN w:val="0"/>
              <w:adjustRightInd w:val="0"/>
            </w:pPr>
            <w:r>
              <w:t>how to apply</w:t>
            </w:r>
            <w:r>
              <w:t xml:space="preserve"> some basic rules of Apa style.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0E1CC1" w:rsidP="005E23AE">
            <w:pPr>
              <w:jc w:val="center"/>
            </w:pPr>
            <w:r>
              <w:t>1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6E61D9" w:rsidRDefault="006E61D9" w:rsidP="006E61D9">
            <w:pPr>
              <w:autoSpaceDE w:val="0"/>
              <w:autoSpaceDN w:val="0"/>
              <w:adjustRightInd w:val="0"/>
            </w:pPr>
            <w:r>
              <w:t>the style for comprehensive information on pub</w:t>
            </w:r>
            <w:r>
              <w:t>lishing in the psycholgy field.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</w:t>
            </w:r>
            <w:r w:rsidR="006E61D9">
              <w:t>,2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6E61D9" w:rsidRDefault="006E61D9" w:rsidP="006E61D9">
            <w:pPr>
              <w:autoSpaceDE w:val="0"/>
              <w:autoSpaceDN w:val="0"/>
              <w:adjustRightInd w:val="0"/>
            </w:pPr>
            <w:r>
              <w:t>how to write an academic paper without the risk of plagiarism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1,2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6E61D9" w:rsidRDefault="006E61D9" w:rsidP="006E61D9">
            <w:pPr>
              <w:autoSpaceDE w:val="0"/>
              <w:autoSpaceDN w:val="0"/>
              <w:adjustRightInd w:val="0"/>
            </w:pPr>
            <w:r>
              <w:t>the idea of referencing, citing and paraphrasing</w:t>
            </w:r>
            <w:r w:rsidRPr="005338FF"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</w:t>
            </w:r>
            <w:r w:rsidR="000E1CC1">
              <w:t>,2,3,4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6E61D9" w:rsidRDefault="006E61D9" w:rsidP="006E61D9">
            <w:pPr>
              <w:autoSpaceDE w:val="0"/>
              <w:autoSpaceDN w:val="0"/>
              <w:adjustRightInd w:val="0"/>
            </w:pPr>
            <w:r>
              <w:t>how to read an article and evaluate it in terms of time management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1,2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Style w:val="ListParagraph"/>
              <w:spacing w:after="0" w:line="240" w:lineRule="auto"/>
              <w:ind w:left="7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Assesment Methods: 1. Written Exam, 2. Assignment 3. Project/Report, 4.Presentation, 5 Lab. Work</w:t>
            </w:r>
          </w:p>
        </w:tc>
      </w:tr>
      <w:tr w:rsidR="00483217" w:rsidRPr="001F2672" w:rsidTr="005E23AE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Course’s Contribution to Program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CL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5B65F2" w:rsidP="005E23AE">
            <w:pPr>
              <w:jc w:val="center"/>
            </w:pPr>
            <w:r>
              <w:t>3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spacing w:before="100" w:beforeAutospacing="1" w:after="100" w:afterAutospacing="1"/>
            </w:pPr>
            <w:r w:rsidRPr="001F2672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5B65F2" w:rsidP="005E23AE">
            <w:pPr>
              <w:jc w:val="center"/>
            </w:pPr>
            <w:r>
              <w:t>5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5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4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5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5B65F2" w:rsidP="005E23AE">
            <w:pPr>
              <w:jc w:val="center"/>
            </w:pPr>
            <w:r>
              <w:t>3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5B65F2" w:rsidP="005E23AE">
            <w:pPr>
              <w:jc w:val="center"/>
            </w:pPr>
            <w:r>
              <w:t>4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4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483217" w:rsidRPr="001F2672" w:rsidRDefault="00483217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</w:t>
            </w:r>
          </w:p>
        </w:tc>
      </w:tr>
      <w:tr w:rsidR="00483217" w:rsidRPr="001F2672" w:rsidTr="005E23AE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rPr>
                <w:bCs/>
              </w:rPr>
              <w:t>CL: Contribution Level (1: Very Low, 2: Low, 3: Moderate 4: High, 5:Very High)</w:t>
            </w:r>
          </w:p>
        </w:tc>
      </w:tr>
    </w:tbl>
    <w:p w:rsidR="00483217" w:rsidRPr="001F2672" w:rsidRDefault="00483217" w:rsidP="00483217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483217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3217" w:rsidRPr="001F2672" w:rsidRDefault="00483217" w:rsidP="005E23AE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 Contents</w:t>
            </w:r>
          </w:p>
        </w:tc>
      </w:tr>
      <w:tr w:rsidR="00483217" w:rsidRPr="001F2672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3217" w:rsidRPr="001F2672" w:rsidRDefault="00483217" w:rsidP="005E23AE">
            <w:pPr>
              <w:rPr>
                <w:b/>
                <w:bCs/>
              </w:rPr>
            </w:pPr>
            <w:r w:rsidRPr="001F2672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3217" w:rsidRPr="001F2672" w:rsidRDefault="00483217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3217" w:rsidRPr="001F2672" w:rsidRDefault="00483217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3217" w:rsidRPr="001F2672" w:rsidRDefault="00483217" w:rsidP="005E23AE">
            <w:pPr>
              <w:jc w:val="center"/>
              <w:rPr>
                <w:b/>
                <w:bCs/>
              </w:rPr>
            </w:pPr>
            <w:r w:rsidRPr="001F2672">
              <w:t>Exam</w:t>
            </w:r>
            <w:r w:rsidRPr="001F2672">
              <w:rPr>
                <w:b/>
              </w:rPr>
              <w:t>s</w:t>
            </w: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 w:rsidRPr="00147675">
              <w:rPr>
                <w:rStyle w:val="Strong"/>
                <w:sz w:val="22"/>
                <w:szCs w:val="22"/>
                <w:bdr w:val="none" w:sz="0" w:space="0" w:color="auto" w:frame="1"/>
              </w:rPr>
              <w:t>Chapter 1: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147675">
              <w:rPr>
                <w:bCs/>
                <w:sz w:val="22"/>
                <w:szCs w:val="22"/>
              </w:rPr>
              <w:t xml:space="preserve">Introduction to the course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  <w:rPr>
                <w:b/>
                <w:bCs/>
              </w:rPr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20"/>
              <w:rPr>
                <w:sz w:val="22"/>
                <w:szCs w:val="22"/>
              </w:rPr>
            </w:pPr>
            <w:r w:rsidRPr="00147675">
              <w:rPr>
                <w:rStyle w:val="apple-converted-space"/>
                <w:bCs/>
                <w:sz w:val="22"/>
                <w:szCs w:val="22"/>
                <w:bdr w:val="none" w:sz="0" w:space="0" w:color="auto" w:frame="1"/>
              </w:rPr>
              <w:t> </w:t>
            </w:r>
            <w:hyperlink r:id="rId6" w:history="1">
              <w:r w:rsidRPr="00147675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Writing for the Behavioral and Social Sciences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  <w:rPr>
                <w:b/>
                <w:bCs/>
              </w:rPr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147675">
            <w:pPr>
              <w:rPr>
                <w:sz w:val="22"/>
                <w:szCs w:val="22"/>
              </w:rPr>
            </w:pPr>
            <w:hyperlink r:id="rId7" w:history="1">
              <w:r w:rsidRPr="00147675">
                <w:rPr>
                  <w:rStyle w:val="Hyperlink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Writing for the Behavioral and Social Sciences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  <w:rPr>
                <w:b/>
                <w:bCs/>
              </w:rPr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 w:rsidRPr="00147675">
              <w:rPr>
                <w:rStyle w:val="Strong"/>
                <w:bdr w:val="none" w:sz="0" w:space="0" w:color="auto" w:frame="1"/>
              </w:rPr>
              <w:t>Chapter 2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147675">
            <w:r w:rsidRPr="00147675">
              <w:rPr>
                <w:rStyle w:val="apple-converted-space"/>
                <w:bCs/>
                <w:bdr w:val="none" w:sz="0" w:space="0" w:color="auto" w:frame="1"/>
              </w:rPr>
              <w:t> </w:t>
            </w:r>
            <w:hyperlink r:id="rId8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Manuscript Structure and Content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  <w:rPr>
                <w:b/>
                <w:bCs/>
              </w:rPr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147675">
            <w:pPr>
              <w:rPr>
                <w:sz w:val="22"/>
                <w:szCs w:val="22"/>
              </w:rPr>
            </w:pPr>
            <w:hyperlink r:id="rId9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Manuscript Structure and Content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>
              <w:rPr>
                <w:rStyle w:val="Strong"/>
                <w:bdr w:val="none" w:sz="0" w:space="0" w:color="auto" w:frame="1"/>
              </w:rPr>
              <w:t>Chapter 3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r w:rsidRPr="00147675">
              <w:rPr>
                <w:rStyle w:val="apple-converted-space"/>
                <w:bCs/>
                <w:bdr w:val="none" w:sz="0" w:space="0" w:color="auto" w:frame="1"/>
              </w:rPr>
              <w:t> </w:t>
            </w:r>
            <w:hyperlink r:id="rId10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Writing Clearly and Concisely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/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pPr>
              <w:rPr>
                <w:rFonts w:ascii="Calibri" w:hAnsi="Calibri" w:cs="Arial"/>
                <w:sz w:val="22"/>
                <w:szCs w:val="22"/>
              </w:rPr>
            </w:pPr>
            <w:hyperlink r:id="rId11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Writing Clearly and Concisely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Mid Term</w:t>
            </w: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>
              <w:rPr>
                <w:rStyle w:val="Strong"/>
                <w:bdr w:val="none" w:sz="0" w:space="0" w:color="auto" w:frame="1"/>
              </w:rPr>
              <w:t>Chapter 4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r w:rsidRPr="00147675">
              <w:rPr>
                <w:rStyle w:val="apple-converted-space"/>
                <w:bCs/>
                <w:bdr w:val="none" w:sz="0" w:space="0" w:color="auto" w:frame="1"/>
              </w:rPr>
              <w:t> </w:t>
            </w:r>
            <w:hyperlink r:id="rId12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The Mechanics of Style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7675" w:rsidRPr="001F2672" w:rsidRDefault="00147675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pPr>
              <w:rPr>
                <w:sz w:val="22"/>
                <w:szCs w:val="22"/>
              </w:rPr>
            </w:pPr>
            <w:hyperlink r:id="rId13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The Mechanics of Style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>
              <w:rPr>
                <w:rStyle w:val="Strong"/>
                <w:bdr w:val="none" w:sz="0" w:space="0" w:color="auto" w:frame="1"/>
              </w:rPr>
              <w:t>Chapter 5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r w:rsidRPr="00147675">
              <w:rPr>
                <w:rStyle w:val="apple-converted-space"/>
                <w:bCs/>
                <w:bdr w:val="none" w:sz="0" w:space="0" w:color="auto" w:frame="1"/>
              </w:rPr>
              <w:t> </w:t>
            </w:r>
            <w:hyperlink r:id="rId14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Displaying Results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r>
              <w:rPr>
                <w:rStyle w:val="Strong"/>
                <w:bdr w:val="none" w:sz="0" w:space="0" w:color="auto" w:frame="1"/>
              </w:rPr>
              <w:t>Chapter 6</w:t>
            </w: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47675" w:rsidRDefault="00147675" w:rsidP="005E23AE">
            <w:hyperlink r:id="rId15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Crediting Sources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r>
              <w:rPr>
                <w:rStyle w:val="Strong"/>
                <w:bdr w:val="none" w:sz="0" w:space="0" w:color="auto" w:frame="1"/>
              </w:rPr>
              <w:t>Chapter 7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47675" w:rsidRDefault="00147675" w:rsidP="00147675">
            <w:r w:rsidRPr="00147675">
              <w:t xml:space="preserve"> </w:t>
            </w:r>
            <w:hyperlink r:id="rId16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Reference Examples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rPr>
                <w:b/>
                <w:bCs/>
              </w:rPr>
            </w:pPr>
            <w:r>
              <w:rPr>
                <w:rStyle w:val="Strong"/>
                <w:bdr w:val="none" w:sz="0" w:space="0" w:color="auto" w:frame="1"/>
              </w:rPr>
              <w:t>Chapter 8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47675" w:rsidRDefault="00147675" w:rsidP="005E23AE">
            <w:hyperlink r:id="rId17" w:history="1">
              <w:r w:rsidRPr="00147675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The Publication Process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</w:p>
        </w:tc>
      </w:tr>
      <w:tr w:rsidR="00147675" w:rsidRPr="001F2672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47675" w:rsidRDefault="00147675" w:rsidP="005E23A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5" w:rsidRPr="001F2672" w:rsidRDefault="00147675" w:rsidP="005E23AE">
            <w:pPr>
              <w:jc w:val="center"/>
            </w:pPr>
            <w:r w:rsidRPr="001F2672">
              <w:t>Final</w:t>
            </w:r>
          </w:p>
        </w:tc>
      </w:tr>
      <w:tr w:rsidR="00483217" w:rsidRPr="001F2672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Recommended Sources</w:t>
            </w:r>
          </w:p>
        </w:tc>
      </w:tr>
      <w:tr w:rsidR="00483217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r w:rsidRPr="001F2672">
              <w:rPr>
                <w:b/>
              </w:rPr>
              <w:t xml:space="preserve">Textbook: </w:t>
            </w:r>
          </w:p>
          <w:p w:rsidR="00147675" w:rsidRDefault="00147675" w:rsidP="00147675">
            <w:pPr>
              <w:tabs>
                <w:tab w:val="num" w:pos="25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Publication Manual of the American Psychological Association, 6th Ed.</w:t>
            </w:r>
          </w:p>
          <w:p w:rsidR="00147675" w:rsidRDefault="00147675" w:rsidP="00147675">
            <w:pPr>
              <w:tabs>
                <w:tab w:val="num" w:pos="252"/>
              </w:tabs>
            </w:pPr>
          </w:p>
          <w:p w:rsidR="00483217" w:rsidRPr="00147675" w:rsidRDefault="00147675" w:rsidP="00147675">
            <w:r w:rsidRPr="00A96904">
              <w:t>Will be announced by the instructor subsequently</w:t>
            </w:r>
            <w:bookmarkStart w:id="0" w:name="_GoBack"/>
            <w:bookmarkEnd w:id="0"/>
          </w:p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Supplementary Material (s):</w:t>
            </w:r>
            <w:r w:rsidRPr="001F2672">
              <w:t xml:space="preserve"> </w:t>
            </w:r>
          </w:p>
        </w:tc>
      </w:tr>
      <w:tr w:rsidR="00483217" w:rsidRPr="001F2672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Assessment</w:t>
            </w:r>
          </w:p>
        </w:tc>
      </w:tr>
      <w:tr w:rsidR="00483217" w:rsidRPr="001F2672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20%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jc w:val="center"/>
            </w:pPr>
            <w:r w:rsidRPr="001F2672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17" w:rsidRPr="001F2672" w:rsidRDefault="00483217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483217" w:rsidRPr="001F2672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17" w:rsidRPr="001F2672" w:rsidRDefault="00483217" w:rsidP="005E23AE">
            <w:pPr>
              <w:rPr>
                <w:b/>
              </w:rPr>
            </w:pPr>
            <w:r w:rsidRPr="001F2672">
              <w:rPr>
                <w:b/>
              </w:rPr>
              <w:t>ECTS Allocated Based on the Student Workload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lastRenderedPageBreak/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Total Workload(hour)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45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42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20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30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14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22</w:t>
            </w:r>
          </w:p>
        </w:tc>
      </w:tr>
      <w:tr w:rsidR="00483217" w:rsidRPr="001F2672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r w:rsidRPr="001F2672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56</w:t>
            </w:r>
          </w:p>
        </w:tc>
      </w:tr>
      <w:tr w:rsidR="00483217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217" w:rsidRPr="001F2672" w:rsidRDefault="00483217" w:rsidP="005E23AE">
            <w:r w:rsidRPr="001F2672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229</w:t>
            </w:r>
          </w:p>
        </w:tc>
      </w:tr>
      <w:tr w:rsidR="00483217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217" w:rsidRPr="001F2672" w:rsidRDefault="00483217" w:rsidP="005E23AE">
            <w:r w:rsidRPr="001F2672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7,6</w:t>
            </w:r>
          </w:p>
        </w:tc>
      </w:tr>
      <w:tr w:rsidR="00483217" w:rsidRPr="001F2672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217" w:rsidRPr="001F2672" w:rsidRDefault="00483217" w:rsidP="005E23AE">
            <w:r w:rsidRPr="001F2672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217" w:rsidRPr="001F2672" w:rsidRDefault="00483217" w:rsidP="005E23AE">
            <w:pPr>
              <w:jc w:val="center"/>
            </w:pPr>
            <w:r w:rsidRPr="001F2672">
              <w:t>8</w:t>
            </w:r>
          </w:p>
        </w:tc>
      </w:tr>
    </w:tbl>
    <w:p w:rsidR="00483217" w:rsidRPr="001F2672" w:rsidRDefault="00483217" w:rsidP="00483217">
      <w:pPr>
        <w:spacing w:before="75"/>
        <w:ind w:right="147"/>
        <w:jc w:val="both"/>
        <w:rPr>
          <w:b/>
        </w:rPr>
      </w:pPr>
    </w:p>
    <w:p w:rsidR="00483217" w:rsidRPr="001F2672" w:rsidRDefault="00483217" w:rsidP="00483217"/>
    <w:p w:rsidR="008F6494" w:rsidRDefault="008F6494"/>
    <w:sectPr w:rsidR="008F6494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6DB8BA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2F9D"/>
    <w:multiLevelType w:val="hybridMultilevel"/>
    <w:tmpl w:val="D0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17"/>
    <w:rsid w:val="000926D8"/>
    <w:rsid w:val="000E1CC1"/>
    <w:rsid w:val="00147675"/>
    <w:rsid w:val="00483217"/>
    <w:rsid w:val="005B65F2"/>
    <w:rsid w:val="006E61D9"/>
    <w:rsid w:val="008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2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483217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48321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483217"/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nhideWhenUsed/>
    <w:rsid w:val="006E61D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147675"/>
    <w:rPr>
      <w:b/>
      <w:bCs/>
    </w:rPr>
  </w:style>
  <w:style w:type="character" w:customStyle="1" w:styleId="apple-converted-space">
    <w:name w:val="apple-converted-space"/>
    <w:basedOn w:val="DefaultParagraphFont"/>
    <w:rsid w:val="00147675"/>
  </w:style>
  <w:style w:type="character" w:styleId="Hyperlink">
    <w:name w:val="Hyperlink"/>
    <w:uiPriority w:val="99"/>
    <w:unhideWhenUsed/>
    <w:rsid w:val="00147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2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483217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48321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483217"/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nhideWhenUsed/>
    <w:rsid w:val="006E61D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147675"/>
    <w:rPr>
      <w:b/>
      <w:bCs/>
    </w:rPr>
  </w:style>
  <w:style w:type="character" w:customStyle="1" w:styleId="apple-converted-space">
    <w:name w:val="apple-converted-space"/>
    <w:basedOn w:val="DefaultParagraphFont"/>
    <w:rsid w:val="00147675"/>
  </w:style>
  <w:style w:type="character" w:styleId="Hyperlink">
    <w:name w:val="Hyperlink"/>
    <w:uiPriority w:val="99"/>
    <w:unhideWhenUsed/>
    <w:rsid w:val="00147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6</cp:revision>
  <dcterms:created xsi:type="dcterms:W3CDTF">2017-05-08T12:26:00Z</dcterms:created>
  <dcterms:modified xsi:type="dcterms:W3CDTF">2017-05-08T12:36:00Z</dcterms:modified>
</cp:coreProperties>
</file>