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3D1B" w14:textId="77777777" w:rsidR="009B5539" w:rsidRDefault="009B5539" w:rsidP="009B5539">
      <w:pPr>
        <w:pStyle w:val="BodyText"/>
        <w:spacing w:before="35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9B5539" w:rsidRPr="009B5539" w14:paraId="7B4D7D89" w14:textId="77777777" w:rsidTr="0044045D">
        <w:trPr>
          <w:trHeight w:val="244"/>
        </w:trPr>
        <w:tc>
          <w:tcPr>
            <w:tcW w:w="4502" w:type="dxa"/>
            <w:gridSpan w:val="2"/>
          </w:tcPr>
          <w:p w14:paraId="5546DD58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1AA65D14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9B553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  <w:r w:rsidRPr="009B553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9B5539" w:rsidRPr="009B5539" w14:paraId="7C245AEA" w14:textId="77777777" w:rsidTr="0044045D">
        <w:trPr>
          <w:trHeight w:val="244"/>
        </w:trPr>
        <w:tc>
          <w:tcPr>
            <w:tcW w:w="4502" w:type="dxa"/>
            <w:gridSpan w:val="2"/>
          </w:tcPr>
          <w:p w14:paraId="66D5F697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3961E894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AVM403</w:t>
            </w:r>
          </w:p>
        </w:tc>
      </w:tr>
      <w:tr w:rsidR="009B5539" w:rsidRPr="009B5539" w14:paraId="73DB101D" w14:textId="77777777" w:rsidTr="0044045D">
        <w:trPr>
          <w:trHeight w:val="245"/>
        </w:trPr>
        <w:tc>
          <w:tcPr>
            <w:tcW w:w="4502" w:type="dxa"/>
            <w:gridSpan w:val="2"/>
          </w:tcPr>
          <w:p w14:paraId="19C0CB74" w14:textId="77777777" w:rsidR="009B5539" w:rsidRPr="009B5539" w:rsidRDefault="009B5539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1449F224" w14:textId="77777777" w:rsidR="009B5539" w:rsidRPr="009B5539" w:rsidRDefault="009B5539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9B553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9B553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9B5539" w:rsidRPr="009B5539" w14:paraId="4B74CCF2" w14:textId="77777777" w:rsidTr="0044045D">
        <w:trPr>
          <w:trHeight w:val="242"/>
        </w:trPr>
        <w:tc>
          <w:tcPr>
            <w:tcW w:w="4502" w:type="dxa"/>
            <w:gridSpan w:val="2"/>
          </w:tcPr>
          <w:p w14:paraId="36061BDA" w14:textId="77777777" w:rsidR="009B5539" w:rsidRPr="009B5539" w:rsidRDefault="009B5539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236742A7" w14:textId="77777777" w:rsidR="009B5539" w:rsidRPr="009B5539" w:rsidRDefault="009B5539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B553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9B5539" w:rsidRPr="009B5539" w14:paraId="765C5B6F" w14:textId="77777777" w:rsidTr="0044045D">
        <w:trPr>
          <w:trHeight w:val="244"/>
        </w:trPr>
        <w:tc>
          <w:tcPr>
            <w:tcW w:w="4502" w:type="dxa"/>
            <w:gridSpan w:val="2"/>
          </w:tcPr>
          <w:p w14:paraId="5AE7364E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9B5539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731B38BB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9B5539" w:rsidRPr="009B5539" w14:paraId="01ED6CC0" w14:textId="77777777" w:rsidTr="0044045D">
        <w:trPr>
          <w:trHeight w:val="244"/>
        </w:trPr>
        <w:tc>
          <w:tcPr>
            <w:tcW w:w="4502" w:type="dxa"/>
            <w:gridSpan w:val="2"/>
          </w:tcPr>
          <w:p w14:paraId="502CBB1E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5F13493C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B5539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9B5539" w:rsidRPr="009B5539" w14:paraId="139FD560" w14:textId="77777777" w:rsidTr="0044045D">
        <w:trPr>
          <w:trHeight w:val="244"/>
        </w:trPr>
        <w:tc>
          <w:tcPr>
            <w:tcW w:w="4502" w:type="dxa"/>
            <w:gridSpan w:val="2"/>
          </w:tcPr>
          <w:p w14:paraId="0C71AF16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9B5539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00568E5A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9B5539" w:rsidRPr="009B5539" w14:paraId="40A414C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5C9816B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9B553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E76DA5E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9B5539" w:rsidRPr="009B5539" w14:paraId="6EFF69E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1BECF57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402538C3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9B5539" w:rsidRPr="009B5539" w14:paraId="00F11EFA" w14:textId="77777777" w:rsidTr="0044045D">
        <w:trPr>
          <w:trHeight w:val="244"/>
        </w:trPr>
        <w:tc>
          <w:tcPr>
            <w:tcW w:w="4502" w:type="dxa"/>
            <w:gridSpan w:val="2"/>
          </w:tcPr>
          <w:p w14:paraId="578FA82D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3D33A296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9B5539" w:rsidRPr="009B5539" w14:paraId="4F085D28" w14:textId="77777777" w:rsidTr="0044045D">
        <w:trPr>
          <w:trHeight w:val="244"/>
        </w:trPr>
        <w:tc>
          <w:tcPr>
            <w:tcW w:w="4502" w:type="dxa"/>
            <w:gridSpan w:val="2"/>
          </w:tcPr>
          <w:p w14:paraId="3D3DFF10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0E6EE308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</w:tr>
      <w:tr w:rsidR="009B5539" w:rsidRPr="009B5539" w14:paraId="702CADE7" w14:textId="77777777" w:rsidTr="0044045D">
        <w:trPr>
          <w:trHeight w:val="244"/>
        </w:trPr>
        <w:tc>
          <w:tcPr>
            <w:tcW w:w="4502" w:type="dxa"/>
            <w:gridSpan w:val="2"/>
          </w:tcPr>
          <w:p w14:paraId="0EEAAAAA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5BA1FB25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5A2F866D" w14:textId="77777777" w:rsidTr="0044045D">
        <w:trPr>
          <w:trHeight w:val="241"/>
        </w:trPr>
        <w:tc>
          <w:tcPr>
            <w:tcW w:w="4502" w:type="dxa"/>
            <w:gridSpan w:val="2"/>
          </w:tcPr>
          <w:p w14:paraId="7D187398" w14:textId="77777777" w:rsidR="009B5539" w:rsidRPr="009B5539" w:rsidRDefault="009B5539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E179803" w14:textId="77777777" w:rsidR="009B5539" w:rsidRPr="009B5539" w:rsidRDefault="009B5539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33150861" w14:textId="77777777" w:rsidTr="0044045D">
        <w:trPr>
          <w:trHeight w:val="244"/>
        </w:trPr>
        <w:tc>
          <w:tcPr>
            <w:tcW w:w="4502" w:type="dxa"/>
            <w:gridSpan w:val="2"/>
          </w:tcPr>
          <w:p w14:paraId="6C44ED8B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9B553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B59E78E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6F09B6C7" w14:textId="77777777" w:rsidTr="0044045D">
        <w:trPr>
          <w:trHeight w:val="244"/>
        </w:trPr>
        <w:tc>
          <w:tcPr>
            <w:tcW w:w="4502" w:type="dxa"/>
            <w:gridSpan w:val="2"/>
          </w:tcPr>
          <w:p w14:paraId="48EF4A41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9B553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1F00715D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9B5539" w:rsidRPr="009B5539" w14:paraId="1D3D266C" w14:textId="77777777" w:rsidTr="0044045D">
        <w:trPr>
          <w:trHeight w:val="244"/>
        </w:trPr>
        <w:tc>
          <w:tcPr>
            <w:tcW w:w="4502" w:type="dxa"/>
            <w:gridSpan w:val="2"/>
          </w:tcPr>
          <w:p w14:paraId="62B5E0C2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767C650A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9B5539" w:rsidRPr="009B5539" w14:paraId="3478D399" w14:textId="77777777" w:rsidTr="0044045D">
        <w:trPr>
          <w:trHeight w:val="244"/>
        </w:trPr>
        <w:tc>
          <w:tcPr>
            <w:tcW w:w="4502" w:type="dxa"/>
            <w:gridSpan w:val="2"/>
          </w:tcPr>
          <w:p w14:paraId="4DF7C564" w14:textId="77777777" w:rsidR="009B5539" w:rsidRPr="009B5539" w:rsidRDefault="009B5539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355C6419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516457AC" w14:textId="77777777" w:rsidTr="0044045D">
        <w:trPr>
          <w:trHeight w:val="244"/>
        </w:trPr>
        <w:tc>
          <w:tcPr>
            <w:tcW w:w="4502" w:type="dxa"/>
            <w:gridSpan w:val="2"/>
          </w:tcPr>
          <w:p w14:paraId="1A5A571F" w14:textId="77777777" w:rsidR="009B5539" w:rsidRPr="009B5539" w:rsidRDefault="009B5539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9B5539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9B5539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9B553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16CCFF21" w14:textId="77777777" w:rsidR="009B5539" w:rsidRPr="009B5539" w:rsidRDefault="009B5539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9B5539" w:rsidRPr="009B5539" w14:paraId="1CB0451D" w14:textId="77777777" w:rsidTr="0044045D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118454A7" w14:textId="77777777" w:rsidR="009B5539" w:rsidRPr="009B5539" w:rsidRDefault="009B5539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9B5539" w:rsidRPr="009B5539" w14:paraId="2CC62B39" w14:textId="77777777" w:rsidTr="0044045D">
        <w:trPr>
          <w:trHeight w:val="773"/>
        </w:trPr>
        <w:tc>
          <w:tcPr>
            <w:tcW w:w="9321" w:type="dxa"/>
            <w:gridSpan w:val="4"/>
            <w:tcBorders>
              <w:top w:val="nil"/>
            </w:tcBorders>
          </w:tcPr>
          <w:p w14:paraId="31583716" w14:textId="77777777" w:rsidR="009B5539" w:rsidRPr="009B5539" w:rsidRDefault="009B5539" w:rsidP="009B553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HRM.</w:t>
            </w:r>
          </w:p>
          <w:p w14:paraId="3D637D2E" w14:textId="0C1C6C8A" w:rsidR="009B5539" w:rsidRPr="00D63257" w:rsidRDefault="009B5539" w:rsidP="00D63257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components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HRM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Processes</w:t>
            </w:r>
            <w:r w:rsidRPr="009B553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Practices.</w:t>
            </w:r>
          </w:p>
        </w:tc>
      </w:tr>
      <w:tr w:rsidR="009B5539" w:rsidRPr="009B5539" w14:paraId="2749F83A" w14:textId="77777777" w:rsidTr="0044045D">
        <w:trPr>
          <w:trHeight w:val="414"/>
        </w:trPr>
        <w:tc>
          <w:tcPr>
            <w:tcW w:w="9321" w:type="dxa"/>
            <w:gridSpan w:val="4"/>
          </w:tcPr>
          <w:p w14:paraId="4974F78F" w14:textId="77777777" w:rsidR="009B5539" w:rsidRPr="009B5539" w:rsidRDefault="009B5539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9B5539" w:rsidRPr="009B5539" w14:paraId="02893C96" w14:textId="77777777" w:rsidTr="00D63257">
        <w:trPr>
          <w:trHeight w:val="617"/>
        </w:trPr>
        <w:tc>
          <w:tcPr>
            <w:tcW w:w="9321" w:type="dxa"/>
            <w:gridSpan w:val="4"/>
          </w:tcPr>
          <w:p w14:paraId="6042ECF4" w14:textId="5B87CF91" w:rsidR="009B5539" w:rsidRPr="009B5539" w:rsidRDefault="009B5539" w:rsidP="0044045D">
            <w:pPr>
              <w:pStyle w:val="TableParagraph"/>
              <w:ind w:left="112" w:right="9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provides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63257" w:rsidRPr="009B5539">
              <w:rPr>
                <w:rFonts w:asciiTheme="minorHAnsi" w:hAnsiTheme="minorHAnsi" w:cstheme="minorHAnsi"/>
                <w:sz w:val="24"/>
                <w:szCs w:val="24"/>
              </w:rPr>
              <w:t>students’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roles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resources</w:t>
            </w:r>
            <w:r w:rsidRPr="009B553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departments within aviation organizations and the skills of human resources personnel.</w:t>
            </w:r>
          </w:p>
        </w:tc>
      </w:tr>
      <w:tr w:rsidR="009B5539" w:rsidRPr="009B5539" w14:paraId="44D59832" w14:textId="77777777" w:rsidTr="0044045D">
        <w:trPr>
          <w:trHeight w:val="425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5E60834" w14:textId="77777777" w:rsidR="009B5539" w:rsidRPr="009B5539" w:rsidRDefault="009B5539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9B553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9B5539" w:rsidRPr="009B5539" w14:paraId="25D05613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13C96D2" w14:textId="77777777" w:rsidR="009B5539" w:rsidRPr="009B5539" w:rsidRDefault="009B5539" w:rsidP="0044045D">
            <w:pPr>
              <w:pStyle w:val="TableParagraph"/>
              <w:spacing w:before="1" w:line="223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C72DC45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D78FEB5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9B5539" w:rsidRPr="009B5539" w14:paraId="0FB714B2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482D52B" w14:textId="77777777" w:rsidR="009B5539" w:rsidRPr="009B5539" w:rsidRDefault="009B5539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A38AA49" w14:textId="77777777" w:rsidR="009B5539" w:rsidRPr="009B5539" w:rsidRDefault="009B5539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9B553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9B553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B553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HRM.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AE9A04B" w14:textId="77777777" w:rsidR="009B5539" w:rsidRPr="009B5539" w:rsidRDefault="009B5539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4775BB08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DA1B405" w14:textId="77777777" w:rsidR="009B30E4" w:rsidRPr="009B5539" w:rsidRDefault="009B30E4" w:rsidP="009B30E4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F842F55" w14:textId="40168F3C" w:rsidR="009B30E4" w:rsidRPr="009B5539" w:rsidRDefault="009B30E4" w:rsidP="009B30E4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 xml:space="preserve">Describe the functions of the </w:t>
            </w:r>
            <w:r>
              <w:rPr>
                <w:rFonts w:cstheme="minorHAnsi"/>
                <w:sz w:val="24"/>
                <w:szCs w:val="24"/>
                <w:lang w:val="en-GB"/>
              </w:rPr>
              <w:t>HRM/</w:t>
            </w:r>
            <w:r w:rsidRPr="005D6B89">
              <w:rPr>
                <w:rFonts w:cstheme="minorHAnsi"/>
                <w:sz w:val="24"/>
                <w:szCs w:val="24"/>
                <w:lang w:val="en-GB"/>
              </w:rPr>
              <w:t>CRM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D18B21C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19A179DF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A94FA1A" w14:textId="77777777" w:rsidR="009B30E4" w:rsidRPr="009B5539" w:rsidRDefault="009B30E4" w:rsidP="009B30E4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4B62E8" w14:textId="33C81A23" w:rsidR="009B30E4" w:rsidRPr="009B5539" w:rsidRDefault="009B30E4" w:rsidP="009B30E4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>Leadership, managing people, crowd control, teamwork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71E1F3F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34FFE8D7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2CD2C83" w14:textId="77777777" w:rsidR="009B30E4" w:rsidRPr="009B5539" w:rsidRDefault="009B30E4" w:rsidP="009B30E4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43188E2" w14:textId="680F2CB7" w:rsidR="009B30E4" w:rsidRPr="009B5539" w:rsidRDefault="009B30E4" w:rsidP="009B30E4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>Error chain, anger coping, body language, stress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B5D4A80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765ACD58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8945FDD" w14:textId="77777777" w:rsidR="009B30E4" w:rsidRPr="009B5539" w:rsidRDefault="009B30E4" w:rsidP="009B30E4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F2E805E" w14:textId="31559500" w:rsidR="009B30E4" w:rsidRPr="009B5539" w:rsidRDefault="009B30E4" w:rsidP="009B30E4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>Fatigue, workload management, situation assessment,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5D6B89">
              <w:rPr>
                <w:rFonts w:cstheme="minorHAnsi"/>
                <w:sz w:val="24"/>
                <w:szCs w:val="24"/>
                <w:lang w:val="en-GB"/>
              </w:rPr>
              <w:t>risk management, issues and decision-making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5FF833E" w14:textId="77777777" w:rsidR="009B30E4" w:rsidRPr="009B5539" w:rsidRDefault="009B30E4" w:rsidP="009B30E4">
            <w:pPr>
              <w:pStyle w:val="TableParagraph"/>
              <w:spacing w:line="224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27406CF7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484916C" w14:textId="77777777" w:rsidR="009B30E4" w:rsidRPr="009B5539" w:rsidRDefault="009B30E4" w:rsidP="009B30E4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CCB97CE" w14:textId="52BF606E" w:rsidR="009B30E4" w:rsidRPr="009B5539" w:rsidRDefault="009B30E4" w:rsidP="009B30E4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Analysing Aircraft Disasters of CRM</w:t>
            </w:r>
            <w:r w:rsidR="00FF560E">
              <w:rPr>
                <w:rFonts w:cstheme="minorHAnsi"/>
                <w:sz w:val="24"/>
                <w:szCs w:val="24"/>
                <w:lang w:val="en-GB"/>
              </w:rPr>
              <w:t>/HRM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98B7CD2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1EC9E193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DA1100D" w14:textId="77777777" w:rsidR="009B30E4" w:rsidRPr="009B5539" w:rsidRDefault="009B30E4" w:rsidP="009B30E4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6F1B822" w14:textId="08842C97" w:rsidR="009B30E4" w:rsidRPr="009B5539" w:rsidRDefault="009B30E4" w:rsidP="009B30E4">
            <w:pPr>
              <w:pStyle w:val="TableParagraph"/>
              <w:spacing w:before="10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 xml:space="preserve">Revision 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231E278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45AACE0E" w14:textId="77777777" w:rsidTr="0044045D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1DF7EEC" w14:textId="77777777" w:rsidR="009B30E4" w:rsidRPr="009B5539" w:rsidRDefault="009B30E4" w:rsidP="009B30E4">
            <w:pPr>
              <w:pStyle w:val="TableParagraph"/>
              <w:spacing w:line="222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614F841" w14:textId="4C874B9D" w:rsidR="009B30E4" w:rsidRPr="009B5539" w:rsidRDefault="009B30E4" w:rsidP="009B30E4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D84AB41" w14:textId="77777777" w:rsidR="009B30E4" w:rsidRPr="009B5539" w:rsidRDefault="009B30E4" w:rsidP="009B30E4">
            <w:pPr>
              <w:pStyle w:val="TableParagraph"/>
              <w:spacing w:line="222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9B30E4" w:rsidRPr="009B5539" w14:paraId="4084F0A3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4AFC913" w14:textId="77777777" w:rsidR="009B30E4" w:rsidRPr="009B5539" w:rsidRDefault="009B30E4" w:rsidP="009B30E4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6C1BD83" w14:textId="652B6E29" w:rsidR="009B30E4" w:rsidRPr="009B5539" w:rsidRDefault="009B30E4" w:rsidP="009B30E4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>CRM</w:t>
            </w:r>
            <w:r w:rsidR="00FF560E">
              <w:rPr>
                <w:rFonts w:cstheme="minorHAnsi"/>
                <w:sz w:val="24"/>
                <w:szCs w:val="24"/>
                <w:lang w:val="en-GB"/>
              </w:rPr>
              <w:t>/HRM</w:t>
            </w:r>
            <w:r w:rsidRPr="005D6B89">
              <w:rPr>
                <w:rFonts w:cstheme="minorHAnsi"/>
                <w:sz w:val="24"/>
                <w:szCs w:val="24"/>
                <w:lang w:val="en-GB"/>
              </w:rPr>
              <w:t xml:space="preserve"> Processes and Practices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1901BBC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4394C619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7106213" w14:textId="77777777" w:rsidR="009B30E4" w:rsidRPr="009B5539" w:rsidRDefault="009B30E4" w:rsidP="009B30E4">
            <w:pPr>
              <w:pStyle w:val="TableParagraph"/>
              <w:spacing w:before="1" w:line="223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A8F49F8" w14:textId="69721EE6" w:rsidR="009B30E4" w:rsidRPr="009B5539" w:rsidRDefault="009B30E4" w:rsidP="009B30E4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Dirty Dozen Items / Swiss Cheese Model / Shell Model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6158B7B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0E4" w:rsidRPr="009B5539" w14:paraId="6EE22115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D8093CF" w14:textId="77777777" w:rsidR="009B30E4" w:rsidRPr="009B5539" w:rsidRDefault="009B30E4" w:rsidP="009B30E4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55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8B3472A" w14:textId="6E768AD6" w:rsidR="009B30E4" w:rsidRPr="009B5539" w:rsidRDefault="009B30E4" w:rsidP="009B30E4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D6B89">
              <w:rPr>
                <w:rFonts w:cstheme="minorHAnsi"/>
                <w:sz w:val="24"/>
                <w:szCs w:val="24"/>
                <w:lang w:val="en-GB"/>
              </w:rPr>
              <w:t>Human Factors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1023A4">
              <w:rPr>
                <w:rFonts w:cstheme="minorHAnsi"/>
                <w:sz w:val="24"/>
                <w:szCs w:val="24"/>
                <w:lang w:val="en-GB"/>
              </w:rPr>
              <w:t>AI-Supported Decision Making in the Cockpit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1023A4">
              <w:rPr>
                <w:rFonts w:cstheme="minorHAnsi"/>
                <w:sz w:val="24"/>
                <w:szCs w:val="24"/>
                <w:lang w:val="en-GB"/>
              </w:rPr>
              <w:t>Integrated alert systems, flight path logic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0BDDD5D" w14:textId="77777777" w:rsidR="009B30E4" w:rsidRPr="009B5539" w:rsidRDefault="009B30E4" w:rsidP="009B30E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5539" w:rsidRPr="009B5539" w14:paraId="52088EA4" w14:textId="77777777" w:rsidTr="00066716">
        <w:trPr>
          <w:trHeight w:val="24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tbl>
            <w:tblPr>
              <w:tblW w:w="9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9"/>
              <w:gridCol w:w="1962"/>
              <w:gridCol w:w="988"/>
              <w:gridCol w:w="1703"/>
              <w:gridCol w:w="1134"/>
              <w:gridCol w:w="1132"/>
              <w:gridCol w:w="310"/>
              <w:gridCol w:w="1391"/>
            </w:tblGrid>
            <w:tr w:rsidR="009B30E4" w:rsidRPr="009B5539" w14:paraId="0425AB64" w14:textId="77777777" w:rsidTr="00E00FA8">
              <w:trPr>
                <w:trHeight w:val="242"/>
              </w:trPr>
              <w:tc>
                <w:tcPr>
                  <w:tcW w:w="839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B27A3D8" w14:textId="77777777" w:rsidR="009B30E4" w:rsidRPr="009B5539" w:rsidRDefault="009B30E4" w:rsidP="009B30E4">
                  <w:pPr>
                    <w:pStyle w:val="TableParagraph"/>
                    <w:spacing w:line="222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29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AC554F0" w14:textId="60881DA5" w:rsidR="009B30E4" w:rsidRPr="009B5539" w:rsidRDefault="009B30E4" w:rsidP="009B30E4">
                  <w:pPr>
                    <w:pStyle w:val="TableParagraph"/>
                    <w:spacing w:before="11" w:line="21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Analysing Example Aircraft Disasters of CRM and Human Factors</w:t>
                  </w:r>
                </w:p>
              </w:tc>
              <w:tc>
                <w:tcPr>
                  <w:tcW w:w="139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F5828E5" w14:textId="77777777" w:rsidR="009B30E4" w:rsidRPr="009B5539" w:rsidRDefault="009B30E4" w:rsidP="009B30E4">
                  <w:pPr>
                    <w:pStyle w:val="TableParagraph"/>
                    <w:spacing w:line="222" w:lineRule="exact"/>
                    <w:ind w:left="263" w:right="23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30E4" w:rsidRPr="009B5539" w14:paraId="2F0DE098" w14:textId="77777777" w:rsidTr="00E00FA8">
              <w:trPr>
                <w:trHeight w:val="244"/>
              </w:trPr>
              <w:tc>
                <w:tcPr>
                  <w:tcW w:w="839" w:type="dxa"/>
                </w:tcPr>
                <w:p w14:paraId="342CD8C5" w14:textId="77777777" w:rsidR="009B30E4" w:rsidRPr="009B5539" w:rsidRDefault="009B30E4" w:rsidP="009B30E4">
                  <w:pPr>
                    <w:pStyle w:val="TableParagraph"/>
                    <w:spacing w:before="1" w:line="223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29" w:type="dxa"/>
                  <w:gridSpan w:val="6"/>
                </w:tcPr>
                <w:p w14:paraId="3784D54F" w14:textId="775271AB" w:rsidR="009B30E4" w:rsidRPr="009B5539" w:rsidRDefault="009B30E4" w:rsidP="009B30E4">
                  <w:pPr>
                    <w:pStyle w:val="TableParagraph"/>
                    <w:spacing w:before="13" w:line="211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GB"/>
                    </w:rPr>
                    <w:t>Analysing Example Aircraft Disasters of CRM and Human Factors</w:t>
                  </w:r>
                </w:p>
              </w:tc>
              <w:tc>
                <w:tcPr>
                  <w:tcW w:w="1391" w:type="dxa"/>
                </w:tcPr>
                <w:p w14:paraId="7DF80612" w14:textId="77777777" w:rsidR="009B30E4" w:rsidRPr="009B5539" w:rsidRDefault="009B30E4" w:rsidP="009B30E4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30E4" w:rsidRPr="009B5539" w14:paraId="5CDFDD47" w14:textId="77777777" w:rsidTr="00E00FA8">
              <w:trPr>
                <w:trHeight w:val="244"/>
              </w:trPr>
              <w:tc>
                <w:tcPr>
                  <w:tcW w:w="839" w:type="dxa"/>
                </w:tcPr>
                <w:p w14:paraId="426DEB07" w14:textId="77777777" w:rsidR="009B30E4" w:rsidRPr="009B5539" w:rsidRDefault="009B30E4" w:rsidP="009B30E4">
                  <w:pPr>
                    <w:pStyle w:val="TableParagraph"/>
                    <w:spacing w:before="1" w:line="223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29" w:type="dxa"/>
                  <w:gridSpan w:val="6"/>
                </w:tcPr>
                <w:p w14:paraId="0DDE5425" w14:textId="10BB52E2" w:rsidR="009B30E4" w:rsidRPr="009B5539" w:rsidRDefault="009B30E4" w:rsidP="009B30E4">
                  <w:pPr>
                    <w:pStyle w:val="TableParagraph"/>
                    <w:spacing w:before="13" w:line="211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D6B89">
                    <w:rPr>
                      <w:rFonts w:cstheme="minorHAnsi"/>
                      <w:sz w:val="24"/>
                      <w:szCs w:val="24"/>
                      <w:lang w:val="en-GB"/>
                    </w:rPr>
                    <w:t>Exercise and Tutorial Class</w:t>
                  </w:r>
                </w:p>
              </w:tc>
              <w:tc>
                <w:tcPr>
                  <w:tcW w:w="1391" w:type="dxa"/>
                </w:tcPr>
                <w:p w14:paraId="254ED8CC" w14:textId="77777777" w:rsidR="009B30E4" w:rsidRPr="009B5539" w:rsidRDefault="009B30E4" w:rsidP="009B30E4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79C94D3E" w14:textId="77777777" w:rsidTr="00E00FA8">
              <w:trPr>
                <w:trHeight w:val="244"/>
              </w:trPr>
              <w:tc>
                <w:tcPr>
                  <w:tcW w:w="839" w:type="dxa"/>
                </w:tcPr>
                <w:p w14:paraId="1338DE76" w14:textId="77777777" w:rsidR="009B5539" w:rsidRPr="009B5539" w:rsidRDefault="009B5539" w:rsidP="009B5539">
                  <w:pPr>
                    <w:pStyle w:val="TableParagraph"/>
                    <w:spacing w:line="225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229" w:type="dxa"/>
                  <w:gridSpan w:val="6"/>
                </w:tcPr>
                <w:p w14:paraId="07BB1D67" w14:textId="77777777" w:rsidR="009B5539" w:rsidRPr="009B5539" w:rsidRDefault="009B5539" w:rsidP="009B5539">
                  <w:pPr>
                    <w:pStyle w:val="TableParagraph"/>
                    <w:spacing w:line="225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391" w:type="dxa"/>
                </w:tcPr>
                <w:p w14:paraId="3063A54D" w14:textId="77777777" w:rsidR="009B5539" w:rsidRPr="009B5539" w:rsidRDefault="009B5539" w:rsidP="009B5539">
                  <w:pPr>
                    <w:pStyle w:val="TableParagraph"/>
                    <w:spacing w:line="225" w:lineRule="exact"/>
                    <w:ind w:left="435" w:right="40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Final</w:t>
                  </w:r>
                </w:p>
              </w:tc>
            </w:tr>
            <w:tr w:rsidR="009B5539" w:rsidRPr="009B5539" w14:paraId="6DEDED4D" w14:textId="77777777" w:rsidTr="00E00FA8">
              <w:trPr>
                <w:trHeight w:val="390"/>
              </w:trPr>
              <w:tc>
                <w:tcPr>
                  <w:tcW w:w="9459" w:type="dxa"/>
                  <w:gridSpan w:val="8"/>
                  <w:tcBorders>
                    <w:bottom w:val="nil"/>
                  </w:tcBorders>
                </w:tcPr>
                <w:p w14:paraId="3AA52E4C" w14:textId="77777777" w:rsidR="009B5539" w:rsidRPr="009B5539" w:rsidRDefault="009B5539" w:rsidP="009B5539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</w:tr>
            <w:tr w:rsidR="009B5539" w:rsidRPr="009B5539" w14:paraId="5F5C2438" w14:textId="77777777" w:rsidTr="00E00FA8">
              <w:trPr>
                <w:trHeight w:val="513"/>
              </w:trPr>
              <w:tc>
                <w:tcPr>
                  <w:tcW w:w="9459" w:type="dxa"/>
                  <w:gridSpan w:val="8"/>
                  <w:tcBorders>
                    <w:top w:val="nil"/>
                  </w:tcBorders>
                </w:tcPr>
                <w:p w14:paraId="5BB59F0D" w14:textId="77777777" w:rsidR="009B5539" w:rsidRPr="009B5539" w:rsidRDefault="009B5539" w:rsidP="009B5539">
                  <w:pPr>
                    <w:pStyle w:val="TableParagraph"/>
                    <w:spacing w:before="23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Textbook:</w:t>
                  </w:r>
                </w:p>
                <w:p w14:paraId="61A3AE21" w14:textId="77777777" w:rsidR="009B5539" w:rsidRPr="009B5539" w:rsidRDefault="009B5539" w:rsidP="009B5539">
                  <w:pPr>
                    <w:pStyle w:val="TableParagraph"/>
                    <w:spacing w:before="1" w:line="225" w:lineRule="exact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Supplementary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11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Material(s):</w:t>
                  </w:r>
                </w:p>
              </w:tc>
            </w:tr>
            <w:tr w:rsidR="009B5539" w:rsidRPr="009B5539" w14:paraId="5BD75C24" w14:textId="77777777" w:rsidTr="00E00FA8">
              <w:trPr>
                <w:trHeight w:val="414"/>
              </w:trPr>
              <w:tc>
                <w:tcPr>
                  <w:tcW w:w="9459" w:type="dxa"/>
                  <w:gridSpan w:val="8"/>
                  <w:tcBorders>
                    <w:bottom w:val="single" w:sz="8" w:space="0" w:color="000000"/>
                  </w:tcBorders>
                </w:tcPr>
                <w:p w14:paraId="6CE65853" w14:textId="77777777" w:rsidR="009B5539" w:rsidRPr="009B5539" w:rsidRDefault="009B5539" w:rsidP="009B5539">
                  <w:pPr>
                    <w:pStyle w:val="TableParagraph"/>
                    <w:spacing w:before="83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9B5539" w:rsidRPr="009B5539" w14:paraId="4AD9626C" w14:textId="77777777" w:rsidTr="00E00FA8">
              <w:trPr>
                <w:trHeight w:val="263"/>
              </w:trPr>
              <w:tc>
                <w:tcPr>
                  <w:tcW w:w="2801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FF6B1CF" w14:textId="77777777" w:rsidR="009B5539" w:rsidRPr="009B5539" w:rsidRDefault="009B5539" w:rsidP="009B5539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8" w:type="dxa"/>
                </w:tcPr>
                <w:p w14:paraId="66103F25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right w:val="nil"/>
                  </w:tcBorders>
                </w:tcPr>
                <w:p w14:paraId="18534C7B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EA9BC96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60B49F48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0C4F705D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8" w:space="0" w:color="000000"/>
                    <w:left w:val="nil"/>
                  </w:tcBorders>
                </w:tcPr>
                <w:p w14:paraId="5E966624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5C730C31" w14:textId="77777777" w:rsidTr="00E00FA8">
              <w:trPr>
                <w:trHeight w:val="265"/>
              </w:trPr>
              <w:tc>
                <w:tcPr>
                  <w:tcW w:w="2801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0A19FEE" w14:textId="77777777" w:rsidR="009B5539" w:rsidRPr="009B5539" w:rsidRDefault="009B5539" w:rsidP="009B5539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8" w:type="dxa"/>
                </w:tcPr>
                <w:p w14:paraId="23812702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2CC23E63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2E01A7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5A63C0B6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</w:tcPr>
                <w:p w14:paraId="3FE4E786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left w:val="nil"/>
                  </w:tcBorders>
                </w:tcPr>
                <w:p w14:paraId="4B92DE9D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6C73AA50" w14:textId="77777777" w:rsidTr="00E00FA8">
              <w:trPr>
                <w:trHeight w:val="263"/>
              </w:trPr>
              <w:tc>
                <w:tcPr>
                  <w:tcW w:w="2801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4A7A7DD" w14:textId="77777777" w:rsidR="009B5539" w:rsidRPr="009B5539" w:rsidRDefault="009B5539" w:rsidP="009B5539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lastRenderedPageBreak/>
                    <w:t>Project-Seminar</w:t>
                  </w:r>
                </w:p>
              </w:tc>
              <w:tc>
                <w:tcPr>
                  <w:tcW w:w="988" w:type="dxa"/>
                </w:tcPr>
                <w:p w14:paraId="6EDFB0FC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16959C60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049CC6D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0D85409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</w:tcPr>
                <w:p w14:paraId="4C0C68F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left w:val="nil"/>
                  </w:tcBorders>
                </w:tcPr>
                <w:p w14:paraId="13242387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6A0E0870" w14:textId="77777777" w:rsidTr="00E00FA8">
              <w:trPr>
                <w:trHeight w:val="259"/>
              </w:trPr>
              <w:tc>
                <w:tcPr>
                  <w:tcW w:w="2801" w:type="dxa"/>
                  <w:gridSpan w:val="2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2C59A8B7" w14:textId="77777777" w:rsidR="009B5539" w:rsidRPr="009B5539" w:rsidRDefault="009B5539" w:rsidP="009B5539">
                  <w:pPr>
                    <w:pStyle w:val="TableParagraph"/>
                    <w:spacing w:before="20" w:line="219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9B5539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06AA2C75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49782BEA" w14:textId="77777777" w:rsidR="009B5539" w:rsidRPr="009B5539" w:rsidRDefault="009B5539" w:rsidP="009B5539">
                  <w:pPr>
                    <w:pStyle w:val="TableParagraph"/>
                    <w:spacing w:before="15" w:line="225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22399EA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789378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</w:tcPr>
                <w:p w14:paraId="0624FAD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left w:val="nil"/>
                  </w:tcBorders>
                </w:tcPr>
                <w:p w14:paraId="53B88D3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5AF55687" w14:textId="77777777" w:rsidTr="00E00FA8">
              <w:trPr>
                <w:trHeight w:val="259"/>
              </w:trPr>
              <w:tc>
                <w:tcPr>
                  <w:tcW w:w="2801" w:type="dxa"/>
                  <w:gridSpan w:val="2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376696E4" w14:textId="77777777" w:rsidR="009B5539" w:rsidRPr="009B5539" w:rsidRDefault="009B5539" w:rsidP="009B5539">
                  <w:pPr>
                    <w:pStyle w:val="TableParagraph"/>
                    <w:spacing w:before="16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8" w:type="dxa"/>
                </w:tcPr>
                <w:p w14:paraId="75B77960" w14:textId="77777777" w:rsidR="009B5539" w:rsidRPr="009B5539" w:rsidRDefault="009B5539" w:rsidP="009B5539">
                  <w:pPr>
                    <w:pStyle w:val="TableParagraph"/>
                    <w:spacing w:line="230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1AB83BD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28DC19D8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ED8478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</w:tcPr>
                <w:p w14:paraId="6A3D4B54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left w:val="nil"/>
                  </w:tcBorders>
                </w:tcPr>
                <w:p w14:paraId="4C7FB952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49F21736" w14:textId="77777777" w:rsidTr="00E00FA8">
              <w:trPr>
                <w:trHeight w:val="263"/>
              </w:trPr>
              <w:tc>
                <w:tcPr>
                  <w:tcW w:w="2801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1056DC9" w14:textId="77777777" w:rsidR="009B5539" w:rsidRPr="009B5539" w:rsidRDefault="009B5539" w:rsidP="009B5539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18516B59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068FF912" w14:textId="77777777" w:rsidR="009B5539" w:rsidRPr="009B5539" w:rsidRDefault="009B5539" w:rsidP="009B5539">
                  <w:pPr>
                    <w:pStyle w:val="TableParagraph"/>
                    <w:spacing w:before="15" w:line="228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5C52E2C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72D3ECAC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</w:tcPr>
                <w:p w14:paraId="472B7BA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left w:val="nil"/>
                  </w:tcBorders>
                </w:tcPr>
                <w:p w14:paraId="6A3337D7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08AAEA72" w14:textId="77777777" w:rsidTr="00E00FA8">
              <w:trPr>
                <w:trHeight w:val="265"/>
              </w:trPr>
              <w:tc>
                <w:tcPr>
                  <w:tcW w:w="2801" w:type="dxa"/>
                  <w:gridSpan w:val="2"/>
                  <w:tcBorders>
                    <w:top w:val="single" w:sz="8" w:space="0" w:color="000000"/>
                  </w:tcBorders>
                </w:tcPr>
                <w:p w14:paraId="67713FDE" w14:textId="77777777" w:rsidR="009B5539" w:rsidRPr="009B5539" w:rsidRDefault="009B5539" w:rsidP="009B5539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8" w:type="dxa"/>
                </w:tcPr>
                <w:p w14:paraId="7EAC0BE6" w14:textId="77777777" w:rsidR="009B5539" w:rsidRPr="009B5539" w:rsidRDefault="009B5539" w:rsidP="009B5539">
                  <w:pPr>
                    <w:pStyle w:val="TableParagraph"/>
                    <w:spacing w:line="233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2951781B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5797FE5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12C571A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left w:val="nil"/>
                    <w:right w:val="nil"/>
                  </w:tcBorders>
                </w:tcPr>
                <w:p w14:paraId="6D162AED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left w:val="nil"/>
                  </w:tcBorders>
                </w:tcPr>
                <w:p w14:paraId="0679C5EE" w14:textId="77777777" w:rsidR="009B5539" w:rsidRPr="009B5539" w:rsidRDefault="009B5539" w:rsidP="009B5539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B5539" w:rsidRPr="009B5539" w14:paraId="761C9A1E" w14:textId="77777777" w:rsidTr="00E00FA8">
              <w:trPr>
                <w:trHeight w:val="633"/>
              </w:trPr>
              <w:tc>
                <w:tcPr>
                  <w:tcW w:w="9459" w:type="dxa"/>
                  <w:gridSpan w:val="8"/>
                </w:tcPr>
                <w:p w14:paraId="1FF0C69F" w14:textId="77777777" w:rsidR="009B5539" w:rsidRPr="009B5539" w:rsidRDefault="009B5539" w:rsidP="009B5539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30085DE" w14:textId="77777777" w:rsidR="009B5539" w:rsidRPr="009B5539" w:rsidRDefault="009B5539" w:rsidP="009B5539">
                  <w:pPr>
                    <w:pStyle w:val="TableParagraph"/>
                    <w:spacing w:before="1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9B5539" w:rsidRPr="009B5539" w14:paraId="20B0EBB4" w14:textId="77777777" w:rsidTr="00E00FA8">
              <w:trPr>
                <w:trHeight w:val="633"/>
              </w:trPr>
              <w:tc>
                <w:tcPr>
                  <w:tcW w:w="5492" w:type="dxa"/>
                  <w:gridSpan w:val="4"/>
                </w:tcPr>
                <w:p w14:paraId="4251767F" w14:textId="77777777" w:rsidR="009B5539" w:rsidRPr="009B5539" w:rsidRDefault="009B5539" w:rsidP="009B5539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A3BBAE1" w14:textId="77777777" w:rsidR="009B5539" w:rsidRPr="009B5539" w:rsidRDefault="009B5539" w:rsidP="009B5539">
                  <w:pPr>
                    <w:pStyle w:val="TableParagraph"/>
                    <w:ind w:left="2299" w:right="227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4" w:type="dxa"/>
                </w:tcPr>
                <w:p w14:paraId="707D3449" w14:textId="77777777" w:rsidR="009B5539" w:rsidRPr="009B5539" w:rsidRDefault="009B5539" w:rsidP="009B5539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0E4BB99A" w14:textId="77777777" w:rsidR="009B5539" w:rsidRPr="009B5539" w:rsidRDefault="009B5539" w:rsidP="009B5539">
                  <w:pPr>
                    <w:pStyle w:val="TableParagraph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2" w:type="dxa"/>
                </w:tcPr>
                <w:p w14:paraId="0A1BFDC6" w14:textId="77777777" w:rsidR="009B5539" w:rsidRPr="009B5539" w:rsidRDefault="009B5539" w:rsidP="009B5539">
                  <w:pPr>
                    <w:pStyle w:val="TableParagraph"/>
                    <w:spacing w:before="71"/>
                    <w:ind w:left="323" w:right="18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1" w:type="dxa"/>
                  <w:gridSpan w:val="2"/>
                </w:tcPr>
                <w:p w14:paraId="6EE34A93" w14:textId="77777777" w:rsidR="009B5539" w:rsidRPr="009B5539" w:rsidRDefault="009B5539" w:rsidP="009B5539">
                  <w:pPr>
                    <w:pStyle w:val="TableParagraph"/>
                    <w:spacing w:before="71"/>
                    <w:ind w:left="209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9B5539" w:rsidRPr="009B5539" w14:paraId="20DF161F" w14:textId="77777777" w:rsidTr="00E00FA8">
              <w:trPr>
                <w:trHeight w:val="388"/>
              </w:trPr>
              <w:tc>
                <w:tcPr>
                  <w:tcW w:w="5492" w:type="dxa"/>
                  <w:gridSpan w:val="4"/>
                </w:tcPr>
                <w:p w14:paraId="3E4F2D6F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4" w:type="dxa"/>
                </w:tcPr>
                <w:p w14:paraId="7E8EDB61" w14:textId="77777777" w:rsidR="009B5539" w:rsidRPr="009B5539" w:rsidRDefault="009B5539" w:rsidP="009B5539">
                  <w:pPr>
                    <w:pStyle w:val="TableParagraph"/>
                    <w:spacing w:before="71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2" w:type="dxa"/>
                </w:tcPr>
                <w:p w14:paraId="49831332" w14:textId="77777777" w:rsidR="009B5539" w:rsidRPr="009B5539" w:rsidRDefault="009B5539" w:rsidP="009B5539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</w:tcPr>
                <w:p w14:paraId="448441DA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9B5539" w:rsidRPr="009B5539" w14:paraId="1C8A6516" w14:textId="77777777" w:rsidTr="00E00FA8">
              <w:trPr>
                <w:trHeight w:val="388"/>
              </w:trPr>
              <w:tc>
                <w:tcPr>
                  <w:tcW w:w="5492" w:type="dxa"/>
                  <w:gridSpan w:val="4"/>
                </w:tcPr>
                <w:p w14:paraId="29607982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9B5539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4" w:type="dxa"/>
                </w:tcPr>
                <w:p w14:paraId="75222652" w14:textId="77777777" w:rsidR="009B5539" w:rsidRPr="009B5539" w:rsidRDefault="009B5539" w:rsidP="009B5539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14:paraId="3A251D89" w14:textId="77777777" w:rsidR="009B5539" w:rsidRPr="009B5539" w:rsidRDefault="009B5539" w:rsidP="009B5539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</w:tcPr>
                <w:p w14:paraId="3CEAF373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9B5539" w:rsidRPr="009B5539" w14:paraId="6BFF43B4" w14:textId="77777777" w:rsidTr="00E00FA8">
              <w:trPr>
                <w:trHeight w:val="388"/>
              </w:trPr>
              <w:tc>
                <w:tcPr>
                  <w:tcW w:w="5492" w:type="dxa"/>
                  <w:gridSpan w:val="4"/>
                </w:tcPr>
                <w:p w14:paraId="0454BC76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4" w:type="dxa"/>
                </w:tcPr>
                <w:p w14:paraId="41CEA893" w14:textId="77777777" w:rsidR="009B5539" w:rsidRPr="009B5539" w:rsidRDefault="009B5539" w:rsidP="009B5539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14:paraId="3025E19A" w14:textId="77777777" w:rsidR="009B5539" w:rsidRPr="009B5539" w:rsidRDefault="009B5539" w:rsidP="009B5539">
                  <w:pPr>
                    <w:pStyle w:val="TableParagraph"/>
                    <w:spacing w:before="71"/>
                    <w:ind w:left="525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</w:tcPr>
                <w:p w14:paraId="384C8E63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9B5539" w:rsidRPr="009B5539" w14:paraId="2B602BBE" w14:textId="77777777" w:rsidTr="00E00FA8">
              <w:trPr>
                <w:trHeight w:val="385"/>
              </w:trPr>
              <w:tc>
                <w:tcPr>
                  <w:tcW w:w="5492" w:type="dxa"/>
                  <w:gridSpan w:val="4"/>
                </w:tcPr>
                <w:p w14:paraId="3AD54521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4" w:type="dxa"/>
                </w:tcPr>
                <w:p w14:paraId="22C9DCD4" w14:textId="77777777" w:rsidR="009B5539" w:rsidRPr="009B5539" w:rsidRDefault="009B5539" w:rsidP="009B5539">
                  <w:pPr>
                    <w:pStyle w:val="TableParagraph"/>
                    <w:spacing w:before="71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2" w:type="dxa"/>
                </w:tcPr>
                <w:p w14:paraId="352982B0" w14:textId="77777777" w:rsidR="009B5539" w:rsidRPr="009B5539" w:rsidRDefault="009B5539" w:rsidP="009B5539">
                  <w:pPr>
                    <w:pStyle w:val="TableParagraph"/>
                    <w:spacing w:before="71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gridSpan w:val="2"/>
                </w:tcPr>
                <w:p w14:paraId="14877354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9B5539" w:rsidRPr="009B5539" w14:paraId="130585C1" w14:textId="77777777" w:rsidTr="00E00FA8">
              <w:trPr>
                <w:trHeight w:val="388"/>
              </w:trPr>
              <w:tc>
                <w:tcPr>
                  <w:tcW w:w="5492" w:type="dxa"/>
                  <w:gridSpan w:val="4"/>
                </w:tcPr>
                <w:p w14:paraId="237AE3C7" w14:textId="77777777" w:rsidR="009B5539" w:rsidRPr="009B5539" w:rsidRDefault="009B5539" w:rsidP="009B5539">
                  <w:pPr>
                    <w:pStyle w:val="TableParagraph"/>
                    <w:spacing w:before="73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4" w:type="dxa"/>
                </w:tcPr>
                <w:p w14:paraId="3C811545" w14:textId="77777777" w:rsidR="009B5539" w:rsidRPr="009B5539" w:rsidRDefault="009B5539" w:rsidP="009B5539">
                  <w:pPr>
                    <w:pStyle w:val="TableParagraph"/>
                    <w:spacing w:before="73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3F19D8F3" w14:textId="77777777" w:rsidR="009B5539" w:rsidRPr="009B5539" w:rsidRDefault="009B5539" w:rsidP="009B5539">
                  <w:pPr>
                    <w:pStyle w:val="TableParagraph"/>
                    <w:spacing w:before="73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gridSpan w:val="2"/>
                </w:tcPr>
                <w:p w14:paraId="5DA4B6CC" w14:textId="77777777" w:rsidR="009B5539" w:rsidRPr="009B5539" w:rsidRDefault="009B5539" w:rsidP="009B5539">
                  <w:pPr>
                    <w:pStyle w:val="TableParagraph"/>
                    <w:spacing w:before="73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9B5539" w:rsidRPr="009B5539" w14:paraId="2A967C36" w14:textId="77777777" w:rsidTr="00E00FA8">
              <w:trPr>
                <w:trHeight w:val="388"/>
              </w:trPr>
              <w:tc>
                <w:tcPr>
                  <w:tcW w:w="5492" w:type="dxa"/>
                  <w:gridSpan w:val="4"/>
                </w:tcPr>
                <w:p w14:paraId="55E90831" w14:textId="77777777" w:rsidR="009B5539" w:rsidRPr="009B5539" w:rsidRDefault="009B5539" w:rsidP="009B5539">
                  <w:pPr>
                    <w:pStyle w:val="TableParagraph"/>
                    <w:spacing w:before="73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4" w:type="dxa"/>
                </w:tcPr>
                <w:p w14:paraId="67EC19CA" w14:textId="77777777" w:rsidR="009B5539" w:rsidRPr="009B5539" w:rsidRDefault="009B5539" w:rsidP="009B5539">
                  <w:pPr>
                    <w:pStyle w:val="TableParagraph"/>
                    <w:spacing w:before="73"/>
                    <w:ind w:left="24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14:paraId="67A639FD" w14:textId="77777777" w:rsidR="009B5539" w:rsidRPr="009B5539" w:rsidRDefault="009B5539" w:rsidP="009B5539">
                  <w:pPr>
                    <w:pStyle w:val="TableParagraph"/>
                    <w:spacing w:before="73"/>
                    <w:ind w:left="4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gridSpan w:val="2"/>
                </w:tcPr>
                <w:p w14:paraId="6F0B966B" w14:textId="77777777" w:rsidR="009B5539" w:rsidRPr="009B5539" w:rsidRDefault="009B5539" w:rsidP="009B5539">
                  <w:pPr>
                    <w:pStyle w:val="TableParagraph"/>
                    <w:spacing w:before="73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9B5539" w:rsidRPr="009B5539" w14:paraId="7BA11D59" w14:textId="77777777" w:rsidTr="00E00FA8">
              <w:trPr>
                <w:trHeight w:val="388"/>
              </w:trPr>
              <w:tc>
                <w:tcPr>
                  <w:tcW w:w="7758" w:type="dxa"/>
                  <w:gridSpan w:val="6"/>
                </w:tcPr>
                <w:p w14:paraId="6A27E879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9B5539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1" w:type="dxa"/>
                  <w:gridSpan w:val="2"/>
                </w:tcPr>
                <w:p w14:paraId="180E6764" w14:textId="77777777" w:rsidR="009B5539" w:rsidRPr="009B5539" w:rsidRDefault="009B5539" w:rsidP="009B5539">
                  <w:pPr>
                    <w:pStyle w:val="TableParagraph"/>
                    <w:spacing w:before="71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9B5539" w:rsidRPr="009B5539" w14:paraId="4D305898" w14:textId="77777777" w:rsidTr="00E00FA8">
              <w:trPr>
                <w:trHeight w:val="388"/>
              </w:trPr>
              <w:tc>
                <w:tcPr>
                  <w:tcW w:w="7758" w:type="dxa"/>
                  <w:gridSpan w:val="6"/>
                </w:tcPr>
                <w:p w14:paraId="6EEFDE1C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9B5539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9B5539">
                    <w:rPr>
                      <w:rFonts w:asciiTheme="minorHAnsi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1" w:type="dxa"/>
                  <w:gridSpan w:val="2"/>
                </w:tcPr>
                <w:p w14:paraId="0328BEE7" w14:textId="77777777" w:rsidR="009B5539" w:rsidRPr="009B5539" w:rsidRDefault="009B5539" w:rsidP="009B5539">
                  <w:pPr>
                    <w:pStyle w:val="TableParagraph"/>
                    <w:spacing w:before="71"/>
                    <w:ind w:left="693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9B5539" w:rsidRPr="009B5539" w14:paraId="18DC541E" w14:textId="77777777" w:rsidTr="00E00FA8">
              <w:trPr>
                <w:trHeight w:val="388"/>
              </w:trPr>
              <w:tc>
                <w:tcPr>
                  <w:tcW w:w="7758" w:type="dxa"/>
                  <w:gridSpan w:val="6"/>
                </w:tcPr>
                <w:p w14:paraId="52C38D4C" w14:textId="77777777" w:rsidR="009B5539" w:rsidRPr="009B5539" w:rsidRDefault="009B5539" w:rsidP="009B5539">
                  <w:pPr>
                    <w:pStyle w:val="TableParagraph"/>
                    <w:spacing w:before="71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9B5539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9B5539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9B5539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1" w:type="dxa"/>
                  <w:gridSpan w:val="2"/>
                </w:tcPr>
                <w:p w14:paraId="3310716E" w14:textId="77777777" w:rsidR="009B5539" w:rsidRPr="009B5539" w:rsidRDefault="009B5539" w:rsidP="009B5539">
                  <w:pPr>
                    <w:pStyle w:val="TableParagraph"/>
                    <w:spacing w:before="71"/>
                    <w:ind w:left="2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5539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2A0D0F16" w14:textId="77777777" w:rsidR="009B5539" w:rsidRPr="009B5539" w:rsidRDefault="009B5539" w:rsidP="009B55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1C1CD6" w14:textId="77777777" w:rsidR="009B5539" w:rsidRDefault="009B5539" w:rsidP="009B5539">
      <w:pPr>
        <w:rPr>
          <w:rFonts w:ascii="Times New Roman"/>
          <w:sz w:val="16"/>
        </w:rPr>
        <w:sectPr w:rsidR="009B5539" w:rsidSect="009B5539">
          <w:pgSz w:w="11910" w:h="16840"/>
          <w:pgMar w:top="820" w:right="1320" w:bottom="801" w:left="1020" w:header="720" w:footer="720" w:gutter="0"/>
          <w:cols w:space="720"/>
        </w:sectPr>
      </w:pPr>
    </w:p>
    <w:p w14:paraId="23F412AF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F3F3F"/>
    <w:multiLevelType w:val="hybridMultilevel"/>
    <w:tmpl w:val="319A7086"/>
    <w:lvl w:ilvl="0" w:tplc="4FCCA1A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1066D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403A5E4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DC6EE90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D84CB3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B7FCC28A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BB8A26E6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55C62E4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8766D8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137338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C1"/>
    <w:rsid w:val="00382F87"/>
    <w:rsid w:val="004F2016"/>
    <w:rsid w:val="005527CB"/>
    <w:rsid w:val="007C1EC1"/>
    <w:rsid w:val="009B30E4"/>
    <w:rsid w:val="009B5539"/>
    <w:rsid w:val="00D63257"/>
    <w:rsid w:val="00D76BB5"/>
    <w:rsid w:val="00E00FA8"/>
    <w:rsid w:val="00ED221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346D"/>
  <w15:chartTrackingRefBased/>
  <w15:docId w15:val="{077013C9-4CC4-4BCA-A690-C56D718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5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5539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B5539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25</cp:revision>
  <dcterms:created xsi:type="dcterms:W3CDTF">2024-08-19T14:13:00Z</dcterms:created>
  <dcterms:modified xsi:type="dcterms:W3CDTF">2025-07-02T06:26:00Z</dcterms:modified>
</cp:coreProperties>
</file>