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0098" w14:textId="43AA4733" w:rsidR="00AF65FB" w:rsidRPr="00E22A1A" w:rsidRDefault="00B70114" w:rsidP="00B70114">
      <w:pPr>
        <w:pStyle w:val="KonuBal"/>
        <w:rPr>
          <w:rFonts w:eastAsia="Arial Unicode MS"/>
          <w:color w:val="auto"/>
          <w:szCs w:val="24"/>
        </w:rPr>
      </w:pPr>
      <w:proofErr w:type="spellStart"/>
      <w:r w:rsidRPr="00E22A1A">
        <w:rPr>
          <w:color w:val="auto"/>
          <w:szCs w:val="24"/>
        </w:rPr>
        <w:t>Öğr</w:t>
      </w:r>
      <w:proofErr w:type="spellEnd"/>
      <w:r w:rsidRPr="00E22A1A">
        <w:rPr>
          <w:color w:val="auto"/>
          <w:szCs w:val="24"/>
        </w:rPr>
        <w:t xml:space="preserve">. Gör. Büşra BAL </w:t>
      </w:r>
      <w:r w:rsidR="00AF65FB" w:rsidRPr="00E22A1A">
        <w:rPr>
          <w:color w:val="auto"/>
          <w:szCs w:val="24"/>
        </w:rPr>
        <w:t>ÖZGEÇMİŞ</w:t>
      </w:r>
    </w:p>
    <w:p w14:paraId="1687AC00" w14:textId="6BC8F6CB" w:rsidR="001829FE" w:rsidRPr="00E22A1A" w:rsidRDefault="001829FE" w:rsidP="00FC296B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bCs/>
        </w:rPr>
      </w:pPr>
      <w:r w:rsidRPr="00E22A1A">
        <w:rPr>
          <w:b/>
          <w:bCs/>
        </w:rPr>
        <w:t xml:space="preserve">Adı ve Soyadı: </w:t>
      </w:r>
      <w:r w:rsidR="008947AB" w:rsidRPr="00E22A1A">
        <w:rPr>
          <w:bCs/>
        </w:rPr>
        <w:t>Büşra BAL</w:t>
      </w:r>
    </w:p>
    <w:p w14:paraId="6DDE3B3D" w14:textId="41E398E1" w:rsidR="001829FE" w:rsidRPr="00E22A1A" w:rsidRDefault="001829FE" w:rsidP="00FC296B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E22A1A">
        <w:rPr>
          <w:b/>
          <w:bCs/>
        </w:rPr>
        <w:t>Doğum Tarihi:</w:t>
      </w:r>
      <w:r w:rsidRPr="00E22A1A">
        <w:rPr>
          <w:b/>
        </w:rPr>
        <w:t xml:space="preserve"> </w:t>
      </w:r>
      <w:r w:rsidR="008947AB" w:rsidRPr="00E22A1A">
        <w:t>10.01.1996</w:t>
      </w:r>
    </w:p>
    <w:p w14:paraId="1189D693" w14:textId="0EDE94A1" w:rsidR="001829FE" w:rsidRPr="00E22A1A" w:rsidRDefault="001829FE" w:rsidP="00FC296B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bCs/>
        </w:rPr>
      </w:pPr>
      <w:r w:rsidRPr="00E22A1A">
        <w:rPr>
          <w:b/>
          <w:bCs/>
        </w:rPr>
        <w:t>Akademik Unvanı:</w:t>
      </w:r>
      <w:r w:rsidR="008947AB" w:rsidRPr="00E22A1A">
        <w:rPr>
          <w:b/>
          <w:bCs/>
        </w:rPr>
        <w:t xml:space="preserve"> </w:t>
      </w:r>
      <w:r w:rsidR="008947AB" w:rsidRPr="00E22A1A">
        <w:rPr>
          <w:bCs/>
        </w:rPr>
        <w:t>Öğretim Görevlisi</w:t>
      </w:r>
    </w:p>
    <w:p w14:paraId="288152FA" w14:textId="77777777" w:rsidR="00DE0AD7" w:rsidRPr="00E22A1A" w:rsidRDefault="00FC296B" w:rsidP="00DE0AD7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bCs/>
        </w:rPr>
      </w:pPr>
      <w:r w:rsidRPr="00E22A1A">
        <w:rPr>
          <w:b/>
          <w:bCs/>
        </w:rPr>
        <w:t xml:space="preserve">Uzmanlık Alanı: </w:t>
      </w:r>
      <w:r w:rsidRPr="00E22A1A">
        <w:rPr>
          <w:bCs/>
        </w:rPr>
        <w:t>Fizyoterapi ve Rehabilitasyon</w:t>
      </w:r>
    </w:p>
    <w:p w14:paraId="4BAB47DF" w14:textId="7A88AD58" w:rsidR="001829FE" w:rsidRPr="00E22A1A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741"/>
        <w:gridCol w:w="3679"/>
        <w:gridCol w:w="1990"/>
      </w:tblGrid>
      <w:tr w:rsidR="00AF65FB" w:rsidRPr="00E22A1A" w14:paraId="576EB4DC" w14:textId="77777777" w:rsidTr="00AF705E">
        <w:trPr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F113C0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Derece </w:t>
            </w: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F8F6925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>Bölüm/Program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BC1735B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Üniversite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7732567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Yıl </w:t>
            </w:r>
          </w:p>
        </w:tc>
      </w:tr>
      <w:tr w:rsidR="00AF65FB" w:rsidRPr="00E22A1A" w14:paraId="1DC00AD8" w14:textId="77777777" w:rsidTr="00AF705E">
        <w:trPr>
          <w:trHeight w:val="238"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50F6" w14:textId="02522CF9" w:rsidR="00AF65FB" w:rsidRPr="00E22A1A" w:rsidRDefault="00AF65F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Lisans</w:t>
            </w:r>
          </w:p>
        </w:tc>
        <w:tc>
          <w:tcPr>
            <w:tcW w:w="27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7BC90" w14:textId="6578779B" w:rsidR="00AF65FB" w:rsidRPr="00E22A1A" w:rsidRDefault="008947A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Fizyoterapi ve Rehabilitasyon</w:t>
            </w:r>
          </w:p>
        </w:tc>
        <w:tc>
          <w:tcPr>
            <w:tcW w:w="36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04A" w14:textId="21CFDC7D" w:rsidR="00AF65FB" w:rsidRPr="00E22A1A" w:rsidRDefault="00AF705E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 xml:space="preserve">Uluslararası Kıbrıs </w:t>
            </w:r>
            <w:r w:rsidR="008947AB" w:rsidRPr="00E22A1A">
              <w:rPr>
                <w:rFonts w:eastAsia="Arial Unicode MS"/>
              </w:rPr>
              <w:t>Üniversitesi</w:t>
            </w:r>
          </w:p>
        </w:tc>
        <w:tc>
          <w:tcPr>
            <w:tcW w:w="19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AE5A03" w14:textId="59623DBD" w:rsidR="00AF65FB" w:rsidRPr="00E22A1A" w:rsidRDefault="008947A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2019</w:t>
            </w:r>
          </w:p>
        </w:tc>
      </w:tr>
      <w:tr w:rsidR="00AF65FB" w:rsidRPr="00E22A1A" w14:paraId="12994D78" w14:textId="77777777" w:rsidTr="00AF705E">
        <w:trPr>
          <w:trHeight w:val="708"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CCD91" w14:textId="35F1A8BA" w:rsidR="00AF65FB" w:rsidRPr="00E22A1A" w:rsidRDefault="00AF705E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Yüksek</w:t>
            </w:r>
            <w:r w:rsidR="00AF65FB" w:rsidRPr="00E22A1A">
              <w:t xml:space="preserve"> Lisans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05B" w14:textId="4F005898" w:rsidR="00AF65FB" w:rsidRPr="00E22A1A" w:rsidRDefault="008947A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Fizyoterapi ve Rehabilitasyon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67D" w14:textId="7045C87D" w:rsidR="00AF65FB" w:rsidRPr="00E22A1A" w:rsidRDefault="008947A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Uluslararası Kıbrıs Üniversitesi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AF4AC" w14:textId="40296A0E" w:rsidR="00AF65FB" w:rsidRPr="00E22A1A" w:rsidRDefault="008947AB" w:rsidP="00AF705E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2022</w:t>
            </w:r>
          </w:p>
        </w:tc>
      </w:tr>
    </w:tbl>
    <w:p w14:paraId="3D72DBE1" w14:textId="77777777" w:rsidR="00DE0AD7" w:rsidRPr="00E22A1A" w:rsidRDefault="00DE0AD7">
      <w:pPr>
        <w:spacing w:before="100" w:beforeAutospacing="1" w:after="100" w:afterAutospacing="1" w:line="240" w:lineRule="atLeast"/>
        <w:jc w:val="both"/>
        <w:rPr>
          <w:b/>
        </w:rPr>
      </w:pPr>
    </w:p>
    <w:p w14:paraId="5566646B" w14:textId="77777777" w:rsidR="00DE0AD7" w:rsidRPr="00E22A1A" w:rsidRDefault="008D1106">
      <w:pPr>
        <w:spacing w:before="100" w:beforeAutospacing="1" w:after="100" w:afterAutospacing="1" w:line="240" w:lineRule="atLeast"/>
        <w:jc w:val="both"/>
        <w:rPr>
          <w:b/>
        </w:rPr>
      </w:pPr>
      <w:r w:rsidRPr="00E22A1A">
        <w:rPr>
          <w:b/>
        </w:rPr>
        <w:t>Yüksek Lisans Tezi ve Tez Danışman</w:t>
      </w:r>
      <w:r w:rsidR="001829FE" w:rsidRPr="00E22A1A">
        <w:rPr>
          <w:b/>
        </w:rPr>
        <w:t>ı</w:t>
      </w:r>
      <w:r w:rsidR="00AF65FB" w:rsidRPr="00E22A1A">
        <w:rPr>
          <w:b/>
        </w:rPr>
        <w:t>:</w:t>
      </w:r>
      <w:r w:rsidR="00A200E7" w:rsidRPr="00E22A1A">
        <w:rPr>
          <w:b/>
        </w:rPr>
        <w:t xml:space="preserve"> </w:t>
      </w:r>
    </w:p>
    <w:p w14:paraId="38B72DDA" w14:textId="32455057" w:rsidR="009767B4" w:rsidRDefault="00A200E7">
      <w:pPr>
        <w:spacing w:before="100" w:beforeAutospacing="1" w:after="100" w:afterAutospacing="1" w:line="240" w:lineRule="atLeast"/>
        <w:jc w:val="both"/>
      </w:pPr>
      <w:r w:rsidRPr="00E22A1A">
        <w:t>Fizyoterapi ve Rehabilitasyon Dergilerinde Kaynak Kullanım Hatalarının Belirlenmesi</w:t>
      </w:r>
      <w:r w:rsidR="00DE0AD7" w:rsidRPr="00E22A1A">
        <w:t xml:space="preserve"> </w:t>
      </w:r>
      <w:r w:rsidR="008D1106" w:rsidRPr="00E22A1A">
        <w:t>/ Prof. Dr. Salih ANGIN</w:t>
      </w:r>
    </w:p>
    <w:p w14:paraId="7A6A26FB" w14:textId="252908DA" w:rsidR="00DE0AD7" w:rsidRPr="00EB587B" w:rsidRDefault="009767B4">
      <w:pPr>
        <w:spacing w:before="100" w:beforeAutospacing="1" w:after="100" w:afterAutospacing="1" w:line="240" w:lineRule="atLeast"/>
        <w:jc w:val="both"/>
        <w:rPr>
          <w:b/>
        </w:rPr>
      </w:pPr>
      <w:r w:rsidRPr="009767B4">
        <w:rPr>
          <w:b/>
        </w:rPr>
        <w:t>Doktora Tez Başlığı ve Danışmanı:</w:t>
      </w:r>
    </w:p>
    <w:p w14:paraId="3A6581BB" w14:textId="761DB8D8" w:rsidR="00AF65FB" w:rsidRPr="00E22A1A" w:rsidRDefault="005E4FE1" w:rsidP="00B74687">
      <w:pPr>
        <w:pStyle w:val="ListeParagraf"/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E22A1A">
        <w:rPr>
          <w:b/>
        </w:rPr>
        <w:t>Akademik Unvanlar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E22A1A" w14:paraId="553A8F3F" w14:textId="77777777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2EA684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FB71004" w14:textId="77777777" w:rsidR="00AF65FB" w:rsidRPr="00E22A1A" w:rsidRDefault="00AF65FB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E22A1A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CEE18CE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Yıl </w:t>
            </w:r>
          </w:p>
        </w:tc>
      </w:tr>
      <w:tr w:rsidR="00AF65FB" w:rsidRPr="00E22A1A" w14:paraId="702375B0" w14:textId="77777777" w:rsidTr="005E4FE1">
        <w:trPr>
          <w:cantSplit/>
          <w:trHeight w:val="770"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639D4" w14:textId="377A1A4A" w:rsidR="00AF65FB" w:rsidRPr="00E22A1A" w:rsidRDefault="005E4F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E22A1A">
              <w:rPr>
                <w:rFonts w:eastAsia="Arial Unicode MS"/>
              </w:rPr>
              <w:t>Öğr</w:t>
            </w:r>
            <w:proofErr w:type="spellEnd"/>
            <w:r w:rsidRPr="00E22A1A">
              <w:rPr>
                <w:rFonts w:eastAsia="Arial Unicode MS"/>
              </w:rPr>
              <w:t>. 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60F8" w14:textId="5EC69C54" w:rsidR="00AF65FB" w:rsidRPr="00E22A1A" w:rsidRDefault="005E4F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Girne Amerikan Üniversitesi, Sağlık Bilimleri Fakültesi, Fizyoterapi ve Rehabilitasyon Bölümü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5D399" w14:textId="04681CF5" w:rsidR="00AF65FB" w:rsidRPr="00E22A1A" w:rsidRDefault="005E4F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E22A1A">
              <w:rPr>
                <w:rFonts w:eastAsia="Arial Unicode MS"/>
              </w:rPr>
              <w:t>2022-</w:t>
            </w:r>
          </w:p>
        </w:tc>
      </w:tr>
    </w:tbl>
    <w:p w14:paraId="417E2EF6" w14:textId="03C8F932" w:rsidR="00EB587B" w:rsidRPr="00942D91" w:rsidRDefault="00EB587B" w:rsidP="00942D91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rPr>
          <w:b/>
        </w:rPr>
      </w:pPr>
      <w:bookmarkStart w:id="0" w:name="_GoBack"/>
      <w:bookmarkEnd w:id="0"/>
      <w:r w:rsidRPr="00942D91">
        <w:rPr>
          <w:b/>
        </w:rPr>
        <w:t>Yönetilen Yüksek Lisans ve Doktora Tezleri:</w:t>
      </w:r>
    </w:p>
    <w:p w14:paraId="20DC73BA" w14:textId="1FA0A41D" w:rsidR="00EB587B" w:rsidRPr="00EB587B" w:rsidRDefault="00EB587B" w:rsidP="00EB587B">
      <w:pPr>
        <w:tabs>
          <w:tab w:val="num" w:pos="360"/>
        </w:tabs>
        <w:spacing w:before="100" w:beforeAutospacing="1" w:after="100" w:afterAutospacing="1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  <w:t>6.1.</w:t>
      </w:r>
      <w:r w:rsidRPr="00EB587B">
        <w:rPr>
          <w:b/>
        </w:rPr>
        <w:t>Yüksek Lisans Tezleri:</w:t>
      </w:r>
    </w:p>
    <w:p w14:paraId="44AD95C4" w14:textId="70C49D9C" w:rsidR="001351E7" w:rsidRPr="00E22A1A" w:rsidRDefault="00EB587B" w:rsidP="00EB587B">
      <w:pPr>
        <w:tabs>
          <w:tab w:val="num" w:pos="360"/>
        </w:tabs>
        <w:spacing w:before="100" w:beforeAutospacing="1" w:after="100" w:afterAutospacing="1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  <w:t>6.2.</w:t>
      </w:r>
      <w:r w:rsidRPr="00EB587B">
        <w:rPr>
          <w:b/>
        </w:rPr>
        <w:t>Yönetilen Doktora Tezleri</w:t>
      </w:r>
    </w:p>
    <w:p w14:paraId="518D3CA0" w14:textId="19FF3430" w:rsidR="001351E7" w:rsidRDefault="001351E7" w:rsidP="001351E7">
      <w:pPr>
        <w:pStyle w:val="ListeParagraf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D44637">
        <w:rPr>
          <w:b/>
          <w:u w:val="single"/>
        </w:rPr>
        <w:t>Projelerde Yaptığı Görevler</w:t>
      </w:r>
      <w:r w:rsidR="00D44637">
        <w:rPr>
          <w:b/>
          <w:u w:val="single"/>
        </w:rPr>
        <w:t>:</w:t>
      </w:r>
    </w:p>
    <w:p w14:paraId="6E81CF0E" w14:textId="77777777" w:rsidR="00823F1B" w:rsidRPr="00823F1B" w:rsidRDefault="00823F1B" w:rsidP="00823F1B">
      <w:pPr>
        <w:pStyle w:val="ListeParagraf"/>
        <w:spacing w:before="100" w:beforeAutospacing="1" w:after="100" w:afterAutospacing="1"/>
        <w:jc w:val="both"/>
        <w:rPr>
          <w:b/>
          <w:u w:val="single"/>
        </w:rPr>
      </w:pPr>
    </w:p>
    <w:p w14:paraId="2CB339B9" w14:textId="732A1D25" w:rsidR="00E80270" w:rsidRPr="00D44637" w:rsidRDefault="00AF65FB" w:rsidP="009D7956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D44637">
        <w:rPr>
          <w:b/>
          <w:u w:val="single"/>
        </w:rPr>
        <w:t xml:space="preserve">İdari </w:t>
      </w:r>
      <w:r w:rsidR="00E80270" w:rsidRPr="00D44637">
        <w:rPr>
          <w:b/>
          <w:u w:val="single"/>
        </w:rPr>
        <w:t>Görevler</w:t>
      </w:r>
      <w:r w:rsidR="00D44637">
        <w:rPr>
          <w:b/>
          <w:u w:val="single"/>
        </w:rPr>
        <w:t>:</w:t>
      </w:r>
    </w:p>
    <w:p w14:paraId="3444A467" w14:textId="3FF7BEC9" w:rsidR="00AF65FB" w:rsidRPr="00E22A1A" w:rsidRDefault="0097040D" w:rsidP="00E80270">
      <w:pPr>
        <w:tabs>
          <w:tab w:val="num" w:pos="360"/>
        </w:tabs>
        <w:spacing w:before="100" w:beforeAutospacing="1" w:after="100" w:afterAutospacing="1"/>
        <w:ind w:left="360" w:hanging="360"/>
      </w:pPr>
      <w:r w:rsidRPr="00E22A1A">
        <w:t>Girne Amerikan Üniversitesi, Sağlık Bilimleri Fakültesi, Fizyoterapi ve</w:t>
      </w:r>
      <w:r w:rsidR="00E80270" w:rsidRPr="00E22A1A">
        <w:t xml:space="preserve"> Rehabilitasyon </w:t>
      </w:r>
      <w:r w:rsidRPr="00E22A1A">
        <w:t>Bölümü, Öğrenci Danışmanlığı</w:t>
      </w:r>
    </w:p>
    <w:p w14:paraId="72C922EC" w14:textId="77777777" w:rsidR="00EB587B" w:rsidRDefault="00AF65FB" w:rsidP="00EB587B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D44637">
        <w:rPr>
          <w:b/>
          <w:u w:val="single"/>
        </w:rPr>
        <w:t xml:space="preserve">Bilimsel Kuruluşlara </w:t>
      </w:r>
      <w:r w:rsidR="001829FE" w:rsidRPr="00D44637">
        <w:rPr>
          <w:b/>
          <w:u w:val="single"/>
        </w:rPr>
        <w:t>Üyelikler</w:t>
      </w:r>
      <w:r w:rsidR="00D44637">
        <w:rPr>
          <w:b/>
          <w:u w:val="single"/>
        </w:rPr>
        <w:t>:</w:t>
      </w:r>
    </w:p>
    <w:p w14:paraId="3B5F90D0" w14:textId="294DB517" w:rsidR="00AF65FB" w:rsidRPr="00EB587B" w:rsidRDefault="00BE7557" w:rsidP="00EB587B">
      <w:pPr>
        <w:pStyle w:val="ListeParagraf"/>
        <w:spacing w:before="100" w:beforeAutospacing="1" w:after="100" w:afterAutospacing="1"/>
        <w:jc w:val="both"/>
        <w:rPr>
          <w:b/>
          <w:u w:val="single"/>
        </w:rPr>
      </w:pPr>
      <w:r w:rsidRPr="00E22A1A">
        <w:t>Kıbrıs Türk Fizyoterapistler Derneği</w:t>
      </w:r>
    </w:p>
    <w:p w14:paraId="2827D57A" w14:textId="77777777" w:rsidR="00EB587B" w:rsidRPr="00EB587B" w:rsidRDefault="00EB587B" w:rsidP="00EB587B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</w:p>
    <w:p w14:paraId="06C4C35F" w14:textId="54C1F4EF" w:rsidR="00792410" w:rsidRPr="00D44637" w:rsidRDefault="001351E7" w:rsidP="00BE6B26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D44637">
        <w:rPr>
          <w:b/>
          <w:u w:val="single"/>
        </w:rPr>
        <w:t>Ödüller</w:t>
      </w:r>
      <w:r w:rsidR="00D44637">
        <w:rPr>
          <w:b/>
          <w:u w:val="single"/>
        </w:rPr>
        <w:t>:</w:t>
      </w:r>
    </w:p>
    <w:p w14:paraId="4587D9B8" w14:textId="77777777" w:rsidR="00792410" w:rsidRPr="00E22A1A" w:rsidRDefault="0079241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14:paraId="1B47A396" w14:textId="3013E855" w:rsidR="00AF65FB" w:rsidRPr="00E22A1A" w:rsidRDefault="00AF65FB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E22A1A">
        <w:rPr>
          <w:b/>
        </w:rPr>
        <w:t xml:space="preserve">Son iki yılda verdiği lisans ve lisansüstü düzeydeki dersler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AF65FB" w:rsidRPr="00E22A1A" w14:paraId="747504C5" w14:textId="77777777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5B8411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E63A19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4F9437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98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4EA74D" w14:textId="77777777" w:rsidR="00AF65FB" w:rsidRPr="00E22A1A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rPr>
                <w:b/>
              </w:rPr>
              <w:t xml:space="preserve">Öğrenci Sayısı </w:t>
            </w:r>
          </w:p>
        </w:tc>
      </w:tr>
      <w:tr w:rsidR="00AF65FB" w:rsidRPr="00E22A1A" w14:paraId="74E810C5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844E490" w14:textId="77777777" w:rsidR="00AF65FB" w:rsidRPr="00E22A1A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0150D7" w14:textId="77777777" w:rsidR="00AF65FB" w:rsidRPr="00E22A1A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870A7E" w14:textId="77777777" w:rsidR="00AF65FB" w:rsidRPr="00E22A1A" w:rsidRDefault="00AF65FB">
            <w:pPr>
              <w:rPr>
                <w:rFonts w:eastAsia="Arial Unicode M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6AA5B11" w14:textId="77777777" w:rsidR="00AF65FB" w:rsidRPr="00E22A1A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rPr>
                <w:b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074661B" w14:textId="77777777" w:rsidR="00AF65FB" w:rsidRPr="00E22A1A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7DE5DD" w14:textId="77777777" w:rsidR="00AF65FB" w:rsidRPr="00E22A1A" w:rsidRDefault="00AF65FB">
            <w:pPr>
              <w:rPr>
                <w:rFonts w:eastAsia="Arial Unicode MS"/>
              </w:rPr>
            </w:pPr>
          </w:p>
        </w:tc>
      </w:tr>
      <w:tr w:rsidR="009C2537" w:rsidRPr="00E22A1A" w14:paraId="432C27EE" w14:textId="77777777" w:rsidTr="00DA463D">
        <w:trPr>
          <w:cantSplit/>
          <w:trHeight w:val="454"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84C55" w14:textId="43DEFB2F" w:rsidR="009C2537" w:rsidRPr="00E22A1A" w:rsidRDefault="009C2537" w:rsidP="00903213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E22A1A">
              <w:t>2022-2023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089B" w14:textId="77777777" w:rsidR="009C2537" w:rsidRPr="00E22A1A" w:rsidRDefault="009C2537">
            <w:pPr>
              <w:rPr>
                <w:rFonts w:eastAsia="Arial Unicode MS"/>
              </w:rPr>
            </w:pPr>
            <w:r w:rsidRPr="00E22A1A"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733" w14:textId="1840DBB8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Isı Işık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0CB" w14:textId="354780E7" w:rsidR="009C2537" w:rsidRPr="00E22A1A" w:rsidRDefault="009C2537" w:rsidP="00B64F5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73D" w14:textId="249BEBD3" w:rsidR="009C2537" w:rsidRPr="00E22A1A" w:rsidRDefault="009C2537" w:rsidP="00B64F5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18A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0304A288" w14:textId="77777777" w:rsidTr="00DA463D">
        <w:trPr>
          <w:cantSplit/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A56A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7FB8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26FC3" w14:textId="0B39E702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E22A1A">
              <w:t>Manipülatif</w:t>
            </w:r>
            <w:proofErr w:type="spellEnd"/>
            <w:r w:rsidRPr="00E22A1A">
              <w:t xml:space="preserve"> Tedavi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67557" w14:textId="1328F06B" w:rsidR="009C2537" w:rsidRPr="00E22A1A" w:rsidRDefault="009C2537" w:rsidP="00B64F5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05ADA" w14:textId="0CB2C4EA" w:rsidR="009C2537" w:rsidRPr="00E22A1A" w:rsidRDefault="009C2537" w:rsidP="00B64F5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A4BA5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53181EC9" w14:textId="77777777" w:rsidTr="00DA463D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DE58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A7A4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F17F9" w14:textId="3BB01F35" w:rsidR="009C2537" w:rsidRPr="00E22A1A" w:rsidRDefault="009C2537" w:rsidP="009C2537">
            <w:pPr>
              <w:spacing w:before="100" w:beforeAutospacing="1" w:after="100" w:afterAutospacing="1"/>
              <w:jc w:val="both"/>
            </w:pPr>
            <w:r w:rsidRPr="00E22A1A">
              <w:t>Ortopedik Rehabilitasyon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75351" w14:textId="3E2C4AA2" w:rsidR="009C2537" w:rsidRPr="00E22A1A" w:rsidRDefault="009C2537" w:rsidP="00B64F5C">
            <w:pPr>
              <w:spacing w:before="100" w:beforeAutospacing="1" w:after="100" w:afterAutospacing="1"/>
              <w:jc w:val="center"/>
            </w:pPr>
            <w:r w:rsidRPr="00E22A1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643C8A" w14:textId="44380C95" w:rsidR="009C2537" w:rsidRPr="00E22A1A" w:rsidRDefault="009C2537" w:rsidP="00B64F5C">
            <w:pPr>
              <w:spacing w:before="100" w:beforeAutospacing="1" w:after="100" w:afterAutospacing="1"/>
              <w:jc w:val="center"/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36C8C" w14:textId="77777777" w:rsidR="009C2537" w:rsidRPr="00E22A1A" w:rsidRDefault="009C2537">
            <w:pPr>
              <w:spacing w:before="100" w:beforeAutospacing="1" w:after="100" w:afterAutospacing="1"/>
              <w:jc w:val="both"/>
            </w:pPr>
          </w:p>
        </w:tc>
      </w:tr>
      <w:tr w:rsidR="009C2537" w:rsidRPr="00E22A1A" w14:paraId="28B450BF" w14:textId="77777777" w:rsidTr="00DA463D">
        <w:trPr>
          <w:cantSplit/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E79D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5DD2" w14:textId="239B741F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C1B" w14:textId="475FDDF1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E22A1A">
              <w:t>Romatizmal</w:t>
            </w:r>
            <w:proofErr w:type="spellEnd"/>
            <w:r w:rsidRPr="00E22A1A">
              <w:t xml:space="preserve"> Hastalıklarda FTR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833" w14:textId="2DA424BE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80C" w14:textId="0D224B98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D75F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33C486E1" w14:textId="77777777" w:rsidTr="009C2537">
        <w:trPr>
          <w:cantSplit/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8555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CE77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B1A" w14:textId="43D23274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Sporda Fizyoterapi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F31" w14:textId="00EA954C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DDC" w14:textId="426E36BD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090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46D7C841" w14:textId="77777777" w:rsidTr="009C2537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353D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344A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DCA72B" w14:textId="71E6660D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Fizyoterapide Özel Konular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5DD81" w14:textId="1936B7FF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FA99B" w14:textId="633D6D94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A7002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48F5D231" w14:textId="77777777" w:rsidTr="009C2537">
        <w:trPr>
          <w:cantSplit/>
          <w:trHeight w:val="355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A430C" w14:textId="7FE3366C" w:rsidR="009C2537" w:rsidRPr="00E22A1A" w:rsidRDefault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109A" w14:textId="28764096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DB5" w14:textId="2EE5FFBA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Endüstride Fizyoterapi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2AD" w14:textId="555DFCDD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9FC" w14:textId="11BA9DAE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8CC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1E70C691" w14:textId="77777777" w:rsidTr="009C2537">
        <w:trPr>
          <w:cantSplit/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719A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E594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74B" w14:textId="489057EA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Koruyucu Fizyoterapi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AA2" w14:textId="0C7CF6B8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025" w14:textId="3111A55F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65F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  <w:tr w:rsidR="009C2537" w:rsidRPr="00E22A1A" w14:paraId="3CBB7ED4" w14:textId="77777777" w:rsidTr="009C2537">
        <w:trPr>
          <w:cantSplit/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6A29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9DA7" w14:textId="77777777" w:rsidR="009C2537" w:rsidRPr="00E22A1A" w:rsidRDefault="009C2537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C0C0C" w14:textId="64898193" w:rsidR="009C2537" w:rsidRPr="00E22A1A" w:rsidRDefault="009C2537" w:rsidP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>Ergonomi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71647" w14:textId="0D01EDA7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E8D9E" w14:textId="1E06E5BA" w:rsidR="009C2537" w:rsidRPr="00E22A1A" w:rsidRDefault="009C2537" w:rsidP="009C253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22A1A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BA87C" w14:textId="77777777" w:rsidR="009C2537" w:rsidRPr="00E22A1A" w:rsidRDefault="009C253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22A1A">
              <w:t xml:space="preserve">  </w:t>
            </w:r>
          </w:p>
        </w:tc>
      </w:tr>
    </w:tbl>
    <w:p w14:paraId="71E784F5" w14:textId="77777777" w:rsidR="00AF65FB" w:rsidRPr="00E22A1A" w:rsidRDefault="00AF65FB">
      <w:pPr>
        <w:tabs>
          <w:tab w:val="num" w:pos="360"/>
        </w:tabs>
        <w:spacing w:before="100" w:beforeAutospacing="1" w:after="100" w:afterAutospacing="1"/>
        <w:jc w:val="both"/>
      </w:pPr>
      <w:r w:rsidRPr="00E22A1A">
        <w:rPr>
          <w:b/>
        </w:rPr>
        <w:t xml:space="preserve">ESERLER </w:t>
      </w:r>
    </w:p>
    <w:p w14:paraId="433E68E7" w14:textId="6B01A4B1" w:rsidR="001B0017" w:rsidRPr="001B0017" w:rsidRDefault="001B0017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1B0017">
        <w:rPr>
          <w:b/>
          <w:u w:val="single"/>
        </w:rPr>
        <w:t>A. Uluslararası hakemli dergilerde yayımlanan makaleler:</w:t>
      </w:r>
    </w:p>
    <w:p w14:paraId="4DC1C990" w14:textId="684E2B9E" w:rsidR="00AF65FB" w:rsidRPr="00E22A1A" w:rsidRDefault="001B0017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proofErr w:type="spellStart"/>
      <w:r>
        <w:rPr>
          <w:b/>
          <w:u w:val="single"/>
        </w:rPr>
        <w:t>B.</w:t>
      </w:r>
      <w:r w:rsidR="00AF65FB" w:rsidRPr="00E22A1A">
        <w:rPr>
          <w:b/>
          <w:u w:val="single"/>
        </w:rPr>
        <w:t>Uluslararası</w:t>
      </w:r>
      <w:proofErr w:type="spellEnd"/>
      <w:r w:rsidR="00AF65FB" w:rsidRPr="00E22A1A">
        <w:rPr>
          <w:b/>
          <w:u w:val="single"/>
        </w:rPr>
        <w:t xml:space="preserve"> bilimsel toplantılarda sunulan ve bildiri kita</w:t>
      </w:r>
      <w:r w:rsidR="00D2079C" w:rsidRPr="00E22A1A">
        <w:rPr>
          <w:b/>
          <w:u w:val="single"/>
        </w:rPr>
        <w:t>plarında</w:t>
      </w:r>
      <w:r w:rsidR="00AF65FB" w:rsidRPr="00E22A1A">
        <w:rPr>
          <w:b/>
          <w:u w:val="single"/>
        </w:rPr>
        <w:t xml:space="preserve"> (</w:t>
      </w:r>
      <w:proofErr w:type="spellStart"/>
      <w:r w:rsidR="001029D0" w:rsidRPr="00E22A1A">
        <w:rPr>
          <w:b/>
          <w:u w:val="single"/>
        </w:rPr>
        <w:t>p</w:t>
      </w:r>
      <w:r w:rsidR="00AF65FB" w:rsidRPr="00E22A1A">
        <w:rPr>
          <w:b/>
          <w:i/>
          <w:u w:val="single"/>
        </w:rPr>
        <w:t>roceedings</w:t>
      </w:r>
      <w:proofErr w:type="spellEnd"/>
      <w:r w:rsidR="00AF65FB" w:rsidRPr="00E22A1A">
        <w:rPr>
          <w:b/>
          <w:u w:val="single"/>
        </w:rPr>
        <w:t xml:space="preserve">) basılan </w:t>
      </w:r>
      <w:r w:rsidR="001829FE" w:rsidRPr="00E22A1A">
        <w:rPr>
          <w:b/>
          <w:u w:val="single"/>
        </w:rPr>
        <w:t>bildiriler:</w:t>
      </w:r>
    </w:p>
    <w:p w14:paraId="45C67005" w14:textId="378BD2C3" w:rsidR="003E28D9" w:rsidRDefault="003E28D9">
      <w:pPr>
        <w:tabs>
          <w:tab w:val="num" w:pos="360"/>
        </w:tabs>
        <w:spacing w:before="100" w:beforeAutospacing="1" w:after="100" w:afterAutospacing="1"/>
        <w:jc w:val="both"/>
      </w:pPr>
      <w:r w:rsidRPr="00E22A1A">
        <w:t xml:space="preserve">1. Bal, B. (2022). </w:t>
      </w:r>
      <w:r w:rsidR="00A3775C">
        <w:t xml:space="preserve">KKTC’de </w:t>
      </w:r>
      <w:r w:rsidRPr="00E22A1A">
        <w:t xml:space="preserve">Fizyoterapi ve </w:t>
      </w:r>
      <w:r w:rsidR="00A3775C">
        <w:t>Rehabilitasyon Alanında Yapılan</w:t>
      </w:r>
      <w:r w:rsidRPr="00E22A1A">
        <w:t xml:space="preserve"> </w:t>
      </w:r>
      <w:r w:rsidR="00A3775C">
        <w:t>Lisansüstü Tezler Üzerine Bir İnceleme</w:t>
      </w:r>
      <w:r w:rsidRPr="00E22A1A">
        <w:t>. Dr. Fazıl Küçük Uluslararası Eğitim ve Sosyal Bilimler Kongresi,</w:t>
      </w:r>
      <w:r w:rsidR="00CC11D1" w:rsidRPr="00E22A1A">
        <w:t xml:space="preserve"> Özet bildiri/ Sözlü Sunum.</w:t>
      </w:r>
      <w:r w:rsidRPr="00E22A1A">
        <w:t xml:space="preserve"> Girne, KKTC.</w:t>
      </w:r>
      <w:r w:rsidR="00CC11D1" w:rsidRPr="00E22A1A">
        <w:t xml:space="preserve"> (</w:t>
      </w:r>
      <w:r w:rsidR="009C3550" w:rsidRPr="00E22A1A">
        <w:t>10-</w:t>
      </w:r>
      <w:proofErr w:type="gramStart"/>
      <w:r w:rsidR="009C3550" w:rsidRPr="00E22A1A">
        <w:t xml:space="preserve">12 </w:t>
      </w:r>
      <w:r w:rsidR="00CC11D1" w:rsidRPr="00E22A1A">
        <w:t xml:space="preserve"> Kasım</w:t>
      </w:r>
      <w:proofErr w:type="gramEnd"/>
      <w:r w:rsidR="00CC11D1" w:rsidRPr="00E22A1A">
        <w:t>)</w:t>
      </w:r>
    </w:p>
    <w:p w14:paraId="15EDC808" w14:textId="22ACB15C" w:rsidR="001B0017" w:rsidRDefault="001B0017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1B0017">
        <w:rPr>
          <w:b/>
          <w:u w:val="single"/>
        </w:rPr>
        <w:t>C. Yazılan ulusal/uluslararası kitaplar veya kitaplardaki bölümler:</w:t>
      </w:r>
    </w:p>
    <w:p w14:paraId="51BC6161" w14:textId="66C0675C" w:rsidR="003D0F15" w:rsidRDefault="003D0F15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3D0F15">
        <w:rPr>
          <w:b/>
          <w:u w:val="single"/>
        </w:rPr>
        <w:t>C1. Yazılan ulusal/uluslararası kitaplar:</w:t>
      </w:r>
    </w:p>
    <w:p w14:paraId="7E4A1D3E" w14:textId="1FCBEC7A" w:rsidR="003D0F15" w:rsidRDefault="003D0F15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3D0F15">
        <w:rPr>
          <w:b/>
          <w:u w:val="single"/>
        </w:rPr>
        <w:t>C2. Yazılan ulusal/uluslararası kitaplardaki bölümler:</w:t>
      </w:r>
    </w:p>
    <w:p w14:paraId="6D3BBF10" w14:textId="0072B52E" w:rsidR="003D0F15" w:rsidRPr="001B0017" w:rsidRDefault="003D0F15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3D0F15">
        <w:rPr>
          <w:b/>
          <w:u w:val="single"/>
        </w:rPr>
        <w:t>D. Ulusal hakemli dergilerde yayımlanan makaleler:</w:t>
      </w:r>
    </w:p>
    <w:p w14:paraId="09757583" w14:textId="6BB037EC" w:rsidR="00AF65FB" w:rsidRPr="00E22A1A" w:rsidRDefault="003D0F15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3D0F15">
        <w:rPr>
          <w:rFonts w:ascii="Times New Roman" w:hAnsi="Times New Roman"/>
          <w:color w:val="auto"/>
          <w:sz w:val="24"/>
          <w:szCs w:val="24"/>
          <w:u w:val="single"/>
        </w:rPr>
        <w:t>E</w:t>
      </w:r>
      <w:r w:rsidR="00AF65FB" w:rsidRPr="003D0F15">
        <w:rPr>
          <w:rFonts w:ascii="Times New Roman" w:hAnsi="Times New Roman"/>
          <w:color w:val="auto"/>
          <w:sz w:val="24"/>
          <w:szCs w:val="24"/>
          <w:u w:val="single"/>
        </w:rPr>
        <w:t>. Ulusal</w:t>
      </w:r>
      <w:r w:rsidR="00AF65FB" w:rsidRPr="00E22A1A">
        <w:rPr>
          <w:rFonts w:ascii="Times New Roman" w:hAnsi="Times New Roman"/>
          <w:color w:val="auto"/>
          <w:sz w:val="24"/>
          <w:szCs w:val="24"/>
          <w:u w:val="single"/>
        </w:rPr>
        <w:t xml:space="preserve"> bilimsel toplantılarda sunulan ve bildiri kitaplarında basılan bildiriler:</w:t>
      </w:r>
    </w:p>
    <w:p w14:paraId="36FF3B93" w14:textId="79B5D9D0" w:rsidR="007F0A2C" w:rsidRDefault="003E28D9" w:rsidP="00140E75">
      <w:pPr>
        <w:pStyle w:val="GvdeMetniGirintisi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E22A1A">
        <w:rPr>
          <w:rFonts w:ascii="Times New Roman" w:hAnsi="Times New Roman"/>
          <w:b w:val="0"/>
          <w:color w:val="auto"/>
          <w:sz w:val="24"/>
          <w:szCs w:val="24"/>
        </w:rPr>
        <w:t>1. Bal, B</w:t>
      </w:r>
      <w:proofErr w:type="gramStart"/>
      <w:r w:rsidRPr="00E22A1A">
        <w:rPr>
          <w:rFonts w:ascii="Times New Roman" w:hAnsi="Times New Roman"/>
          <w:b w:val="0"/>
          <w:color w:val="auto"/>
          <w:sz w:val="24"/>
          <w:szCs w:val="24"/>
        </w:rPr>
        <w:t>.,</w:t>
      </w:r>
      <w:proofErr w:type="gramEnd"/>
      <w:r w:rsidRPr="00E22A1A">
        <w:rPr>
          <w:rFonts w:ascii="Times New Roman" w:hAnsi="Times New Roman"/>
          <w:b w:val="0"/>
          <w:color w:val="auto"/>
          <w:sz w:val="24"/>
          <w:szCs w:val="24"/>
        </w:rPr>
        <w:t xml:space="preserve"> Angın S. (2022). Fizyoterapi ve Rehabilitasyon Dergilerinde Kaynak Kullanım Hatalarının Belirlenmesi. 4.Ulusal Fizyoterapi ve Rehabilitasyon Kongresi</w:t>
      </w:r>
      <w:r w:rsidR="00475068" w:rsidRPr="00E22A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22A1A">
        <w:rPr>
          <w:rFonts w:ascii="Times New Roman" w:hAnsi="Times New Roman"/>
          <w:b w:val="0"/>
          <w:color w:val="auto"/>
          <w:sz w:val="24"/>
          <w:szCs w:val="24"/>
        </w:rPr>
        <w:t>"</w:t>
      </w:r>
      <w:proofErr w:type="spellStart"/>
      <w:r w:rsidR="00475068" w:rsidRPr="00E22A1A">
        <w:rPr>
          <w:rFonts w:ascii="Times New Roman" w:hAnsi="Times New Roman"/>
          <w:b w:val="0"/>
          <w:color w:val="auto"/>
          <w:sz w:val="24"/>
          <w:szCs w:val="24"/>
        </w:rPr>
        <w:t>İnflamasyonda</w:t>
      </w:r>
      <w:proofErr w:type="spellEnd"/>
      <w:r w:rsidR="00475068" w:rsidRPr="00E22A1A">
        <w:rPr>
          <w:rFonts w:ascii="Times New Roman" w:hAnsi="Times New Roman"/>
          <w:b w:val="0"/>
          <w:color w:val="auto"/>
          <w:sz w:val="24"/>
          <w:szCs w:val="24"/>
        </w:rPr>
        <w:t xml:space="preserve"> Fizyoterapi ve Rehabilitasyon Yaklaşımları Kongresi"</w:t>
      </w:r>
      <w:r w:rsidRPr="00E22A1A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CC11D1" w:rsidRPr="00E22A1A">
        <w:rPr>
          <w:rFonts w:ascii="Times New Roman" w:hAnsi="Times New Roman"/>
          <w:b w:val="0"/>
          <w:color w:val="auto"/>
          <w:sz w:val="24"/>
          <w:szCs w:val="24"/>
        </w:rPr>
        <w:t xml:space="preserve">Özet bildiri/ Sözlü Sunum. </w:t>
      </w:r>
      <w:r w:rsidRPr="00E22A1A">
        <w:rPr>
          <w:rFonts w:ascii="Times New Roman" w:hAnsi="Times New Roman"/>
          <w:b w:val="0"/>
          <w:color w:val="auto"/>
          <w:sz w:val="24"/>
          <w:szCs w:val="24"/>
        </w:rPr>
        <w:t>Girne, KKTC (15-17 Aralık).</w:t>
      </w:r>
    </w:p>
    <w:p w14:paraId="625E4DEC" w14:textId="73E912CF" w:rsidR="003D0F15" w:rsidRPr="003D0F15" w:rsidRDefault="003D0F15" w:rsidP="00140E75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3D0F15">
        <w:rPr>
          <w:rFonts w:ascii="Times New Roman" w:hAnsi="Times New Roman"/>
          <w:color w:val="auto"/>
          <w:sz w:val="24"/>
          <w:szCs w:val="24"/>
          <w:u w:val="single"/>
        </w:rPr>
        <w:t>F. Sanat ve tasarım etkinlikleri:</w:t>
      </w:r>
    </w:p>
    <w:sectPr w:rsidR="003D0F15" w:rsidRPr="003D0F15" w:rsidSect="00D20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A31B0" w14:textId="77777777" w:rsidR="004C288A" w:rsidRDefault="004C288A" w:rsidP="004B466A">
      <w:r>
        <w:separator/>
      </w:r>
    </w:p>
  </w:endnote>
  <w:endnote w:type="continuationSeparator" w:id="0">
    <w:p w14:paraId="2B4FA260" w14:textId="77777777" w:rsidR="004C288A" w:rsidRDefault="004C288A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2B49" w14:textId="77777777" w:rsidR="00195F00" w:rsidRDefault="00195F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2AC6" w14:textId="77777777" w:rsidR="00195F00" w:rsidRDefault="00195F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51C20" w14:textId="77777777" w:rsidR="00195F00" w:rsidRDefault="00195F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0727" w14:textId="77777777" w:rsidR="004C288A" w:rsidRDefault="004C288A" w:rsidP="004B466A">
      <w:r>
        <w:separator/>
      </w:r>
    </w:p>
  </w:footnote>
  <w:footnote w:type="continuationSeparator" w:id="0">
    <w:p w14:paraId="5CECA6DD" w14:textId="77777777" w:rsidR="004C288A" w:rsidRDefault="004C288A" w:rsidP="004B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3FF29" w14:textId="77777777" w:rsidR="00195F00" w:rsidRDefault="00195F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8CAC" w14:textId="77777777" w:rsidR="004B466A" w:rsidRDefault="004B466A">
    <w:pPr>
      <w:pStyle w:val="stbilgi"/>
    </w:pPr>
    <w:r>
      <w:t>EK</w:t>
    </w:r>
    <w:r w:rsidR="00195F00">
      <w:t>-</w:t>
    </w:r>
    <w:r>
      <w:t>2</w:t>
    </w:r>
  </w:p>
  <w:p w14:paraId="3A376A57" w14:textId="77777777" w:rsidR="004B466A" w:rsidRDefault="004B46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03AB" w14:textId="77777777" w:rsidR="00195F00" w:rsidRDefault="00195F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07000"/>
    <w:multiLevelType w:val="hybridMultilevel"/>
    <w:tmpl w:val="81842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8B"/>
    <w:multiLevelType w:val="hybridMultilevel"/>
    <w:tmpl w:val="9ECA1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07A94"/>
    <w:rsid w:val="00052237"/>
    <w:rsid w:val="00073699"/>
    <w:rsid w:val="00083EBC"/>
    <w:rsid w:val="000B6A4A"/>
    <w:rsid w:val="000B72F4"/>
    <w:rsid w:val="001029D0"/>
    <w:rsid w:val="001070BC"/>
    <w:rsid w:val="001351E7"/>
    <w:rsid w:val="00140E75"/>
    <w:rsid w:val="001540B2"/>
    <w:rsid w:val="001829FE"/>
    <w:rsid w:val="00182E5C"/>
    <w:rsid w:val="00195F00"/>
    <w:rsid w:val="001B0017"/>
    <w:rsid w:val="001B422F"/>
    <w:rsid w:val="001B42C4"/>
    <w:rsid w:val="001E7B86"/>
    <w:rsid w:val="001F30C2"/>
    <w:rsid w:val="00213717"/>
    <w:rsid w:val="002420FF"/>
    <w:rsid w:val="00273D70"/>
    <w:rsid w:val="003A6A9A"/>
    <w:rsid w:val="003D0465"/>
    <w:rsid w:val="003D0F15"/>
    <w:rsid w:val="003E28D9"/>
    <w:rsid w:val="003E45B4"/>
    <w:rsid w:val="004549E6"/>
    <w:rsid w:val="00455059"/>
    <w:rsid w:val="0046587F"/>
    <w:rsid w:val="00475068"/>
    <w:rsid w:val="004B466A"/>
    <w:rsid w:val="004B6447"/>
    <w:rsid w:val="004C288A"/>
    <w:rsid w:val="004C3D39"/>
    <w:rsid w:val="004E648E"/>
    <w:rsid w:val="0053542A"/>
    <w:rsid w:val="005C4A5D"/>
    <w:rsid w:val="005E4FE1"/>
    <w:rsid w:val="005F372B"/>
    <w:rsid w:val="00603811"/>
    <w:rsid w:val="00604B6C"/>
    <w:rsid w:val="00627A12"/>
    <w:rsid w:val="00671626"/>
    <w:rsid w:val="006A4044"/>
    <w:rsid w:val="006B0858"/>
    <w:rsid w:val="007210A9"/>
    <w:rsid w:val="00732526"/>
    <w:rsid w:val="00751C12"/>
    <w:rsid w:val="00761CD7"/>
    <w:rsid w:val="00792410"/>
    <w:rsid w:val="007D1951"/>
    <w:rsid w:val="007F0A2C"/>
    <w:rsid w:val="008054B3"/>
    <w:rsid w:val="00823F1B"/>
    <w:rsid w:val="008764AB"/>
    <w:rsid w:val="008947AB"/>
    <w:rsid w:val="008C6247"/>
    <w:rsid w:val="008D1106"/>
    <w:rsid w:val="00903213"/>
    <w:rsid w:val="00942D91"/>
    <w:rsid w:val="00965208"/>
    <w:rsid w:val="0097040D"/>
    <w:rsid w:val="009767B4"/>
    <w:rsid w:val="00985659"/>
    <w:rsid w:val="00996A5C"/>
    <w:rsid w:val="009C2537"/>
    <w:rsid w:val="009C3550"/>
    <w:rsid w:val="009D7956"/>
    <w:rsid w:val="00A200E7"/>
    <w:rsid w:val="00A3775C"/>
    <w:rsid w:val="00A53B96"/>
    <w:rsid w:val="00A92D2F"/>
    <w:rsid w:val="00AA1C7A"/>
    <w:rsid w:val="00AD3053"/>
    <w:rsid w:val="00AD7F06"/>
    <w:rsid w:val="00AF65FB"/>
    <w:rsid w:val="00AF705E"/>
    <w:rsid w:val="00B50918"/>
    <w:rsid w:val="00B539BB"/>
    <w:rsid w:val="00B64F5C"/>
    <w:rsid w:val="00B70114"/>
    <w:rsid w:val="00B74687"/>
    <w:rsid w:val="00B83500"/>
    <w:rsid w:val="00B96904"/>
    <w:rsid w:val="00BA74E0"/>
    <w:rsid w:val="00BB56DD"/>
    <w:rsid w:val="00BC227B"/>
    <w:rsid w:val="00BD2FD7"/>
    <w:rsid w:val="00BE6B26"/>
    <w:rsid w:val="00BE7557"/>
    <w:rsid w:val="00BF157F"/>
    <w:rsid w:val="00C058BB"/>
    <w:rsid w:val="00C12587"/>
    <w:rsid w:val="00C27FF0"/>
    <w:rsid w:val="00C51389"/>
    <w:rsid w:val="00C947F1"/>
    <w:rsid w:val="00CA3629"/>
    <w:rsid w:val="00CB41DF"/>
    <w:rsid w:val="00CC01F1"/>
    <w:rsid w:val="00CC11D1"/>
    <w:rsid w:val="00CD14C1"/>
    <w:rsid w:val="00D123B5"/>
    <w:rsid w:val="00D2079C"/>
    <w:rsid w:val="00D217CD"/>
    <w:rsid w:val="00D44637"/>
    <w:rsid w:val="00D44CCC"/>
    <w:rsid w:val="00DB55D6"/>
    <w:rsid w:val="00DE0AD7"/>
    <w:rsid w:val="00E22A1A"/>
    <w:rsid w:val="00E336B6"/>
    <w:rsid w:val="00E80270"/>
    <w:rsid w:val="00E95A56"/>
    <w:rsid w:val="00EB587B"/>
    <w:rsid w:val="00EB604B"/>
    <w:rsid w:val="00EB67EE"/>
    <w:rsid w:val="00FC296B"/>
    <w:rsid w:val="00FD325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FC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FC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125F-C4FB-4072-BA24-EDD218CAD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Büşra</cp:lastModifiedBy>
  <cp:revision>48</cp:revision>
  <cp:lastPrinted>2001-03-17T10:57:00Z</cp:lastPrinted>
  <dcterms:created xsi:type="dcterms:W3CDTF">2023-01-13T08:41:00Z</dcterms:created>
  <dcterms:modified xsi:type="dcterms:W3CDTF">2023-01-13T09:34:00Z</dcterms:modified>
</cp:coreProperties>
</file>