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837FD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ZY’de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837F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OZEAS104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837FD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837FD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837FD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837FD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E0A8E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D45AB3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537B8D" w:rsidRDefault="00537B8D" w:rsidP="00837FDA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ğretemen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adaylarına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Zihin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yetersizliği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olan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bireylerin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iş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meslek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becerilerinin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desteklenmesiyle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ilgili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becerileri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kazandırmaktır</w:t>
            </w:r>
            <w:proofErr w:type="spellEnd"/>
            <w:r w:rsidR="00837FDA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Pr="00C6255B" w:rsidRDefault="00C6255B" w:rsidP="00C62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7C2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</w:t>
            </w:r>
            <w:proofErr w:type="spellEnd"/>
            <w:r w:rsidR="007C2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269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yetersizliği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</w:rPr>
              <w:t>Engelli öğrencilerin okul yaşamından bağımsız yaşama geçişlerinde önemli yasal dayanakları açıklayabilecekti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C6255B" w:rsidRPr="00C6255B" w:rsidRDefault="00C6255B" w:rsidP="00C62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engelli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içinde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bulundukları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durumu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betimler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9741A" w:rsidRPr="003265C4" w:rsidRDefault="00C6255B" w:rsidP="00C6255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engelliye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sahip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durumunu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betimler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C6255B" w:rsidP="00C625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Geçiş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edebilecektir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C6255B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Yetişkinlere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Sunan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Sivil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örgütleri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çevreleri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görev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sorumlulukları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kazandırılması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İstihdam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edilebilirlik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birbiriyle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C6255B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Yaşama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Geçiş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sürecinde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gerekli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destekleri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tartışabilecektir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C6255B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boyu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alternatiflerini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öneriler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geliştirir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Boş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etkinliklerini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betimler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yapılabilecek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öğretimsel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geliştirir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niteliğine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katkılarını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3F4DA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hizmetlerinin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yürütülmesine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yasal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dayanaklar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yaşama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</w:t>
            </w:r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çişte</w:t>
            </w:r>
            <w:proofErr w:type="spellEnd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önemli</w:t>
            </w:r>
            <w:proofErr w:type="spellEnd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yasal</w:t>
            </w:r>
            <w:proofErr w:type="spellEnd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düzenlemeler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3F4DA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yaşama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geçişte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</w:t>
            </w:r>
            <w:proofErr w:type="spellEnd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geçişte</w:t>
            </w:r>
            <w:proofErr w:type="spellEnd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sunulan</w:t>
            </w:r>
            <w:proofErr w:type="spellEnd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destekler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395E6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engelli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içinde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bulundukları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durum,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engelliye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sahip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durumu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Yetişkinliğe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geçişle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3F4D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Mesleki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4D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kazandırılması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3F4D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çevreleri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sorumlulukları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3F4DA2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sivil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örgütleri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3F4DA2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çözüm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yolları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2403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Sağlık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güvenlik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konularında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öneriler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Serbest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Etkinliklerine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2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olanakları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zaman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yapılabilecek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niteliğine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6255B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Bağımsız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geçişin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planlanması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2C453A" w:rsidRPr="003265C4" w:rsidRDefault="002C453A" w:rsidP="002C453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7FDA" w:rsidRDefault="00837FDA" w:rsidP="00837F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Akçamete, G.(1989). Yetersizliği olan çocukların ve gençlerin işe hazırlanmaları. Çağdaş Eğitim Dergisi,14(143), 25-31</w:t>
            </w:r>
          </w:p>
          <w:p w:rsidR="00E10839" w:rsidRDefault="00837FDA" w:rsidP="00837F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Cavkaytar,A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.(1990). Ankara Eğitilebilir Çocuklar</w:t>
            </w:r>
          </w:p>
          <w:p w:rsidR="00B4381A" w:rsidRDefault="00B4381A" w:rsidP="00837F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Cavkaytar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A.(2000). Zihinsel yetersizliği olanların eğitim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amaçlaşrı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Anadolu Üniversitesi Eğitim Fakültesi Dergisi, 10(1)</w:t>
            </w:r>
          </w:p>
          <w:p w:rsidR="00837FDA" w:rsidRPr="003265C4" w:rsidRDefault="00837FDA" w:rsidP="00837F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1051EC" w:rsidP="001051EC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10</w:t>
            </w:r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1051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135/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1051EC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033F"/>
    <w:multiLevelType w:val="multilevel"/>
    <w:tmpl w:val="5928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00CA4"/>
    <w:rsid w:val="000C5B7D"/>
    <w:rsid w:val="000E2448"/>
    <w:rsid w:val="001051EC"/>
    <w:rsid w:val="001230D4"/>
    <w:rsid w:val="0014597C"/>
    <w:rsid w:val="001837F8"/>
    <w:rsid w:val="00196E1D"/>
    <w:rsid w:val="00202AD0"/>
    <w:rsid w:val="00215F76"/>
    <w:rsid w:val="00240387"/>
    <w:rsid w:val="002C453A"/>
    <w:rsid w:val="002D5576"/>
    <w:rsid w:val="00390412"/>
    <w:rsid w:val="00395E6B"/>
    <w:rsid w:val="003E0A8E"/>
    <w:rsid w:val="003F4DA2"/>
    <w:rsid w:val="0049741A"/>
    <w:rsid w:val="004E0932"/>
    <w:rsid w:val="00531B4A"/>
    <w:rsid w:val="00537B8D"/>
    <w:rsid w:val="00582FF0"/>
    <w:rsid w:val="005D2E2E"/>
    <w:rsid w:val="00622303"/>
    <w:rsid w:val="006D4D4C"/>
    <w:rsid w:val="00780751"/>
    <w:rsid w:val="007C2698"/>
    <w:rsid w:val="00837FDA"/>
    <w:rsid w:val="008B67A2"/>
    <w:rsid w:val="0099579E"/>
    <w:rsid w:val="00AA3E8C"/>
    <w:rsid w:val="00B26784"/>
    <w:rsid w:val="00B4381A"/>
    <w:rsid w:val="00B53CA1"/>
    <w:rsid w:val="00B64B0E"/>
    <w:rsid w:val="00BC0CC8"/>
    <w:rsid w:val="00C50574"/>
    <w:rsid w:val="00C6255B"/>
    <w:rsid w:val="00CB64F7"/>
    <w:rsid w:val="00CE2E8A"/>
    <w:rsid w:val="00D32A6E"/>
    <w:rsid w:val="00D45AB3"/>
    <w:rsid w:val="00D51148"/>
    <w:rsid w:val="00D8193B"/>
    <w:rsid w:val="00D91FA6"/>
    <w:rsid w:val="00E10839"/>
    <w:rsid w:val="00E224D6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34C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2023-05-03T04:33:00Z</dcterms:created>
  <dcterms:modified xsi:type="dcterms:W3CDTF">2023-05-03T21:30:00Z</dcterms:modified>
</cp:coreProperties>
</file>