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7E28" w14:textId="77777777" w:rsidR="008D1077" w:rsidRPr="008D1077" w:rsidRDefault="008D1077" w:rsidP="008D107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8D1077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021"/>
        <w:gridCol w:w="1134"/>
        <w:gridCol w:w="538"/>
        <w:gridCol w:w="1276"/>
      </w:tblGrid>
      <w:tr w:rsidR="008D1077" w:rsidRPr="00BB48FC" w14:paraId="73D11B77" w14:textId="77777777" w:rsidTr="00623496">
        <w:trPr>
          <w:trHeight w:val="20"/>
        </w:trPr>
        <w:tc>
          <w:tcPr>
            <w:tcW w:w="4503" w:type="dxa"/>
            <w:gridSpan w:val="4"/>
          </w:tcPr>
          <w:p w14:paraId="18FBB227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0AEE521F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and In Flight Catering I and II</w:t>
            </w:r>
          </w:p>
        </w:tc>
      </w:tr>
      <w:tr w:rsidR="008D1077" w:rsidRPr="00BB48FC" w14:paraId="3A460D7F" w14:textId="77777777" w:rsidTr="00623496">
        <w:trPr>
          <w:trHeight w:val="20"/>
        </w:trPr>
        <w:tc>
          <w:tcPr>
            <w:tcW w:w="4503" w:type="dxa"/>
            <w:gridSpan w:val="4"/>
          </w:tcPr>
          <w:p w14:paraId="3817AAE1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7F033CF2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CACS201-CACS202</w:t>
            </w:r>
          </w:p>
        </w:tc>
      </w:tr>
      <w:tr w:rsidR="008D1077" w:rsidRPr="00BB48FC" w14:paraId="736E0516" w14:textId="77777777" w:rsidTr="00623496">
        <w:trPr>
          <w:trHeight w:val="20"/>
        </w:trPr>
        <w:tc>
          <w:tcPr>
            <w:tcW w:w="4503" w:type="dxa"/>
            <w:gridSpan w:val="4"/>
          </w:tcPr>
          <w:p w14:paraId="2C808519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597EE041" w14:textId="1F9C7374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Services </w:t>
            </w:r>
          </w:p>
        </w:tc>
      </w:tr>
      <w:tr w:rsidR="008D1077" w:rsidRPr="00BB48FC" w14:paraId="3D82B5C5" w14:textId="77777777" w:rsidTr="00623496">
        <w:trPr>
          <w:trHeight w:val="20"/>
        </w:trPr>
        <w:tc>
          <w:tcPr>
            <w:tcW w:w="4503" w:type="dxa"/>
            <w:gridSpan w:val="4"/>
          </w:tcPr>
          <w:p w14:paraId="5EC61746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7077C30D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2rd Year </w:t>
            </w:r>
          </w:p>
        </w:tc>
      </w:tr>
      <w:tr w:rsidR="008D1077" w:rsidRPr="00BB48FC" w14:paraId="272FE278" w14:textId="77777777" w:rsidTr="00623496">
        <w:trPr>
          <w:trHeight w:val="20"/>
        </w:trPr>
        <w:tc>
          <w:tcPr>
            <w:tcW w:w="4503" w:type="dxa"/>
            <w:gridSpan w:val="4"/>
          </w:tcPr>
          <w:p w14:paraId="5A841DB5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19748C1D" w14:textId="7B715C8D" w:rsidR="008D1077" w:rsidRPr="00BB48FC" w:rsidRDefault="00623496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8D1077" w:rsidRPr="00BB48FC" w14:paraId="71C8ECBA" w14:textId="77777777" w:rsidTr="00623496">
        <w:trPr>
          <w:trHeight w:val="20"/>
        </w:trPr>
        <w:tc>
          <w:tcPr>
            <w:tcW w:w="4503" w:type="dxa"/>
            <w:gridSpan w:val="4"/>
          </w:tcPr>
          <w:p w14:paraId="730FD654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419E5252" w14:textId="46AA13B0" w:rsidR="008D1077" w:rsidRPr="00BB48FC" w:rsidRDefault="00623496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="008D1077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ECTS</w:t>
            </w:r>
          </w:p>
        </w:tc>
      </w:tr>
      <w:tr w:rsidR="008D1077" w:rsidRPr="00BB48FC" w14:paraId="48E4A50D" w14:textId="77777777" w:rsidTr="00623496">
        <w:trPr>
          <w:trHeight w:val="20"/>
        </w:trPr>
        <w:tc>
          <w:tcPr>
            <w:tcW w:w="4503" w:type="dxa"/>
            <w:gridSpan w:val="4"/>
          </w:tcPr>
          <w:p w14:paraId="442E8CB6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48D906BF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8D1077" w:rsidRPr="00BB48FC" w14:paraId="1272B9DB" w14:textId="77777777" w:rsidTr="00623496">
        <w:trPr>
          <w:trHeight w:val="20"/>
        </w:trPr>
        <w:tc>
          <w:tcPr>
            <w:tcW w:w="4503" w:type="dxa"/>
            <w:gridSpan w:val="4"/>
          </w:tcPr>
          <w:p w14:paraId="069CD17F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491DAC95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</w:tr>
      <w:tr w:rsidR="008D1077" w:rsidRPr="00BB48FC" w14:paraId="39CEB86E" w14:textId="77777777" w:rsidTr="00623496">
        <w:trPr>
          <w:trHeight w:val="20"/>
        </w:trPr>
        <w:tc>
          <w:tcPr>
            <w:tcW w:w="4503" w:type="dxa"/>
            <w:gridSpan w:val="4"/>
          </w:tcPr>
          <w:p w14:paraId="5650C559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73AFC969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8D1077" w:rsidRPr="00BB48FC" w14:paraId="7E264235" w14:textId="77777777" w:rsidTr="00623496">
        <w:trPr>
          <w:trHeight w:val="20"/>
        </w:trPr>
        <w:tc>
          <w:tcPr>
            <w:tcW w:w="4503" w:type="dxa"/>
            <w:gridSpan w:val="4"/>
          </w:tcPr>
          <w:p w14:paraId="4A863465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1994D7C4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8D1077" w:rsidRPr="00BB48FC" w14:paraId="76B3E78E" w14:textId="77777777" w:rsidTr="00623496">
        <w:trPr>
          <w:trHeight w:val="20"/>
        </w:trPr>
        <w:tc>
          <w:tcPr>
            <w:tcW w:w="4503" w:type="dxa"/>
            <w:gridSpan w:val="4"/>
          </w:tcPr>
          <w:p w14:paraId="1CC6DA73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13B73689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3-4</w:t>
            </w:r>
          </w:p>
        </w:tc>
      </w:tr>
      <w:tr w:rsidR="008D1077" w:rsidRPr="00BB48FC" w14:paraId="22496882" w14:textId="77777777" w:rsidTr="00623496">
        <w:trPr>
          <w:trHeight w:val="20"/>
        </w:trPr>
        <w:tc>
          <w:tcPr>
            <w:tcW w:w="4503" w:type="dxa"/>
            <w:gridSpan w:val="4"/>
          </w:tcPr>
          <w:p w14:paraId="6EC71EDB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67F7A387" w14:textId="72EBC344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D1077" w:rsidRPr="00BB48FC" w14:paraId="5409F48C" w14:textId="77777777" w:rsidTr="00623496">
        <w:trPr>
          <w:trHeight w:val="20"/>
        </w:trPr>
        <w:tc>
          <w:tcPr>
            <w:tcW w:w="4503" w:type="dxa"/>
            <w:gridSpan w:val="4"/>
          </w:tcPr>
          <w:p w14:paraId="753AFD5E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7316FD8D" w14:textId="10B8D3DA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196866A" w14:textId="77777777" w:rsidTr="00623496">
        <w:trPr>
          <w:trHeight w:val="20"/>
        </w:trPr>
        <w:tc>
          <w:tcPr>
            <w:tcW w:w="4503" w:type="dxa"/>
            <w:gridSpan w:val="4"/>
          </w:tcPr>
          <w:p w14:paraId="1CF76F1C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5B6E4D40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4A2B2C5" w14:textId="77777777" w:rsidTr="00623496">
        <w:trPr>
          <w:trHeight w:val="20"/>
        </w:trPr>
        <w:tc>
          <w:tcPr>
            <w:tcW w:w="4503" w:type="dxa"/>
            <w:gridSpan w:val="4"/>
          </w:tcPr>
          <w:p w14:paraId="76AF5524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3F622E9A" w14:textId="3929C145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</w:t>
            </w:r>
          </w:p>
        </w:tc>
      </w:tr>
      <w:tr w:rsidR="008D1077" w:rsidRPr="00BB48FC" w14:paraId="6B991F14" w14:textId="77777777" w:rsidTr="00623496">
        <w:trPr>
          <w:trHeight w:val="20"/>
        </w:trPr>
        <w:tc>
          <w:tcPr>
            <w:tcW w:w="4503" w:type="dxa"/>
            <w:gridSpan w:val="4"/>
          </w:tcPr>
          <w:p w14:paraId="60B10DD3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036C44D4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8D1077" w:rsidRPr="00BB48FC" w14:paraId="606E55B6" w14:textId="77777777" w:rsidTr="00623496">
        <w:trPr>
          <w:trHeight w:val="20"/>
        </w:trPr>
        <w:tc>
          <w:tcPr>
            <w:tcW w:w="4503" w:type="dxa"/>
            <w:gridSpan w:val="4"/>
          </w:tcPr>
          <w:p w14:paraId="6C4A2698" w14:textId="03313D3A" w:rsidR="008D1077" w:rsidRPr="00BB48FC" w:rsidRDefault="00623496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8D1077"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8D1077"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73B77772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015F65E" w14:textId="77777777" w:rsidTr="00623496">
        <w:trPr>
          <w:trHeight w:val="20"/>
        </w:trPr>
        <w:tc>
          <w:tcPr>
            <w:tcW w:w="4503" w:type="dxa"/>
            <w:gridSpan w:val="4"/>
          </w:tcPr>
          <w:p w14:paraId="03DB065B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048F7F5E" w14:textId="70011206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51DF3C49" w14:textId="77777777" w:rsidTr="00623496">
        <w:trPr>
          <w:trHeight w:val="425"/>
        </w:trPr>
        <w:tc>
          <w:tcPr>
            <w:tcW w:w="9322" w:type="dxa"/>
            <w:gridSpan w:val="9"/>
          </w:tcPr>
          <w:p w14:paraId="359936FC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8D1077" w:rsidRPr="00BB48FC" w14:paraId="6BFE306C" w14:textId="77777777" w:rsidTr="00623496">
        <w:trPr>
          <w:trHeight w:val="20"/>
        </w:trPr>
        <w:tc>
          <w:tcPr>
            <w:tcW w:w="9322" w:type="dxa"/>
            <w:gridSpan w:val="9"/>
          </w:tcPr>
          <w:p w14:paraId="7C189515" w14:textId="77777777" w:rsidR="008D1077" w:rsidRPr="00BB48FC" w:rsidRDefault="008D1077" w:rsidP="008D1077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a basic skills in-flight catering.</w:t>
            </w:r>
          </w:p>
          <w:p w14:paraId="561C3B4B" w14:textId="77777777" w:rsidR="008D1077" w:rsidRPr="00BB48FC" w:rsidRDefault="008D1077" w:rsidP="008D1077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service procedures and meal preparation.</w:t>
            </w:r>
          </w:p>
          <w:p w14:paraId="7DE597D1" w14:textId="11EA3744" w:rsidR="008D1077" w:rsidRPr="00623496" w:rsidRDefault="008D1077" w:rsidP="00623496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fundamental working principles of in-flight catering in terms of safety.</w:t>
            </w:r>
          </w:p>
        </w:tc>
      </w:tr>
      <w:tr w:rsidR="00623496" w:rsidRPr="00BB48FC" w14:paraId="42FFF7EE" w14:textId="77777777" w:rsidTr="00623496">
        <w:trPr>
          <w:trHeight w:hRule="exact" w:val="425"/>
        </w:trPr>
        <w:tc>
          <w:tcPr>
            <w:tcW w:w="9322" w:type="dxa"/>
            <w:gridSpan w:val="9"/>
          </w:tcPr>
          <w:p w14:paraId="0C736BEC" w14:textId="51DA5F5E" w:rsidR="00623496" w:rsidRPr="00BB48FC" w:rsidRDefault="00623496" w:rsidP="008D1077">
            <w:pPr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</w:tr>
      <w:tr w:rsidR="008D1077" w:rsidRPr="00BB48FC" w14:paraId="09BEA004" w14:textId="77777777" w:rsidTr="00623496">
        <w:trPr>
          <w:trHeight w:val="593"/>
        </w:trPr>
        <w:tc>
          <w:tcPr>
            <w:tcW w:w="9322" w:type="dxa"/>
            <w:gridSpan w:val="9"/>
          </w:tcPr>
          <w:p w14:paraId="70D72BF7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The aim of this course is to help students develop an applicable understanding of inflight catering issues, and their relevance in aviation safety</w:t>
            </w:r>
          </w:p>
        </w:tc>
      </w:tr>
      <w:tr w:rsidR="008D1077" w:rsidRPr="00BB48FC" w14:paraId="2963CBCB" w14:textId="77777777" w:rsidTr="00623496">
        <w:trPr>
          <w:trHeight w:val="425"/>
        </w:trPr>
        <w:tc>
          <w:tcPr>
            <w:tcW w:w="9322" w:type="dxa"/>
            <w:gridSpan w:val="9"/>
          </w:tcPr>
          <w:p w14:paraId="710D6189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8D1077" w:rsidRPr="00BB48FC" w14:paraId="64733BB5" w14:textId="77777777" w:rsidTr="00623496">
        <w:trPr>
          <w:trHeight w:val="129"/>
        </w:trPr>
        <w:tc>
          <w:tcPr>
            <w:tcW w:w="817" w:type="dxa"/>
          </w:tcPr>
          <w:p w14:paraId="748DEA82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</w:tcPr>
          <w:p w14:paraId="036A6D2C" w14:textId="77777777" w:rsidR="008D1077" w:rsidRPr="00BB48FC" w:rsidRDefault="008D1077" w:rsidP="008D1077">
            <w:pPr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</w:tcPr>
          <w:p w14:paraId="24EAF2D9" w14:textId="77777777" w:rsidR="008D1077" w:rsidRPr="00623496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23496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Exams</w:t>
            </w:r>
          </w:p>
        </w:tc>
      </w:tr>
      <w:tr w:rsidR="008D1077" w:rsidRPr="00BB48FC" w14:paraId="157E4C49" w14:textId="77777777" w:rsidTr="00623496">
        <w:trPr>
          <w:trHeight w:val="118"/>
        </w:trPr>
        <w:tc>
          <w:tcPr>
            <w:tcW w:w="817" w:type="dxa"/>
          </w:tcPr>
          <w:p w14:paraId="33C67688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</w:tcPr>
          <w:p w14:paraId="5FBE08D6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In-flight Service and Flight Safety; The Effects of Service on Passengers</w:t>
            </w:r>
          </w:p>
        </w:tc>
        <w:tc>
          <w:tcPr>
            <w:tcW w:w="1276" w:type="dxa"/>
          </w:tcPr>
          <w:p w14:paraId="1865D3E2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00E14D93" w14:textId="77777777" w:rsidTr="00623496">
        <w:trPr>
          <w:trHeight w:val="118"/>
        </w:trPr>
        <w:tc>
          <w:tcPr>
            <w:tcW w:w="817" w:type="dxa"/>
          </w:tcPr>
          <w:p w14:paraId="2941556D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</w:tcPr>
          <w:p w14:paraId="4A770652" w14:textId="012F2EC1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Main factors </w:t>
            </w:r>
            <w:r w:rsidR="00193A61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</w:t>
            </w:r>
            <w:r w:rsidR="00193A61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d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catering planning</w:t>
            </w:r>
          </w:p>
        </w:tc>
        <w:tc>
          <w:tcPr>
            <w:tcW w:w="1276" w:type="dxa"/>
          </w:tcPr>
          <w:p w14:paraId="533A5BD1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2C51A8C" w14:textId="77777777" w:rsidTr="00623496">
        <w:trPr>
          <w:trHeight w:val="118"/>
        </w:trPr>
        <w:tc>
          <w:tcPr>
            <w:tcW w:w="817" w:type="dxa"/>
          </w:tcPr>
          <w:p w14:paraId="5E69C26A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</w:tcPr>
          <w:p w14:paraId="1A543753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Galley Supplies</w:t>
            </w:r>
          </w:p>
        </w:tc>
        <w:tc>
          <w:tcPr>
            <w:tcW w:w="1276" w:type="dxa"/>
          </w:tcPr>
          <w:p w14:paraId="2BDB2FCA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579D65A1" w14:textId="77777777" w:rsidTr="00623496">
        <w:trPr>
          <w:trHeight w:val="118"/>
        </w:trPr>
        <w:tc>
          <w:tcPr>
            <w:tcW w:w="817" w:type="dxa"/>
          </w:tcPr>
          <w:p w14:paraId="2E982F3F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</w:tcPr>
          <w:p w14:paraId="1F595B2E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Issues to be considered during catering loading and off loading</w:t>
            </w:r>
          </w:p>
        </w:tc>
        <w:tc>
          <w:tcPr>
            <w:tcW w:w="1276" w:type="dxa"/>
          </w:tcPr>
          <w:p w14:paraId="420BBEA4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6894CA28" w14:textId="77777777" w:rsidTr="00623496">
        <w:trPr>
          <w:trHeight w:val="118"/>
        </w:trPr>
        <w:tc>
          <w:tcPr>
            <w:tcW w:w="817" w:type="dxa"/>
          </w:tcPr>
          <w:p w14:paraId="4C50B957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</w:tcPr>
          <w:p w14:paraId="4FE30F01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Types</w:t>
            </w:r>
          </w:p>
        </w:tc>
        <w:tc>
          <w:tcPr>
            <w:tcW w:w="1276" w:type="dxa"/>
          </w:tcPr>
          <w:p w14:paraId="54C36F61" w14:textId="41898904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73E077EA" w14:textId="77777777" w:rsidTr="00623496">
        <w:trPr>
          <w:trHeight w:val="118"/>
        </w:trPr>
        <w:tc>
          <w:tcPr>
            <w:tcW w:w="817" w:type="dxa"/>
          </w:tcPr>
          <w:p w14:paraId="2F1C4C48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</w:tcPr>
          <w:p w14:paraId="6BA72146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Types according to passenger appropriate</w:t>
            </w:r>
          </w:p>
        </w:tc>
        <w:tc>
          <w:tcPr>
            <w:tcW w:w="1276" w:type="dxa"/>
          </w:tcPr>
          <w:p w14:paraId="05B46056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43F38C9A" w14:textId="77777777" w:rsidTr="00623496">
        <w:trPr>
          <w:trHeight w:val="118"/>
        </w:trPr>
        <w:tc>
          <w:tcPr>
            <w:tcW w:w="817" w:type="dxa"/>
          </w:tcPr>
          <w:p w14:paraId="05654073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</w:tcPr>
          <w:p w14:paraId="186639BF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Exercises, Tutorials and Revision Class</w:t>
            </w:r>
          </w:p>
        </w:tc>
        <w:tc>
          <w:tcPr>
            <w:tcW w:w="1276" w:type="dxa"/>
          </w:tcPr>
          <w:p w14:paraId="24C2102E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C536B17" w14:textId="77777777" w:rsidTr="00623496">
        <w:trPr>
          <w:trHeight w:val="118"/>
        </w:trPr>
        <w:tc>
          <w:tcPr>
            <w:tcW w:w="817" w:type="dxa"/>
          </w:tcPr>
          <w:p w14:paraId="7165CC41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</w:tcPr>
          <w:p w14:paraId="6959D16C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</w:tcPr>
          <w:p w14:paraId="35C40728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8D1077" w:rsidRPr="00BB48FC" w14:paraId="1B7A4F44" w14:textId="77777777" w:rsidTr="00623496">
        <w:trPr>
          <w:trHeight w:val="118"/>
        </w:trPr>
        <w:tc>
          <w:tcPr>
            <w:tcW w:w="817" w:type="dxa"/>
          </w:tcPr>
          <w:p w14:paraId="674017DC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</w:tcPr>
          <w:p w14:paraId="20E05034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types according to Nutrition Restriction</w:t>
            </w:r>
          </w:p>
        </w:tc>
        <w:tc>
          <w:tcPr>
            <w:tcW w:w="1276" w:type="dxa"/>
          </w:tcPr>
          <w:p w14:paraId="5871A957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4BBE05A" w14:textId="77777777" w:rsidTr="00623496">
        <w:trPr>
          <w:trHeight w:val="118"/>
        </w:trPr>
        <w:tc>
          <w:tcPr>
            <w:tcW w:w="817" w:type="dxa"/>
          </w:tcPr>
          <w:p w14:paraId="3E3FA351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</w:tcPr>
          <w:p w14:paraId="2A693C6F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Meals Prepared according to Health Problem</w:t>
            </w:r>
          </w:p>
        </w:tc>
        <w:tc>
          <w:tcPr>
            <w:tcW w:w="1276" w:type="dxa"/>
          </w:tcPr>
          <w:p w14:paraId="22403848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09BA33CD" w14:textId="77777777" w:rsidTr="00623496">
        <w:trPr>
          <w:trHeight w:val="118"/>
        </w:trPr>
        <w:tc>
          <w:tcPr>
            <w:tcW w:w="817" w:type="dxa"/>
          </w:tcPr>
          <w:p w14:paraId="069A8709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</w:tcPr>
          <w:p w14:paraId="713B096E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Special Meal codes and explanations</w:t>
            </w:r>
          </w:p>
        </w:tc>
        <w:tc>
          <w:tcPr>
            <w:tcW w:w="1276" w:type="dxa"/>
          </w:tcPr>
          <w:p w14:paraId="00E5C4C4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97DF1EC" w14:textId="77777777" w:rsidTr="00623496">
        <w:trPr>
          <w:trHeight w:val="118"/>
        </w:trPr>
        <w:tc>
          <w:tcPr>
            <w:tcW w:w="817" w:type="dxa"/>
          </w:tcPr>
          <w:p w14:paraId="4761F379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</w:tcPr>
          <w:p w14:paraId="13C6508C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Beverages and Service Procedures</w:t>
            </w:r>
          </w:p>
        </w:tc>
        <w:tc>
          <w:tcPr>
            <w:tcW w:w="1276" w:type="dxa"/>
          </w:tcPr>
          <w:p w14:paraId="3A0CD617" w14:textId="545A3F8F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52042BF6" w14:textId="77777777" w:rsidTr="00623496">
        <w:trPr>
          <w:trHeight w:val="118"/>
        </w:trPr>
        <w:tc>
          <w:tcPr>
            <w:tcW w:w="817" w:type="dxa"/>
          </w:tcPr>
          <w:p w14:paraId="0FB69BBE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</w:tcPr>
          <w:p w14:paraId="6B81738E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Service Preparation</w:t>
            </w:r>
          </w:p>
        </w:tc>
        <w:tc>
          <w:tcPr>
            <w:tcW w:w="1276" w:type="dxa"/>
          </w:tcPr>
          <w:p w14:paraId="603AFCE1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2B88760" w14:textId="77777777" w:rsidTr="00623496">
        <w:trPr>
          <w:trHeight w:val="118"/>
        </w:trPr>
        <w:tc>
          <w:tcPr>
            <w:tcW w:w="817" w:type="dxa"/>
          </w:tcPr>
          <w:p w14:paraId="05176F9C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</w:tcPr>
          <w:p w14:paraId="6F217515" w14:textId="25453A60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Revision, Exercises and Tutorial Class</w:t>
            </w:r>
          </w:p>
        </w:tc>
        <w:tc>
          <w:tcPr>
            <w:tcW w:w="1276" w:type="dxa"/>
          </w:tcPr>
          <w:p w14:paraId="7195966B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7902E7E3" w14:textId="77777777" w:rsidTr="00623496">
        <w:trPr>
          <w:trHeight w:val="156"/>
        </w:trPr>
        <w:tc>
          <w:tcPr>
            <w:tcW w:w="817" w:type="dxa"/>
          </w:tcPr>
          <w:p w14:paraId="4C2E3522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</w:tcPr>
          <w:p w14:paraId="23B9293A" w14:textId="77777777" w:rsidR="008D1077" w:rsidRPr="00BB48FC" w:rsidRDefault="008D1077" w:rsidP="008D107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</w:tcPr>
          <w:p w14:paraId="116F61AD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8D1077" w:rsidRPr="00BB48FC" w14:paraId="732FECB3" w14:textId="77777777" w:rsidTr="00623496">
        <w:trPr>
          <w:trHeight w:hRule="exact" w:val="425"/>
        </w:trPr>
        <w:tc>
          <w:tcPr>
            <w:tcW w:w="9322" w:type="dxa"/>
            <w:gridSpan w:val="9"/>
          </w:tcPr>
          <w:p w14:paraId="7F86D896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Recommended Sources</w:t>
            </w:r>
          </w:p>
        </w:tc>
      </w:tr>
      <w:tr w:rsidR="008D1077" w:rsidRPr="00BB48FC" w14:paraId="33AE7C98" w14:textId="77777777" w:rsidTr="00623496">
        <w:trPr>
          <w:trHeight w:val="425"/>
        </w:trPr>
        <w:tc>
          <w:tcPr>
            <w:tcW w:w="9322" w:type="dxa"/>
            <w:gridSpan w:val="9"/>
          </w:tcPr>
          <w:p w14:paraId="43774D53" w14:textId="6226F5A6" w:rsidR="008D1077" w:rsidRPr="005D7D67" w:rsidRDefault="008D1077" w:rsidP="00B73603">
            <w:pPr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  <w:r w:rsidR="005D7D67" w:rsidRPr="005D7D67"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  <w:t>A Handbook (IATA Training Manual)</w:t>
            </w:r>
            <w:r w:rsidR="00B73603"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, </w:t>
            </w:r>
            <w:r w:rsidR="00B73603" w:rsidRPr="00B73603"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  <w:t>Catering and Food Services for Airlines (Training Modules)</w:t>
            </w:r>
            <w:r w:rsidR="00B73603"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, </w:t>
            </w:r>
            <w:r w:rsidR="00B73603" w:rsidRPr="00B73603"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  <w:t>ICAO / EASA / National Civil Aviation Authorities (varies)</w:t>
            </w:r>
          </w:p>
          <w:p w14:paraId="52DE429E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8D1077" w:rsidRPr="00BB48FC" w14:paraId="27B7698D" w14:textId="77777777" w:rsidTr="003B4FE0">
        <w:trPr>
          <w:trHeight w:hRule="exact" w:val="407"/>
        </w:trPr>
        <w:tc>
          <w:tcPr>
            <w:tcW w:w="9322" w:type="dxa"/>
            <w:gridSpan w:val="9"/>
          </w:tcPr>
          <w:p w14:paraId="47EE9ADA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8D1077" w:rsidRPr="00BB48FC" w14:paraId="7289ADA0" w14:textId="77777777" w:rsidTr="00623496">
        <w:trPr>
          <w:trHeight w:val="135"/>
        </w:trPr>
        <w:tc>
          <w:tcPr>
            <w:tcW w:w="2660" w:type="dxa"/>
            <w:gridSpan w:val="2"/>
          </w:tcPr>
          <w:p w14:paraId="4258FD38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</w:tcPr>
          <w:p w14:paraId="6AF7339E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28843248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69387941" w14:textId="77777777" w:rsidTr="00623496">
        <w:trPr>
          <w:trHeight w:val="131"/>
        </w:trPr>
        <w:tc>
          <w:tcPr>
            <w:tcW w:w="2660" w:type="dxa"/>
            <w:gridSpan w:val="2"/>
          </w:tcPr>
          <w:p w14:paraId="26D6B92E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</w:tcPr>
          <w:p w14:paraId="168ADC7A" w14:textId="2C3B660B" w:rsidR="008D1077" w:rsidRPr="00BB48FC" w:rsidRDefault="00623496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8D1077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6838E1BA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14913172" w14:textId="77777777" w:rsidTr="00623496">
        <w:trPr>
          <w:trHeight w:val="131"/>
        </w:trPr>
        <w:tc>
          <w:tcPr>
            <w:tcW w:w="2660" w:type="dxa"/>
            <w:gridSpan w:val="2"/>
          </w:tcPr>
          <w:p w14:paraId="3690A6E7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</w:tcPr>
          <w:p w14:paraId="665FC229" w14:textId="06D9F38E" w:rsidR="008D1077" w:rsidRPr="00BB48FC" w:rsidRDefault="00623496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8D1077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02A87B5C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7C31ED35" w14:textId="77777777" w:rsidTr="00623496">
        <w:trPr>
          <w:trHeight w:val="131"/>
        </w:trPr>
        <w:tc>
          <w:tcPr>
            <w:tcW w:w="2660" w:type="dxa"/>
            <w:gridSpan w:val="2"/>
          </w:tcPr>
          <w:p w14:paraId="21229EA9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</w:tcPr>
          <w:p w14:paraId="482D855F" w14:textId="57F91734" w:rsidR="008D1077" w:rsidRPr="00BB48FC" w:rsidRDefault="00623496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  <w:r w:rsidR="008D1077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15626E66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8D1077" w:rsidRPr="00BB48FC" w14:paraId="0A5AB66D" w14:textId="77777777" w:rsidTr="00623496">
        <w:trPr>
          <w:trHeight w:val="131"/>
        </w:trPr>
        <w:tc>
          <w:tcPr>
            <w:tcW w:w="2660" w:type="dxa"/>
            <w:gridSpan w:val="2"/>
          </w:tcPr>
          <w:p w14:paraId="22660643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</w:tcPr>
          <w:p w14:paraId="3F0B037E" w14:textId="7A21D939" w:rsidR="008D1077" w:rsidRPr="00BB48FC" w:rsidRDefault="00623496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8D1077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2491D9BC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0B01077" w14:textId="77777777" w:rsidTr="00623496">
        <w:trPr>
          <w:trHeight w:val="131"/>
        </w:trPr>
        <w:tc>
          <w:tcPr>
            <w:tcW w:w="2660" w:type="dxa"/>
            <w:gridSpan w:val="2"/>
          </w:tcPr>
          <w:p w14:paraId="55151EC1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</w:tcPr>
          <w:p w14:paraId="2649C3EE" w14:textId="091938E4" w:rsidR="008D1077" w:rsidRPr="00BB48FC" w:rsidRDefault="00623496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</w:t>
            </w:r>
            <w:r w:rsidR="008D1077"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76EE57ED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8D1077" w:rsidRPr="00BB48FC" w14:paraId="67BB94B3" w14:textId="77777777" w:rsidTr="00623496">
        <w:trPr>
          <w:trHeight w:val="131"/>
        </w:trPr>
        <w:tc>
          <w:tcPr>
            <w:tcW w:w="2660" w:type="dxa"/>
            <w:gridSpan w:val="2"/>
          </w:tcPr>
          <w:p w14:paraId="6D747853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</w:tcPr>
          <w:p w14:paraId="2838F2DA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</w:tcPr>
          <w:p w14:paraId="2BC961D9" w14:textId="77777777" w:rsidR="008D1077" w:rsidRPr="00BB48FC" w:rsidRDefault="008D1077" w:rsidP="008D1077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D1077" w:rsidRPr="00BB48FC" w14:paraId="3BCF4B17" w14:textId="77777777" w:rsidTr="00623496">
        <w:trPr>
          <w:trHeight w:val="635"/>
        </w:trPr>
        <w:tc>
          <w:tcPr>
            <w:tcW w:w="9322" w:type="dxa"/>
            <w:gridSpan w:val="9"/>
          </w:tcPr>
          <w:p w14:paraId="22449330" w14:textId="77777777" w:rsidR="008D1077" w:rsidRPr="00BB48FC" w:rsidRDefault="008D1077" w:rsidP="008D1077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8D1077" w:rsidRPr="00BB48FC" w14:paraId="5EAC34AA" w14:textId="77777777" w:rsidTr="00623496">
        <w:trPr>
          <w:trHeight w:val="170"/>
        </w:trPr>
        <w:tc>
          <w:tcPr>
            <w:tcW w:w="5353" w:type="dxa"/>
            <w:gridSpan w:val="5"/>
          </w:tcPr>
          <w:p w14:paraId="1A80831B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021" w:type="dxa"/>
          </w:tcPr>
          <w:p w14:paraId="4F325CCD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</w:tcPr>
          <w:p w14:paraId="5A1F14F0" w14:textId="77777777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814" w:type="dxa"/>
            <w:gridSpan w:val="2"/>
          </w:tcPr>
          <w:p w14:paraId="75732DAD" w14:textId="5025AC98" w:rsidR="008D1077" w:rsidRPr="00BB48FC" w:rsidRDefault="008D1077" w:rsidP="008D107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</w:t>
            </w:r>
            <w:r w:rsidR="00623496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BB48FC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(hour)</w:t>
            </w:r>
          </w:p>
        </w:tc>
      </w:tr>
      <w:tr w:rsidR="003B4FE0" w:rsidRPr="00BB48FC" w14:paraId="5A176FFC" w14:textId="77777777" w:rsidTr="00623496">
        <w:trPr>
          <w:trHeight w:val="170"/>
        </w:trPr>
        <w:tc>
          <w:tcPr>
            <w:tcW w:w="5353" w:type="dxa"/>
            <w:gridSpan w:val="5"/>
          </w:tcPr>
          <w:p w14:paraId="0F6D507A" w14:textId="547F55EE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021" w:type="dxa"/>
          </w:tcPr>
          <w:p w14:paraId="6FB50F51" w14:textId="74B1C524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10197CB5" w14:textId="036489F2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814" w:type="dxa"/>
            <w:gridSpan w:val="2"/>
          </w:tcPr>
          <w:p w14:paraId="3CD1DCFB" w14:textId="57B5DBC1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3B4FE0" w:rsidRPr="00BB48FC" w14:paraId="32EA4060" w14:textId="77777777" w:rsidTr="00623496">
        <w:trPr>
          <w:trHeight w:val="170"/>
        </w:trPr>
        <w:tc>
          <w:tcPr>
            <w:tcW w:w="5353" w:type="dxa"/>
            <w:gridSpan w:val="5"/>
          </w:tcPr>
          <w:p w14:paraId="502FF87A" w14:textId="323944A2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Presenting of observations and tutorials as report</w:t>
            </w:r>
          </w:p>
        </w:tc>
        <w:tc>
          <w:tcPr>
            <w:tcW w:w="1021" w:type="dxa"/>
          </w:tcPr>
          <w:p w14:paraId="5B5C49AB" w14:textId="6A3876DF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7E830DCB" w14:textId="7A6F80E1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814" w:type="dxa"/>
            <w:gridSpan w:val="2"/>
          </w:tcPr>
          <w:p w14:paraId="04B51B70" w14:textId="5BCC7C67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3B4FE0" w:rsidRPr="00BB48FC" w14:paraId="167CC070" w14:textId="77777777" w:rsidTr="00623496">
        <w:trPr>
          <w:trHeight w:val="170"/>
        </w:trPr>
        <w:tc>
          <w:tcPr>
            <w:tcW w:w="5353" w:type="dxa"/>
            <w:gridSpan w:val="5"/>
          </w:tcPr>
          <w:p w14:paraId="5FB46E8D" w14:textId="378028D0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Preparation of the homework</w:t>
            </w:r>
          </w:p>
        </w:tc>
        <w:tc>
          <w:tcPr>
            <w:tcW w:w="1021" w:type="dxa"/>
          </w:tcPr>
          <w:p w14:paraId="28020299" w14:textId="0916FB97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702A6638" w14:textId="13AA5219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814" w:type="dxa"/>
            <w:gridSpan w:val="2"/>
          </w:tcPr>
          <w:p w14:paraId="25A06CDA" w14:textId="40A4D098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3B4FE0" w:rsidRPr="00BB48FC" w14:paraId="06892F17" w14:textId="77777777" w:rsidTr="00623496">
        <w:trPr>
          <w:trHeight w:val="170"/>
        </w:trPr>
        <w:tc>
          <w:tcPr>
            <w:tcW w:w="5353" w:type="dxa"/>
            <w:gridSpan w:val="5"/>
          </w:tcPr>
          <w:p w14:paraId="4AEF48FA" w14:textId="5D349CC5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 Term</w:t>
            </w:r>
          </w:p>
        </w:tc>
        <w:tc>
          <w:tcPr>
            <w:tcW w:w="1021" w:type="dxa"/>
          </w:tcPr>
          <w:p w14:paraId="58CF72D0" w14:textId="2FA7A8D7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29748728" w14:textId="313D7311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814" w:type="dxa"/>
            <w:gridSpan w:val="2"/>
          </w:tcPr>
          <w:p w14:paraId="7671CB17" w14:textId="0AB3BDDD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3B4FE0" w:rsidRPr="00BB48FC" w14:paraId="6108E937" w14:textId="77777777" w:rsidTr="00623496">
        <w:trPr>
          <w:trHeight w:val="170"/>
        </w:trPr>
        <w:tc>
          <w:tcPr>
            <w:tcW w:w="5353" w:type="dxa"/>
            <w:gridSpan w:val="5"/>
          </w:tcPr>
          <w:p w14:paraId="57E0310A" w14:textId="6696E453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021" w:type="dxa"/>
          </w:tcPr>
          <w:p w14:paraId="4EC62280" w14:textId="48328F53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226687C" w14:textId="6B2CAF09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814" w:type="dxa"/>
            <w:gridSpan w:val="2"/>
          </w:tcPr>
          <w:p w14:paraId="36832AAC" w14:textId="40E2BD06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3B4FE0" w:rsidRPr="00BB48FC" w14:paraId="24F47B3D" w14:textId="77777777" w:rsidTr="00623496">
        <w:trPr>
          <w:trHeight w:val="170"/>
        </w:trPr>
        <w:tc>
          <w:tcPr>
            <w:tcW w:w="5353" w:type="dxa"/>
            <w:gridSpan w:val="5"/>
          </w:tcPr>
          <w:p w14:paraId="2DE7CFED" w14:textId="52586ACB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021" w:type="dxa"/>
          </w:tcPr>
          <w:p w14:paraId="312094FC" w14:textId="68EF00DC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4A0051E0" w14:textId="247DD253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814" w:type="dxa"/>
            <w:gridSpan w:val="2"/>
          </w:tcPr>
          <w:p w14:paraId="0951DF69" w14:textId="6A4648E3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3B4FE0" w:rsidRPr="00BB48FC" w14:paraId="70D4B805" w14:textId="77777777" w:rsidTr="00623496">
        <w:trPr>
          <w:trHeight w:val="170"/>
        </w:trPr>
        <w:tc>
          <w:tcPr>
            <w:tcW w:w="7508" w:type="dxa"/>
            <w:gridSpan w:val="7"/>
          </w:tcPr>
          <w:p w14:paraId="5228A08F" w14:textId="7F692D79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814" w:type="dxa"/>
            <w:gridSpan w:val="2"/>
          </w:tcPr>
          <w:p w14:paraId="7BA48023" w14:textId="58FEF143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3B4FE0" w:rsidRPr="00BB48FC" w14:paraId="5E0A054C" w14:textId="77777777" w:rsidTr="00623496">
        <w:trPr>
          <w:trHeight w:val="170"/>
        </w:trPr>
        <w:tc>
          <w:tcPr>
            <w:tcW w:w="7508" w:type="dxa"/>
            <w:gridSpan w:val="7"/>
          </w:tcPr>
          <w:p w14:paraId="2BA49B04" w14:textId="4009E6B3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814" w:type="dxa"/>
            <w:gridSpan w:val="2"/>
          </w:tcPr>
          <w:p w14:paraId="64DBC463" w14:textId="0CC4678C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3B4FE0" w:rsidRPr="00BB48FC" w14:paraId="1361A943" w14:textId="77777777" w:rsidTr="00623496">
        <w:trPr>
          <w:trHeight w:val="170"/>
        </w:trPr>
        <w:tc>
          <w:tcPr>
            <w:tcW w:w="7508" w:type="dxa"/>
            <w:gridSpan w:val="7"/>
          </w:tcPr>
          <w:p w14:paraId="417A0DB3" w14:textId="5763B327" w:rsidR="003B4FE0" w:rsidRPr="00BB48FC" w:rsidRDefault="003B4FE0" w:rsidP="003B4FE0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814" w:type="dxa"/>
            <w:gridSpan w:val="2"/>
          </w:tcPr>
          <w:p w14:paraId="026C64BF" w14:textId="7D2B0DF7" w:rsidR="003B4FE0" w:rsidRPr="00BB48FC" w:rsidRDefault="003B4FE0" w:rsidP="003B4FE0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24A739D3" w14:textId="77777777" w:rsidR="008D1077" w:rsidRPr="008D1077" w:rsidRDefault="008D1077" w:rsidP="008D1077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6"/>
          <w:szCs w:val="26"/>
          <w14:ligatures w14:val="none"/>
        </w:rPr>
      </w:pPr>
    </w:p>
    <w:p w14:paraId="54F9D2E6" w14:textId="77777777" w:rsidR="00B72D85" w:rsidRDefault="00B72D85"/>
    <w:sectPr w:rsidR="00B7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7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77"/>
    <w:rsid w:val="00193A61"/>
    <w:rsid w:val="003A3218"/>
    <w:rsid w:val="003B4FE0"/>
    <w:rsid w:val="005D7D67"/>
    <w:rsid w:val="00623496"/>
    <w:rsid w:val="008C2C60"/>
    <w:rsid w:val="008D1077"/>
    <w:rsid w:val="008E7FA3"/>
    <w:rsid w:val="00B72D85"/>
    <w:rsid w:val="00B73603"/>
    <w:rsid w:val="00BB48FC"/>
    <w:rsid w:val="00C1516A"/>
    <w:rsid w:val="00C639D9"/>
    <w:rsid w:val="00E001E8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E92F"/>
  <w15:chartTrackingRefBased/>
  <w15:docId w15:val="{B0D8EED5-D789-4D58-AC48-66AB393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22</cp:revision>
  <dcterms:created xsi:type="dcterms:W3CDTF">2023-04-04T08:11:00Z</dcterms:created>
  <dcterms:modified xsi:type="dcterms:W3CDTF">2025-06-24T09:47:00Z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14639df0-eab1-4a1c-8248-f1bddc93059b</vt:lpwstr>
  </property>
</Properties>
</file>