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B2A0" w14:textId="7ADF494A" w:rsidR="00AD758B" w:rsidRPr="00EB066E" w:rsidRDefault="00AD758B" w:rsidP="00C02092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</w:pPr>
      <w:r w:rsidRPr="00EB066E">
        <w:rPr>
          <w:rFonts w:ascii="Calibri" w:eastAsia="Calibri" w:hAnsi="Calibri" w:cs="Times New Roman"/>
          <w:b/>
          <w:kern w:val="0"/>
          <w:sz w:val="36"/>
          <w:szCs w:val="28"/>
          <w:lang w:val="en-GB"/>
          <w14:ligatures w14:val="none"/>
        </w:rPr>
        <w:t>GAU, School of Aviation,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021"/>
        <w:gridCol w:w="1134"/>
        <w:gridCol w:w="538"/>
        <w:gridCol w:w="1276"/>
      </w:tblGrid>
      <w:tr w:rsidR="00AD758B" w:rsidRPr="00EB066E" w14:paraId="27263A21" w14:textId="77777777" w:rsidTr="00067E50">
        <w:trPr>
          <w:trHeight w:val="20"/>
        </w:trPr>
        <w:tc>
          <w:tcPr>
            <w:tcW w:w="4503" w:type="dxa"/>
            <w:gridSpan w:val="4"/>
          </w:tcPr>
          <w:p w14:paraId="7B605AE5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3A8BFAED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Aviation Terminology</w:t>
            </w:r>
          </w:p>
        </w:tc>
      </w:tr>
      <w:tr w:rsidR="00AD758B" w:rsidRPr="00EB066E" w14:paraId="72BA46DD" w14:textId="77777777" w:rsidTr="00067E50">
        <w:trPr>
          <w:trHeight w:val="20"/>
        </w:trPr>
        <w:tc>
          <w:tcPr>
            <w:tcW w:w="4503" w:type="dxa"/>
            <w:gridSpan w:val="4"/>
          </w:tcPr>
          <w:p w14:paraId="0090CA46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4DACA171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CACS107</w:t>
            </w:r>
          </w:p>
        </w:tc>
      </w:tr>
      <w:tr w:rsidR="00AD758B" w:rsidRPr="00EB066E" w14:paraId="784C1508" w14:textId="77777777" w:rsidTr="00067E50">
        <w:trPr>
          <w:trHeight w:val="20"/>
        </w:trPr>
        <w:tc>
          <w:tcPr>
            <w:tcW w:w="4503" w:type="dxa"/>
            <w:gridSpan w:val="4"/>
          </w:tcPr>
          <w:p w14:paraId="6F3D7748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2415EDAF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Civil Aviation and Cabin Services Students </w:t>
            </w:r>
          </w:p>
        </w:tc>
      </w:tr>
      <w:tr w:rsidR="00AD758B" w:rsidRPr="00EB066E" w14:paraId="40BEEA26" w14:textId="77777777" w:rsidTr="00067E50">
        <w:trPr>
          <w:trHeight w:val="20"/>
        </w:trPr>
        <w:tc>
          <w:tcPr>
            <w:tcW w:w="4503" w:type="dxa"/>
            <w:gridSpan w:val="4"/>
          </w:tcPr>
          <w:p w14:paraId="19CFD888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55B2A05D" w14:textId="7C60D097" w:rsidR="00AD758B" w:rsidRPr="00EB066E" w:rsidRDefault="00EB066E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Pr="00EB066E">
              <w:rPr>
                <w:rFonts w:eastAsia="Calibri" w:cstheme="minorHAnsi"/>
                <w:kern w:val="0"/>
                <w:sz w:val="24"/>
                <w:szCs w:val="24"/>
                <w:vertAlign w:val="superscript"/>
                <w:lang w:val="en-GB"/>
                <w14:ligatures w14:val="none"/>
              </w:rPr>
              <w:t>st</w:t>
            </w: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="00AD758B"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Year </w:t>
            </w:r>
          </w:p>
        </w:tc>
      </w:tr>
      <w:tr w:rsidR="00AD758B" w:rsidRPr="00EB066E" w14:paraId="6662FD24" w14:textId="77777777" w:rsidTr="00067E50">
        <w:trPr>
          <w:trHeight w:val="20"/>
        </w:trPr>
        <w:tc>
          <w:tcPr>
            <w:tcW w:w="4503" w:type="dxa"/>
            <w:gridSpan w:val="4"/>
          </w:tcPr>
          <w:p w14:paraId="77298FE3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108200BD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AD758B" w:rsidRPr="00EB066E" w14:paraId="59FB1A07" w14:textId="77777777" w:rsidTr="00067E50">
        <w:trPr>
          <w:trHeight w:val="20"/>
        </w:trPr>
        <w:tc>
          <w:tcPr>
            <w:tcW w:w="4503" w:type="dxa"/>
            <w:gridSpan w:val="4"/>
          </w:tcPr>
          <w:p w14:paraId="7E964DE7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67379279" w14:textId="556F32D8" w:rsidR="00AD758B" w:rsidRPr="00EB066E" w:rsidRDefault="00143524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  <w:r w:rsidR="00EB066E"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ECTS</w:t>
            </w:r>
          </w:p>
        </w:tc>
      </w:tr>
      <w:tr w:rsidR="00AD758B" w:rsidRPr="00EB066E" w14:paraId="063C4F56" w14:textId="77777777" w:rsidTr="00067E50">
        <w:trPr>
          <w:trHeight w:val="20"/>
        </w:trPr>
        <w:tc>
          <w:tcPr>
            <w:tcW w:w="4503" w:type="dxa"/>
            <w:gridSpan w:val="4"/>
          </w:tcPr>
          <w:p w14:paraId="112251DE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6CAB6486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AD758B" w:rsidRPr="00EB066E" w14:paraId="2977D6A7" w14:textId="77777777" w:rsidTr="00067E50">
        <w:trPr>
          <w:trHeight w:val="20"/>
        </w:trPr>
        <w:tc>
          <w:tcPr>
            <w:tcW w:w="4503" w:type="dxa"/>
            <w:gridSpan w:val="4"/>
          </w:tcPr>
          <w:p w14:paraId="52BC4406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1B8A7359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D758B" w:rsidRPr="00EB066E" w14:paraId="10837789" w14:textId="77777777" w:rsidTr="00067E50">
        <w:trPr>
          <w:trHeight w:val="20"/>
        </w:trPr>
        <w:tc>
          <w:tcPr>
            <w:tcW w:w="4503" w:type="dxa"/>
            <w:gridSpan w:val="4"/>
          </w:tcPr>
          <w:p w14:paraId="75729CC8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48F595DF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D758B" w:rsidRPr="00EB066E" w14:paraId="055878B7" w14:textId="77777777" w:rsidTr="00067E50">
        <w:trPr>
          <w:trHeight w:val="20"/>
        </w:trPr>
        <w:tc>
          <w:tcPr>
            <w:tcW w:w="4503" w:type="dxa"/>
            <w:gridSpan w:val="4"/>
          </w:tcPr>
          <w:p w14:paraId="1E8D8F59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37C1153C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AD758B" w:rsidRPr="00EB066E" w14:paraId="24CC3EFD" w14:textId="77777777" w:rsidTr="00067E50">
        <w:trPr>
          <w:trHeight w:val="20"/>
        </w:trPr>
        <w:tc>
          <w:tcPr>
            <w:tcW w:w="4503" w:type="dxa"/>
            <w:gridSpan w:val="4"/>
          </w:tcPr>
          <w:p w14:paraId="2E1BB6C2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783F05BE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AD758B" w:rsidRPr="00EB066E" w14:paraId="0D856A36" w14:textId="77777777" w:rsidTr="00067E50">
        <w:trPr>
          <w:trHeight w:val="20"/>
        </w:trPr>
        <w:tc>
          <w:tcPr>
            <w:tcW w:w="4503" w:type="dxa"/>
            <w:gridSpan w:val="4"/>
          </w:tcPr>
          <w:p w14:paraId="4A993837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730E7AAE" w14:textId="555AD44D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20BB7D8A" w14:textId="77777777" w:rsidTr="00067E50">
        <w:trPr>
          <w:trHeight w:val="20"/>
        </w:trPr>
        <w:tc>
          <w:tcPr>
            <w:tcW w:w="4503" w:type="dxa"/>
            <w:gridSpan w:val="4"/>
          </w:tcPr>
          <w:p w14:paraId="52485CFA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3D23C7F9" w14:textId="66B8A9B8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15E85C64" w14:textId="77777777" w:rsidTr="00067E50">
        <w:trPr>
          <w:trHeight w:val="20"/>
        </w:trPr>
        <w:tc>
          <w:tcPr>
            <w:tcW w:w="4503" w:type="dxa"/>
            <w:gridSpan w:val="4"/>
          </w:tcPr>
          <w:p w14:paraId="53CBE80E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50924185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10D5CDA9" w14:textId="77777777" w:rsidTr="00067E50">
        <w:trPr>
          <w:trHeight w:val="20"/>
        </w:trPr>
        <w:tc>
          <w:tcPr>
            <w:tcW w:w="4503" w:type="dxa"/>
            <w:gridSpan w:val="4"/>
          </w:tcPr>
          <w:p w14:paraId="0E2D3056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76A41C12" w14:textId="551092E6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</w:t>
            </w:r>
          </w:p>
        </w:tc>
      </w:tr>
      <w:tr w:rsidR="00AD758B" w:rsidRPr="00EB066E" w14:paraId="3D48011F" w14:textId="77777777" w:rsidTr="00067E50">
        <w:trPr>
          <w:trHeight w:val="20"/>
        </w:trPr>
        <w:tc>
          <w:tcPr>
            <w:tcW w:w="4503" w:type="dxa"/>
            <w:gridSpan w:val="4"/>
          </w:tcPr>
          <w:p w14:paraId="753F8E41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224146DB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AD758B" w:rsidRPr="00EB066E" w14:paraId="66E9E8E5" w14:textId="77777777" w:rsidTr="00067E50">
        <w:trPr>
          <w:trHeight w:val="20"/>
        </w:trPr>
        <w:tc>
          <w:tcPr>
            <w:tcW w:w="4503" w:type="dxa"/>
            <w:gridSpan w:val="4"/>
          </w:tcPr>
          <w:p w14:paraId="0E5FD9A2" w14:textId="366B8CDE" w:rsidR="00AD758B" w:rsidRPr="00EB066E" w:rsidRDefault="00EB066E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Prerequisites</w:t>
            </w:r>
            <w:r w:rsidR="00AD758B"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requisites</w:t>
            </w:r>
            <w:r w:rsidR="00AD758B"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0E2CC763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D758B" w:rsidRPr="00EB066E" w14:paraId="703B3129" w14:textId="77777777" w:rsidTr="00067E50">
        <w:trPr>
          <w:trHeight w:val="20"/>
        </w:trPr>
        <w:tc>
          <w:tcPr>
            <w:tcW w:w="4503" w:type="dxa"/>
            <w:gridSpan w:val="4"/>
          </w:tcPr>
          <w:p w14:paraId="3698816B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13A9B2C0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AD758B" w:rsidRPr="00EB066E" w14:paraId="26B3F714" w14:textId="77777777" w:rsidTr="00067E50">
        <w:trPr>
          <w:trHeight w:val="425"/>
        </w:trPr>
        <w:tc>
          <w:tcPr>
            <w:tcW w:w="9322" w:type="dxa"/>
            <w:gridSpan w:val="9"/>
          </w:tcPr>
          <w:p w14:paraId="29D9E1B0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AD758B" w:rsidRPr="00EB066E" w14:paraId="206E35A4" w14:textId="77777777" w:rsidTr="00067E50">
        <w:trPr>
          <w:trHeight w:val="20"/>
        </w:trPr>
        <w:tc>
          <w:tcPr>
            <w:tcW w:w="9322" w:type="dxa"/>
            <w:gridSpan w:val="9"/>
          </w:tcPr>
          <w:p w14:paraId="611A8172" w14:textId="77777777" w:rsidR="00AD758B" w:rsidRPr="00EB066E" w:rsidRDefault="00AD758B" w:rsidP="00AD758B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Teaching the basic principles of aviation</w:t>
            </w:r>
          </w:p>
          <w:p w14:paraId="50E4E1AF" w14:textId="77777777" w:rsidR="00AD758B" w:rsidRPr="00EB066E" w:rsidRDefault="00AD758B" w:rsidP="00AD758B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Aviation concepts and terms</w:t>
            </w:r>
          </w:p>
          <w:p w14:paraId="77B2C64B" w14:textId="66D3EE15" w:rsidR="00AD758B" w:rsidRPr="00EB066E" w:rsidRDefault="00EB066E" w:rsidP="00AD758B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emergency</w:t>
            </w:r>
            <w:r w:rsidR="00AD758B"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terms</w:t>
            </w:r>
          </w:p>
        </w:tc>
      </w:tr>
      <w:tr w:rsidR="00067E50" w:rsidRPr="00EB066E" w14:paraId="6CDFF250" w14:textId="77777777" w:rsidTr="00114839">
        <w:trPr>
          <w:trHeight w:hRule="exact" w:val="425"/>
        </w:trPr>
        <w:tc>
          <w:tcPr>
            <w:tcW w:w="9322" w:type="dxa"/>
            <w:gridSpan w:val="9"/>
          </w:tcPr>
          <w:p w14:paraId="61A0B22A" w14:textId="178FE90C" w:rsidR="00067E50" w:rsidRPr="00EB066E" w:rsidRDefault="00067E50" w:rsidP="00AD758B">
            <w:pPr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</w:tr>
      <w:tr w:rsidR="00AD758B" w:rsidRPr="00EB066E" w14:paraId="0361051E" w14:textId="77777777" w:rsidTr="00067E50">
        <w:trPr>
          <w:trHeight w:val="542"/>
        </w:trPr>
        <w:tc>
          <w:tcPr>
            <w:tcW w:w="9322" w:type="dxa"/>
            <w:gridSpan w:val="9"/>
          </w:tcPr>
          <w:p w14:paraId="665FC6F8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Covers all basic definitions, acronyms and abbreviations used in the aviation industry as well as their uses and applications.</w:t>
            </w:r>
          </w:p>
        </w:tc>
      </w:tr>
      <w:tr w:rsidR="00AD758B" w:rsidRPr="00EB066E" w14:paraId="024AD88A" w14:textId="77777777" w:rsidTr="00067E50">
        <w:trPr>
          <w:trHeight w:val="425"/>
        </w:trPr>
        <w:tc>
          <w:tcPr>
            <w:tcW w:w="9322" w:type="dxa"/>
            <w:gridSpan w:val="9"/>
          </w:tcPr>
          <w:p w14:paraId="3C0E0E64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AD758B" w:rsidRPr="00EB066E" w14:paraId="023A1C74" w14:textId="77777777" w:rsidTr="00067E50">
        <w:trPr>
          <w:trHeight w:val="129"/>
        </w:trPr>
        <w:tc>
          <w:tcPr>
            <w:tcW w:w="817" w:type="dxa"/>
          </w:tcPr>
          <w:p w14:paraId="0C61E12E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</w:tcPr>
          <w:p w14:paraId="22085A49" w14:textId="77777777" w:rsidR="00AD758B" w:rsidRPr="00EB066E" w:rsidRDefault="00AD758B" w:rsidP="00AD758B">
            <w:pPr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</w:tcPr>
          <w:p w14:paraId="357C724F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</w:t>
            </w: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</w:t>
            </w:r>
          </w:p>
        </w:tc>
      </w:tr>
      <w:tr w:rsidR="00AD758B" w:rsidRPr="00EB066E" w14:paraId="46CF37BC" w14:textId="77777777" w:rsidTr="00067E50">
        <w:trPr>
          <w:trHeight w:val="118"/>
        </w:trPr>
        <w:tc>
          <w:tcPr>
            <w:tcW w:w="817" w:type="dxa"/>
          </w:tcPr>
          <w:p w14:paraId="0A623E8C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</w:tcPr>
          <w:p w14:paraId="7606415F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Aviation Terminology</w:t>
            </w:r>
          </w:p>
        </w:tc>
        <w:tc>
          <w:tcPr>
            <w:tcW w:w="1276" w:type="dxa"/>
          </w:tcPr>
          <w:p w14:paraId="6906D967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2B769A0A" w14:textId="77777777" w:rsidTr="00067E50">
        <w:trPr>
          <w:trHeight w:val="118"/>
        </w:trPr>
        <w:tc>
          <w:tcPr>
            <w:tcW w:w="817" w:type="dxa"/>
          </w:tcPr>
          <w:p w14:paraId="1699EFAE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</w:tcPr>
          <w:p w14:paraId="2A8CAB85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Phonetic Alphabet, number pronunciation, abbreviations</w:t>
            </w:r>
          </w:p>
        </w:tc>
        <w:tc>
          <w:tcPr>
            <w:tcW w:w="1276" w:type="dxa"/>
          </w:tcPr>
          <w:p w14:paraId="719CE7D4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19740D30" w14:textId="77777777" w:rsidTr="00067E50">
        <w:trPr>
          <w:trHeight w:val="118"/>
        </w:trPr>
        <w:tc>
          <w:tcPr>
            <w:tcW w:w="817" w:type="dxa"/>
          </w:tcPr>
          <w:p w14:paraId="00004C60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</w:tcPr>
          <w:p w14:paraId="267EB114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Aviation Terms and definitions</w:t>
            </w:r>
          </w:p>
        </w:tc>
        <w:tc>
          <w:tcPr>
            <w:tcW w:w="1276" w:type="dxa"/>
          </w:tcPr>
          <w:p w14:paraId="655C1A91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57179C4E" w14:textId="77777777" w:rsidTr="00067E50">
        <w:trPr>
          <w:trHeight w:val="118"/>
        </w:trPr>
        <w:tc>
          <w:tcPr>
            <w:tcW w:w="817" w:type="dxa"/>
          </w:tcPr>
          <w:p w14:paraId="142A9C1E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</w:tcPr>
          <w:p w14:paraId="41B3EEC9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air transport</w:t>
            </w:r>
          </w:p>
        </w:tc>
        <w:tc>
          <w:tcPr>
            <w:tcW w:w="1276" w:type="dxa"/>
          </w:tcPr>
          <w:p w14:paraId="2EDC5E3A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0DB22173" w14:textId="77777777" w:rsidTr="00067E50">
        <w:trPr>
          <w:trHeight w:val="118"/>
        </w:trPr>
        <w:tc>
          <w:tcPr>
            <w:tcW w:w="817" w:type="dxa"/>
          </w:tcPr>
          <w:p w14:paraId="3FD42FE2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</w:tcPr>
          <w:p w14:paraId="4A3DB8E2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airport</w:t>
            </w:r>
          </w:p>
        </w:tc>
        <w:tc>
          <w:tcPr>
            <w:tcW w:w="1276" w:type="dxa"/>
          </w:tcPr>
          <w:p w14:paraId="3CEA9064" w14:textId="71E59B72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3D6BC48F" w14:textId="77777777" w:rsidTr="00067E50">
        <w:trPr>
          <w:trHeight w:val="118"/>
        </w:trPr>
        <w:tc>
          <w:tcPr>
            <w:tcW w:w="817" w:type="dxa"/>
          </w:tcPr>
          <w:p w14:paraId="05B9F972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</w:tcPr>
          <w:p w14:paraId="4AA33486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aircraft</w:t>
            </w:r>
          </w:p>
        </w:tc>
        <w:tc>
          <w:tcPr>
            <w:tcW w:w="1276" w:type="dxa"/>
          </w:tcPr>
          <w:p w14:paraId="7222D5AA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565F8034" w14:textId="77777777" w:rsidTr="00067E50">
        <w:trPr>
          <w:trHeight w:val="118"/>
        </w:trPr>
        <w:tc>
          <w:tcPr>
            <w:tcW w:w="817" w:type="dxa"/>
          </w:tcPr>
          <w:p w14:paraId="6A6067B5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</w:tcPr>
          <w:p w14:paraId="0F7768B8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flight</w:t>
            </w:r>
          </w:p>
        </w:tc>
        <w:tc>
          <w:tcPr>
            <w:tcW w:w="1276" w:type="dxa"/>
          </w:tcPr>
          <w:p w14:paraId="72F905C6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04A4A397" w14:textId="77777777" w:rsidTr="00067E50">
        <w:trPr>
          <w:trHeight w:val="118"/>
        </w:trPr>
        <w:tc>
          <w:tcPr>
            <w:tcW w:w="817" w:type="dxa"/>
          </w:tcPr>
          <w:p w14:paraId="28C62DB9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</w:tcPr>
          <w:p w14:paraId="55D4DC16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</w:tcPr>
          <w:p w14:paraId="620C1593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AD758B" w:rsidRPr="00EB066E" w14:paraId="575FF485" w14:textId="77777777" w:rsidTr="00067E50">
        <w:trPr>
          <w:trHeight w:val="118"/>
        </w:trPr>
        <w:tc>
          <w:tcPr>
            <w:tcW w:w="817" w:type="dxa"/>
          </w:tcPr>
          <w:p w14:paraId="3B247CA5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</w:tcPr>
          <w:p w14:paraId="01CEA6E7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Emergency</w:t>
            </w:r>
          </w:p>
        </w:tc>
        <w:tc>
          <w:tcPr>
            <w:tcW w:w="1276" w:type="dxa"/>
          </w:tcPr>
          <w:p w14:paraId="6FE5A10A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423EEFE7" w14:textId="77777777" w:rsidTr="00067E50">
        <w:trPr>
          <w:trHeight w:val="118"/>
        </w:trPr>
        <w:tc>
          <w:tcPr>
            <w:tcW w:w="817" w:type="dxa"/>
          </w:tcPr>
          <w:p w14:paraId="173474DA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</w:tcPr>
          <w:p w14:paraId="52737D33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passenger</w:t>
            </w:r>
          </w:p>
        </w:tc>
        <w:tc>
          <w:tcPr>
            <w:tcW w:w="1276" w:type="dxa"/>
          </w:tcPr>
          <w:p w14:paraId="3396FB99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6DB7BFC4" w14:textId="77777777" w:rsidTr="00067E50">
        <w:trPr>
          <w:trHeight w:val="118"/>
        </w:trPr>
        <w:tc>
          <w:tcPr>
            <w:tcW w:w="817" w:type="dxa"/>
          </w:tcPr>
          <w:p w14:paraId="03864A29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</w:tcPr>
          <w:p w14:paraId="51D7C72F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</w:t>
            </w:r>
            <w:r w:rsidRPr="00EB066E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 Food and beverage service</w:t>
            </w:r>
          </w:p>
        </w:tc>
        <w:tc>
          <w:tcPr>
            <w:tcW w:w="1276" w:type="dxa"/>
          </w:tcPr>
          <w:p w14:paraId="5E012A11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1DCF2FD4" w14:textId="77777777" w:rsidTr="00067E50">
        <w:trPr>
          <w:trHeight w:val="118"/>
        </w:trPr>
        <w:tc>
          <w:tcPr>
            <w:tcW w:w="817" w:type="dxa"/>
          </w:tcPr>
          <w:p w14:paraId="3D44AA21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</w:tcPr>
          <w:p w14:paraId="0E3F8B6F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Health and First Aid</w:t>
            </w:r>
          </w:p>
        </w:tc>
        <w:tc>
          <w:tcPr>
            <w:tcW w:w="1276" w:type="dxa"/>
          </w:tcPr>
          <w:p w14:paraId="36D4D3D4" w14:textId="5299F843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6FD01D01" w14:textId="77777777" w:rsidTr="00067E50">
        <w:trPr>
          <w:trHeight w:val="118"/>
        </w:trPr>
        <w:tc>
          <w:tcPr>
            <w:tcW w:w="817" w:type="dxa"/>
          </w:tcPr>
          <w:p w14:paraId="306A9A41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</w:tcPr>
          <w:p w14:paraId="04AC78F9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Terms of hotel/accommodation</w:t>
            </w:r>
          </w:p>
        </w:tc>
        <w:tc>
          <w:tcPr>
            <w:tcW w:w="1276" w:type="dxa"/>
          </w:tcPr>
          <w:p w14:paraId="67A99543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63C992BE" w14:textId="77777777" w:rsidTr="00067E50">
        <w:trPr>
          <w:trHeight w:val="118"/>
        </w:trPr>
        <w:tc>
          <w:tcPr>
            <w:tcW w:w="817" w:type="dxa"/>
          </w:tcPr>
          <w:p w14:paraId="1DF59E42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</w:tcPr>
          <w:p w14:paraId="72C51D38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</w:tcPr>
          <w:p w14:paraId="0EFEE5FB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73E1F8CC" w14:textId="77777777" w:rsidTr="00067E50">
        <w:trPr>
          <w:trHeight w:val="156"/>
        </w:trPr>
        <w:tc>
          <w:tcPr>
            <w:tcW w:w="817" w:type="dxa"/>
          </w:tcPr>
          <w:p w14:paraId="470F6494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15</w:t>
            </w:r>
          </w:p>
        </w:tc>
        <w:tc>
          <w:tcPr>
            <w:tcW w:w="7229" w:type="dxa"/>
            <w:gridSpan w:val="7"/>
          </w:tcPr>
          <w:p w14:paraId="34926EA3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</w:tcPr>
          <w:p w14:paraId="70AB3A21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AD758B" w:rsidRPr="00EB066E" w14:paraId="4B2504E9" w14:textId="77777777" w:rsidTr="00067E50">
        <w:trPr>
          <w:trHeight w:hRule="exact" w:val="425"/>
        </w:trPr>
        <w:tc>
          <w:tcPr>
            <w:tcW w:w="9322" w:type="dxa"/>
            <w:gridSpan w:val="9"/>
          </w:tcPr>
          <w:p w14:paraId="3F12B135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AD758B" w:rsidRPr="00EB066E" w14:paraId="78314028" w14:textId="77777777" w:rsidTr="00067E50">
        <w:trPr>
          <w:trHeight w:val="425"/>
        </w:trPr>
        <w:tc>
          <w:tcPr>
            <w:tcW w:w="9322" w:type="dxa"/>
            <w:gridSpan w:val="9"/>
          </w:tcPr>
          <w:p w14:paraId="663A437F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</w:p>
          <w:p w14:paraId="643C4BB5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AD758B" w:rsidRPr="00EB066E" w14:paraId="3E71FB40" w14:textId="77777777" w:rsidTr="00067E50">
        <w:trPr>
          <w:trHeight w:hRule="exact" w:val="425"/>
        </w:trPr>
        <w:tc>
          <w:tcPr>
            <w:tcW w:w="9322" w:type="dxa"/>
            <w:gridSpan w:val="9"/>
          </w:tcPr>
          <w:p w14:paraId="147743D5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AD758B" w:rsidRPr="00EB066E" w14:paraId="0365B610" w14:textId="77777777" w:rsidTr="00067E50">
        <w:trPr>
          <w:trHeight w:val="135"/>
        </w:trPr>
        <w:tc>
          <w:tcPr>
            <w:tcW w:w="2660" w:type="dxa"/>
            <w:gridSpan w:val="2"/>
          </w:tcPr>
          <w:p w14:paraId="35C09AEB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</w:tcPr>
          <w:p w14:paraId="39040CF4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6B71AF79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36BCDC8B" w14:textId="77777777" w:rsidTr="00067E50">
        <w:trPr>
          <w:trHeight w:val="131"/>
        </w:trPr>
        <w:tc>
          <w:tcPr>
            <w:tcW w:w="2660" w:type="dxa"/>
            <w:gridSpan w:val="2"/>
          </w:tcPr>
          <w:p w14:paraId="70063616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</w:tcPr>
          <w:p w14:paraId="3955E5A0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</w:tcPr>
          <w:p w14:paraId="2F56F9E0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54544385" w14:textId="77777777" w:rsidTr="00067E50">
        <w:trPr>
          <w:trHeight w:val="131"/>
        </w:trPr>
        <w:tc>
          <w:tcPr>
            <w:tcW w:w="2660" w:type="dxa"/>
            <w:gridSpan w:val="2"/>
          </w:tcPr>
          <w:p w14:paraId="066595FE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</w:tcPr>
          <w:p w14:paraId="0237EE6B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10%</w:t>
            </w:r>
          </w:p>
        </w:tc>
        <w:tc>
          <w:tcPr>
            <w:tcW w:w="5670" w:type="dxa"/>
            <w:gridSpan w:val="6"/>
          </w:tcPr>
          <w:p w14:paraId="36C23ABD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1EDD612C" w14:textId="77777777" w:rsidTr="00067E50">
        <w:trPr>
          <w:trHeight w:val="131"/>
        </w:trPr>
        <w:tc>
          <w:tcPr>
            <w:tcW w:w="2660" w:type="dxa"/>
            <w:gridSpan w:val="2"/>
          </w:tcPr>
          <w:p w14:paraId="3FAF3483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</w:tcPr>
          <w:p w14:paraId="3F7E4E58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</w:tcPr>
          <w:p w14:paraId="6B906E1E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AD758B" w:rsidRPr="00EB066E" w14:paraId="2DAAE6FA" w14:textId="77777777" w:rsidTr="00067E50">
        <w:trPr>
          <w:trHeight w:val="131"/>
        </w:trPr>
        <w:tc>
          <w:tcPr>
            <w:tcW w:w="2660" w:type="dxa"/>
            <w:gridSpan w:val="2"/>
          </w:tcPr>
          <w:p w14:paraId="2DE59A98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</w:tcPr>
          <w:p w14:paraId="5C68893E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3165E910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08B2407B" w14:textId="77777777" w:rsidTr="00067E50">
        <w:trPr>
          <w:trHeight w:val="131"/>
        </w:trPr>
        <w:tc>
          <w:tcPr>
            <w:tcW w:w="2660" w:type="dxa"/>
            <w:gridSpan w:val="2"/>
          </w:tcPr>
          <w:p w14:paraId="106BC855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</w:tcPr>
          <w:p w14:paraId="11F1319C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</w:tcPr>
          <w:p w14:paraId="6D08E125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AD758B" w:rsidRPr="00EB066E" w14:paraId="0858ED98" w14:textId="77777777" w:rsidTr="00067E50">
        <w:trPr>
          <w:trHeight w:val="131"/>
        </w:trPr>
        <w:tc>
          <w:tcPr>
            <w:tcW w:w="2660" w:type="dxa"/>
            <w:gridSpan w:val="2"/>
          </w:tcPr>
          <w:p w14:paraId="396061DC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</w:tcPr>
          <w:p w14:paraId="41971115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</w:tcPr>
          <w:p w14:paraId="5B773C80" w14:textId="77777777" w:rsidR="00AD758B" w:rsidRPr="00EB066E" w:rsidRDefault="00AD758B" w:rsidP="00AD758B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AD758B" w:rsidRPr="00EB066E" w14:paraId="42F1E556" w14:textId="77777777" w:rsidTr="00067E50">
        <w:trPr>
          <w:trHeight w:val="635"/>
        </w:trPr>
        <w:tc>
          <w:tcPr>
            <w:tcW w:w="9322" w:type="dxa"/>
            <w:gridSpan w:val="9"/>
          </w:tcPr>
          <w:p w14:paraId="569F93B2" w14:textId="77777777" w:rsidR="00AD758B" w:rsidRPr="00EB066E" w:rsidRDefault="00AD758B" w:rsidP="00AD758B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AD758B" w:rsidRPr="00EB066E" w14:paraId="5CE314A0" w14:textId="77777777" w:rsidTr="00067E50">
        <w:trPr>
          <w:trHeight w:val="170"/>
        </w:trPr>
        <w:tc>
          <w:tcPr>
            <w:tcW w:w="5353" w:type="dxa"/>
            <w:gridSpan w:val="5"/>
          </w:tcPr>
          <w:p w14:paraId="54F7EDA1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021" w:type="dxa"/>
          </w:tcPr>
          <w:p w14:paraId="46642E14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</w:tcPr>
          <w:p w14:paraId="0C488106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814" w:type="dxa"/>
            <w:gridSpan w:val="2"/>
          </w:tcPr>
          <w:p w14:paraId="548A68CB" w14:textId="06EC3519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</w:t>
            </w:r>
            <w:r w:rsidR="00067E50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(hour)</w:t>
            </w:r>
          </w:p>
        </w:tc>
      </w:tr>
      <w:tr w:rsidR="00AD758B" w:rsidRPr="00EB066E" w14:paraId="011001E6" w14:textId="77777777" w:rsidTr="00067E50">
        <w:trPr>
          <w:trHeight w:val="170"/>
        </w:trPr>
        <w:tc>
          <w:tcPr>
            <w:tcW w:w="5353" w:type="dxa"/>
            <w:gridSpan w:val="5"/>
          </w:tcPr>
          <w:p w14:paraId="0E9B3903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021" w:type="dxa"/>
          </w:tcPr>
          <w:p w14:paraId="73E6D75E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79E12296" w14:textId="4AEC8026" w:rsidR="00AD758B" w:rsidRPr="00EB066E" w:rsidRDefault="00067E50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814" w:type="dxa"/>
            <w:gridSpan w:val="2"/>
          </w:tcPr>
          <w:p w14:paraId="4CF8D4FE" w14:textId="4B3D2166" w:rsidR="00AD758B" w:rsidRPr="00EB066E" w:rsidRDefault="00067E50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30</w:t>
            </w:r>
          </w:p>
        </w:tc>
      </w:tr>
      <w:tr w:rsidR="00AD758B" w:rsidRPr="00EB066E" w14:paraId="5238FA6C" w14:textId="77777777" w:rsidTr="00067E50">
        <w:trPr>
          <w:trHeight w:val="170"/>
        </w:trPr>
        <w:tc>
          <w:tcPr>
            <w:tcW w:w="5353" w:type="dxa"/>
            <w:gridSpan w:val="5"/>
          </w:tcPr>
          <w:p w14:paraId="5E257E10" w14:textId="7B525594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Presenting of observations </w:t>
            </w:r>
            <w:r w:rsidR="00EB066E"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and tutorials</w:t>
            </w: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as report</w:t>
            </w:r>
          </w:p>
        </w:tc>
        <w:tc>
          <w:tcPr>
            <w:tcW w:w="1021" w:type="dxa"/>
          </w:tcPr>
          <w:p w14:paraId="5F621DC7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521D4B29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814" w:type="dxa"/>
            <w:gridSpan w:val="2"/>
          </w:tcPr>
          <w:p w14:paraId="48D94500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AD758B" w:rsidRPr="00EB066E" w14:paraId="3F04E859" w14:textId="77777777" w:rsidTr="00067E50">
        <w:trPr>
          <w:trHeight w:val="170"/>
        </w:trPr>
        <w:tc>
          <w:tcPr>
            <w:tcW w:w="5353" w:type="dxa"/>
            <w:gridSpan w:val="5"/>
          </w:tcPr>
          <w:p w14:paraId="6EEBF0E0" w14:textId="17797086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Preparation of the </w:t>
            </w:r>
            <w:r w:rsidR="00EB066E"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homework</w:t>
            </w:r>
          </w:p>
        </w:tc>
        <w:tc>
          <w:tcPr>
            <w:tcW w:w="1021" w:type="dxa"/>
          </w:tcPr>
          <w:p w14:paraId="6C84B3F0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9F7F40D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814" w:type="dxa"/>
            <w:gridSpan w:val="2"/>
          </w:tcPr>
          <w:p w14:paraId="785A65EB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AD758B" w:rsidRPr="00EB066E" w14:paraId="5D6A7060" w14:textId="77777777" w:rsidTr="00067E50">
        <w:trPr>
          <w:trHeight w:val="170"/>
        </w:trPr>
        <w:tc>
          <w:tcPr>
            <w:tcW w:w="5353" w:type="dxa"/>
            <w:gridSpan w:val="5"/>
          </w:tcPr>
          <w:p w14:paraId="3A528176" w14:textId="04B48F02" w:rsidR="00AD758B" w:rsidRPr="00EB066E" w:rsidRDefault="00067E50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 Term Exam</w:t>
            </w:r>
          </w:p>
        </w:tc>
        <w:tc>
          <w:tcPr>
            <w:tcW w:w="1021" w:type="dxa"/>
          </w:tcPr>
          <w:p w14:paraId="0A3D71A0" w14:textId="5CA60BDA" w:rsidR="00AD758B" w:rsidRPr="00EB066E" w:rsidRDefault="00067E50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23CADDC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814" w:type="dxa"/>
            <w:gridSpan w:val="2"/>
          </w:tcPr>
          <w:p w14:paraId="1CE6CD9B" w14:textId="70CF52BD" w:rsidR="00AD758B" w:rsidRPr="00EB066E" w:rsidRDefault="00067E50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</w:tr>
      <w:tr w:rsidR="00AD758B" w:rsidRPr="00EB066E" w14:paraId="15182D1D" w14:textId="77777777" w:rsidTr="00067E50">
        <w:trPr>
          <w:trHeight w:val="170"/>
        </w:trPr>
        <w:tc>
          <w:tcPr>
            <w:tcW w:w="5353" w:type="dxa"/>
            <w:gridSpan w:val="5"/>
          </w:tcPr>
          <w:p w14:paraId="5765EE23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021" w:type="dxa"/>
          </w:tcPr>
          <w:p w14:paraId="7C6D97B1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3615F7C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814" w:type="dxa"/>
            <w:gridSpan w:val="2"/>
          </w:tcPr>
          <w:p w14:paraId="1998C708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AD758B" w:rsidRPr="00EB066E" w14:paraId="7CDF9EEE" w14:textId="77777777" w:rsidTr="00067E50">
        <w:trPr>
          <w:trHeight w:val="170"/>
        </w:trPr>
        <w:tc>
          <w:tcPr>
            <w:tcW w:w="5353" w:type="dxa"/>
            <w:gridSpan w:val="5"/>
          </w:tcPr>
          <w:p w14:paraId="5B8775A5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021" w:type="dxa"/>
          </w:tcPr>
          <w:p w14:paraId="76B9190C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602E6F5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814" w:type="dxa"/>
            <w:gridSpan w:val="2"/>
          </w:tcPr>
          <w:p w14:paraId="286319C0" w14:textId="77777777" w:rsidR="00AD758B" w:rsidRPr="00EB066E" w:rsidRDefault="00AD758B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AD758B" w:rsidRPr="00EB066E" w14:paraId="3EF30FD2" w14:textId="77777777" w:rsidTr="00067E50">
        <w:trPr>
          <w:trHeight w:val="170"/>
        </w:trPr>
        <w:tc>
          <w:tcPr>
            <w:tcW w:w="7508" w:type="dxa"/>
            <w:gridSpan w:val="7"/>
          </w:tcPr>
          <w:p w14:paraId="29E11BE7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814" w:type="dxa"/>
            <w:gridSpan w:val="2"/>
          </w:tcPr>
          <w:p w14:paraId="3BF8481B" w14:textId="26EA06D8" w:rsidR="00AD758B" w:rsidRPr="00EB066E" w:rsidRDefault="00067E50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130</w:t>
            </w:r>
          </w:p>
        </w:tc>
      </w:tr>
      <w:tr w:rsidR="00AD758B" w:rsidRPr="00EB066E" w14:paraId="5B0D45B9" w14:textId="77777777" w:rsidTr="00067E50">
        <w:trPr>
          <w:trHeight w:val="170"/>
        </w:trPr>
        <w:tc>
          <w:tcPr>
            <w:tcW w:w="7508" w:type="dxa"/>
            <w:gridSpan w:val="7"/>
          </w:tcPr>
          <w:p w14:paraId="0DB2C73B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814" w:type="dxa"/>
            <w:gridSpan w:val="2"/>
          </w:tcPr>
          <w:p w14:paraId="1E91D10B" w14:textId="6C95B400" w:rsidR="00AD758B" w:rsidRPr="00EB066E" w:rsidRDefault="00067E50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4.3</w:t>
            </w:r>
          </w:p>
        </w:tc>
      </w:tr>
      <w:tr w:rsidR="00AD758B" w:rsidRPr="00EB066E" w14:paraId="1D3E01F0" w14:textId="77777777" w:rsidTr="00067E50">
        <w:trPr>
          <w:trHeight w:val="170"/>
        </w:trPr>
        <w:tc>
          <w:tcPr>
            <w:tcW w:w="7508" w:type="dxa"/>
            <w:gridSpan w:val="7"/>
          </w:tcPr>
          <w:p w14:paraId="2738A2ED" w14:textId="77777777" w:rsidR="00AD758B" w:rsidRPr="00EB066E" w:rsidRDefault="00AD758B" w:rsidP="00AD758B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B066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ECTS Credit of the Course</w:t>
            </w:r>
          </w:p>
        </w:tc>
        <w:tc>
          <w:tcPr>
            <w:tcW w:w="1814" w:type="dxa"/>
            <w:gridSpan w:val="2"/>
          </w:tcPr>
          <w:p w14:paraId="42CF13F9" w14:textId="358FFD3D" w:rsidR="00AD758B" w:rsidRPr="00EB066E" w:rsidRDefault="00143524" w:rsidP="00AD758B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</w:tr>
    </w:tbl>
    <w:p w14:paraId="6EBABFA6" w14:textId="77777777" w:rsidR="00B72D85" w:rsidRPr="00AD758B" w:rsidRDefault="00B72D85" w:rsidP="00AD758B"/>
    <w:sectPr w:rsidR="00B72D85" w:rsidRPr="00AD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2"/>
    <w:rsid w:val="00067E50"/>
    <w:rsid w:val="000A6D5A"/>
    <w:rsid w:val="00135D79"/>
    <w:rsid w:val="00143524"/>
    <w:rsid w:val="00256C7B"/>
    <w:rsid w:val="00351072"/>
    <w:rsid w:val="003A3218"/>
    <w:rsid w:val="00777D2B"/>
    <w:rsid w:val="00850474"/>
    <w:rsid w:val="00953E9F"/>
    <w:rsid w:val="00A73DB9"/>
    <w:rsid w:val="00AD758B"/>
    <w:rsid w:val="00B72D85"/>
    <w:rsid w:val="00C02092"/>
    <w:rsid w:val="00C1516A"/>
    <w:rsid w:val="00D03E02"/>
    <w:rsid w:val="00DB294F"/>
    <w:rsid w:val="00E001E8"/>
    <w:rsid w:val="00EB066E"/>
    <w:rsid w:val="00EB783F"/>
    <w:rsid w:val="00E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514"/>
  <w15:chartTrackingRefBased/>
  <w15:docId w15:val="{3166C82B-7A09-4AFD-870B-43B25112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</cp:lastModifiedBy>
  <cp:revision>8</cp:revision>
  <dcterms:created xsi:type="dcterms:W3CDTF">2023-04-04T05:53:00Z</dcterms:created>
  <dcterms:modified xsi:type="dcterms:W3CDTF">2025-06-24T08:59:00Z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f4a4f9c2-41e1-4bdb-9d27-da56dcb575be</vt:lpwstr>
  </property>
</Properties>
</file>