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1D784E" w14:textId="77777777" w:rsidR="00862BD1" w:rsidRPr="0035578F" w:rsidRDefault="00862BD1" w:rsidP="00862BD1">
      <w:pPr>
        <w:widowControl w:val="0"/>
        <w:autoSpaceDE w:val="0"/>
        <w:autoSpaceDN w:val="0"/>
        <w:spacing w:before="59" w:after="0" w:line="240" w:lineRule="auto"/>
        <w:ind w:left="3170" w:right="311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  <w:r w:rsidRPr="0035578F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GAU, Faculty of Education</w:t>
      </w:r>
    </w:p>
    <w:p w14:paraId="449D2F36" w14:textId="77777777" w:rsidR="00862BD1" w:rsidRPr="0035578F" w:rsidRDefault="00862BD1" w:rsidP="00862BD1">
      <w:pPr>
        <w:widowControl w:val="0"/>
        <w:autoSpaceDE w:val="0"/>
        <w:autoSpaceDN w:val="0"/>
        <w:spacing w:before="59" w:after="0" w:line="240" w:lineRule="auto"/>
        <w:ind w:left="3170" w:right="311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  <w:r w:rsidRPr="0035578F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GAU, Eğitim </w:t>
      </w:r>
      <w:proofErr w:type="spellStart"/>
      <w:r w:rsidRPr="0035578F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Fakültesi</w:t>
      </w:r>
      <w:proofErr w:type="spellEnd"/>
    </w:p>
    <w:p w14:paraId="5D291384" w14:textId="77777777" w:rsidR="00862BD1" w:rsidRPr="0035578F" w:rsidRDefault="00862BD1" w:rsidP="00862BD1">
      <w:pPr>
        <w:widowControl w:val="0"/>
        <w:autoSpaceDE w:val="0"/>
        <w:autoSpaceDN w:val="0"/>
        <w:spacing w:before="5" w:after="1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</w:p>
    <w:tbl>
      <w:tblPr>
        <w:tblW w:w="9669" w:type="dxa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4"/>
        <w:gridCol w:w="283"/>
        <w:gridCol w:w="489"/>
        <w:gridCol w:w="1354"/>
        <w:gridCol w:w="991"/>
        <w:gridCol w:w="853"/>
        <w:gridCol w:w="848"/>
        <w:gridCol w:w="1133"/>
        <w:gridCol w:w="1133"/>
        <w:gridCol w:w="424"/>
        <w:gridCol w:w="167"/>
        <w:gridCol w:w="541"/>
        <w:gridCol w:w="567"/>
        <w:gridCol w:w="352"/>
      </w:tblGrid>
      <w:tr w:rsidR="00862BD1" w:rsidRPr="0035578F" w14:paraId="72CFB2A3" w14:textId="77777777" w:rsidTr="00B133FE">
        <w:trPr>
          <w:trHeight w:val="237"/>
        </w:trPr>
        <w:tc>
          <w:tcPr>
            <w:tcW w:w="4504" w:type="dxa"/>
            <w:gridSpan w:val="6"/>
          </w:tcPr>
          <w:p w14:paraId="0BDE942F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 Unit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Title/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Adı</w:t>
            </w:r>
            <w:proofErr w:type="spellEnd"/>
          </w:p>
        </w:tc>
        <w:tc>
          <w:tcPr>
            <w:tcW w:w="5165" w:type="dxa"/>
            <w:gridSpan w:val="8"/>
          </w:tcPr>
          <w:p w14:paraId="74E791C2" w14:textId="0D25134F" w:rsidR="00862BD1" w:rsidRPr="0035578F" w:rsidRDefault="00CB7E3D" w:rsidP="00F56DBB">
            <w:pPr>
              <w:widowControl w:val="0"/>
              <w:autoSpaceDE w:val="0"/>
              <w:autoSpaceDN w:val="0"/>
              <w:spacing w:before="2" w:after="0" w:line="21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Özel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Eğitim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Kaynaştırma</w:t>
            </w:r>
            <w:proofErr w:type="spellEnd"/>
            <w:r w:rsidR="00F56DB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862BD1" w:rsidRPr="0035578F" w14:paraId="36D0B07B" w14:textId="77777777" w:rsidTr="00F56DBB">
        <w:trPr>
          <w:trHeight w:val="65"/>
        </w:trPr>
        <w:tc>
          <w:tcPr>
            <w:tcW w:w="4504" w:type="dxa"/>
            <w:gridSpan w:val="6"/>
          </w:tcPr>
          <w:p w14:paraId="25051E76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 Unit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Code/Ders Kodu</w:t>
            </w:r>
          </w:p>
        </w:tc>
        <w:tc>
          <w:tcPr>
            <w:tcW w:w="5165" w:type="dxa"/>
            <w:gridSpan w:val="8"/>
          </w:tcPr>
          <w:p w14:paraId="506E6976" w14:textId="3D03FA64" w:rsidR="00862BD1" w:rsidRPr="00F56DBB" w:rsidRDefault="00C97A4B" w:rsidP="00CB7E3D">
            <w:pPr>
              <w:widowControl w:val="0"/>
              <w:autoSpaceDE w:val="0"/>
              <w:autoSpaceDN w:val="0"/>
              <w:spacing w:before="2" w:after="0" w:line="21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DFDFD"/>
              </w:rPr>
              <w:t xml:space="preserve">MUSM </w:t>
            </w:r>
            <w:r w:rsidR="00CB7E3D" w:rsidRPr="00F56DB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40</w:t>
            </w:r>
            <w:r w:rsidR="008D7A7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862BD1" w:rsidRPr="0035578F" w14:paraId="122C9FCA" w14:textId="77777777" w:rsidTr="00B133FE">
        <w:trPr>
          <w:trHeight w:val="237"/>
        </w:trPr>
        <w:tc>
          <w:tcPr>
            <w:tcW w:w="4504" w:type="dxa"/>
            <w:gridSpan w:val="6"/>
          </w:tcPr>
          <w:p w14:paraId="7F0F25A3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Type of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Unit/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statüsü</w:t>
            </w:r>
            <w:proofErr w:type="spellEnd"/>
          </w:p>
        </w:tc>
        <w:tc>
          <w:tcPr>
            <w:tcW w:w="5165" w:type="dxa"/>
            <w:gridSpan w:val="8"/>
          </w:tcPr>
          <w:p w14:paraId="0323DEF2" w14:textId="5934E9D5" w:rsidR="00862BD1" w:rsidRPr="0035578F" w:rsidRDefault="00CB7E3D" w:rsidP="00CB7E3D">
            <w:pPr>
              <w:widowControl w:val="0"/>
              <w:autoSpaceDE w:val="0"/>
              <w:autoSpaceDN w:val="0"/>
              <w:spacing w:before="2" w:after="0" w:line="21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Zorunlu</w:t>
            </w:r>
            <w:proofErr w:type="spellEnd"/>
            <w:r w:rsidR="00862BD1"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spellStart"/>
            <w:r w:rsidR="00862BD1"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Ortak</w:t>
            </w:r>
            <w:proofErr w:type="spellEnd"/>
            <w:r w:rsidR="00862BD1"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62BD1"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ders</w:t>
            </w:r>
            <w:proofErr w:type="spellEnd"/>
          </w:p>
        </w:tc>
      </w:tr>
      <w:tr w:rsidR="00862BD1" w:rsidRPr="0035578F" w14:paraId="626AED56" w14:textId="77777777" w:rsidTr="00B133FE">
        <w:trPr>
          <w:trHeight w:val="236"/>
        </w:trPr>
        <w:tc>
          <w:tcPr>
            <w:tcW w:w="4504" w:type="dxa"/>
            <w:gridSpan w:val="6"/>
          </w:tcPr>
          <w:p w14:paraId="54FAD2DD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Level</w:t>
            </w:r>
            <w:r w:rsidRPr="0035578F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of Course Unit/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seviyesi</w:t>
            </w:r>
            <w:proofErr w:type="spellEnd"/>
          </w:p>
        </w:tc>
        <w:tc>
          <w:tcPr>
            <w:tcW w:w="5165" w:type="dxa"/>
            <w:gridSpan w:val="8"/>
          </w:tcPr>
          <w:p w14:paraId="357847E5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Lisans</w:t>
            </w:r>
            <w:proofErr w:type="spellEnd"/>
          </w:p>
        </w:tc>
      </w:tr>
      <w:tr w:rsidR="00862BD1" w:rsidRPr="0035578F" w14:paraId="7C7DF23B" w14:textId="77777777" w:rsidTr="00B133FE">
        <w:trPr>
          <w:trHeight w:val="237"/>
        </w:trPr>
        <w:tc>
          <w:tcPr>
            <w:tcW w:w="4504" w:type="dxa"/>
            <w:gridSpan w:val="6"/>
          </w:tcPr>
          <w:p w14:paraId="3B1FF195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National</w:t>
            </w:r>
            <w:r w:rsidRPr="0035578F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Credits/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Ulusal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kredi</w:t>
            </w:r>
            <w:proofErr w:type="spellEnd"/>
          </w:p>
        </w:tc>
        <w:tc>
          <w:tcPr>
            <w:tcW w:w="5165" w:type="dxa"/>
            <w:gridSpan w:val="8"/>
          </w:tcPr>
          <w:p w14:paraId="5383A5D6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862BD1" w:rsidRPr="0035578F" w14:paraId="1CEF5CFC" w14:textId="77777777" w:rsidTr="00B133FE">
        <w:trPr>
          <w:trHeight w:val="237"/>
        </w:trPr>
        <w:tc>
          <w:tcPr>
            <w:tcW w:w="4504" w:type="dxa"/>
            <w:gridSpan w:val="6"/>
          </w:tcPr>
          <w:p w14:paraId="06C2CC6E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Number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of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Credits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Allocated/AKTS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değeri</w:t>
            </w:r>
            <w:proofErr w:type="spellEnd"/>
          </w:p>
        </w:tc>
        <w:tc>
          <w:tcPr>
            <w:tcW w:w="5165" w:type="dxa"/>
            <w:gridSpan w:val="8"/>
          </w:tcPr>
          <w:p w14:paraId="7A294956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35578F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AKTS</w:t>
            </w:r>
          </w:p>
        </w:tc>
      </w:tr>
      <w:tr w:rsidR="00862BD1" w:rsidRPr="0035578F" w14:paraId="425A3A96" w14:textId="77777777" w:rsidTr="00B133FE">
        <w:trPr>
          <w:trHeight w:val="236"/>
        </w:trPr>
        <w:tc>
          <w:tcPr>
            <w:tcW w:w="4504" w:type="dxa"/>
            <w:gridSpan w:val="6"/>
          </w:tcPr>
          <w:p w14:paraId="25CEE306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Theoretical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(hour/week)/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Haftalık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teorik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saati</w:t>
            </w:r>
            <w:proofErr w:type="spellEnd"/>
          </w:p>
        </w:tc>
        <w:tc>
          <w:tcPr>
            <w:tcW w:w="5165" w:type="dxa"/>
            <w:gridSpan w:val="8"/>
          </w:tcPr>
          <w:p w14:paraId="0CE82EDB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862BD1" w:rsidRPr="0035578F" w14:paraId="20B08990" w14:textId="77777777" w:rsidTr="00B133FE">
        <w:trPr>
          <w:trHeight w:val="237"/>
        </w:trPr>
        <w:tc>
          <w:tcPr>
            <w:tcW w:w="4504" w:type="dxa"/>
            <w:gridSpan w:val="6"/>
          </w:tcPr>
          <w:p w14:paraId="1A865AB8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Practice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(hour/week)/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Uygulama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durumu</w:t>
            </w:r>
          </w:p>
        </w:tc>
        <w:tc>
          <w:tcPr>
            <w:tcW w:w="5165" w:type="dxa"/>
            <w:gridSpan w:val="8"/>
          </w:tcPr>
          <w:p w14:paraId="2F531099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62BD1" w:rsidRPr="0035578F" w14:paraId="6BCA9B32" w14:textId="77777777" w:rsidTr="00B133FE">
        <w:trPr>
          <w:trHeight w:val="237"/>
        </w:trPr>
        <w:tc>
          <w:tcPr>
            <w:tcW w:w="4504" w:type="dxa"/>
            <w:gridSpan w:val="6"/>
          </w:tcPr>
          <w:p w14:paraId="2F9A13D5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Laboratory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(hour/week)/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Laboratuvar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durumu</w:t>
            </w:r>
          </w:p>
        </w:tc>
        <w:tc>
          <w:tcPr>
            <w:tcW w:w="5165" w:type="dxa"/>
            <w:gridSpan w:val="8"/>
          </w:tcPr>
          <w:p w14:paraId="44F7A6E6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62BD1" w:rsidRPr="0035578F" w14:paraId="213C74F6" w14:textId="77777777" w:rsidTr="00B133FE">
        <w:trPr>
          <w:trHeight w:val="237"/>
        </w:trPr>
        <w:tc>
          <w:tcPr>
            <w:tcW w:w="4504" w:type="dxa"/>
            <w:gridSpan w:val="6"/>
          </w:tcPr>
          <w:p w14:paraId="56B0BE9B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Year of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Study/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yılı</w:t>
            </w:r>
            <w:proofErr w:type="spellEnd"/>
          </w:p>
        </w:tc>
        <w:tc>
          <w:tcPr>
            <w:tcW w:w="5165" w:type="dxa"/>
            <w:gridSpan w:val="8"/>
          </w:tcPr>
          <w:p w14:paraId="558D1A72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862BD1" w:rsidRPr="0035578F" w14:paraId="404F4F33" w14:textId="77777777" w:rsidTr="00B133FE">
        <w:trPr>
          <w:trHeight w:val="237"/>
        </w:trPr>
        <w:tc>
          <w:tcPr>
            <w:tcW w:w="4504" w:type="dxa"/>
            <w:gridSpan w:val="6"/>
          </w:tcPr>
          <w:p w14:paraId="275FCA46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Semester when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unit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is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delivered/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dönemi</w:t>
            </w:r>
            <w:proofErr w:type="spellEnd"/>
          </w:p>
        </w:tc>
        <w:tc>
          <w:tcPr>
            <w:tcW w:w="5165" w:type="dxa"/>
            <w:gridSpan w:val="8"/>
          </w:tcPr>
          <w:p w14:paraId="20DFAF28" w14:textId="2658A283" w:rsidR="00862BD1" w:rsidRPr="0035578F" w:rsidRDefault="007F4F6C" w:rsidP="00C2587C">
            <w:pPr>
              <w:widowControl w:val="0"/>
              <w:autoSpaceDE w:val="0"/>
              <w:autoSpaceDN w:val="0"/>
              <w:spacing w:before="2" w:after="0" w:line="21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Güz</w:t>
            </w:r>
            <w:proofErr w:type="spellEnd"/>
          </w:p>
        </w:tc>
      </w:tr>
      <w:tr w:rsidR="00862BD1" w:rsidRPr="0035578F" w14:paraId="3ED3C037" w14:textId="77777777" w:rsidTr="00B133FE">
        <w:trPr>
          <w:trHeight w:val="236"/>
        </w:trPr>
        <w:tc>
          <w:tcPr>
            <w:tcW w:w="4504" w:type="dxa"/>
            <w:gridSpan w:val="6"/>
          </w:tcPr>
          <w:p w14:paraId="3D9E1DD0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Coordinator/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koordinatörü</w:t>
            </w:r>
            <w:proofErr w:type="spellEnd"/>
          </w:p>
        </w:tc>
        <w:tc>
          <w:tcPr>
            <w:tcW w:w="5165" w:type="dxa"/>
            <w:gridSpan w:val="8"/>
          </w:tcPr>
          <w:p w14:paraId="75EA7692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62BD1" w:rsidRPr="0035578F" w14:paraId="30B27A73" w14:textId="77777777" w:rsidTr="00B133FE">
        <w:trPr>
          <w:trHeight w:val="237"/>
        </w:trPr>
        <w:tc>
          <w:tcPr>
            <w:tcW w:w="4504" w:type="dxa"/>
            <w:gridSpan w:val="6"/>
          </w:tcPr>
          <w:p w14:paraId="5C81DD83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Name of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Lecturer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(s)/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sorumlu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öğretim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elemanı</w:t>
            </w:r>
            <w:proofErr w:type="spellEnd"/>
          </w:p>
        </w:tc>
        <w:tc>
          <w:tcPr>
            <w:tcW w:w="5165" w:type="dxa"/>
            <w:gridSpan w:val="8"/>
          </w:tcPr>
          <w:p w14:paraId="7D1BDB21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62BD1" w:rsidRPr="0035578F" w14:paraId="4B6D4133" w14:textId="77777777" w:rsidTr="00B133FE">
        <w:trPr>
          <w:trHeight w:val="237"/>
        </w:trPr>
        <w:tc>
          <w:tcPr>
            <w:tcW w:w="4504" w:type="dxa"/>
            <w:gridSpan w:val="6"/>
          </w:tcPr>
          <w:p w14:paraId="4A105230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Name of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Assistant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(s)/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Asistan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adı</w:t>
            </w:r>
            <w:proofErr w:type="spellEnd"/>
          </w:p>
        </w:tc>
        <w:tc>
          <w:tcPr>
            <w:tcW w:w="5165" w:type="dxa"/>
            <w:gridSpan w:val="8"/>
          </w:tcPr>
          <w:p w14:paraId="6F2DCF0E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62BD1" w:rsidRPr="0035578F" w14:paraId="120F94EE" w14:textId="77777777" w:rsidTr="00B133FE">
        <w:trPr>
          <w:trHeight w:val="236"/>
        </w:trPr>
        <w:tc>
          <w:tcPr>
            <w:tcW w:w="4504" w:type="dxa"/>
            <w:gridSpan w:val="6"/>
          </w:tcPr>
          <w:p w14:paraId="396B17C5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Mode of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Delivery/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işlenişi</w:t>
            </w:r>
            <w:proofErr w:type="spellEnd"/>
          </w:p>
        </w:tc>
        <w:tc>
          <w:tcPr>
            <w:tcW w:w="5165" w:type="dxa"/>
            <w:gridSpan w:val="8"/>
          </w:tcPr>
          <w:p w14:paraId="5C7BBD07" w14:textId="2F4F8102" w:rsidR="00862BD1" w:rsidRPr="0035578F" w:rsidRDefault="00862BD1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Yüz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yüze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CB7E3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teorik</w:t>
            </w:r>
            <w:proofErr w:type="spellEnd"/>
          </w:p>
        </w:tc>
      </w:tr>
      <w:tr w:rsidR="00862BD1" w:rsidRPr="0035578F" w14:paraId="1254C799" w14:textId="77777777" w:rsidTr="00B133FE">
        <w:trPr>
          <w:trHeight w:val="237"/>
        </w:trPr>
        <w:tc>
          <w:tcPr>
            <w:tcW w:w="4504" w:type="dxa"/>
            <w:gridSpan w:val="6"/>
          </w:tcPr>
          <w:p w14:paraId="7AD12AB3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Language of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Instruction/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dili</w:t>
            </w:r>
            <w:proofErr w:type="spellEnd"/>
          </w:p>
        </w:tc>
        <w:tc>
          <w:tcPr>
            <w:tcW w:w="5165" w:type="dxa"/>
            <w:gridSpan w:val="8"/>
          </w:tcPr>
          <w:p w14:paraId="456016BA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Türkçe</w:t>
            </w:r>
            <w:proofErr w:type="spellEnd"/>
          </w:p>
        </w:tc>
      </w:tr>
      <w:tr w:rsidR="00862BD1" w:rsidRPr="0035578F" w14:paraId="410D8473" w14:textId="77777777" w:rsidTr="00B133FE">
        <w:trPr>
          <w:trHeight w:val="236"/>
        </w:trPr>
        <w:tc>
          <w:tcPr>
            <w:tcW w:w="4504" w:type="dxa"/>
            <w:gridSpan w:val="6"/>
          </w:tcPr>
          <w:p w14:paraId="5979ECE1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Prerequisities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and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co-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requisities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koşulu</w:t>
            </w:r>
            <w:proofErr w:type="spellEnd"/>
          </w:p>
        </w:tc>
        <w:tc>
          <w:tcPr>
            <w:tcW w:w="5165" w:type="dxa"/>
            <w:gridSpan w:val="8"/>
          </w:tcPr>
          <w:p w14:paraId="35816BB3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62BD1" w:rsidRPr="0035578F" w14:paraId="1A2D62DD" w14:textId="77777777" w:rsidTr="00B133FE">
        <w:trPr>
          <w:trHeight w:val="236"/>
        </w:trPr>
        <w:tc>
          <w:tcPr>
            <w:tcW w:w="4504" w:type="dxa"/>
            <w:gridSpan w:val="6"/>
          </w:tcPr>
          <w:p w14:paraId="3E9F0220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Recommended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Optional</w:t>
            </w:r>
            <w:r w:rsidRPr="0035578F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Programme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Components/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Önerilen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opsiyonel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program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unsurları</w:t>
            </w:r>
            <w:proofErr w:type="spellEnd"/>
          </w:p>
        </w:tc>
        <w:tc>
          <w:tcPr>
            <w:tcW w:w="5165" w:type="dxa"/>
            <w:gridSpan w:val="8"/>
          </w:tcPr>
          <w:p w14:paraId="75215100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62BD1" w:rsidRPr="0035578F" w14:paraId="78F879A8" w14:textId="77777777" w:rsidTr="00B133FE">
        <w:trPr>
          <w:trHeight w:val="238"/>
        </w:trPr>
        <w:tc>
          <w:tcPr>
            <w:tcW w:w="9669" w:type="dxa"/>
            <w:gridSpan w:val="14"/>
          </w:tcPr>
          <w:p w14:paraId="5A36877C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Objectives of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amacı</w:t>
            </w:r>
            <w:proofErr w:type="spellEnd"/>
          </w:p>
        </w:tc>
      </w:tr>
      <w:tr w:rsidR="00862BD1" w:rsidRPr="0035578F" w14:paraId="57729982" w14:textId="77777777" w:rsidTr="00B133FE">
        <w:trPr>
          <w:trHeight w:val="937"/>
        </w:trPr>
        <w:tc>
          <w:tcPr>
            <w:tcW w:w="9669" w:type="dxa"/>
            <w:gridSpan w:val="14"/>
          </w:tcPr>
          <w:p w14:paraId="6F602B86" w14:textId="1E64E0AB" w:rsidR="00862BD1" w:rsidRPr="0035578F" w:rsidRDefault="00CB7E3D" w:rsidP="00CB7E3D">
            <w:pPr>
              <w:widowControl w:val="0"/>
              <w:tabs>
                <w:tab w:val="left" w:pos="569"/>
                <w:tab w:val="left" w:pos="570"/>
              </w:tabs>
              <w:autoSpaceDE w:val="0"/>
              <w:autoSpaceDN w:val="0"/>
              <w:spacing w:before="4" w:after="0" w:line="213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sz w:val="20"/>
              </w:rPr>
              <w:t>Bu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ders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kapsamında;</w:t>
            </w:r>
            <w:r>
              <w:rPr>
                <w:spacing w:val="1"/>
                <w:sz w:val="20"/>
              </w:rPr>
              <w:t xml:space="preserve"> Özel eğitim ve </w:t>
            </w:r>
            <w:r>
              <w:rPr>
                <w:sz w:val="20"/>
              </w:rPr>
              <w:t>kaynaştırma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ilgili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temel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kavramlar,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kaynaştırmanın amaçları ve yararları, Türkiye'de ve diğer ülkelerde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kaynaştırma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uygulamaları,</w:t>
            </w:r>
            <w:r>
              <w:rPr>
                <w:spacing w:val="1"/>
                <w:sz w:val="20"/>
              </w:rPr>
              <w:t xml:space="preserve"> özel eğitim ve </w:t>
            </w:r>
            <w:r>
              <w:rPr>
                <w:sz w:val="20"/>
              </w:rPr>
              <w:t>kaynaştırma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tipleri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modelleri,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kaynaştırmaya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hazırlık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süreci,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kaynaştırmayı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başarıya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ulaştıran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etmenler,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kaynaştırma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uygulamalarında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öğretimin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planlanması,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bireyselleştirilmiş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eğitim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programı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(BEP),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kaynaştırma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ortamına,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öğretim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yöntemlerine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 gelişime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ilişkin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uyarlamalar,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kaynaştırma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uygulamalarında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davranış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yönetimi,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kaynaştırma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uygulamalarında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çocuklar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arasında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sosyal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etkileşimin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geliştirilmesi,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kaynaştırma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eğitiminde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öğretmenin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rolü,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Türkiye’de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kaynaştırma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uygulamaları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ve sorunları,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kaynaştırma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uygulamalarına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ilişkin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vaka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tartışması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konularına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verilmiştir.</w:t>
            </w:r>
          </w:p>
        </w:tc>
      </w:tr>
      <w:tr w:rsidR="00862BD1" w:rsidRPr="0035578F" w14:paraId="68917187" w14:textId="77777777" w:rsidTr="00B133FE">
        <w:trPr>
          <w:trHeight w:val="274"/>
        </w:trPr>
        <w:tc>
          <w:tcPr>
            <w:tcW w:w="8209" w:type="dxa"/>
            <w:gridSpan w:val="11"/>
          </w:tcPr>
          <w:p w14:paraId="6277E45F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Learning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Outcomes/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Öğrenme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çıktıları</w:t>
            </w:r>
            <w:proofErr w:type="spellEnd"/>
          </w:p>
        </w:tc>
        <w:tc>
          <w:tcPr>
            <w:tcW w:w="1460" w:type="dxa"/>
            <w:gridSpan w:val="3"/>
          </w:tcPr>
          <w:p w14:paraId="2C80E9AE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62BD1" w:rsidRPr="0035578F" w14:paraId="007645DC" w14:textId="77777777" w:rsidTr="00B133FE">
        <w:trPr>
          <w:trHeight w:val="285"/>
        </w:trPr>
        <w:tc>
          <w:tcPr>
            <w:tcW w:w="8209" w:type="dxa"/>
            <w:gridSpan w:val="11"/>
          </w:tcPr>
          <w:p w14:paraId="2EBD4686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Bu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ders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tamamlandığında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öğrenciler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;</w:t>
            </w:r>
          </w:p>
        </w:tc>
        <w:tc>
          <w:tcPr>
            <w:tcW w:w="1460" w:type="dxa"/>
            <w:gridSpan w:val="3"/>
          </w:tcPr>
          <w:p w14:paraId="2E474D89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Değerlendirme</w:t>
            </w:r>
            <w:proofErr w:type="spellEnd"/>
          </w:p>
        </w:tc>
      </w:tr>
      <w:tr w:rsidR="0050257A" w:rsidRPr="0035578F" w14:paraId="3697CF0F" w14:textId="77777777" w:rsidTr="00B133FE">
        <w:trPr>
          <w:trHeight w:val="286"/>
        </w:trPr>
        <w:tc>
          <w:tcPr>
            <w:tcW w:w="534" w:type="dxa"/>
          </w:tcPr>
          <w:p w14:paraId="5462A82B" w14:textId="77777777" w:rsidR="0050257A" w:rsidRPr="0035578F" w:rsidRDefault="0050257A" w:rsidP="0050257A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675" w:type="dxa"/>
            <w:gridSpan w:val="10"/>
          </w:tcPr>
          <w:p w14:paraId="67DA49A5" w14:textId="12E44B55" w:rsidR="0050257A" w:rsidRPr="001F5406" w:rsidRDefault="0050257A" w:rsidP="0050257A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F5406">
              <w:rPr>
                <w:rFonts w:ascii="Times New Roman" w:hAnsi="Times New Roman" w:cs="Times New Roman"/>
              </w:rPr>
              <w:t>Özel eğitim ve kaynaştırma ile ilgili temel kavramları bilir.</w:t>
            </w:r>
          </w:p>
        </w:tc>
        <w:tc>
          <w:tcPr>
            <w:tcW w:w="1460" w:type="dxa"/>
            <w:gridSpan w:val="3"/>
          </w:tcPr>
          <w:p w14:paraId="3C4823F2" w14:textId="77777777" w:rsidR="0050257A" w:rsidRPr="0035578F" w:rsidRDefault="0050257A" w:rsidP="0050257A">
            <w:pPr>
              <w:widowControl w:val="0"/>
              <w:autoSpaceDE w:val="0"/>
              <w:autoSpaceDN w:val="0"/>
              <w:spacing w:before="2"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50257A" w:rsidRPr="0035578F" w14:paraId="61C59717" w14:textId="77777777" w:rsidTr="00B133FE">
        <w:trPr>
          <w:trHeight w:val="285"/>
        </w:trPr>
        <w:tc>
          <w:tcPr>
            <w:tcW w:w="534" w:type="dxa"/>
          </w:tcPr>
          <w:p w14:paraId="78EF4B9C" w14:textId="77777777" w:rsidR="0050257A" w:rsidRPr="0035578F" w:rsidRDefault="0050257A" w:rsidP="0050257A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675" w:type="dxa"/>
            <w:gridSpan w:val="10"/>
          </w:tcPr>
          <w:p w14:paraId="0F34A5B9" w14:textId="4FB011BB" w:rsidR="0050257A" w:rsidRPr="001F5406" w:rsidRDefault="0050257A" w:rsidP="0050257A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F5406">
              <w:rPr>
                <w:rFonts w:ascii="Times New Roman" w:hAnsi="Times New Roman" w:cs="Times New Roman"/>
              </w:rPr>
              <w:t>Özel eğitim ve kaynaştırmanın amaçlarını ve yararları hakkında bilgi edinir</w:t>
            </w:r>
          </w:p>
        </w:tc>
        <w:tc>
          <w:tcPr>
            <w:tcW w:w="1460" w:type="dxa"/>
            <w:gridSpan w:val="3"/>
          </w:tcPr>
          <w:p w14:paraId="71C65C08" w14:textId="77777777" w:rsidR="0050257A" w:rsidRPr="0035578F" w:rsidRDefault="0050257A" w:rsidP="0050257A">
            <w:pPr>
              <w:widowControl w:val="0"/>
              <w:autoSpaceDE w:val="0"/>
              <w:autoSpaceDN w:val="0"/>
              <w:spacing w:before="2" w:after="0" w:line="240" w:lineRule="auto"/>
              <w:ind w:left="409" w:right="4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50257A" w:rsidRPr="0035578F" w14:paraId="41FB33D1" w14:textId="77777777" w:rsidTr="00B133FE">
        <w:trPr>
          <w:trHeight w:val="285"/>
        </w:trPr>
        <w:tc>
          <w:tcPr>
            <w:tcW w:w="534" w:type="dxa"/>
          </w:tcPr>
          <w:p w14:paraId="744234AE" w14:textId="77777777" w:rsidR="0050257A" w:rsidRPr="0035578F" w:rsidRDefault="0050257A" w:rsidP="0050257A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675" w:type="dxa"/>
            <w:gridSpan w:val="10"/>
          </w:tcPr>
          <w:p w14:paraId="2AEBE38F" w14:textId="36AA2BC8" w:rsidR="0050257A" w:rsidRPr="001F5406" w:rsidRDefault="0050257A" w:rsidP="0050257A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F5406">
              <w:rPr>
                <w:rFonts w:ascii="Times New Roman" w:hAnsi="Times New Roman" w:cs="Times New Roman"/>
              </w:rPr>
              <w:t xml:space="preserve"> Türkiye'de ve diğer ülkelerde kaynaştırma uygulamalarını kavrar.</w:t>
            </w:r>
          </w:p>
        </w:tc>
        <w:tc>
          <w:tcPr>
            <w:tcW w:w="1460" w:type="dxa"/>
            <w:gridSpan w:val="3"/>
          </w:tcPr>
          <w:p w14:paraId="3685B19A" w14:textId="77777777" w:rsidR="0050257A" w:rsidRPr="0035578F" w:rsidRDefault="0050257A" w:rsidP="0050257A">
            <w:pPr>
              <w:widowControl w:val="0"/>
              <w:autoSpaceDE w:val="0"/>
              <w:autoSpaceDN w:val="0"/>
              <w:spacing w:before="2" w:after="0" w:line="240" w:lineRule="auto"/>
              <w:ind w:left="410" w:right="4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50257A" w:rsidRPr="0035578F" w14:paraId="4047EE7B" w14:textId="77777777" w:rsidTr="00B133FE">
        <w:trPr>
          <w:trHeight w:val="285"/>
        </w:trPr>
        <w:tc>
          <w:tcPr>
            <w:tcW w:w="534" w:type="dxa"/>
          </w:tcPr>
          <w:p w14:paraId="5CFFAEB8" w14:textId="77777777" w:rsidR="0050257A" w:rsidRPr="0035578F" w:rsidRDefault="0050257A" w:rsidP="0050257A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7675" w:type="dxa"/>
            <w:gridSpan w:val="10"/>
          </w:tcPr>
          <w:p w14:paraId="57DEA1DC" w14:textId="7E58D4FB" w:rsidR="0050257A" w:rsidRPr="001F5406" w:rsidRDefault="0050257A" w:rsidP="0050257A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F5406">
              <w:rPr>
                <w:rFonts w:ascii="Times New Roman" w:hAnsi="Times New Roman" w:cs="Times New Roman"/>
              </w:rPr>
              <w:t>Özel eğitim ve kaynaştırma tipleri ve modeller</w:t>
            </w:r>
            <w:r w:rsidR="00863375" w:rsidRPr="001F5406">
              <w:rPr>
                <w:rFonts w:ascii="Times New Roman" w:hAnsi="Times New Roman" w:cs="Times New Roman"/>
              </w:rPr>
              <w:t>i,</w:t>
            </w:r>
            <w:r w:rsidRPr="001F5406">
              <w:rPr>
                <w:rFonts w:ascii="Times New Roman" w:hAnsi="Times New Roman" w:cs="Times New Roman"/>
              </w:rPr>
              <w:t xml:space="preserve"> kaynaştırmaya hazırlık süreci</w:t>
            </w:r>
            <w:r w:rsidR="00863375" w:rsidRPr="001F5406">
              <w:rPr>
                <w:rFonts w:ascii="Times New Roman" w:hAnsi="Times New Roman" w:cs="Times New Roman"/>
              </w:rPr>
              <w:t>ni yönetmeyi bilir</w:t>
            </w:r>
            <w:r w:rsidR="0065415E" w:rsidRPr="001F540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60" w:type="dxa"/>
            <w:gridSpan w:val="3"/>
          </w:tcPr>
          <w:p w14:paraId="12F446AC" w14:textId="77777777" w:rsidR="0050257A" w:rsidRPr="0035578F" w:rsidRDefault="0050257A" w:rsidP="0050257A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50257A" w:rsidRPr="0035578F" w14:paraId="53C5D9A3" w14:textId="77777777" w:rsidTr="00B133FE">
        <w:trPr>
          <w:trHeight w:val="285"/>
        </w:trPr>
        <w:tc>
          <w:tcPr>
            <w:tcW w:w="534" w:type="dxa"/>
          </w:tcPr>
          <w:p w14:paraId="2294AECA" w14:textId="77777777" w:rsidR="0050257A" w:rsidRPr="0035578F" w:rsidRDefault="0050257A" w:rsidP="0050257A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7675" w:type="dxa"/>
            <w:gridSpan w:val="10"/>
          </w:tcPr>
          <w:p w14:paraId="3D024783" w14:textId="16579FE0" w:rsidR="0050257A" w:rsidRPr="001F5406" w:rsidRDefault="00863375" w:rsidP="0050257A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F5406">
              <w:rPr>
                <w:rFonts w:ascii="Times New Roman" w:hAnsi="Times New Roman" w:cs="Times New Roman"/>
              </w:rPr>
              <w:t xml:space="preserve">Özel eğitim ve </w:t>
            </w:r>
            <w:r w:rsidR="0050257A" w:rsidRPr="001F5406">
              <w:rPr>
                <w:rFonts w:ascii="Times New Roman" w:hAnsi="Times New Roman" w:cs="Times New Roman"/>
              </w:rPr>
              <w:t>kaynaştırmayı başarıya ulaştıran etmenler</w:t>
            </w:r>
            <w:r w:rsidRPr="001F5406">
              <w:rPr>
                <w:rFonts w:ascii="Times New Roman" w:hAnsi="Times New Roman" w:cs="Times New Roman"/>
              </w:rPr>
              <w:t>i uygular.</w:t>
            </w:r>
          </w:p>
        </w:tc>
        <w:tc>
          <w:tcPr>
            <w:tcW w:w="1460" w:type="dxa"/>
            <w:gridSpan w:val="3"/>
          </w:tcPr>
          <w:p w14:paraId="1B7E350C" w14:textId="77777777" w:rsidR="0050257A" w:rsidRPr="0035578F" w:rsidRDefault="0050257A" w:rsidP="0050257A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50257A" w:rsidRPr="0035578F" w14:paraId="3D134E8C" w14:textId="77777777" w:rsidTr="00B133FE">
        <w:trPr>
          <w:trHeight w:val="285"/>
        </w:trPr>
        <w:tc>
          <w:tcPr>
            <w:tcW w:w="534" w:type="dxa"/>
          </w:tcPr>
          <w:p w14:paraId="683B189B" w14:textId="77777777" w:rsidR="0050257A" w:rsidRPr="0035578F" w:rsidRDefault="0050257A" w:rsidP="0050257A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7675" w:type="dxa"/>
            <w:gridSpan w:val="10"/>
          </w:tcPr>
          <w:p w14:paraId="3E2BDCB5" w14:textId="0569A437" w:rsidR="0050257A" w:rsidRPr="001F5406" w:rsidRDefault="00863375" w:rsidP="0050257A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F5406">
              <w:rPr>
                <w:rFonts w:ascii="Times New Roman" w:hAnsi="Times New Roman" w:cs="Times New Roman"/>
              </w:rPr>
              <w:t xml:space="preserve"> Özel eğitim ve </w:t>
            </w:r>
            <w:r w:rsidR="0050257A" w:rsidRPr="001F5406">
              <w:rPr>
                <w:rFonts w:ascii="Times New Roman" w:hAnsi="Times New Roman" w:cs="Times New Roman"/>
              </w:rPr>
              <w:t>kaynaştırma uygulamalarında öğretimin planlanması</w:t>
            </w:r>
            <w:r w:rsidRPr="001F5406">
              <w:rPr>
                <w:rFonts w:ascii="Times New Roman" w:hAnsi="Times New Roman" w:cs="Times New Roman"/>
              </w:rPr>
              <w:t>nı yapar.</w:t>
            </w:r>
          </w:p>
        </w:tc>
        <w:tc>
          <w:tcPr>
            <w:tcW w:w="1460" w:type="dxa"/>
            <w:gridSpan w:val="3"/>
          </w:tcPr>
          <w:p w14:paraId="33BEE2E6" w14:textId="77777777" w:rsidR="0050257A" w:rsidRPr="0035578F" w:rsidRDefault="0050257A" w:rsidP="0050257A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50257A" w:rsidRPr="0035578F" w14:paraId="6CA0BA17" w14:textId="77777777" w:rsidTr="00B133FE">
        <w:trPr>
          <w:trHeight w:val="285"/>
        </w:trPr>
        <w:tc>
          <w:tcPr>
            <w:tcW w:w="534" w:type="dxa"/>
          </w:tcPr>
          <w:p w14:paraId="28B92528" w14:textId="77777777" w:rsidR="0050257A" w:rsidRPr="0035578F" w:rsidRDefault="0050257A" w:rsidP="0050257A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7675" w:type="dxa"/>
            <w:gridSpan w:val="10"/>
          </w:tcPr>
          <w:p w14:paraId="61D33044" w14:textId="3E1091C3" w:rsidR="0050257A" w:rsidRPr="001F5406" w:rsidRDefault="0000448A" w:rsidP="0050257A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F5406">
              <w:rPr>
                <w:rFonts w:ascii="Times New Roman" w:hAnsi="Times New Roman" w:cs="Times New Roman"/>
              </w:rPr>
              <w:t>B</w:t>
            </w:r>
            <w:r w:rsidR="0050257A" w:rsidRPr="001F5406">
              <w:rPr>
                <w:rFonts w:ascii="Times New Roman" w:hAnsi="Times New Roman" w:cs="Times New Roman"/>
              </w:rPr>
              <w:t>ireyselleştirilmiş eğitim programı (BEP), kaynaştırma ortamına, öğretim yöntemlerine ve gelişime ilişkin uyarlamalar</w:t>
            </w:r>
            <w:r w:rsidR="0065415E" w:rsidRPr="001F5406">
              <w:rPr>
                <w:rFonts w:ascii="Times New Roman" w:hAnsi="Times New Roman" w:cs="Times New Roman"/>
              </w:rPr>
              <w:t xml:space="preserve"> yapar.</w:t>
            </w:r>
          </w:p>
        </w:tc>
        <w:tc>
          <w:tcPr>
            <w:tcW w:w="1460" w:type="dxa"/>
            <w:gridSpan w:val="3"/>
          </w:tcPr>
          <w:p w14:paraId="7DEF9E81" w14:textId="77777777" w:rsidR="0050257A" w:rsidRPr="0035578F" w:rsidRDefault="0050257A" w:rsidP="0050257A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50257A" w:rsidRPr="0035578F" w14:paraId="1C27D8F3" w14:textId="77777777" w:rsidTr="00B133FE">
        <w:trPr>
          <w:trHeight w:val="285"/>
        </w:trPr>
        <w:tc>
          <w:tcPr>
            <w:tcW w:w="534" w:type="dxa"/>
          </w:tcPr>
          <w:p w14:paraId="6D0FEEAD" w14:textId="77777777" w:rsidR="0050257A" w:rsidRPr="0035578F" w:rsidRDefault="0050257A" w:rsidP="0050257A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7675" w:type="dxa"/>
            <w:gridSpan w:val="10"/>
          </w:tcPr>
          <w:p w14:paraId="17445976" w14:textId="5A7BF1E4" w:rsidR="0050257A" w:rsidRPr="001F5406" w:rsidRDefault="00863375" w:rsidP="0050257A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F5406">
              <w:rPr>
                <w:rFonts w:ascii="Times New Roman" w:hAnsi="Times New Roman" w:cs="Times New Roman"/>
              </w:rPr>
              <w:t xml:space="preserve">Özel eğitim ve </w:t>
            </w:r>
            <w:r w:rsidR="0050257A" w:rsidRPr="001F5406">
              <w:rPr>
                <w:rFonts w:ascii="Times New Roman" w:hAnsi="Times New Roman" w:cs="Times New Roman"/>
              </w:rPr>
              <w:t xml:space="preserve">kaynaştırma uygulamalarında davranış yönetimi, kaynaştırma uygulamalarında çocuklar arasında sosyal etkileşimin geliştirilmesi, </w:t>
            </w:r>
            <w:r w:rsidR="0065415E" w:rsidRPr="001F5406">
              <w:rPr>
                <w:rFonts w:ascii="Times New Roman" w:hAnsi="Times New Roman" w:cs="Times New Roman"/>
              </w:rPr>
              <w:t xml:space="preserve">özel eğitim ve kaynaştırma </w:t>
            </w:r>
            <w:r w:rsidR="0050257A" w:rsidRPr="001F5406">
              <w:rPr>
                <w:rFonts w:ascii="Times New Roman" w:hAnsi="Times New Roman" w:cs="Times New Roman"/>
              </w:rPr>
              <w:t>eğitiminde öğretmenin rolü</w:t>
            </w:r>
            <w:r w:rsidR="0065415E" w:rsidRPr="001F5406">
              <w:rPr>
                <w:rFonts w:ascii="Times New Roman" w:hAnsi="Times New Roman" w:cs="Times New Roman"/>
              </w:rPr>
              <w:t>nü bilir.</w:t>
            </w:r>
          </w:p>
        </w:tc>
        <w:tc>
          <w:tcPr>
            <w:tcW w:w="1460" w:type="dxa"/>
            <w:gridSpan w:val="3"/>
          </w:tcPr>
          <w:p w14:paraId="3428CC06" w14:textId="77777777" w:rsidR="0050257A" w:rsidRPr="0035578F" w:rsidRDefault="0050257A" w:rsidP="0050257A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862BD1" w:rsidRPr="0035578F" w14:paraId="13BE9763" w14:textId="77777777" w:rsidTr="00B133FE">
        <w:trPr>
          <w:trHeight w:val="286"/>
        </w:trPr>
        <w:tc>
          <w:tcPr>
            <w:tcW w:w="9669" w:type="dxa"/>
            <w:gridSpan w:val="14"/>
          </w:tcPr>
          <w:p w14:paraId="3FBAA2CA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before="2" w:after="0" w:line="240" w:lineRule="auto"/>
              <w:ind w:left="96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Assesment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Methods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1. Exam, 2. Assignment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3. Project/Report, 4.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Presentation, 5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Lab.Work</w:t>
            </w:r>
            <w:proofErr w:type="spellEnd"/>
          </w:p>
          <w:p w14:paraId="76040848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before="2" w:after="0" w:line="240" w:lineRule="auto"/>
              <w:ind w:left="96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Değerlendirme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Metodu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: 1.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Sınav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2.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Ödev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3.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Proje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4.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Sunum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 5. Lab work</w:t>
            </w:r>
          </w:p>
        </w:tc>
      </w:tr>
      <w:tr w:rsidR="00862BD1" w:rsidRPr="0035578F" w14:paraId="6BDE7A56" w14:textId="77777777" w:rsidTr="00B133FE">
        <w:trPr>
          <w:trHeight w:val="314"/>
        </w:trPr>
        <w:tc>
          <w:tcPr>
            <w:tcW w:w="9669" w:type="dxa"/>
            <w:gridSpan w:val="14"/>
          </w:tcPr>
          <w:p w14:paraId="11C273BB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Course’s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Contribution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to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Program/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Programa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Katkıları</w:t>
            </w:r>
            <w:proofErr w:type="spellEnd"/>
          </w:p>
        </w:tc>
      </w:tr>
      <w:tr w:rsidR="00862BD1" w:rsidRPr="0035578F" w14:paraId="7D404518" w14:textId="77777777" w:rsidTr="00B133FE">
        <w:trPr>
          <w:trHeight w:val="286"/>
        </w:trPr>
        <w:tc>
          <w:tcPr>
            <w:tcW w:w="8750" w:type="dxa"/>
            <w:gridSpan w:val="12"/>
          </w:tcPr>
          <w:p w14:paraId="5108384B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19" w:type="dxa"/>
            <w:gridSpan w:val="2"/>
          </w:tcPr>
          <w:p w14:paraId="4364633F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before="2" w:after="0" w:line="240" w:lineRule="auto"/>
              <w:ind w:left="135" w:right="1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CL/KS</w:t>
            </w:r>
          </w:p>
        </w:tc>
      </w:tr>
      <w:tr w:rsidR="005C6A1E" w:rsidRPr="0035578F" w14:paraId="5908130B" w14:textId="77777777" w:rsidTr="00B133FE">
        <w:trPr>
          <w:trHeight w:val="286"/>
        </w:trPr>
        <w:tc>
          <w:tcPr>
            <w:tcW w:w="534" w:type="dxa"/>
          </w:tcPr>
          <w:p w14:paraId="25A7A86D" w14:textId="77777777" w:rsidR="005C6A1E" w:rsidRPr="0035578F" w:rsidRDefault="005C6A1E" w:rsidP="005C6A1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216" w:type="dxa"/>
            <w:gridSpan w:val="11"/>
          </w:tcPr>
          <w:p w14:paraId="2BF51712" w14:textId="49C798E7" w:rsidR="005C6A1E" w:rsidRPr="005C6A1E" w:rsidRDefault="005C6A1E" w:rsidP="005C6A1E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hAnsi="Times New Roman" w:cs="Times New Roman"/>
              </w:rPr>
            </w:pPr>
            <w:r w:rsidRPr="005C6A1E">
              <w:rPr>
                <w:rFonts w:ascii="Times New Roman" w:hAnsi="Times New Roman" w:cs="Times New Roman"/>
              </w:rPr>
              <w:t>Çocukların özelliklerini ve ihtiyaçlarını bilme ve anlama</w:t>
            </w:r>
          </w:p>
        </w:tc>
        <w:tc>
          <w:tcPr>
            <w:tcW w:w="919" w:type="dxa"/>
            <w:gridSpan w:val="2"/>
          </w:tcPr>
          <w:p w14:paraId="7482CD3A" w14:textId="77777777" w:rsidR="005C6A1E" w:rsidRPr="0035578F" w:rsidRDefault="005C6A1E" w:rsidP="005C6A1E">
            <w:pPr>
              <w:widowControl w:val="0"/>
              <w:autoSpaceDE w:val="0"/>
              <w:autoSpaceDN w:val="0"/>
              <w:spacing w:before="2"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5C6A1E" w:rsidRPr="0035578F" w14:paraId="11487FAA" w14:textId="77777777" w:rsidTr="00B133FE">
        <w:trPr>
          <w:trHeight w:val="240"/>
        </w:trPr>
        <w:tc>
          <w:tcPr>
            <w:tcW w:w="534" w:type="dxa"/>
          </w:tcPr>
          <w:p w14:paraId="25CF7945" w14:textId="77777777" w:rsidR="005C6A1E" w:rsidRPr="0035578F" w:rsidRDefault="005C6A1E" w:rsidP="005C6A1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216" w:type="dxa"/>
            <w:gridSpan w:val="11"/>
          </w:tcPr>
          <w:p w14:paraId="236C119A" w14:textId="36EC8391" w:rsidR="005C6A1E" w:rsidRPr="005C6A1E" w:rsidRDefault="005C6A1E" w:rsidP="005C6A1E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hAnsi="Times New Roman" w:cs="Times New Roman"/>
              </w:rPr>
            </w:pPr>
            <w:r w:rsidRPr="005C6A1E">
              <w:rPr>
                <w:rFonts w:ascii="Times New Roman" w:hAnsi="Times New Roman" w:cs="Times New Roman"/>
              </w:rPr>
              <w:t>Gelişim ve öğrenmeyi etkileyen etmenleri bilme ve anlama</w:t>
            </w:r>
          </w:p>
        </w:tc>
        <w:tc>
          <w:tcPr>
            <w:tcW w:w="919" w:type="dxa"/>
            <w:gridSpan w:val="2"/>
          </w:tcPr>
          <w:p w14:paraId="03EC0A01" w14:textId="77777777" w:rsidR="005C6A1E" w:rsidRPr="0035578F" w:rsidRDefault="005C6A1E" w:rsidP="005C6A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5C6A1E" w:rsidRPr="0035578F" w14:paraId="46BFD21E" w14:textId="77777777" w:rsidTr="00B133FE">
        <w:trPr>
          <w:trHeight w:val="468"/>
        </w:trPr>
        <w:tc>
          <w:tcPr>
            <w:tcW w:w="534" w:type="dxa"/>
          </w:tcPr>
          <w:p w14:paraId="2556522F" w14:textId="77777777" w:rsidR="005C6A1E" w:rsidRPr="0035578F" w:rsidRDefault="005C6A1E" w:rsidP="005C6A1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8216" w:type="dxa"/>
            <w:gridSpan w:val="11"/>
          </w:tcPr>
          <w:p w14:paraId="7B9B9C1A" w14:textId="0E0D26ED" w:rsidR="005C6A1E" w:rsidRPr="005C6A1E" w:rsidRDefault="005C6A1E" w:rsidP="005C6A1E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hAnsi="Times New Roman" w:cs="Times New Roman"/>
              </w:rPr>
            </w:pPr>
            <w:r w:rsidRPr="005C6A1E">
              <w:rPr>
                <w:rFonts w:ascii="Times New Roman" w:hAnsi="Times New Roman" w:cs="Times New Roman"/>
              </w:rPr>
              <w:t xml:space="preserve">Gelişimsel bilgiyi </w:t>
            </w:r>
            <w:proofErr w:type="spellStart"/>
            <w:r w:rsidRPr="005C6A1E">
              <w:rPr>
                <w:rFonts w:ascii="Times New Roman" w:hAnsi="Times New Roman" w:cs="Times New Roman"/>
              </w:rPr>
              <w:t>herbir</w:t>
            </w:r>
            <w:proofErr w:type="spellEnd"/>
            <w:r w:rsidRPr="005C6A1E">
              <w:rPr>
                <w:rFonts w:ascii="Times New Roman" w:hAnsi="Times New Roman" w:cs="Times New Roman"/>
              </w:rPr>
              <w:t xml:space="preserve"> çocuk için uygun ortamlar(sağlıklı, saygılı, destekleyici ve mücadeleye sevk eden) hazırlamak üzere kullanma</w:t>
            </w:r>
          </w:p>
        </w:tc>
        <w:tc>
          <w:tcPr>
            <w:tcW w:w="919" w:type="dxa"/>
            <w:gridSpan w:val="2"/>
          </w:tcPr>
          <w:p w14:paraId="1BC09925" w14:textId="77777777" w:rsidR="005C6A1E" w:rsidRPr="0035578F" w:rsidRDefault="005C6A1E" w:rsidP="005C6A1E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5C6A1E" w:rsidRPr="0035578F" w14:paraId="6CFFADB2" w14:textId="77777777" w:rsidTr="00B133FE">
        <w:trPr>
          <w:trHeight w:val="284"/>
        </w:trPr>
        <w:tc>
          <w:tcPr>
            <w:tcW w:w="534" w:type="dxa"/>
          </w:tcPr>
          <w:p w14:paraId="47ECB326" w14:textId="77777777" w:rsidR="005C6A1E" w:rsidRPr="0035578F" w:rsidRDefault="005C6A1E" w:rsidP="005C6A1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8216" w:type="dxa"/>
            <w:gridSpan w:val="11"/>
          </w:tcPr>
          <w:p w14:paraId="5EA18202" w14:textId="3DC10C97" w:rsidR="005C6A1E" w:rsidRPr="005C6A1E" w:rsidRDefault="005C6A1E" w:rsidP="005C6A1E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hAnsi="Times New Roman" w:cs="Times New Roman"/>
              </w:rPr>
            </w:pPr>
            <w:r w:rsidRPr="005C6A1E">
              <w:rPr>
                <w:rFonts w:ascii="Times New Roman" w:hAnsi="Times New Roman" w:cs="Times New Roman"/>
              </w:rPr>
              <w:t>Farklı aile yapıları ve toplumsal özellikleri bilme ve anlama</w:t>
            </w:r>
          </w:p>
        </w:tc>
        <w:tc>
          <w:tcPr>
            <w:tcW w:w="919" w:type="dxa"/>
            <w:gridSpan w:val="2"/>
          </w:tcPr>
          <w:p w14:paraId="75057252" w14:textId="77777777" w:rsidR="005C6A1E" w:rsidRPr="0035578F" w:rsidRDefault="005C6A1E" w:rsidP="005C6A1E">
            <w:pPr>
              <w:widowControl w:val="0"/>
              <w:autoSpaceDE w:val="0"/>
              <w:autoSpaceDN w:val="0"/>
              <w:spacing w:before="2"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5C6A1E" w:rsidRPr="0035578F" w14:paraId="120D822A" w14:textId="77777777" w:rsidTr="00B133FE">
        <w:trPr>
          <w:trHeight w:val="285"/>
        </w:trPr>
        <w:tc>
          <w:tcPr>
            <w:tcW w:w="534" w:type="dxa"/>
          </w:tcPr>
          <w:p w14:paraId="27B773E3" w14:textId="77777777" w:rsidR="005C6A1E" w:rsidRPr="0035578F" w:rsidRDefault="005C6A1E" w:rsidP="005C6A1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8216" w:type="dxa"/>
            <w:gridSpan w:val="11"/>
          </w:tcPr>
          <w:p w14:paraId="43E5866F" w14:textId="2EAF9DB4" w:rsidR="005C6A1E" w:rsidRPr="005C6A1E" w:rsidRDefault="005C6A1E" w:rsidP="005C6A1E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hAnsi="Times New Roman" w:cs="Times New Roman"/>
              </w:rPr>
            </w:pPr>
            <w:r w:rsidRPr="005C6A1E">
              <w:rPr>
                <w:rFonts w:ascii="Times New Roman" w:hAnsi="Times New Roman" w:cs="Times New Roman"/>
              </w:rPr>
              <w:t>Aile ve toplumla saygılı ve karşılıklı ilişkiler yaratma</w:t>
            </w:r>
          </w:p>
        </w:tc>
        <w:tc>
          <w:tcPr>
            <w:tcW w:w="919" w:type="dxa"/>
            <w:gridSpan w:val="2"/>
          </w:tcPr>
          <w:p w14:paraId="5763284A" w14:textId="77777777" w:rsidR="005C6A1E" w:rsidRPr="0035578F" w:rsidRDefault="005C6A1E" w:rsidP="005C6A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5C6A1E" w:rsidRPr="0035578F" w14:paraId="57B04D3A" w14:textId="77777777" w:rsidTr="00634D67">
        <w:trPr>
          <w:trHeight w:val="265"/>
        </w:trPr>
        <w:tc>
          <w:tcPr>
            <w:tcW w:w="534" w:type="dxa"/>
          </w:tcPr>
          <w:p w14:paraId="2B475296" w14:textId="77777777" w:rsidR="005C6A1E" w:rsidRPr="0035578F" w:rsidRDefault="005C6A1E" w:rsidP="005C6A1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8216" w:type="dxa"/>
            <w:gridSpan w:val="11"/>
          </w:tcPr>
          <w:p w14:paraId="6A380959" w14:textId="51F5A8C3" w:rsidR="005C6A1E" w:rsidRPr="005C6A1E" w:rsidRDefault="005C6A1E" w:rsidP="005C6A1E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hAnsi="Times New Roman" w:cs="Times New Roman"/>
              </w:rPr>
            </w:pPr>
            <w:r w:rsidRPr="005C6A1E">
              <w:rPr>
                <w:rFonts w:ascii="Times New Roman" w:hAnsi="Times New Roman" w:cs="Times New Roman"/>
              </w:rPr>
              <w:t>Aileleri ve toplumu çocukların gelişim ve öğrenmesine dâhil etme</w:t>
            </w:r>
          </w:p>
        </w:tc>
        <w:tc>
          <w:tcPr>
            <w:tcW w:w="919" w:type="dxa"/>
            <w:gridSpan w:val="2"/>
          </w:tcPr>
          <w:p w14:paraId="02CB98C4" w14:textId="77777777" w:rsidR="005C6A1E" w:rsidRPr="0035578F" w:rsidRDefault="005C6A1E" w:rsidP="005C6A1E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5C6A1E" w:rsidRPr="0035578F" w14:paraId="41DADFBB" w14:textId="77777777" w:rsidTr="00B133FE">
        <w:trPr>
          <w:trHeight w:val="285"/>
        </w:trPr>
        <w:tc>
          <w:tcPr>
            <w:tcW w:w="534" w:type="dxa"/>
          </w:tcPr>
          <w:p w14:paraId="218F827D" w14:textId="77777777" w:rsidR="005C6A1E" w:rsidRPr="0035578F" w:rsidRDefault="005C6A1E" w:rsidP="005C6A1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8216" w:type="dxa"/>
            <w:gridSpan w:val="11"/>
          </w:tcPr>
          <w:p w14:paraId="198DCCC7" w14:textId="48D601EF" w:rsidR="005C6A1E" w:rsidRPr="005C6A1E" w:rsidRDefault="005C6A1E" w:rsidP="005C6A1E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hAnsi="Times New Roman" w:cs="Times New Roman"/>
              </w:rPr>
            </w:pPr>
            <w:r w:rsidRPr="005C6A1E">
              <w:rPr>
                <w:rFonts w:ascii="Times New Roman" w:hAnsi="Times New Roman" w:cs="Times New Roman"/>
              </w:rPr>
              <w:t>Gelişimsel değerlendirmenin amaçlarını, yararlarını ve kullanımını anlama</w:t>
            </w:r>
          </w:p>
        </w:tc>
        <w:tc>
          <w:tcPr>
            <w:tcW w:w="919" w:type="dxa"/>
            <w:gridSpan w:val="2"/>
          </w:tcPr>
          <w:p w14:paraId="6FF5C030" w14:textId="77777777" w:rsidR="005C6A1E" w:rsidRPr="0035578F" w:rsidRDefault="005C6A1E" w:rsidP="005C6A1E">
            <w:pPr>
              <w:widowControl w:val="0"/>
              <w:autoSpaceDE w:val="0"/>
              <w:autoSpaceDN w:val="0"/>
              <w:spacing w:before="2"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5C6A1E" w:rsidRPr="0035578F" w14:paraId="31A38066" w14:textId="77777777" w:rsidTr="0066330E">
        <w:trPr>
          <w:trHeight w:val="361"/>
        </w:trPr>
        <w:tc>
          <w:tcPr>
            <w:tcW w:w="534" w:type="dxa"/>
          </w:tcPr>
          <w:p w14:paraId="04C5F12A" w14:textId="77777777" w:rsidR="005C6A1E" w:rsidRPr="0035578F" w:rsidRDefault="005C6A1E" w:rsidP="005C6A1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8</w:t>
            </w:r>
          </w:p>
        </w:tc>
        <w:tc>
          <w:tcPr>
            <w:tcW w:w="8216" w:type="dxa"/>
            <w:gridSpan w:val="11"/>
          </w:tcPr>
          <w:p w14:paraId="38C17EC6" w14:textId="207271D9" w:rsidR="005C6A1E" w:rsidRPr="005C6A1E" w:rsidRDefault="005C6A1E" w:rsidP="005C6A1E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hAnsi="Times New Roman" w:cs="Times New Roman"/>
              </w:rPr>
            </w:pPr>
            <w:r w:rsidRPr="005C6A1E">
              <w:rPr>
                <w:rFonts w:ascii="Times New Roman" w:hAnsi="Times New Roman" w:cs="Times New Roman"/>
              </w:rPr>
              <w:t>Gözlem yapma, kayıt tutma ve diğer uygun değerlendirme araç ve yaklaşımlarını bilme ve kullanma</w:t>
            </w:r>
          </w:p>
        </w:tc>
        <w:tc>
          <w:tcPr>
            <w:tcW w:w="919" w:type="dxa"/>
            <w:gridSpan w:val="2"/>
          </w:tcPr>
          <w:p w14:paraId="72293357" w14:textId="77777777" w:rsidR="005C6A1E" w:rsidRPr="0035578F" w:rsidRDefault="005C6A1E" w:rsidP="005C6A1E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5C6A1E" w:rsidRPr="0035578F" w14:paraId="33E892E3" w14:textId="77777777" w:rsidTr="00A1654A">
        <w:trPr>
          <w:trHeight w:val="293"/>
        </w:trPr>
        <w:tc>
          <w:tcPr>
            <w:tcW w:w="534" w:type="dxa"/>
          </w:tcPr>
          <w:p w14:paraId="6881A331" w14:textId="77777777" w:rsidR="005C6A1E" w:rsidRPr="0035578F" w:rsidRDefault="005C6A1E" w:rsidP="005C6A1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8216" w:type="dxa"/>
            <w:gridSpan w:val="11"/>
          </w:tcPr>
          <w:p w14:paraId="505E7C58" w14:textId="7B7EC6EE" w:rsidR="005C6A1E" w:rsidRPr="005C6A1E" w:rsidRDefault="005C6A1E" w:rsidP="005C6A1E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hAnsi="Times New Roman" w:cs="Times New Roman"/>
              </w:rPr>
            </w:pPr>
            <w:r w:rsidRPr="005C6A1E">
              <w:rPr>
                <w:rFonts w:ascii="Times New Roman" w:hAnsi="Times New Roman" w:cs="Times New Roman"/>
              </w:rPr>
              <w:t>Çocukların gelişim ve öğrenmelerini olumlu şekilde etkilemek üzere değerlendirmeyi sorumlu şekilde kullanma</w:t>
            </w:r>
          </w:p>
        </w:tc>
        <w:tc>
          <w:tcPr>
            <w:tcW w:w="919" w:type="dxa"/>
            <w:gridSpan w:val="2"/>
          </w:tcPr>
          <w:p w14:paraId="53D52B3D" w14:textId="77777777" w:rsidR="005C6A1E" w:rsidRPr="0035578F" w:rsidRDefault="005C6A1E" w:rsidP="005C6A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5C6A1E" w:rsidRPr="0035578F" w14:paraId="399BA8A0" w14:textId="77777777" w:rsidTr="00634D67">
        <w:trPr>
          <w:trHeight w:val="292"/>
        </w:trPr>
        <w:tc>
          <w:tcPr>
            <w:tcW w:w="534" w:type="dxa"/>
          </w:tcPr>
          <w:p w14:paraId="7C57CC21" w14:textId="77777777" w:rsidR="005C6A1E" w:rsidRPr="0035578F" w:rsidRDefault="005C6A1E" w:rsidP="005C6A1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8216" w:type="dxa"/>
            <w:gridSpan w:val="11"/>
          </w:tcPr>
          <w:p w14:paraId="4F3EFAA2" w14:textId="7E517D4B" w:rsidR="005C6A1E" w:rsidRPr="005C6A1E" w:rsidRDefault="005C6A1E" w:rsidP="005C6A1E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hAnsi="Times New Roman" w:cs="Times New Roman"/>
              </w:rPr>
            </w:pPr>
            <w:r w:rsidRPr="005C6A1E">
              <w:rPr>
                <w:rFonts w:ascii="Times New Roman" w:hAnsi="Times New Roman" w:cs="Times New Roman"/>
              </w:rPr>
              <w:t>Değerlendirme sürecinde aileler ve meslektaşlarla işbirliği yapma</w:t>
            </w:r>
          </w:p>
        </w:tc>
        <w:tc>
          <w:tcPr>
            <w:tcW w:w="919" w:type="dxa"/>
            <w:gridSpan w:val="2"/>
          </w:tcPr>
          <w:p w14:paraId="3E220161" w14:textId="77777777" w:rsidR="005C6A1E" w:rsidRPr="0035578F" w:rsidRDefault="005C6A1E" w:rsidP="005C6A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5C6A1E" w:rsidRPr="0035578F" w14:paraId="249CD89B" w14:textId="77777777" w:rsidTr="00634D67">
        <w:trPr>
          <w:trHeight w:val="216"/>
        </w:trPr>
        <w:tc>
          <w:tcPr>
            <w:tcW w:w="534" w:type="dxa"/>
          </w:tcPr>
          <w:p w14:paraId="23A0D96B" w14:textId="77777777" w:rsidR="005C6A1E" w:rsidRPr="0035578F" w:rsidRDefault="005C6A1E" w:rsidP="005C6A1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8216" w:type="dxa"/>
            <w:gridSpan w:val="11"/>
          </w:tcPr>
          <w:p w14:paraId="6CC1A8CC" w14:textId="26527AB2" w:rsidR="005C6A1E" w:rsidRPr="005C6A1E" w:rsidRDefault="005C6A1E" w:rsidP="005C6A1E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hAnsi="Times New Roman" w:cs="Times New Roman"/>
              </w:rPr>
            </w:pPr>
            <w:r w:rsidRPr="005C6A1E">
              <w:rPr>
                <w:rFonts w:ascii="Times New Roman" w:hAnsi="Times New Roman" w:cs="Times New Roman"/>
              </w:rPr>
              <w:t>Çocuklarla çalışmada pozitif ilişkiler ve destekleyici etkileşimlerin önemine inanma</w:t>
            </w:r>
          </w:p>
        </w:tc>
        <w:tc>
          <w:tcPr>
            <w:tcW w:w="919" w:type="dxa"/>
            <w:gridSpan w:val="2"/>
          </w:tcPr>
          <w:p w14:paraId="5C758C86" w14:textId="77777777" w:rsidR="005C6A1E" w:rsidRPr="0035578F" w:rsidRDefault="005C6A1E" w:rsidP="005C6A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5C6A1E" w:rsidRPr="0035578F" w14:paraId="030F51A8" w14:textId="77777777" w:rsidTr="00634D67">
        <w:trPr>
          <w:trHeight w:val="166"/>
        </w:trPr>
        <w:tc>
          <w:tcPr>
            <w:tcW w:w="534" w:type="dxa"/>
          </w:tcPr>
          <w:p w14:paraId="302E89AD" w14:textId="77777777" w:rsidR="005C6A1E" w:rsidRPr="0035578F" w:rsidRDefault="005C6A1E" w:rsidP="005C6A1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8216" w:type="dxa"/>
            <w:gridSpan w:val="11"/>
          </w:tcPr>
          <w:p w14:paraId="046483C0" w14:textId="54E6590C" w:rsidR="005C6A1E" w:rsidRPr="005C6A1E" w:rsidRDefault="005C6A1E" w:rsidP="005C6A1E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hAnsi="Times New Roman" w:cs="Times New Roman"/>
              </w:rPr>
            </w:pPr>
            <w:r w:rsidRPr="005C6A1E">
              <w:rPr>
                <w:rFonts w:ascii="Times New Roman" w:hAnsi="Times New Roman" w:cs="Times New Roman"/>
              </w:rPr>
              <w:t>Erken çocukluk eğitiminde etkili stratejiler ve araçları bilme ve anlama</w:t>
            </w:r>
          </w:p>
        </w:tc>
        <w:tc>
          <w:tcPr>
            <w:tcW w:w="919" w:type="dxa"/>
            <w:gridSpan w:val="2"/>
          </w:tcPr>
          <w:p w14:paraId="1F1EFE52" w14:textId="77777777" w:rsidR="005C6A1E" w:rsidRPr="0035578F" w:rsidRDefault="005C6A1E" w:rsidP="005C6A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5C6A1E" w:rsidRPr="0035578F" w14:paraId="2A6E945C" w14:textId="77777777" w:rsidTr="00B133FE">
        <w:trPr>
          <w:trHeight w:val="292"/>
        </w:trPr>
        <w:tc>
          <w:tcPr>
            <w:tcW w:w="534" w:type="dxa"/>
          </w:tcPr>
          <w:p w14:paraId="7DBC408A" w14:textId="77777777" w:rsidR="005C6A1E" w:rsidRPr="0035578F" w:rsidRDefault="005C6A1E" w:rsidP="005C6A1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8216" w:type="dxa"/>
            <w:gridSpan w:val="11"/>
          </w:tcPr>
          <w:p w14:paraId="3A04FC46" w14:textId="3BAA048E" w:rsidR="005C6A1E" w:rsidRPr="005C6A1E" w:rsidRDefault="005C6A1E" w:rsidP="005C6A1E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hAnsi="Times New Roman" w:cs="Times New Roman"/>
              </w:rPr>
            </w:pPr>
            <w:r w:rsidRPr="005C6A1E">
              <w:rPr>
                <w:rFonts w:ascii="Times New Roman" w:hAnsi="Times New Roman" w:cs="Times New Roman"/>
              </w:rPr>
              <w:t>Gelişimsel olarak etkili öğrenme ve öğretme stratejileri kullanma</w:t>
            </w:r>
          </w:p>
        </w:tc>
        <w:tc>
          <w:tcPr>
            <w:tcW w:w="919" w:type="dxa"/>
            <w:gridSpan w:val="2"/>
          </w:tcPr>
          <w:p w14:paraId="6C4EE9DC" w14:textId="77777777" w:rsidR="005C6A1E" w:rsidRPr="0035578F" w:rsidRDefault="005C6A1E" w:rsidP="005C6A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5C6A1E" w:rsidRPr="0035578F" w14:paraId="6BA47928" w14:textId="77777777" w:rsidTr="00634D67">
        <w:trPr>
          <w:trHeight w:val="278"/>
        </w:trPr>
        <w:tc>
          <w:tcPr>
            <w:tcW w:w="534" w:type="dxa"/>
          </w:tcPr>
          <w:p w14:paraId="1FF8DA3F" w14:textId="4BD76389" w:rsidR="005C6A1E" w:rsidRPr="0035578F" w:rsidRDefault="005C6A1E" w:rsidP="005C6A1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8216" w:type="dxa"/>
            <w:gridSpan w:val="11"/>
          </w:tcPr>
          <w:p w14:paraId="28D97456" w14:textId="5DB28C9C" w:rsidR="005C6A1E" w:rsidRPr="005C6A1E" w:rsidRDefault="005C6A1E" w:rsidP="005C6A1E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hAnsi="Times New Roman" w:cs="Times New Roman"/>
              </w:rPr>
            </w:pPr>
            <w:r w:rsidRPr="005C6A1E">
              <w:rPr>
                <w:rFonts w:ascii="Times New Roman" w:hAnsi="Times New Roman" w:cs="Times New Roman"/>
              </w:rPr>
              <w:t>Deneyimlerini her bir çocuğun yararı için kullanma</w:t>
            </w:r>
          </w:p>
        </w:tc>
        <w:tc>
          <w:tcPr>
            <w:tcW w:w="919" w:type="dxa"/>
            <w:gridSpan w:val="2"/>
          </w:tcPr>
          <w:p w14:paraId="3950CBBA" w14:textId="77777777" w:rsidR="005C6A1E" w:rsidRPr="0035578F" w:rsidRDefault="005C6A1E" w:rsidP="005C6A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5C6A1E" w:rsidRPr="0035578F" w14:paraId="09F54544" w14:textId="77777777" w:rsidTr="00B133FE">
        <w:trPr>
          <w:trHeight w:val="210"/>
        </w:trPr>
        <w:tc>
          <w:tcPr>
            <w:tcW w:w="534" w:type="dxa"/>
          </w:tcPr>
          <w:p w14:paraId="1FC8E487" w14:textId="56265E21" w:rsidR="005C6A1E" w:rsidRPr="0035578F" w:rsidRDefault="005C6A1E" w:rsidP="005C6A1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8216" w:type="dxa"/>
            <w:gridSpan w:val="11"/>
          </w:tcPr>
          <w:p w14:paraId="78F3BF38" w14:textId="2F7145C1" w:rsidR="005C6A1E" w:rsidRPr="005C6A1E" w:rsidRDefault="005C6A1E" w:rsidP="005C6A1E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hAnsi="Times New Roman" w:cs="Times New Roman"/>
              </w:rPr>
            </w:pPr>
            <w:r w:rsidRPr="005C6A1E">
              <w:rPr>
                <w:rFonts w:ascii="Times New Roman" w:hAnsi="Times New Roman" w:cs="Times New Roman"/>
              </w:rPr>
              <w:t>Akademik disiplinle</w:t>
            </w:r>
            <w:bookmarkStart w:id="0" w:name="_GoBack"/>
            <w:bookmarkEnd w:id="0"/>
            <w:r w:rsidRPr="005C6A1E">
              <w:rPr>
                <w:rFonts w:ascii="Times New Roman" w:hAnsi="Times New Roman" w:cs="Times New Roman"/>
              </w:rPr>
              <w:t xml:space="preserve">r </w:t>
            </w:r>
            <w:proofErr w:type="gramStart"/>
            <w:r w:rsidRPr="005C6A1E">
              <w:rPr>
                <w:rFonts w:ascii="Times New Roman" w:hAnsi="Times New Roman" w:cs="Times New Roman"/>
              </w:rPr>
              <w:t>yada</w:t>
            </w:r>
            <w:proofErr w:type="gramEnd"/>
            <w:r w:rsidRPr="005C6A1E">
              <w:rPr>
                <w:rFonts w:ascii="Times New Roman" w:hAnsi="Times New Roman" w:cs="Times New Roman"/>
              </w:rPr>
              <w:t xml:space="preserve"> alanlardaki önemli bilgilere sahip olma</w:t>
            </w:r>
          </w:p>
        </w:tc>
        <w:tc>
          <w:tcPr>
            <w:tcW w:w="919" w:type="dxa"/>
            <w:gridSpan w:val="2"/>
          </w:tcPr>
          <w:p w14:paraId="39FBBFAE" w14:textId="77777777" w:rsidR="005C6A1E" w:rsidRPr="0035578F" w:rsidRDefault="005C6A1E" w:rsidP="005C6A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5C6A1E" w:rsidRPr="0035578F" w14:paraId="7A76BF2C" w14:textId="77777777" w:rsidTr="00634D67">
        <w:trPr>
          <w:trHeight w:val="324"/>
        </w:trPr>
        <w:tc>
          <w:tcPr>
            <w:tcW w:w="534" w:type="dxa"/>
          </w:tcPr>
          <w:p w14:paraId="216EE705" w14:textId="30BAE7A0" w:rsidR="005C6A1E" w:rsidRPr="0035578F" w:rsidRDefault="005C6A1E" w:rsidP="005C6A1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8216" w:type="dxa"/>
            <w:gridSpan w:val="11"/>
          </w:tcPr>
          <w:p w14:paraId="36A16FD4" w14:textId="0431E635" w:rsidR="005C6A1E" w:rsidRPr="005C6A1E" w:rsidRDefault="005C6A1E" w:rsidP="005C6A1E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hAnsi="Times New Roman" w:cs="Times New Roman"/>
              </w:rPr>
            </w:pPr>
            <w:r w:rsidRPr="005C6A1E">
              <w:rPr>
                <w:rFonts w:ascii="Times New Roman" w:hAnsi="Times New Roman" w:cs="Times New Roman"/>
              </w:rPr>
              <w:t>Kendini erken çocukluk eğitimcisi olarak tanımlama</w:t>
            </w:r>
          </w:p>
        </w:tc>
        <w:tc>
          <w:tcPr>
            <w:tcW w:w="919" w:type="dxa"/>
            <w:gridSpan w:val="2"/>
          </w:tcPr>
          <w:p w14:paraId="6A4BD6A7" w14:textId="77777777" w:rsidR="005C6A1E" w:rsidRPr="0035578F" w:rsidRDefault="005C6A1E" w:rsidP="005C6A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5C6A1E" w:rsidRPr="0035578F" w14:paraId="3CADA57F" w14:textId="77777777" w:rsidTr="00634D67">
        <w:trPr>
          <w:trHeight w:val="286"/>
        </w:trPr>
        <w:tc>
          <w:tcPr>
            <w:tcW w:w="534" w:type="dxa"/>
          </w:tcPr>
          <w:p w14:paraId="3890FA83" w14:textId="055490BF" w:rsidR="005C6A1E" w:rsidRPr="0035578F" w:rsidRDefault="005C6A1E" w:rsidP="005C6A1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8216" w:type="dxa"/>
            <w:gridSpan w:val="11"/>
          </w:tcPr>
          <w:p w14:paraId="2CE7536D" w14:textId="40A542F5" w:rsidR="005C6A1E" w:rsidRPr="005C6A1E" w:rsidRDefault="005C6A1E" w:rsidP="005C6A1E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hAnsi="Times New Roman" w:cs="Times New Roman"/>
              </w:rPr>
            </w:pPr>
            <w:r w:rsidRPr="005C6A1E">
              <w:rPr>
                <w:rFonts w:ascii="Times New Roman" w:hAnsi="Times New Roman" w:cs="Times New Roman"/>
              </w:rPr>
              <w:t>Etik ve diğer mesleki standartları rehber alma</w:t>
            </w:r>
          </w:p>
        </w:tc>
        <w:tc>
          <w:tcPr>
            <w:tcW w:w="919" w:type="dxa"/>
            <w:gridSpan w:val="2"/>
          </w:tcPr>
          <w:p w14:paraId="41783C49" w14:textId="77777777" w:rsidR="005C6A1E" w:rsidRPr="0035578F" w:rsidRDefault="005C6A1E" w:rsidP="005C6A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5C6A1E" w:rsidRPr="0035578F" w14:paraId="55F7E437" w14:textId="77777777" w:rsidTr="00634D67">
        <w:trPr>
          <w:trHeight w:val="262"/>
        </w:trPr>
        <w:tc>
          <w:tcPr>
            <w:tcW w:w="534" w:type="dxa"/>
          </w:tcPr>
          <w:p w14:paraId="6CB2BEF8" w14:textId="276B3CF8" w:rsidR="005C6A1E" w:rsidRPr="0035578F" w:rsidRDefault="005C6A1E" w:rsidP="005C6A1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8216" w:type="dxa"/>
            <w:gridSpan w:val="11"/>
          </w:tcPr>
          <w:p w14:paraId="20551506" w14:textId="5654914F" w:rsidR="005C6A1E" w:rsidRPr="005C6A1E" w:rsidRDefault="005C6A1E" w:rsidP="005C6A1E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hAnsi="Times New Roman" w:cs="Times New Roman"/>
              </w:rPr>
            </w:pPr>
            <w:r w:rsidRPr="005C6A1E">
              <w:rPr>
                <w:rFonts w:ascii="Times New Roman" w:hAnsi="Times New Roman" w:cs="Times New Roman"/>
              </w:rPr>
              <w:t>Sürekli ve işbirlikçi öğrenici olma</w:t>
            </w:r>
          </w:p>
        </w:tc>
        <w:tc>
          <w:tcPr>
            <w:tcW w:w="919" w:type="dxa"/>
            <w:gridSpan w:val="2"/>
          </w:tcPr>
          <w:p w14:paraId="7B14546D" w14:textId="77777777" w:rsidR="005C6A1E" w:rsidRPr="0035578F" w:rsidRDefault="005C6A1E" w:rsidP="005C6A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5C6A1E" w:rsidRPr="0035578F" w14:paraId="005C2AC3" w14:textId="77777777" w:rsidTr="00634D67">
        <w:trPr>
          <w:trHeight w:val="266"/>
        </w:trPr>
        <w:tc>
          <w:tcPr>
            <w:tcW w:w="534" w:type="dxa"/>
          </w:tcPr>
          <w:p w14:paraId="21FAED52" w14:textId="42379C5B" w:rsidR="005C6A1E" w:rsidRPr="0035578F" w:rsidRDefault="005C6A1E" w:rsidP="005C6A1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19</w:t>
            </w:r>
          </w:p>
        </w:tc>
        <w:tc>
          <w:tcPr>
            <w:tcW w:w="8216" w:type="dxa"/>
            <w:gridSpan w:val="11"/>
          </w:tcPr>
          <w:p w14:paraId="326F2660" w14:textId="02F730F5" w:rsidR="005C6A1E" w:rsidRPr="005C6A1E" w:rsidRDefault="005C6A1E" w:rsidP="005C6A1E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hAnsi="Times New Roman" w:cs="Times New Roman"/>
              </w:rPr>
            </w:pPr>
            <w:r w:rsidRPr="005C6A1E">
              <w:rPr>
                <w:rFonts w:ascii="Times New Roman" w:hAnsi="Times New Roman" w:cs="Times New Roman"/>
              </w:rPr>
              <w:t xml:space="preserve">Erken eğitimde bilgili, yansıtıcı ve kritik bakış açısını </w:t>
            </w:r>
            <w:proofErr w:type="gramStart"/>
            <w:r w:rsidRPr="005C6A1E">
              <w:rPr>
                <w:rFonts w:ascii="Times New Roman" w:hAnsi="Times New Roman" w:cs="Times New Roman"/>
              </w:rPr>
              <w:t>entegre</w:t>
            </w:r>
            <w:proofErr w:type="gramEnd"/>
            <w:r w:rsidRPr="005C6A1E">
              <w:rPr>
                <w:rFonts w:ascii="Times New Roman" w:hAnsi="Times New Roman" w:cs="Times New Roman"/>
              </w:rPr>
              <w:t xml:space="preserve"> etme</w:t>
            </w:r>
          </w:p>
        </w:tc>
        <w:tc>
          <w:tcPr>
            <w:tcW w:w="919" w:type="dxa"/>
            <w:gridSpan w:val="2"/>
          </w:tcPr>
          <w:p w14:paraId="6D200491" w14:textId="77777777" w:rsidR="005C6A1E" w:rsidRPr="0035578F" w:rsidRDefault="005C6A1E" w:rsidP="005C6A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5C6A1E" w:rsidRPr="0035578F" w14:paraId="7CACBD43" w14:textId="77777777" w:rsidTr="00634D67">
        <w:trPr>
          <w:trHeight w:val="270"/>
        </w:trPr>
        <w:tc>
          <w:tcPr>
            <w:tcW w:w="534" w:type="dxa"/>
          </w:tcPr>
          <w:p w14:paraId="6AE12685" w14:textId="521470D6" w:rsidR="005C6A1E" w:rsidRPr="0035578F" w:rsidRDefault="005C6A1E" w:rsidP="005C6A1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8216" w:type="dxa"/>
            <w:gridSpan w:val="11"/>
          </w:tcPr>
          <w:p w14:paraId="5A8FB88C" w14:textId="72EC2285" w:rsidR="005C6A1E" w:rsidRPr="005C6A1E" w:rsidRDefault="005C6A1E" w:rsidP="005C6A1E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hAnsi="Times New Roman" w:cs="Times New Roman"/>
              </w:rPr>
            </w:pPr>
            <w:r w:rsidRPr="005C6A1E">
              <w:rPr>
                <w:rFonts w:ascii="Times New Roman" w:hAnsi="Times New Roman" w:cs="Times New Roman"/>
              </w:rPr>
              <w:t>Çocuklar, aileler ve meslektaşlar için bilgili bir savunucu olma</w:t>
            </w:r>
          </w:p>
        </w:tc>
        <w:tc>
          <w:tcPr>
            <w:tcW w:w="919" w:type="dxa"/>
            <w:gridSpan w:val="2"/>
          </w:tcPr>
          <w:p w14:paraId="56A7C13A" w14:textId="77777777" w:rsidR="005C6A1E" w:rsidRPr="0035578F" w:rsidRDefault="005C6A1E" w:rsidP="005C6A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862BD1" w:rsidRPr="0035578F" w14:paraId="25BDB4D0" w14:textId="77777777" w:rsidTr="00B133FE">
        <w:trPr>
          <w:trHeight w:val="286"/>
        </w:trPr>
        <w:tc>
          <w:tcPr>
            <w:tcW w:w="9669" w:type="dxa"/>
            <w:gridSpan w:val="14"/>
          </w:tcPr>
          <w:p w14:paraId="09E5A276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before="2" w:after="0" w:line="240" w:lineRule="auto"/>
              <w:ind w:left="1440" w:right="14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CL (Contribution Level)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proofErr w:type="gram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1.Very</w:t>
            </w:r>
            <w:proofErr w:type="gramEnd"/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Low, 2.Low,</w:t>
            </w:r>
            <w:r w:rsidRPr="0035578F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3.Moderate, 4.High, 5.Very High</w:t>
            </w:r>
          </w:p>
          <w:p w14:paraId="49964ABB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before="2" w:after="0" w:line="240" w:lineRule="auto"/>
              <w:ind w:left="1440" w:right="14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Katkı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seviyesi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(KS)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: 1.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Çok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düşük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2.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Düşük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3.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Orta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4.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Yüksek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5.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Çok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yüksek</w:t>
            </w:r>
            <w:proofErr w:type="spellEnd"/>
          </w:p>
        </w:tc>
      </w:tr>
      <w:tr w:rsidR="00862BD1" w:rsidRPr="0035578F" w14:paraId="7B05503F" w14:textId="77777777" w:rsidTr="00B133FE">
        <w:trPr>
          <w:gridAfter w:val="1"/>
          <w:wAfter w:w="352" w:type="dxa"/>
          <w:trHeight w:val="296"/>
        </w:trPr>
        <w:tc>
          <w:tcPr>
            <w:tcW w:w="9317" w:type="dxa"/>
            <w:gridSpan w:val="13"/>
          </w:tcPr>
          <w:p w14:paraId="79CE50F9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Contents/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İçeriği</w:t>
            </w:r>
            <w:proofErr w:type="spellEnd"/>
          </w:p>
        </w:tc>
      </w:tr>
      <w:tr w:rsidR="00862BD1" w:rsidRPr="0035578F" w14:paraId="640760E5" w14:textId="77777777" w:rsidTr="00311196">
        <w:trPr>
          <w:gridAfter w:val="1"/>
          <w:wAfter w:w="352" w:type="dxa"/>
          <w:trHeight w:val="239"/>
        </w:trPr>
        <w:tc>
          <w:tcPr>
            <w:tcW w:w="817" w:type="dxa"/>
            <w:gridSpan w:val="2"/>
          </w:tcPr>
          <w:p w14:paraId="15E48164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before="2" w:after="0" w:line="217" w:lineRule="exact"/>
              <w:ind w:right="22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Week/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Hafta</w:t>
            </w:r>
            <w:proofErr w:type="spellEnd"/>
          </w:p>
        </w:tc>
        <w:tc>
          <w:tcPr>
            <w:tcW w:w="489" w:type="dxa"/>
          </w:tcPr>
          <w:p w14:paraId="7A44A095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736" w:type="dxa"/>
            <w:gridSpan w:val="7"/>
          </w:tcPr>
          <w:p w14:paraId="35D16A5E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3"/>
          </w:tcPr>
          <w:p w14:paraId="3DEA63E7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before="6" w:after="0" w:line="213" w:lineRule="exact"/>
              <w:ind w:left="270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s/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Sınavlar</w:t>
            </w:r>
            <w:proofErr w:type="spellEnd"/>
          </w:p>
        </w:tc>
      </w:tr>
      <w:tr w:rsidR="00311196" w:rsidRPr="0035578F" w14:paraId="25899CEB" w14:textId="77777777" w:rsidTr="00311196">
        <w:trPr>
          <w:gridAfter w:val="1"/>
          <w:wAfter w:w="352" w:type="dxa"/>
          <w:trHeight w:val="236"/>
        </w:trPr>
        <w:tc>
          <w:tcPr>
            <w:tcW w:w="817" w:type="dxa"/>
            <w:gridSpan w:val="2"/>
          </w:tcPr>
          <w:p w14:paraId="0A1D1214" w14:textId="77777777" w:rsidR="00311196" w:rsidRPr="0035578F" w:rsidRDefault="00311196" w:rsidP="00311196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89" w:type="dxa"/>
          </w:tcPr>
          <w:p w14:paraId="184B376D" w14:textId="77777777" w:rsidR="00311196" w:rsidRPr="0035578F" w:rsidRDefault="00311196" w:rsidP="003111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736" w:type="dxa"/>
            <w:gridSpan w:val="7"/>
          </w:tcPr>
          <w:p w14:paraId="1899FFE1" w14:textId="2A041602" w:rsidR="00311196" w:rsidRPr="0065415E" w:rsidRDefault="00311196" w:rsidP="0065415E">
            <w:pPr>
              <w:widowControl w:val="0"/>
              <w:autoSpaceDE w:val="0"/>
              <w:autoSpaceDN w:val="0"/>
              <w:spacing w:after="0" w:line="240" w:lineRule="auto"/>
              <w:ind w:left="9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5415E">
              <w:rPr>
                <w:rFonts w:ascii="Times New Roman" w:hAnsi="Times New Roman" w:cs="Times New Roman"/>
                <w:sz w:val="20"/>
                <w:szCs w:val="20"/>
              </w:rPr>
              <w:t>Özel eğitimde temel kavramlar</w:t>
            </w:r>
          </w:p>
        </w:tc>
        <w:tc>
          <w:tcPr>
            <w:tcW w:w="1275" w:type="dxa"/>
            <w:gridSpan w:val="3"/>
          </w:tcPr>
          <w:p w14:paraId="66FA25D0" w14:textId="77777777" w:rsidR="00311196" w:rsidRPr="0035578F" w:rsidRDefault="00311196" w:rsidP="003111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11196" w:rsidRPr="0035578F" w14:paraId="0EE68C46" w14:textId="77777777" w:rsidTr="00311196">
        <w:trPr>
          <w:gridAfter w:val="1"/>
          <w:wAfter w:w="352" w:type="dxa"/>
          <w:trHeight w:val="236"/>
        </w:trPr>
        <w:tc>
          <w:tcPr>
            <w:tcW w:w="817" w:type="dxa"/>
            <w:gridSpan w:val="2"/>
          </w:tcPr>
          <w:p w14:paraId="2B559C9E" w14:textId="77777777" w:rsidR="00311196" w:rsidRPr="0035578F" w:rsidRDefault="00311196" w:rsidP="00311196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89" w:type="dxa"/>
          </w:tcPr>
          <w:p w14:paraId="0E662A8D" w14:textId="77777777" w:rsidR="00311196" w:rsidRPr="0035578F" w:rsidRDefault="00311196" w:rsidP="003111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736" w:type="dxa"/>
            <w:gridSpan w:val="7"/>
          </w:tcPr>
          <w:p w14:paraId="007B0BD7" w14:textId="4C79B1EF" w:rsidR="00311196" w:rsidRPr="0065415E" w:rsidRDefault="00311196" w:rsidP="0065415E">
            <w:pPr>
              <w:widowControl w:val="0"/>
              <w:autoSpaceDE w:val="0"/>
              <w:autoSpaceDN w:val="0"/>
              <w:spacing w:after="0" w:line="260" w:lineRule="exact"/>
              <w:ind w:left="9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5415E">
              <w:rPr>
                <w:rFonts w:ascii="Times New Roman" w:hAnsi="Times New Roman" w:cs="Times New Roman"/>
                <w:sz w:val="20"/>
                <w:szCs w:val="20"/>
              </w:rPr>
              <w:t>Özel eğitimin temel amaç ve ilkeleri</w:t>
            </w:r>
          </w:p>
        </w:tc>
        <w:tc>
          <w:tcPr>
            <w:tcW w:w="1275" w:type="dxa"/>
            <w:gridSpan w:val="3"/>
          </w:tcPr>
          <w:p w14:paraId="0B81D574" w14:textId="77777777" w:rsidR="00311196" w:rsidRPr="0035578F" w:rsidRDefault="00311196" w:rsidP="003111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11196" w:rsidRPr="0035578F" w14:paraId="22F74370" w14:textId="77777777" w:rsidTr="00311196">
        <w:trPr>
          <w:gridAfter w:val="1"/>
          <w:wAfter w:w="352" w:type="dxa"/>
          <w:trHeight w:val="237"/>
        </w:trPr>
        <w:tc>
          <w:tcPr>
            <w:tcW w:w="817" w:type="dxa"/>
            <w:gridSpan w:val="2"/>
          </w:tcPr>
          <w:p w14:paraId="3DA02332" w14:textId="77777777" w:rsidR="00311196" w:rsidRPr="0035578F" w:rsidRDefault="00311196" w:rsidP="00311196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89" w:type="dxa"/>
          </w:tcPr>
          <w:p w14:paraId="43731B7B" w14:textId="77777777" w:rsidR="00311196" w:rsidRPr="0035578F" w:rsidRDefault="00311196" w:rsidP="003111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736" w:type="dxa"/>
            <w:gridSpan w:val="7"/>
          </w:tcPr>
          <w:p w14:paraId="31F20577" w14:textId="2ABE5E99" w:rsidR="00311196" w:rsidRPr="0065415E" w:rsidRDefault="00311196" w:rsidP="0065415E">
            <w:pPr>
              <w:widowControl w:val="0"/>
              <w:autoSpaceDE w:val="0"/>
              <w:autoSpaceDN w:val="0"/>
              <w:spacing w:after="0" w:line="260" w:lineRule="exact"/>
              <w:ind w:left="9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5415E">
              <w:rPr>
                <w:rFonts w:ascii="Times New Roman" w:hAnsi="Times New Roman" w:cs="Times New Roman"/>
                <w:sz w:val="20"/>
                <w:szCs w:val="20"/>
              </w:rPr>
              <w:t>Özel eğitimde yetersizlik türleri</w:t>
            </w:r>
          </w:p>
        </w:tc>
        <w:tc>
          <w:tcPr>
            <w:tcW w:w="1275" w:type="dxa"/>
            <w:gridSpan w:val="3"/>
          </w:tcPr>
          <w:p w14:paraId="2CC88085" w14:textId="77777777" w:rsidR="00311196" w:rsidRPr="0035578F" w:rsidRDefault="00311196" w:rsidP="003111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11196" w:rsidRPr="0035578F" w14:paraId="3ABF233A" w14:textId="77777777" w:rsidTr="00311196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02E2E05B" w14:textId="77777777" w:rsidR="00311196" w:rsidRPr="0035578F" w:rsidRDefault="00311196" w:rsidP="00311196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489" w:type="dxa"/>
          </w:tcPr>
          <w:p w14:paraId="54C5AD2B" w14:textId="77777777" w:rsidR="00311196" w:rsidRPr="0035578F" w:rsidRDefault="00311196" w:rsidP="003111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736" w:type="dxa"/>
            <w:gridSpan w:val="7"/>
          </w:tcPr>
          <w:p w14:paraId="3E91279C" w14:textId="02FA201E" w:rsidR="00311196" w:rsidRPr="0065415E" w:rsidRDefault="00311196" w:rsidP="0065415E">
            <w:pPr>
              <w:widowControl w:val="0"/>
              <w:autoSpaceDE w:val="0"/>
              <w:autoSpaceDN w:val="0"/>
              <w:spacing w:after="0" w:line="260" w:lineRule="exact"/>
              <w:ind w:left="9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5415E">
              <w:rPr>
                <w:rFonts w:ascii="Times New Roman" w:hAnsi="Times New Roman" w:cs="Times New Roman"/>
                <w:sz w:val="20"/>
                <w:szCs w:val="20"/>
              </w:rPr>
              <w:t>Özel eğitimde yetersizlik türleri</w:t>
            </w:r>
          </w:p>
        </w:tc>
        <w:tc>
          <w:tcPr>
            <w:tcW w:w="1275" w:type="dxa"/>
            <w:gridSpan w:val="3"/>
          </w:tcPr>
          <w:p w14:paraId="61A9661C" w14:textId="77777777" w:rsidR="00311196" w:rsidRPr="0035578F" w:rsidRDefault="00311196" w:rsidP="003111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11196" w:rsidRPr="0035578F" w14:paraId="51904338" w14:textId="77777777" w:rsidTr="00311196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51B746DB" w14:textId="77777777" w:rsidR="00311196" w:rsidRPr="0035578F" w:rsidRDefault="00311196" w:rsidP="00311196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489" w:type="dxa"/>
          </w:tcPr>
          <w:p w14:paraId="7F2610C7" w14:textId="77777777" w:rsidR="00311196" w:rsidRPr="0035578F" w:rsidRDefault="00311196" w:rsidP="003111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736" w:type="dxa"/>
            <w:gridSpan w:val="7"/>
          </w:tcPr>
          <w:p w14:paraId="725E9E99" w14:textId="4EBFF445" w:rsidR="00311196" w:rsidRPr="0065415E" w:rsidRDefault="00311196" w:rsidP="0065415E">
            <w:pPr>
              <w:widowControl w:val="0"/>
              <w:autoSpaceDE w:val="0"/>
              <w:autoSpaceDN w:val="0"/>
              <w:spacing w:after="0" w:line="260" w:lineRule="exact"/>
              <w:ind w:left="9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5415E">
              <w:rPr>
                <w:rFonts w:ascii="Times New Roman" w:hAnsi="Times New Roman" w:cs="Times New Roman"/>
                <w:sz w:val="20"/>
                <w:szCs w:val="20"/>
              </w:rPr>
              <w:t>Özel eğitimde tanılama ve değerlendirme</w:t>
            </w:r>
          </w:p>
        </w:tc>
        <w:tc>
          <w:tcPr>
            <w:tcW w:w="1275" w:type="dxa"/>
            <w:gridSpan w:val="3"/>
          </w:tcPr>
          <w:p w14:paraId="32F73A9C" w14:textId="77777777" w:rsidR="00311196" w:rsidRPr="0035578F" w:rsidRDefault="00311196" w:rsidP="003111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11196" w:rsidRPr="0035578F" w14:paraId="0AA495E3" w14:textId="77777777" w:rsidTr="00311196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266F9F4D" w14:textId="77777777" w:rsidR="00311196" w:rsidRPr="0035578F" w:rsidRDefault="00311196" w:rsidP="00311196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489" w:type="dxa"/>
          </w:tcPr>
          <w:p w14:paraId="233F0C4A" w14:textId="77777777" w:rsidR="00311196" w:rsidRPr="0035578F" w:rsidRDefault="00311196" w:rsidP="003111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736" w:type="dxa"/>
            <w:gridSpan w:val="7"/>
          </w:tcPr>
          <w:p w14:paraId="44C73904" w14:textId="350AD4AE" w:rsidR="00311196" w:rsidRPr="0065415E" w:rsidRDefault="00311196" w:rsidP="0065415E">
            <w:pPr>
              <w:widowControl w:val="0"/>
              <w:autoSpaceDE w:val="0"/>
              <w:autoSpaceDN w:val="0"/>
              <w:spacing w:after="0" w:line="260" w:lineRule="exact"/>
              <w:ind w:left="9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5415E">
              <w:rPr>
                <w:rFonts w:ascii="Times New Roman" w:hAnsi="Times New Roman" w:cs="Times New Roman"/>
                <w:sz w:val="20"/>
                <w:szCs w:val="20"/>
              </w:rPr>
              <w:t>Özel eğitimin yasal dayanakları</w:t>
            </w:r>
          </w:p>
        </w:tc>
        <w:tc>
          <w:tcPr>
            <w:tcW w:w="1275" w:type="dxa"/>
            <w:gridSpan w:val="3"/>
          </w:tcPr>
          <w:p w14:paraId="29E328E5" w14:textId="77777777" w:rsidR="00311196" w:rsidRPr="0035578F" w:rsidRDefault="00311196" w:rsidP="003111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11196" w:rsidRPr="0035578F" w14:paraId="524571D5" w14:textId="77777777" w:rsidTr="00311196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6716DDE2" w14:textId="77777777" w:rsidR="00311196" w:rsidRPr="0035578F" w:rsidRDefault="00311196" w:rsidP="00311196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489" w:type="dxa"/>
          </w:tcPr>
          <w:p w14:paraId="734B1EAF" w14:textId="77777777" w:rsidR="00311196" w:rsidRPr="0035578F" w:rsidRDefault="00311196" w:rsidP="003111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736" w:type="dxa"/>
            <w:gridSpan w:val="7"/>
          </w:tcPr>
          <w:p w14:paraId="276B6DC4" w14:textId="7B8DFA56" w:rsidR="00311196" w:rsidRPr="0065415E" w:rsidRDefault="00311196" w:rsidP="0065415E">
            <w:pPr>
              <w:widowControl w:val="0"/>
              <w:autoSpaceDE w:val="0"/>
              <w:autoSpaceDN w:val="0"/>
              <w:spacing w:after="0" w:line="240" w:lineRule="auto"/>
              <w:ind w:left="9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5415E">
              <w:rPr>
                <w:rFonts w:ascii="Times New Roman" w:hAnsi="Times New Roman" w:cs="Times New Roman"/>
                <w:sz w:val="20"/>
                <w:szCs w:val="20"/>
              </w:rPr>
              <w:t>Kaynaştırma uygulamaları kapsamında sınıf yönetiminde etkili stratejiler ve davranış yönetimi</w:t>
            </w:r>
          </w:p>
        </w:tc>
        <w:tc>
          <w:tcPr>
            <w:tcW w:w="1275" w:type="dxa"/>
            <w:gridSpan w:val="3"/>
          </w:tcPr>
          <w:p w14:paraId="5F5EC8AD" w14:textId="77777777" w:rsidR="00311196" w:rsidRPr="0035578F" w:rsidRDefault="00311196" w:rsidP="003111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11196" w:rsidRPr="0035578F" w14:paraId="5153A803" w14:textId="77777777" w:rsidTr="00311196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4D2CE22D" w14:textId="77777777" w:rsidR="00311196" w:rsidRPr="0035578F" w:rsidRDefault="00311196" w:rsidP="00311196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489" w:type="dxa"/>
          </w:tcPr>
          <w:p w14:paraId="4DEDC478" w14:textId="77777777" w:rsidR="00311196" w:rsidRPr="0035578F" w:rsidRDefault="00311196" w:rsidP="003111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736" w:type="dxa"/>
            <w:gridSpan w:val="7"/>
          </w:tcPr>
          <w:p w14:paraId="35970D8E" w14:textId="0DDB5831" w:rsidR="00311196" w:rsidRPr="0065415E" w:rsidRDefault="00311196" w:rsidP="0065415E">
            <w:pPr>
              <w:widowControl w:val="0"/>
              <w:autoSpaceDE w:val="0"/>
              <w:autoSpaceDN w:val="0"/>
              <w:spacing w:after="0" w:line="260" w:lineRule="exact"/>
              <w:ind w:left="9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3"/>
          </w:tcPr>
          <w:p w14:paraId="7EEFD1E1" w14:textId="77777777" w:rsidR="00311196" w:rsidRPr="0035578F" w:rsidRDefault="00311196" w:rsidP="00311196">
            <w:pPr>
              <w:widowControl w:val="0"/>
              <w:autoSpaceDE w:val="0"/>
              <w:autoSpaceDN w:val="0"/>
              <w:spacing w:before="2" w:after="0" w:line="213" w:lineRule="exact"/>
              <w:ind w:left="272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Vize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</w:tr>
      <w:tr w:rsidR="00311196" w:rsidRPr="0035578F" w14:paraId="7A1B5B47" w14:textId="77777777" w:rsidTr="00311196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11615DEC" w14:textId="77777777" w:rsidR="00311196" w:rsidRPr="0035578F" w:rsidRDefault="00311196" w:rsidP="00311196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489" w:type="dxa"/>
          </w:tcPr>
          <w:p w14:paraId="5F5CF09D" w14:textId="77777777" w:rsidR="00311196" w:rsidRPr="0035578F" w:rsidRDefault="00311196" w:rsidP="003111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736" w:type="dxa"/>
            <w:gridSpan w:val="7"/>
          </w:tcPr>
          <w:p w14:paraId="0B8794A0" w14:textId="03A99813" w:rsidR="00311196" w:rsidRPr="0065415E" w:rsidRDefault="00311196" w:rsidP="0065415E">
            <w:pPr>
              <w:widowControl w:val="0"/>
              <w:autoSpaceDE w:val="0"/>
              <w:autoSpaceDN w:val="0"/>
              <w:spacing w:after="0" w:line="260" w:lineRule="exact"/>
              <w:ind w:left="9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5415E">
              <w:rPr>
                <w:rFonts w:ascii="Times New Roman" w:hAnsi="Times New Roman" w:cs="Times New Roman"/>
                <w:sz w:val="20"/>
                <w:szCs w:val="20"/>
              </w:rPr>
              <w:t>Özel gereksinimli öğrencilere öğretimin bireyselleştirilmesi</w:t>
            </w:r>
          </w:p>
        </w:tc>
        <w:tc>
          <w:tcPr>
            <w:tcW w:w="1275" w:type="dxa"/>
            <w:gridSpan w:val="3"/>
          </w:tcPr>
          <w:p w14:paraId="6B5D6C94" w14:textId="77777777" w:rsidR="00311196" w:rsidRPr="0035578F" w:rsidRDefault="00311196" w:rsidP="003111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11196" w:rsidRPr="0035578F" w14:paraId="24C6DD41" w14:textId="77777777" w:rsidTr="00311196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0689BA31" w14:textId="77777777" w:rsidR="00311196" w:rsidRPr="0035578F" w:rsidRDefault="00311196" w:rsidP="00311196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489" w:type="dxa"/>
          </w:tcPr>
          <w:p w14:paraId="6CB8A5F7" w14:textId="77777777" w:rsidR="00311196" w:rsidRPr="0035578F" w:rsidRDefault="00311196" w:rsidP="003111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736" w:type="dxa"/>
            <w:gridSpan w:val="7"/>
          </w:tcPr>
          <w:p w14:paraId="02C3EF78" w14:textId="3C3FCB08" w:rsidR="00311196" w:rsidRPr="0065415E" w:rsidRDefault="00311196" w:rsidP="0065415E">
            <w:pPr>
              <w:widowControl w:val="0"/>
              <w:autoSpaceDE w:val="0"/>
              <w:autoSpaceDN w:val="0"/>
              <w:spacing w:after="0" w:line="260" w:lineRule="exact"/>
              <w:ind w:left="9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5415E">
              <w:rPr>
                <w:rFonts w:ascii="Times New Roman" w:hAnsi="Times New Roman" w:cs="Times New Roman"/>
                <w:sz w:val="20"/>
                <w:szCs w:val="20"/>
              </w:rPr>
              <w:t>Bireyselleştirilmiş Eğitim Programının hazırlanması</w:t>
            </w:r>
          </w:p>
        </w:tc>
        <w:tc>
          <w:tcPr>
            <w:tcW w:w="1275" w:type="dxa"/>
            <w:gridSpan w:val="3"/>
          </w:tcPr>
          <w:p w14:paraId="31C67017" w14:textId="77777777" w:rsidR="00311196" w:rsidRPr="0035578F" w:rsidRDefault="00311196" w:rsidP="003111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11196" w:rsidRPr="0035578F" w14:paraId="3AF2E71B" w14:textId="77777777" w:rsidTr="00311196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7C22C83F" w14:textId="77777777" w:rsidR="00311196" w:rsidRPr="0035578F" w:rsidRDefault="00311196" w:rsidP="00311196">
            <w:pPr>
              <w:widowControl w:val="0"/>
              <w:autoSpaceDE w:val="0"/>
              <w:autoSpaceDN w:val="0"/>
              <w:spacing w:before="2" w:after="0" w:line="213" w:lineRule="exact"/>
              <w:ind w:right="29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489" w:type="dxa"/>
          </w:tcPr>
          <w:p w14:paraId="5D691D95" w14:textId="77777777" w:rsidR="00311196" w:rsidRPr="0035578F" w:rsidRDefault="00311196" w:rsidP="003111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736" w:type="dxa"/>
            <w:gridSpan w:val="7"/>
          </w:tcPr>
          <w:p w14:paraId="24A0D158" w14:textId="5FA83F93" w:rsidR="00311196" w:rsidRPr="0065415E" w:rsidRDefault="00311196" w:rsidP="0065415E">
            <w:pPr>
              <w:widowControl w:val="0"/>
              <w:autoSpaceDE w:val="0"/>
              <w:autoSpaceDN w:val="0"/>
              <w:spacing w:after="0" w:line="240" w:lineRule="auto"/>
              <w:ind w:left="9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5415E">
              <w:rPr>
                <w:rFonts w:ascii="Times New Roman" w:hAnsi="Times New Roman" w:cs="Times New Roman"/>
                <w:sz w:val="20"/>
                <w:szCs w:val="20"/>
              </w:rPr>
              <w:t>Bireyselleştirilmiş Eğitim Programının öğeleri</w:t>
            </w:r>
          </w:p>
        </w:tc>
        <w:tc>
          <w:tcPr>
            <w:tcW w:w="1275" w:type="dxa"/>
            <w:gridSpan w:val="3"/>
          </w:tcPr>
          <w:p w14:paraId="488BEC3E" w14:textId="77777777" w:rsidR="00311196" w:rsidRPr="0035578F" w:rsidRDefault="00311196" w:rsidP="003111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11196" w:rsidRPr="0035578F" w14:paraId="5D237CAE" w14:textId="77777777" w:rsidTr="00311196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1398D5D2" w14:textId="77777777" w:rsidR="00311196" w:rsidRPr="0035578F" w:rsidRDefault="00311196" w:rsidP="00311196">
            <w:pPr>
              <w:widowControl w:val="0"/>
              <w:autoSpaceDE w:val="0"/>
              <w:autoSpaceDN w:val="0"/>
              <w:spacing w:before="2" w:after="0" w:line="213" w:lineRule="exact"/>
              <w:ind w:right="29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489" w:type="dxa"/>
          </w:tcPr>
          <w:p w14:paraId="694F990D" w14:textId="77777777" w:rsidR="00311196" w:rsidRPr="0035578F" w:rsidRDefault="00311196" w:rsidP="003111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736" w:type="dxa"/>
            <w:gridSpan w:val="7"/>
          </w:tcPr>
          <w:p w14:paraId="2DAF77AB" w14:textId="7BD795BD" w:rsidR="00311196" w:rsidRPr="0065415E" w:rsidRDefault="00311196" w:rsidP="0065415E">
            <w:pPr>
              <w:widowControl w:val="0"/>
              <w:autoSpaceDE w:val="0"/>
              <w:autoSpaceDN w:val="0"/>
              <w:spacing w:after="0" w:line="260" w:lineRule="exact"/>
              <w:ind w:left="9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5415E">
              <w:rPr>
                <w:rFonts w:ascii="Times New Roman" w:hAnsi="Times New Roman" w:cs="Times New Roman"/>
                <w:sz w:val="20"/>
                <w:szCs w:val="20"/>
              </w:rPr>
              <w:t>Bireyselleştirilmiş Eğitim Programında performans belirleme</w:t>
            </w:r>
          </w:p>
        </w:tc>
        <w:tc>
          <w:tcPr>
            <w:tcW w:w="1275" w:type="dxa"/>
            <w:gridSpan w:val="3"/>
          </w:tcPr>
          <w:p w14:paraId="3F8E9CD5" w14:textId="77777777" w:rsidR="00311196" w:rsidRPr="0035578F" w:rsidRDefault="00311196" w:rsidP="003111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11196" w:rsidRPr="0035578F" w14:paraId="0F7EE289" w14:textId="77777777" w:rsidTr="00311196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35730F3B" w14:textId="77777777" w:rsidR="00311196" w:rsidRPr="0035578F" w:rsidRDefault="00311196" w:rsidP="00311196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489" w:type="dxa"/>
          </w:tcPr>
          <w:p w14:paraId="1A1C131E" w14:textId="77777777" w:rsidR="00311196" w:rsidRPr="0035578F" w:rsidRDefault="00311196" w:rsidP="003111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736" w:type="dxa"/>
            <w:gridSpan w:val="7"/>
          </w:tcPr>
          <w:p w14:paraId="421620B8" w14:textId="28601C8A" w:rsidR="00311196" w:rsidRPr="0065415E" w:rsidRDefault="00311196" w:rsidP="0065415E">
            <w:pPr>
              <w:widowControl w:val="0"/>
              <w:autoSpaceDE w:val="0"/>
              <w:autoSpaceDN w:val="0"/>
              <w:spacing w:after="0" w:line="240" w:lineRule="auto"/>
              <w:ind w:left="9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5415E">
              <w:rPr>
                <w:rFonts w:ascii="Times New Roman" w:hAnsi="Times New Roman" w:cs="Times New Roman"/>
                <w:sz w:val="20"/>
                <w:szCs w:val="20"/>
              </w:rPr>
              <w:t>Bireyselleştirilmiş Eğitim Programında uzun ve kısa dönemli amaçların belirlenmesi</w:t>
            </w:r>
          </w:p>
        </w:tc>
        <w:tc>
          <w:tcPr>
            <w:tcW w:w="1275" w:type="dxa"/>
            <w:gridSpan w:val="3"/>
          </w:tcPr>
          <w:p w14:paraId="65F1FCDF" w14:textId="77777777" w:rsidR="00311196" w:rsidRPr="0035578F" w:rsidRDefault="00311196" w:rsidP="003111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11196" w:rsidRPr="0035578F" w14:paraId="639514BE" w14:textId="77777777" w:rsidTr="00311196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11C56E59" w14:textId="77777777" w:rsidR="00311196" w:rsidRPr="0035578F" w:rsidRDefault="00311196" w:rsidP="00311196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489" w:type="dxa"/>
          </w:tcPr>
          <w:p w14:paraId="5E27183C" w14:textId="77777777" w:rsidR="00311196" w:rsidRPr="0035578F" w:rsidRDefault="00311196" w:rsidP="003111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736" w:type="dxa"/>
            <w:gridSpan w:val="7"/>
          </w:tcPr>
          <w:p w14:paraId="1CD98FB7" w14:textId="78A6B600" w:rsidR="00311196" w:rsidRPr="0065415E" w:rsidRDefault="00311196" w:rsidP="0065415E">
            <w:pPr>
              <w:widowControl w:val="0"/>
              <w:autoSpaceDE w:val="0"/>
              <w:autoSpaceDN w:val="0"/>
              <w:spacing w:after="0" w:line="260" w:lineRule="exact"/>
              <w:ind w:left="9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5415E">
              <w:rPr>
                <w:rFonts w:ascii="Times New Roman" w:hAnsi="Times New Roman" w:cs="Times New Roman"/>
                <w:sz w:val="20"/>
                <w:szCs w:val="20"/>
              </w:rPr>
              <w:t>Özel eğitimde öğretimsel yaklaşımlar ve stratejiler</w:t>
            </w:r>
          </w:p>
        </w:tc>
        <w:tc>
          <w:tcPr>
            <w:tcW w:w="1275" w:type="dxa"/>
            <w:gridSpan w:val="3"/>
          </w:tcPr>
          <w:p w14:paraId="616B11C1" w14:textId="77777777" w:rsidR="00311196" w:rsidRPr="0035578F" w:rsidRDefault="00311196" w:rsidP="003111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62BD1" w:rsidRPr="0035578F" w14:paraId="12ABEFB4" w14:textId="77777777" w:rsidTr="00311196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6949B1FC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489" w:type="dxa"/>
          </w:tcPr>
          <w:p w14:paraId="4B3DFF24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736" w:type="dxa"/>
            <w:gridSpan w:val="7"/>
          </w:tcPr>
          <w:p w14:paraId="2471E5D1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3"/>
          </w:tcPr>
          <w:p w14:paraId="408A3F51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before="2" w:after="0" w:line="213" w:lineRule="exact"/>
              <w:ind w:left="270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Final</w:t>
            </w:r>
          </w:p>
        </w:tc>
      </w:tr>
      <w:tr w:rsidR="00862BD1" w:rsidRPr="0035578F" w14:paraId="46BF0BBE" w14:textId="77777777" w:rsidTr="00B133FE">
        <w:trPr>
          <w:gridAfter w:val="1"/>
          <w:wAfter w:w="352" w:type="dxa"/>
          <w:trHeight w:val="242"/>
        </w:trPr>
        <w:tc>
          <w:tcPr>
            <w:tcW w:w="9317" w:type="dxa"/>
            <w:gridSpan w:val="13"/>
          </w:tcPr>
          <w:p w14:paraId="691787BB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Recommended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Sources/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Önerilen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kaynaklar</w:t>
            </w:r>
            <w:proofErr w:type="spellEnd"/>
          </w:p>
        </w:tc>
      </w:tr>
      <w:tr w:rsidR="00862BD1" w:rsidRPr="0035578F" w14:paraId="58DBB524" w14:textId="77777777" w:rsidTr="00AB446E">
        <w:trPr>
          <w:gridAfter w:val="1"/>
          <w:wAfter w:w="352" w:type="dxa"/>
          <w:trHeight w:val="815"/>
        </w:trPr>
        <w:tc>
          <w:tcPr>
            <w:tcW w:w="9317" w:type="dxa"/>
            <w:gridSpan w:val="13"/>
          </w:tcPr>
          <w:p w14:paraId="799FB807" w14:textId="77777777" w:rsidR="00311196" w:rsidRPr="0065415E" w:rsidRDefault="00311196" w:rsidP="00311196"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541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Şahbaz, Ü. (2020). Özel Eğitim ve Kaynaştırma, Anı Yayıncılık: Ankara</w:t>
            </w:r>
          </w:p>
          <w:p w14:paraId="7F63EC03" w14:textId="77777777" w:rsidR="00311196" w:rsidRPr="0065415E" w:rsidRDefault="00311196" w:rsidP="00311196"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5415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Cavkaytar, A. ve Tekin-Ersan, D. (2020). Özel Eğitim ve Kaynaştırma, Eğitin Kitap: Ankara</w:t>
            </w:r>
          </w:p>
          <w:p w14:paraId="62D9CEB4" w14:textId="442FD233" w:rsidR="00862BD1" w:rsidRPr="0035578F" w:rsidRDefault="00862BD1" w:rsidP="00B133FE">
            <w:pPr>
              <w:widowControl w:val="0"/>
              <w:tabs>
                <w:tab w:val="left" w:pos="326"/>
              </w:tabs>
              <w:autoSpaceDE w:val="0"/>
              <w:autoSpaceDN w:val="0"/>
              <w:spacing w:before="4" w:after="0" w:line="212" w:lineRule="exact"/>
              <w:ind w:left="3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2BD1" w:rsidRPr="0035578F" w14:paraId="2DFDBFD1" w14:textId="77777777" w:rsidTr="00B133FE">
        <w:trPr>
          <w:gridAfter w:val="1"/>
          <w:wAfter w:w="352" w:type="dxa"/>
          <w:trHeight w:val="210"/>
        </w:trPr>
        <w:tc>
          <w:tcPr>
            <w:tcW w:w="9317" w:type="dxa"/>
            <w:gridSpan w:val="13"/>
            <w:tcBorders>
              <w:bottom w:val="nil"/>
            </w:tcBorders>
          </w:tcPr>
          <w:p w14:paraId="7FC1198A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Assessment/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Değerlendirme</w:t>
            </w:r>
            <w:proofErr w:type="spellEnd"/>
          </w:p>
        </w:tc>
      </w:tr>
      <w:tr w:rsidR="00862BD1" w:rsidRPr="0035578F" w14:paraId="34569762" w14:textId="77777777" w:rsidTr="00B133FE">
        <w:trPr>
          <w:gridAfter w:val="1"/>
          <w:wAfter w:w="352" w:type="dxa"/>
          <w:trHeight w:val="248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14:paraId="7AB471FD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before="13" w:after="0" w:line="215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Attendance/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Derse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devam</w:t>
            </w:r>
            <w:proofErr w:type="spellEnd"/>
          </w:p>
        </w:tc>
        <w:tc>
          <w:tcPr>
            <w:tcW w:w="991" w:type="dxa"/>
          </w:tcPr>
          <w:p w14:paraId="7785F888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14:paraId="699C82E6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62BD1" w:rsidRPr="0035578F" w14:paraId="68BB3A10" w14:textId="77777777" w:rsidTr="00B133FE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2" w:space="0" w:color="000000"/>
              <w:bottom w:val="single" w:sz="18" w:space="0" w:color="000000"/>
            </w:tcBorders>
          </w:tcPr>
          <w:p w14:paraId="78FA5EAB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before="21" w:after="0" w:line="20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Homeworks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Ödevler</w:t>
            </w:r>
            <w:proofErr w:type="spellEnd"/>
          </w:p>
        </w:tc>
        <w:tc>
          <w:tcPr>
            <w:tcW w:w="991" w:type="dxa"/>
          </w:tcPr>
          <w:p w14:paraId="380EBEAE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  <w:bottom w:val="single" w:sz="18" w:space="0" w:color="000000"/>
            </w:tcBorders>
          </w:tcPr>
          <w:p w14:paraId="28B5FD18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62BD1" w:rsidRPr="0035578F" w14:paraId="11AE4953" w14:textId="77777777" w:rsidTr="00B133FE">
        <w:trPr>
          <w:gridAfter w:val="1"/>
          <w:wAfter w:w="352" w:type="dxa"/>
          <w:trHeight w:val="258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14:paraId="71AF686D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before="13" w:after="0" w:line="22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Laboratory/Lab. </w:t>
            </w:r>
          </w:p>
        </w:tc>
        <w:tc>
          <w:tcPr>
            <w:tcW w:w="991" w:type="dxa"/>
          </w:tcPr>
          <w:p w14:paraId="71461E06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14:paraId="29FAB2E8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before="12" w:after="0" w:line="227" w:lineRule="exac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 Grade= Lab Performance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Symbol" w:eastAsia="Times New Roman" w:hAnsi="Symbol" w:cs="Times New Roman"/>
                <w:sz w:val="20"/>
                <w:szCs w:val="20"/>
                <w:lang w:val="en-US"/>
              </w:rPr>
              <w:t>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Lab Attendance</w:t>
            </w:r>
          </w:p>
        </w:tc>
      </w:tr>
      <w:tr w:rsidR="00862BD1" w:rsidRPr="0035578F" w14:paraId="140F1EEA" w14:textId="77777777" w:rsidTr="00B133FE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2" w:space="0" w:color="000000"/>
              <w:bottom w:val="single" w:sz="18" w:space="0" w:color="000000"/>
            </w:tcBorders>
          </w:tcPr>
          <w:p w14:paraId="663F9CDD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before="21" w:after="0" w:line="20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Midterm</w:t>
            </w:r>
            <w:r w:rsidRPr="0035578F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Vize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sınavı</w:t>
            </w:r>
            <w:proofErr w:type="spellEnd"/>
          </w:p>
        </w:tc>
        <w:tc>
          <w:tcPr>
            <w:tcW w:w="991" w:type="dxa"/>
          </w:tcPr>
          <w:p w14:paraId="3171AE77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40%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  <w:bottom w:val="single" w:sz="18" w:space="0" w:color="000000"/>
            </w:tcBorders>
          </w:tcPr>
          <w:p w14:paraId="713EDF72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62BD1" w:rsidRPr="0035578F" w14:paraId="7661F4E3" w14:textId="77777777" w:rsidTr="00B133FE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14:paraId="2321AC49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before="13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Final</w:t>
            </w:r>
            <w:r w:rsidRPr="0035578F">
              <w:rPr>
                <w:rFonts w:ascii="Times New Roman" w:eastAsia="Times New Roman" w:hAnsi="Times New Roman" w:cs="Times New Roman"/>
                <w:spacing w:val="50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Exam/Final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sınavı</w:t>
            </w:r>
            <w:proofErr w:type="spellEnd"/>
          </w:p>
        </w:tc>
        <w:tc>
          <w:tcPr>
            <w:tcW w:w="991" w:type="dxa"/>
          </w:tcPr>
          <w:p w14:paraId="5DDB259D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50%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14:paraId="3B3EE19C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62BD1" w:rsidRPr="0035578F" w14:paraId="310E0DA0" w14:textId="77777777" w:rsidTr="00B133FE">
        <w:trPr>
          <w:gridAfter w:val="1"/>
          <w:wAfter w:w="352" w:type="dxa"/>
          <w:trHeight w:val="254"/>
        </w:trPr>
        <w:tc>
          <w:tcPr>
            <w:tcW w:w="2660" w:type="dxa"/>
            <w:gridSpan w:val="4"/>
            <w:tcBorders>
              <w:top w:val="single" w:sz="12" w:space="0" w:color="000000"/>
            </w:tcBorders>
          </w:tcPr>
          <w:p w14:paraId="26FC92CA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before="21" w:after="0" w:line="213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</w:p>
        </w:tc>
        <w:tc>
          <w:tcPr>
            <w:tcW w:w="991" w:type="dxa"/>
          </w:tcPr>
          <w:p w14:paraId="42981FA2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100%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</w:tcBorders>
          </w:tcPr>
          <w:p w14:paraId="610251EE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62BD1" w:rsidRPr="0035578F" w14:paraId="02583601" w14:textId="77777777" w:rsidTr="00B133FE">
        <w:trPr>
          <w:gridAfter w:val="1"/>
          <w:wAfter w:w="352" w:type="dxa"/>
          <w:trHeight w:val="340"/>
        </w:trPr>
        <w:tc>
          <w:tcPr>
            <w:tcW w:w="9317" w:type="dxa"/>
            <w:gridSpan w:val="13"/>
          </w:tcPr>
          <w:p w14:paraId="032D77C3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Allocated Based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on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Student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Workload/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Öğrenci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yüküne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göre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AKTS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değerleri</w:t>
            </w:r>
            <w:proofErr w:type="spellEnd"/>
          </w:p>
        </w:tc>
      </w:tr>
      <w:tr w:rsidR="00862BD1" w:rsidRPr="0035578F" w14:paraId="1164E0A5" w14:textId="77777777" w:rsidTr="00B133FE">
        <w:trPr>
          <w:gridAfter w:val="1"/>
          <w:wAfter w:w="352" w:type="dxa"/>
          <w:trHeight w:val="265"/>
        </w:trPr>
        <w:tc>
          <w:tcPr>
            <w:tcW w:w="5352" w:type="dxa"/>
            <w:gridSpan w:val="7"/>
          </w:tcPr>
          <w:p w14:paraId="0D1C86C1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before="2" w:after="0" w:line="240" w:lineRule="auto"/>
              <w:ind w:left="2267" w:right="22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ActivitiesEtkinlik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33" w:type="dxa"/>
          </w:tcPr>
          <w:p w14:paraId="1A6A620B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before="2" w:after="0" w:line="240" w:lineRule="auto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Number/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Sayısı</w:t>
            </w:r>
            <w:proofErr w:type="spellEnd"/>
          </w:p>
        </w:tc>
        <w:tc>
          <w:tcPr>
            <w:tcW w:w="1133" w:type="dxa"/>
          </w:tcPr>
          <w:p w14:paraId="7E3FFA3B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after="0" w:line="234" w:lineRule="exact"/>
              <w:ind w:left="316" w:right="175" w:hanging="10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Duration</w:t>
            </w:r>
            <w:r w:rsidRPr="0035578F">
              <w:rPr>
                <w:rFonts w:ascii="Times New Roman" w:eastAsia="Times New Roman" w:hAnsi="Times New Roman" w:cs="Times New Roman"/>
                <w:spacing w:val="-47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(hour)/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Süresi</w:t>
            </w:r>
            <w:proofErr w:type="spellEnd"/>
          </w:p>
        </w:tc>
        <w:tc>
          <w:tcPr>
            <w:tcW w:w="1699" w:type="dxa"/>
            <w:gridSpan w:val="4"/>
          </w:tcPr>
          <w:p w14:paraId="776FA6F4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after="0" w:line="234" w:lineRule="exact"/>
              <w:ind w:left="198" w:right="166" w:firstLine="44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  <w:r w:rsidRPr="0035578F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Workload(hour)/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Toplam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yük</w:t>
            </w:r>
            <w:proofErr w:type="spellEnd"/>
          </w:p>
        </w:tc>
      </w:tr>
      <w:tr w:rsidR="004118B6" w:rsidRPr="0035578F" w14:paraId="2A6C0019" w14:textId="77777777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660AD31C" w14:textId="77777777" w:rsidR="004118B6" w:rsidRPr="0035578F" w:rsidRDefault="004118B6" w:rsidP="00B133FE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Course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duration in</w:t>
            </w:r>
            <w:r w:rsidRPr="0035578F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class (including the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</w:t>
            </w:r>
            <w:r w:rsidRPr="0035578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week)/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Sınıf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içi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etkinlikler</w:t>
            </w:r>
            <w:proofErr w:type="spellEnd"/>
          </w:p>
        </w:tc>
        <w:tc>
          <w:tcPr>
            <w:tcW w:w="1133" w:type="dxa"/>
          </w:tcPr>
          <w:p w14:paraId="4851C9B7" w14:textId="77777777" w:rsidR="004118B6" w:rsidRPr="0035578F" w:rsidRDefault="004118B6" w:rsidP="00B133FE">
            <w:pPr>
              <w:widowControl w:val="0"/>
              <w:autoSpaceDE w:val="0"/>
              <w:autoSpaceDN w:val="0"/>
              <w:spacing w:before="2" w:after="0" w:line="212" w:lineRule="exact"/>
              <w:ind w:left="220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3" w:type="dxa"/>
          </w:tcPr>
          <w:p w14:paraId="04B44494" w14:textId="77777777" w:rsidR="004118B6" w:rsidRPr="0035578F" w:rsidRDefault="004118B6" w:rsidP="00B133FE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699" w:type="dxa"/>
            <w:gridSpan w:val="4"/>
          </w:tcPr>
          <w:p w14:paraId="12B7A61A" w14:textId="77777777" w:rsidR="004118B6" w:rsidRPr="0035578F" w:rsidRDefault="004118B6" w:rsidP="00B133FE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4118B6" w:rsidRPr="0035578F" w14:paraId="4775DE0E" w14:textId="77777777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0C4C91F5" w14:textId="77777777" w:rsidR="004118B6" w:rsidRPr="0035578F" w:rsidRDefault="004118B6" w:rsidP="00B133FE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Labs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and Tutorials/ Lab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ders</w:t>
            </w:r>
            <w:proofErr w:type="spellEnd"/>
          </w:p>
        </w:tc>
        <w:tc>
          <w:tcPr>
            <w:tcW w:w="1133" w:type="dxa"/>
          </w:tcPr>
          <w:p w14:paraId="7088136E" w14:textId="77777777" w:rsidR="004118B6" w:rsidRPr="0035578F" w:rsidRDefault="004118B6" w:rsidP="00B133FE">
            <w:pPr>
              <w:widowControl w:val="0"/>
              <w:autoSpaceDE w:val="0"/>
              <w:autoSpaceDN w:val="0"/>
              <w:spacing w:before="2" w:after="0" w:line="212" w:lineRule="exact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14:paraId="2F5E6257" w14:textId="77777777" w:rsidR="004118B6" w:rsidRPr="0035578F" w:rsidRDefault="004118B6" w:rsidP="00B133FE">
            <w:pPr>
              <w:widowControl w:val="0"/>
              <w:autoSpaceDE w:val="0"/>
              <w:autoSpaceDN w:val="0"/>
              <w:spacing w:before="2" w:after="0" w:line="212" w:lineRule="exact"/>
              <w:ind w:lef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14:paraId="52EF755A" w14:textId="77777777" w:rsidR="004118B6" w:rsidRPr="0035578F" w:rsidRDefault="004118B6" w:rsidP="00B133FE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4118B6" w:rsidRPr="0035578F" w14:paraId="729BD7D8" w14:textId="77777777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0FD48931" w14:textId="77777777" w:rsidR="004118B6" w:rsidRPr="0035578F" w:rsidRDefault="004118B6" w:rsidP="00B133FE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Assignments/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Ödevler</w:t>
            </w:r>
            <w:proofErr w:type="spellEnd"/>
          </w:p>
        </w:tc>
        <w:tc>
          <w:tcPr>
            <w:tcW w:w="1133" w:type="dxa"/>
          </w:tcPr>
          <w:p w14:paraId="679FE8ED" w14:textId="77777777" w:rsidR="004118B6" w:rsidRPr="0035578F" w:rsidRDefault="004118B6" w:rsidP="00B133FE">
            <w:pPr>
              <w:widowControl w:val="0"/>
              <w:autoSpaceDE w:val="0"/>
              <w:autoSpaceDN w:val="0"/>
              <w:spacing w:before="2" w:after="0" w:line="212" w:lineRule="exact"/>
              <w:ind w:left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3" w:type="dxa"/>
          </w:tcPr>
          <w:p w14:paraId="7CB7BAEA" w14:textId="77777777" w:rsidR="004118B6" w:rsidRPr="0035578F" w:rsidRDefault="004118B6" w:rsidP="00B133FE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699" w:type="dxa"/>
            <w:gridSpan w:val="4"/>
          </w:tcPr>
          <w:p w14:paraId="2F8A95A6" w14:textId="77777777" w:rsidR="004118B6" w:rsidRPr="0035578F" w:rsidRDefault="004118B6" w:rsidP="00B133FE">
            <w:pPr>
              <w:widowControl w:val="0"/>
              <w:autoSpaceDE w:val="0"/>
              <w:autoSpaceDN w:val="0"/>
              <w:spacing w:before="2" w:after="0" w:line="212" w:lineRule="exact"/>
              <w:ind w:left="668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4118B6" w:rsidRPr="0035578F" w14:paraId="59C022C8" w14:textId="77777777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5FB471CD" w14:textId="77777777" w:rsidR="004118B6" w:rsidRPr="0035578F" w:rsidRDefault="004118B6" w:rsidP="00B133FE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E-Learning</w:t>
            </w:r>
            <w:r w:rsidRPr="0035578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Activities/E-learning activities</w:t>
            </w:r>
          </w:p>
        </w:tc>
        <w:tc>
          <w:tcPr>
            <w:tcW w:w="1133" w:type="dxa"/>
          </w:tcPr>
          <w:p w14:paraId="287EBAE3" w14:textId="77777777" w:rsidR="004118B6" w:rsidRPr="0035578F" w:rsidRDefault="004118B6" w:rsidP="00B133FE">
            <w:pPr>
              <w:widowControl w:val="0"/>
              <w:autoSpaceDE w:val="0"/>
              <w:autoSpaceDN w:val="0"/>
              <w:spacing w:before="2" w:after="0" w:line="212" w:lineRule="exact"/>
              <w:ind w:lef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3" w:type="dxa"/>
          </w:tcPr>
          <w:p w14:paraId="20D46225" w14:textId="77777777" w:rsidR="004118B6" w:rsidRPr="0035578F" w:rsidRDefault="004118B6" w:rsidP="00B133FE">
            <w:pPr>
              <w:widowControl w:val="0"/>
              <w:autoSpaceDE w:val="0"/>
              <w:autoSpaceDN w:val="0"/>
              <w:spacing w:before="2" w:after="0" w:line="212" w:lineRule="exact"/>
              <w:ind w:left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699" w:type="dxa"/>
            <w:gridSpan w:val="4"/>
          </w:tcPr>
          <w:p w14:paraId="0EC5EA74" w14:textId="77777777" w:rsidR="004118B6" w:rsidRPr="0035578F" w:rsidRDefault="004118B6" w:rsidP="00B133FE">
            <w:pPr>
              <w:widowControl w:val="0"/>
              <w:autoSpaceDE w:val="0"/>
              <w:autoSpaceDN w:val="0"/>
              <w:spacing w:before="2" w:after="0" w:line="212" w:lineRule="exact"/>
              <w:ind w:left="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4118B6" w:rsidRPr="0035578F" w14:paraId="5472E26A" w14:textId="77777777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3B0326CD" w14:textId="77777777" w:rsidR="004118B6" w:rsidRPr="0035578F" w:rsidRDefault="004118B6" w:rsidP="00B133FE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Project/Presentation/Report</w:t>
            </w:r>
            <w:r w:rsidRPr="0035578F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Writing/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Proje</w:t>
            </w:r>
            <w:proofErr w:type="spellEnd"/>
          </w:p>
        </w:tc>
        <w:tc>
          <w:tcPr>
            <w:tcW w:w="1133" w:type="dxa"/>
          </w:tcPr>
          <w:p w14:paraId="02F45FA4" w14:textId="77777777" w:rsidR="004118B6" w:rsidRPr="0035578F" w:rsidRDefault="004118B6" w:rsidP="00B133FE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14:paraId="7405CFE5" w14:textId="77777777" w:rsidR="004118B6" w:rsidRPr="0035578F" w:rsidRDefault="004118B6" w:rsidP="00B133FE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14:paraId="1E0582AD" w14:textId="77777777" w:rsidR="004118B6" w:rsidRPr="0035578F" w:rsidRDefault="004118B6" w:rsidP="00B133FE">
            <w:pPr>
              <w:widowControl w:val="0"/>
              <w:autoSpaceDE w:val="0"/>
              <w:autoSpaceDN w:val="0"/>
              <w:spacing w:before="2" w:after="0" w:line="212" w:lineRule="exact"/>
              <w:ind w:lef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118B6" w:rsidRPr="0035578F" w14:paraId="669341D0" w14:textId="77777777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5664E5DB" w14:textId="77777777" w:rsidR="004118B6" w:rsidRPr="0035578F" w:rsidRDefault="004118B6" w:rsidP="00B133FE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Quizzes</w:t>
            </w:r>
          </w:p>
        </w:tc>
        <w:tc>
          <w:tcPr>
            <w:tcW w:w="1133" w:type="dxa"/>
          </w:tcPr>
          <w:p w14:paraId="77D2EB3B" w14:textId="77777777" w:rsidR="004118B6" w:rsidRPr="0035578F" w:rsidRDefault="004118B6" w:rsidP="00B133FE">
            <w:pPr>
              <w:widowControl w:val="0"/>
              <w:autoSpaceDE w:val="0"/>
              <w:autoSpaceDN w:val="0"/>
              <w:spacing w:before="2" w:after="0" w:line="212" w:lineRule="exact"/>
              <w:ind w:left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14:paraId="71972D1E" w14:textId="77777777" w:rsidR="004118B6" w:rsidRPr="0035578F" w:rsidRDefault="004118B6" w:rsidP="00B133FE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14:paraId="4FAACD4F" w14:textId="77777777" w:rsidR="004118B6" w:rsidRPr="0035578F" w:rsidRDefault="004118B6" w:rsidP="00B133FE">
            <w:pPr>
              <w:widowControl w:val="0"/>
              <w:autoSpaceDE w:val="0"/>
              <w:autoSpaceDN w:val="0"/>
              <w:spacing w:before="2" w:after="0" w:line="212" w:lineRule="exact"/>
              <w:ind w:left="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4118B6" w:rsidRPr="0035578F" w14:paraId="4D536F73" w14:textId="77777777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3A50BAE7" w14:textId="77777777" w:rsidR="004118B6" w:rsidRPr="0035578F" w:rsidRDefault="004118B6" w:rsidP="00B133FE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Exams</w:t>
            </w:r>
          </w:p>
        </w:tc>
        <w:tc>
          <w:tcPr>
            <w:tcW w:w="1133" w:type="dxa"/>
          </w:tcPr>
          <w:p w14:paraId="461F10CD" w14:textId="77777777" w:rsidR="004118B6" w:rsidRPr="0035578F" w:rsidRDefault="004118B6" w:rsidP="00B133FE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14:paraId="30D45CFE" w14:textId="77777777" w:rsidR="004118B6" w:rsidRPr="0035578F" w:rsidRDefault="004118B6" w:rsidP="00B133FE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14:paraId="5E0051EA" w14:textId="77777777" w:rsidR="004118B6" w:rsidRPr="0035578F" w:rsidRDefault="004118B6" w:rsidP="00B133FE">
            <w:pPr>
              <w:widowControl w:val="0"/>
              <w:autoSpaceDE w:val="0"/>
              <w:autoSpaceDN w:val="0"/>
              <w:spacing w:before="2" w:after="0" w:line="212" w:lineRule="exact"/>
              <w:ind w:lef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4118B6" w:rsidRPr="0035578F" w14:paraId="0C59F86E" w14:textId="77777777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14E768C5" w14:textId="77777777" w:rsidR="004118B6" w:rsidRPr="0035578F" w:rsidRDefault="004118B6" w:rsidP="00B133FE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Midterm</w:t>
            </w:r>
            <w:r w:rsidRPr="0035578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Examination/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Vize</w:t>
            </w:r>
            <w:proofErr w:type="spellEnd"/>
          </w:p>
        </w:tc>
        <w:tc>
          <w:tcPr>
            <w:tcW w:w="1133" w:type="dxa"/>
          </w:tcPr>
          <w:p w14:paraId="0CAB06D1" w14:textId="77777777" w:rsidR="004118B6" w:rsidRPr="0035578F" w:rsidRDefault="004118B6" w:rsidP="00B133FE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3" w:type="dxa"/>
          </w:tcPr>
          <w:p w14:paraId="18312AB6" w14:textId="77777777" w:rsidR="004118B6" w:rsidRPr="0035578F" w:rsidRDefault="004118B6" w:rsidP="00B133FE">
            <w:pPr>
              <w:widowControl w:val="0"/>
              <w:autoSpaceDE w:val="0"/>
              <w:autoSpaceDN w:val="0"/>
              <w:spacing w:before="2" w:after="0" w:line="212" w:lineRule="exact"/>
              <w:ind w:left="221" w:right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99" w:type="dxa"/>
            <w:gridSpan w:val="4"/>
          </w:tcPr>
          <w:p w14:paraId="31405718" w14:textId="77777777" w:rsidR="004118B6" w:rsidRPr="0035578F" w:rsidRDefault="004118B6" w:rsidP="00B133FE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4118B6" w:rsidRPr="0035578F" w14:paraId="22851C8A" w14:textId="77777777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729C5D17" w14:textId="77777777" w:rsidR="004118B6" w:rsidRPr="0035578F" w:rsidRDefault="004118B6" w:rsidP="00B133FE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Final</w:t>
            </w:r>
            <w:r w:rsidRPr="0035578F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Examination/Final</w:t>
            </w:r>
          </w:p>
        </w:tc>
        <w:tc>
          <w:tcPr>
            <w:tcW w:w="1133" w:type="dxa"/>
          </w:tcPr>
          <w:p w14:paraId="73AC1FFB" w14:textId="77777777" w:rsidR="004118B6" w:rsidRPr="0035578F" w:rsidRDefault="004118B6" w:rsidP="00B133FE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3" w:type="dxa"/>
          </w:tcPr>
          <w:p w14:paraId="2D53DE4A" w14:textId="77777777" w:rsidR="004118B6" w:rsidRPr="0035578F" w:rsidRDefault="004118B6" w:rsidP="00B133FE">
            <w:pPr>
              <w:widowControl w:val="0"/>
              <w:autoSpaceDE w:val="0"/>
              <w:autoSpaceDN w:val="0"/>
              <w:spacing w:before="2" w:after="0" w:line="212" w:lineRule="exact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99" w:type="dxa"/>
            <w:gridSpan w:val="4"/>
          </w:tcPr>
          <w:p w14:paraId="05838B56" w14:textId="77777777" w:rsidR="004118B6" w:rsidRPr="0035578F" w:rsidRDefault="004118B6" w:rsidP="00B133FE">
            <w:pPr>
              <w:widowControl w:val="0"/>
              <w:autoSpaceDE w:val="0"/>
              <w:autoSpaceDN w:val="0"/>
              <w:spacing w:before="2" w:after="0" w:line="212" w:lineRule="exact"/>
              <w:ind w:left="668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4118B6" w:rsidRPr="0035578F" w14:paraId="45EDF8D6" w14:textId="77777777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67A499BF" w14:textId="77777777" w:rsidR="004118B6" w:rsidRPr="0035578F" w:rsidRDefault="004118B6" w:rsidP="00B133FE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Self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Study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/Bireysel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çalışma</w:t>
            </w:r>
            <w:proofErr w:type="spellEnd"/>
          </w:p>
        </w:tc>
        <w:tc>
          <w:tcPr>
            <w:tcW w:w="1133" w:type="dxa"/>
          </w:tcPr>
          <w:p w14:paraId="30AB1665" w14:textId="77777777" w:rsidR="004118B6" w:rsidRPr="0035578F" w:rsidRDefault="004118B6" w:rsidP="00B133FE">
            <w:pPr>
              <w:widowControl w:val="0"/>
              <w:autoSpaceDE w:val="0"/>
              <w:autoSpaceDN w:val="0"/>
              <w:spacing w:before="2" w:after="0" w:line="212" w:lineRule="exact"/>
              <w:ind w:left="218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33" w:type="dxa"/>
          </w:tcPr>
          <w:p w14:paraId="2E86EAA6" w14:textId="77777777" w:rsidR="004118B6" w:rsidRPr="0035578F" w:rsidRDefault="004118B6" w:rsidP="00B133FE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699" w:type="dxa"/>
            <w:gridSpan w:val="4"/>
          </w:tcPr>
          <w:p w14:paraId="08E4A080" w14:textId="77777777" w:rsidR="004118B6" w:rsidRPr="0035578F" w:rsidRDefault="004118B6" w:rsidP="00B133FE">
            <w:pPr>
              <w:widowControl w:val="0"/>
              <w:autoSpaceDE w:val="0"/>
              <w:autoSpaceDN w:val="0"/>
              <w:spacing w:before="2" w:after="0" w:line="212" w:lineRule="exact"/>
              <w:ind w:left="667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40</w:t>
            </w:r>
          </w:p>
        </w:tc>
      </w:tr>
      <w:tr w:rsidR="00862BD1" w:rsidRPr="0035578F" w14:paraId="6C0E5CBE" w14:textId="77777777" w:rsidTr="00B133FE">
        <w:trPr>
          <w:gridAfter w:val="1"/>
          <w:wAfter w:w="352" w:type="dxa"/>
          <w:trHeight w:val="256"/>
        </w:trPr>
        <w:tc>
          <w:tcPr>
            <w:tcW w:w="7618" w:type="dxa"/>
            <w:gridSpan w:val="9"/>
          </w:tcPr>
          <w:p w14:paraId="556FF545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after="0" w:line="235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  <w:r w:rsidRPr="0035578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Workload/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İş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yükü</w:t>
            </w:r>
            <w:proofErr w:type="spellEnd"/>
          </w:p>
        </w:tc>
        <w:tc>
          <w:tcPr>
            <w:tcW w:w="1699" w:type="dxa"/>
            <w:gridSpan w:val="4"/>
          </w:tcPr>
          <w:p w14:paraId="43213581" w14:textId="77777777" w:rsidR="00862BD1" w:rsidRPr="0035578F" w:rsidRDefault="004118B6" w:rsidP="00B133FE">
            <w:pPr>
              <w:widowControl w:val="0"/>
              <w:autoSpaceDE w:val="0"/>
              <w:autoSpaceDN w:val="0"/>
              <w:spacing w:after="0" w:line="235" w:lineRule="exact"/>
              <w:ind w:left="670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</w:tr>
      <w:tr w:rsidR="00862BD1" w:rsidRPr="0035578F" w14:paraId="78ADA6C2" w14:textId="77777777" w:rsidTr="00B133FE">
        <w:trPr>
          <w:gridAfter w:val="1"/>
          <w:wAfter w:w="352" w:type="dxa"/>
          <w:trHeight w:val="255"/>
        </w:trPr>
        <w:tc>
          <w:tcPr>
            <w:tcW w:w="7618" w:type="dxa"/>
            <w:gridSpan w:val="9"/>
          </w:tcPr>
          <w:p w14:paraId="7E08DEC7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  <w:r w:rsidRPr="0035578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Workload/30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(h)</w:t>
            </w:r>
          </w:p>
        </w:tc>
        <w:tc>
          <w:tcPr>
            <w:tcW w:w="1699" w:type="dxa"/>
            <w:gridSpan w:val="4"/>
          </w:tcPr>
          <w:p w14:paraId="35577EF1" w14:textId="77777777" w:rsidR="00862BD1" w:rsidRPr="0035578F" w:rsidRDefault="00862BD1" w:rsidP="00634D67">
            <w:pPr>
              <w:widowControl w:val="0"/>
              <w:autoSpaceDE w:val="0"/>
              <w:autoSpaceDN w:val="0"/>
              <w:spacing w:after="0" w:line="234" w:lineRule="exact"/>
              <w:ind w:left="107" w:right="6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   10</w:t>
            </w:r>
            <w:r w:rsidR="004118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/30</w:t>
            </w:r>
          </w:p>
        </w:tc>
      </w:tr>
      <w:tr w:rsidR="00862BD1" w:rsidRPr="0035578F" w14:paraId="52ED7151" w14:textId="77777777" w:rsidTr="00B133FE">
        <w:trPr>
          <w:gridAfter w:val="1"/>
          <w:wAfter w:w="352" w:type="dxa"/>
          <w:trHeight w:val="255"/>
        </w:trPr>
        <w:tc>
          <w:tcPr>
            <w:tcW w:w="7618" w:type="dxa"/>
            <w:gridSpan w:val="9"/>
          </w:tcPr>
          <w:p w14:paraId="38E35E0F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ECTS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Credit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the Course/AKTS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değeri</w:t>
            </w:r>
            <w:proofErr w:type="spellEnd"/>
          </w:p>
        </w:tc>
        <w:tc>
          <w:tcPr>
            <w:tcW w:w="1699" w:type="dxa"/>
            <w:gridSpan w:val="4"/>
          </w:tcPr>
          <w:p w14:paraId="059C296A" w14:textId="77777777" w:rsidR="00862BD1" w:rsidRPr="0035578F" w:rsidRDefault="004118B6" w:rsidP="00634D67">
            <w:pPr>
              <w:widowControl w:val="0"/>
              <w:autoSpaceDE w:val="0"/>
              <w:autoSpaceDN w:val="0"/>
              <w:spacing w:after="0" w:line="234" w:lineRule="exact"/>
              <w:ind w:lef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/>
              </w:rPr>
              <w:t>3,3</w:t>
            </w:r>
          </w:p>
        </w:tc>
      </w:tr>
    </w:tbl>
    <w:p w14:paraId="7A2117E6" w14:textId="77777777" w:rsidR="00862BD1" w:rsidRPr="0035578F" w:rsidRDefault="00862BD1" w:rsidP="00862BD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0125185F" w14:textId="77777777" w:rsidR="00862BD1" w:rsidRDefault="00862BD1" w:rsidP="00862BD1"/>
    <w:p w14:paraId="072493D6" w14:textId="77777777" w:rsidR="007C102D" w:rsidRDefault="007C102D"/>
    <w:sectPr w:rsidR="007C102D">
      <w:pgSz w:w="11910" w:h="16840"/>
      <w:pgMar w:top="1360" w:right="1200" w:bottom="280" w:left="11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4799F"/>
    <w:multiLevelType w:val="hybridMultilevel"/>
    <w:tmpl w:val="FB300AE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61B96"/>
    <w:multiLevelType w:val="hybridMultilevel"/>
    <w:tmpl w:val="FB300AE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02E60"/>
    <w:multiLevelType w:val="hybridMultilevel"/>
    <w:tmpl w:val="FB300AE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1494B"/>
    <w:multiLevelType w:val="hybridMultilevel"/>
    <w:tmpl w:val="FB300AE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1769A7"/>
    <w:multiLevelType w:val="hybridMultilevel"/>
    <w:tmpl w:val="FB300AE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875221"/>
    <w:multiLevelType w:val="hybridMultilevel"/>
    <w:tmpl w:val="FB300AE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12FCC"/>
    <w:multiLevelType w:val="hybridMultilevel"/>
    <w:tmpl w:val="FB300AE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2504B8"/>
    <w:multiLevelType w:val="hybridMultilevel"/>
    <w:tmpl w:val="FB300AE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4B2AAE"/>
    <w:multiLevelType w:val="hybridMultilevel"/>
    <w:tmpl w:val="FB300AE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75321F"/>
    <w:multiLevelType w:val="hybridMultilevel"/>
    <w:tmpl w:val="FB300AE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145351"/>
    <w:multiLevelType w:val="hybridMultilevel"/>
    <w:tmpl w:val="FB300AE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856F5D"/>
    <w:multiLevelType w:val="hybridMultilevel"/>
    <w:tmpl w:val="FB300AE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3157B4"/>
    <w:multiLevelType w:val="hybridMultilevel"/>
    <w:tmpl w:val="FB300AE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7C3279"/>
    <w:multiLevelType w:val="hybridMultilevel"/>
    <w:tmpl w:val="FB300AE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902CEC"/>
    <w:multiLevelType w:val="hybridMultilevel"/>
    <w:tmpl w:val="FB300AE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E1513D"/>
    <w:multiLevelType w:val="hybridMultilevel"/>
    <w:tmpl w:val="FB300AE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C55ED9"/>
    <w:multiLevelType w:val="hybridMultilevel"/>
    <w:tmpl w:val="FB300AE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44420C"/>
    <w:multiLevelType w:val="hybridMultilevel"/>
    <w:tmpl w:val="FB300AE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944528"/>
    <w:multiLevelType w:val="hybridMultilevel"/>
    <w:tmpl w:val="FB300AE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8960FA"/>
    <w:multiLevelType w:val="hybridMultilevel"/>
    <w:tmpl w:val="44DE5992"/>
    <w:lvl w:ilvl="0" w:tplc="BEAA1200">
      <w:numFmt w:val="bullet"/>
      <w:lvlText w:val=""/>
      <w:lvlJc w:val="left"/>
      <w:pPr>
        <w:ind w:left="579" w:hanging="435"/>
      </w:pPr>
      <w:rPr>
        <w:rFonts w:ascii="Wingdings" w:eastAsia="Wingdings" w:hAnsi="Wingdings" w:cs="Wingdings" w:hint="default"/>
        <w:w w:val="100"/>
        <w:sz w:val="20"/>
        <w:szCs w:val="20"/>
        <w:lang w:val="en-US" w:eastAsia="en-US" w:bidi="ar-SA"/>
      </w:rPr>
    </w:lvl>
    <w:lvl w:ilvl="1" w:tplc="EE3E6E62">
      <w:numFmt w:val="bullet"/>
      <w:lvlText w:val="•"/>
      <w:lvlJc w:val="left"/>
      <w:pPr>
        <w:ind w:left="1453" w:hanging="435"/>
      </w:pPr>
      <w:rPr>
        <w:rFonts w:hint="default"/>
        <w:lang w:val="en-US" w:eastAsia="en-US" w:bidi="ar-SA"/>
      </w:rPr>
    </w:lvl>
    <w:lvl w:ilvl="2" w:tplc="10AC0740">
      <w:numFmt w:val="bullet"/>
      <w:lvlText w:val="•"/>
      <w:lvlJc w:val="left"/>
      <w:pPr>
        <w:ind w:left="2326" w:hanging="435"/>
      </w:pPr>
      <w:rPr>
        <w:rFonts w:hint="default"/>
        <w:lang w:val="en-US" w:eastAsia="en-US" w:bidi="ar-SA"/>
      </w:rPr>
    </w:lvl>
    <w:lvl w:ilvl="3" w:tplc="5BCC09F6">
      <w:numFmt w:val="bullet"/>
      <w:lvlText w:val="•"/>
      <w:lvlJc w:val="left"/>
      <w:pPr>
        <w:ind w:left="3199" w:hanging="435"/>
      </w:pPr>
      <w:rPr>
        <w:rFonts w:hint="default"/>
        <w:lang w:val="en-US" w:eastAsia="en-US" w:bidi="ar-SA"/>
      </w:rPr>
    </w:lvl>
    <w:lvl w:ilvl="4" w:tplc="5CDCD930">
      <w:numFmt w:val="bullet"/>
      <w:lvlText w:val="•"/>
      <w:lvlJc w:val="left"/>
      <w:pPr>
        <w:ind w:left="4072" w:hanging="435"/>
      </w:pPr>
      <w:rPr>
        <w:rFonts w:hint="default"/>
        <w:lang w:val="en-US" w:eastAsia="en-US" w:bidi="ar-SA"/>
      </w:rPr>
    </w:lvl>
    <w:lvl w:ilvl="5" w:tplc="BD9C98EE">
      <w:numFmt w:val="bullet"/>
      <w:lvlText w:val="•"/>
      <w:lvlJc w:val="left"/>
      <w:pPr>
        <w:ind w:left="4945" w:hanging="435"/>
      </w:pPr>
      <w:rPr>
        <w:rFonts w:hint="default"/>
        <w:lang w:val="en-US" w:eastAsia="en-US" w:bidi="ar-SA"/>
      </w:rPr>
    </w:lvl>
    <w:lvl w:ilvl="6" w:tplc="4D681A76">
      <w:numFmt w:val="bullet"/>
      <w:lvlText w:val="•"/>
      <w:lvlJc w:val="left"/>
      <w:pPr>
        <w:ind w:left="5818" w:hanging="435"/>
      </w:pPr>
      <w:rPr>
        <w:rFonts w:hint="default"/>
        <w:lang w:val="en-US" w:eastAsia="en-US" w:bidi="ar-SA"/>
      </w:rPr>
    </w:lvl>
    <w:lvl w:ilvl="7" w:tplc="77FC735A">
      <w:numFmt w:val="bullet"/>
      <w:lvlText w:val="•"/>
      <w:lvlJc w:val="left"/>
      <w:pPr>
        <w:ind w:left="6691" w:hanging="435"/>
      </w:pPr>
      <w:rPr>
        <w:rFonts w:hint="default"/>
        <w:lang w:val="en-US" w:eastAsia="en-US" w:bidi="ar-SA"/>
      </w:rPr>
    </w:lvl>
    <w:lvl w:ilvl="8" w:tplc="DB4CB52E">
      <w:numFmt w:val="bullet"/>
      <w:lvlText w:val="•"/>
      <w:lvlJc w:val="left"/>
      <w:pPr>
        <w:ind w:left="7564" w:hanging="435"/>
      </w:pPr>
      <w:rPr>
        <w:rFonts w:hint="default"/>
        <w:lang w:val="en-US" w:eastAsia="en-US" w:bidi="ar-SA"/>
      </w:rPr>
    </w:lvl>
  </w:abstractNum>
  <w:abstractNum w:abstractNumId="20" w15:restartNumberingAfterBreak="0">
    <w:nsid w:val="7A8635E3"/>
    <w:multiLevelType w:val="hybridMultilevel"/>
    <w:tmpl w:val="FB300AE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"/>
  </w:num>
  <w:num w:numId="3">
    <w:abstractNumId w:val="11"/>
  </w:num>
  <w:num w:numId="4">
    <w:abstractNumId w:val="3"/>
  </w:num>
  <w:num w:numId="5">
    <w:abstractNumId w:val="9"/>
  </w:num>
  <w:num w:numId="6">
    <w:abstractNumId w:val="16"/>
  </w:num>
  <w:num w:numId="7">
    <w:abstractNumId w:val="0"/>
  </w:num>
  <w:num w:numId="8">
    <w:abstractNumId w:val="14"/>
  </w:num>
  <w:num w:numId="9">
    <w:abstractNumId w:val="13"/>
  </w:num>
  <w:num w:numId="10">
    <w:abstractNumId w:val="18"/>
  </w:num>
  <w:num w:numId="11">
    <w:abstractNumId w:val="12"/>
  </w:num>
  <w:num w:numId="12">
    <w:abstractNumId w:val="20"/>
  </w:num>
  <w:num w:numId="13">
    <w:abstractNumId w:val="6"/>
  </w:num>
  <w:num w:numId="14">
    <w:abstractNumId w:val="7"/>
  </w:num>
  <w:num w:numId="15">
    <w:abstractNumId w:val="17"/>
  </w:num>
  <w:num w:numId="16">
    <w:abstractNumId w:val="8"/>
  </w:num>
  <w:num w:numId="17">
    <w:abstractNumId w:val="5"/>
  </w:num>
  <w:num w:numId="18">
    <w:abstractNumId w:val="4"/>
  </w:num>
  <w:num w:numId="19">
    <w:abstractNumId w:val="15"/>
  </w:num>
  <w:num w:numId="20">
    <w:abstractNumId w:val="2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BD1"/>
    <w:rsid w:val="0000448A"/>
    <w:rsid w:val="001F5406"/>
    <w:rsid w:val="00311196"/>
    <w:rsid w:val="00322864"/>
    <w:rsid w:val="004118B6"/>
    <w:rsid w:val="0050257A"/>
    <w:rsid w:val="00503B3B"/>
    <w:rsid w:val="00581495"/>
    <w:rsid w:val="005C6A1E"/>
    <w:rsid w:val="00634D67"/>
    <w:rsid w:val="0065415E"/>
    <w:rsid w:val="0066330E"/>
    <w:rsid w:val="006D3B67"/>
    <w:rsid w:val="00750C2D"/>
    <w:rsid w:val="007C102D"/>
    <w:rsid w:val="007F4F6C"/>
    <w:rsid w:val="008015A8"/>
    <w:rsid w:val="00814BE0"/>
    <w:rsid w:val="00862BD1"/>
    <w:rsid w:val="00863375"/>
    <w:rsid w:val="00890D1A"/>
    <w:rsid w:val="008C749D"/>
    <w:rsid w:val="008D7A7B"/>
    <w:rsid w:val="00943820"/>
    <w:rsid w:val="00975C7F"/>
    <w:rsid w:val="00A1654A"/>
    <w:rsid w:val="00AB446E"/>
    <w:rsid w:val="00BF5CC7"/>
    <w:rsid w:val="00C2587C"/>
    <w:rsid w:val="00C97A4B"/>
    <w:rsid w:val="00CB7E3D"/>
    <w:rsid w:val="00F5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8026E"/>
  <w15:docId w15:val="{B0A75500-70C4-401C-B301-F0B31F404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2BD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34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6541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957</Words>
  <Characters>5459</Characters>
  <Application>Microsoft Office Word</Application>
  <DocSecurity>0</DocSecurity>
  <Lines>45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6404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Dönay</cp:lastModifiedBy>
  <cp:revision>2</cp:revision>
  <dcterms:created xsi:type="dcterms:W3CDTF">2023-04-28T16:38:00Z</dcterms:created>
  <dcterms:modified xsi:type="dcterms:W3CDTF">2023-04-28T16:38:00Z</dcterms:modified>
</cp:coreProperties>
</file>