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CC8B" w14:textId="4BDC722E" w:rsidR="00AC4A97" w:rsidRDefault="0096657E" w:rsidP="0096657E">
      <w:pPr>
        <w:pStyle w:val="GvdeMetni"/>
        <w:spacing w:before="59"/>
        <w:ind w:right="3110"/>
      </w:pPr>
      <w:r>
        <w:t xml:space="preserve">                      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1452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  <w:gridCol w:w="5014"/>
      </w:tblGrid>
      <w:tr w:rsidR="00AC4A97" w14:paraId="03C5648F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042E6E77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E92884">
              <w:rPr>
                <w:sz w:val="20"/>
              </w:rPr>
              <w:t>Sağlıklı</w:t>
            </w:r>
            <w:proofErr w:type="spellEnd"/>
            <w:r w:rsidR="00E92884">
              <w:rPr>
                <w:sz w:val="20"/>
              </w:rPr>
              <w:t xml:space="preserve"> Gebe </w:t>
            </w:r>
            <w:proofErr w:type="spellStart"/>
            <w:r w:rsidR="00E92884">
              <w:rPr>
                <w:sz w:val="20"/>
              </w:rPr>
              <w:t>Bakımı</w:t>
            </w:r>
            <w:proofErr w:type="spellEnd"/>
          </w:p>
        </w:tc>
      </w:tr>
      <w:tr w:rsidR="00AC4A97" w14:paraId="0AE2A25A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2"/>
          </w:tcPr>
          <w:p w14:paraId="543B8824" w14:textId="1E1C47D7" w:rsidR="00AC4A97" w:rsidRDefault="0063658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EBE229</w:t>
            </w:r>
          </w:p>
        </w:tc>
      </w:tr>
      <w:tr w:rsidR="00636586" w14:paraId="6D83F9D2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337AFEEF" w14:textId="0B046686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2"/>
          </w:tcPr>
          <w:p w14:paraId="1092DF0F" w14:textId="79752529" w:rsidR="00636586" w:rsidRDefault="00636586" w:rsidP="00636586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636586" w14:paraId="0BBF3B98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7B13D00B" w14:textId="542865CC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2"/>
          </w:tcPr>
          <w:p w14:paraId="42211F6C" w14:textId="31710B96" w:rsidR="00636586" w:rsidRDefault="00636586" w:rsidP="00636586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636586" w14:paraId="466CA35D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425DE307" w14:textId="6D056AA1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2"/>
          </w:tcPr>
          <w:p w14:paraId="26DB4ED9" w14:textId="4C6AF535" w:rsidR="00636586" w:rsidRDefault="00912760" w:rsidP="0063658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36586" w14:paraId="235AC41F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50C3FA08" w14:textId="18C4BC73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095BD72E" w14:textId="496AA897" w:rsidR="00636586" w:rsidRDefault="00912760" w:rsidP="0063658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36586" w14:paraId="3CDF0970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6C22ACE1" w14:textId="16533ECE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94F28DB" w14:textId="006C05A1" w:rsidR="00636586" w:rsidRDefault="002F318C" w:rsidP="0063658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36586" w14:paraId="54D37B0B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5379EA26" w14:textId="15AEBF27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7189331" w14:textId="4B20AE2E" w:rsidR="00636586" w:rsidRDefault="00636586" w:rsidP="00636586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F318C">
              <w:rPr>
                <w:sz w:val="20"/>
              </w:rPr>
              <w:t>8</w:t>
            </w:r>
          </w:p>
        </w:tc>
      </w:tr>
      <w:tr w:rsidR="00636586" w14:paraId="35FB96B6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50243055" w14:textId="7E797711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175F16D5" w14:textId="4CDF3C71" w:rsidR="00636586" w:rsidRDefault="00636586" w:rsidP="00636586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636586" w14:paraId="74B1B33F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0FD199D7" w14:textId="16B9644D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770778C9" w14:textId="31CD713E" w:rsidR="00636586" w:rsidRDefault="000B64C9" w:rsidP="0063658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6586" w14:paraId="5288709E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60367E62" w14:textId="2D2A0790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 xml:space="preserve">Ders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2"/>
          </w:tcPr>
          <w:p w14:paraId="259B513E" w14:textId="317E2B98" w:rsidR="00636586" w:rsidRDefault="00636586" w:rsidP="00636586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B64C9">
              <w:rPr>
                <w:sz w:val="20"/>
              </w:rPr>
              <w:t>3</w:t>
            </w:r>
          </w:p>
        </w:tc>
      </w:tr>
      <w:tr w:rsidR="00636586" w14:paraId="2ECAD1CF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575546F9" w14:textId="31903ECD" w:rsidR="00636586" w:rsidRDefault="00636586" w:rsidP="00636586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Kurs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2"/>
          </w:tcPr>
          <w:p w14:paraId="7D9095AC" w14:textId="21ABED24" w:rsidR="00636586" w:rsidRDefault="00636586" w:rsidP="00636586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0B64C9" w14:paraId="267030B9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35DFC273" w14:textId="6C7F6571" w:rsidR="000B64C9" w:rsidRDefault="000B64C9" w:rsidP="000B64C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2"/>
          </w:tcPr>
          <w:p w14:paraId="64337DDB" w14:textId="792077F3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verecek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üyesi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okul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yönetimi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tarafından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dönem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belirlenecek</w:t>
            </w:r>
            <w:proofErr w:type="spellEnd"/>
            <w:r w:rsidRPr="00D96C05">
              <w:rPr>
                <w:sz w:val="20"/>
                <w:szCs w:val="20"/>
              </w:rPr>
              <w:t>.</w:t>
            </w:r>
          </w:p>
        </w:tc>
      </w:tr>
      <w:tr w:rsidR="000B64C9" w14:paraId="1D0DBE3E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3909EDD8" w14:textId="7CA64AC6" w:rsidR="000B64C9" w:rsidRDefault="000B64C9" w:rsidP="000B64C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2"/>
          </w:tcPr>
          <w:p w14:paraId="4CF639A1" w14:textId="528B3720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0B64C9" w14:paraId="1AF9A098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33480174" w14:textId="74F12A80" w:rsidR="000B64C9" w:rsidRDefault="000B64C9" w:rsidP="000B64C9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Teslim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2"/>
          </w:tcPr>
          <w:p w14:paraId="6C6C8A11" w14:textId="3A940328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D96C05">
              <w:rPr>
                <w:sz w:val="20"/>
                <w:szCs w:val="20"/>
              </w:rPr>
              <w:t>Yüzyüze</w:t>
            </w:r>
            <w:proofErr w:type="spellEnd"/>
          </w:p>
        </w:tc>
      </w:tr>
      <w:tr w:rsidR="000B64C9" w14:paraId="42A9303A" w14:textId="77777777" w:rsidTr="000B64C9">
        <w:trPr>
          <w:gridAfter w:val="1"/>
          <w:wAfter w:w="5014" w:type="dxa"/>
          <w:trHeight w:val="237"/>
        </w:trPr>
        <w:tc>
          <w:tcPr>
            <w:tcW w:w="4504" w:type="dxa"/>
            <w:gridSpan w:val="2"/>
          </w:tcPr>
          <w:p w14:paraId="7592A8C7" w14:textId="432ABC4E" w:rsidR="000B64C9" w:rsidRDefault="000B64C9" w:rsidP="000B64C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2"/>
          </w:tcPr>
          <w:p w14:paraId="1661D807" w14:textId="5B49E7E0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0B64C9" w14:paraId="685DA6AF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6FABF6F0" w14:textId="287C1E5F" w:rsidR="000B64C9" w:rsidRDefault="000B64C9" w:rsidP="000B64C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2"/>
          </w:tcPr>
          <w:p w14:paraId="332D352C" w14:textId="5C70370A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0B64C9" w14:paraId="4554D0F3" w14:textId="77777777" w:rsidTr="000B64C9">
        <w:trPr>
          <w:gridAfter w:val="1"/>
          <w:wAfter w:w="5014" w:type="dxa"/>
          <w:trHeight w:val="236"/>
        </w:trPr>
        <w:tc>
          <w:tcPr>
            <w:tcW w:w="4504" w:type="dxa"/>
            <w:gridSpan w:val="2"/>
          </w:tcPr>
          <w:p w14:paraId="6BD06F46" w14:textId="419794DE" w:rsidR="000B64C9" w:rsidRDefault="000B64C9" w:rsidP="000B64C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14:paraId="3649B941" w14:textId="351917DF" w:rsidR="000B64C9" w:rsidRDefault="000B64C9" w:rsidP="000B64C9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0B64C9" w14:paraId="07678965" w14:textId="2AD5548C" w:rsidTr="000B64C9">
        <w:trPr>
          <w:trHeight w:val="426"/>
        </w:trPr>
        <w:tc>
          <w:tcPr>
            <w:tcW w:w="9511" w:type="dxa"/>
            <w:gridSpan w:val="4"/>
          </w:tcPr>
          <w:p w14:paraId="61E0C80D" w14:textId="1279A092" w:rsidR="000B64C9" w:rsidRDefault="000B64C9" w:rsidP="000B64C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  <w:tc>
          <w:tcPr>
            <w:tcW w:w="5014" w:type="dxa"/>
          </w:tcPr>
          <w:p w14:paraId="55193BED" w14:textId="77777777" w:rsidR="000B64C9" w:rsidRDefault="000B64C9" w:rsidP="000B64C9"/>
        </w:tc>
      </w:tr>
      <w:tr w:rsidR="000B64C9" w14:paraId="0F045F8B" w14:textId="77777777" w:rsidTr="000B64C9">
        <w:trPr>
          <w:gridAfter w:val="1"/>
          <w:wAfter w:w="5014" w:type="dxa"/>
          <w:trHeight w:val="937"/>
        </w:trPr>
        <w:tc>
          <w:tcPr>
            <w:tcW w:w="9511" w:type="dxa"/>
            <w:gridSpan w:val="4"/>
          </w:tcPr>
          <w:p w14:paraId="67500D01" w14:textId="77777777" w:rsidR="00007D04" w:rsidRDefault="00007D04" w:rsidP="000B64C9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 w:rsidRPr="00007D04">
              <w:rPr>
                <w:sz w:val="20"/>
              </w:rPr>
              <w:t xml:space="preserve">Normal </w:t>
            </w:r>
            <w:proofErr w:type="spellStart"/>
            <w:r w:rsidRPr="00007D04">
              <w:rPr>
                <w:sz w:val="20"/>
              </w:rPr>
              <w:t>gebelik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takibinin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öğretilmesi</w:t>
            </w:r>
            <w:proofErr w:type="spellEnd"/>
            <w:r w:rsidRPr="00007D04">
              <w:rPr>
                <w:sz w:val="20"/>
              </w:rPr>
              <w:t xml:space="preserve"> </w:t>
            </w:r>
          </w:p>
          <w:p w14:paraId="63287F9A" w14:textId="77777777" w:rsidR="00007D04" w:rsidRDefault="00007D04" w:rsidP="000B64C9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007D04">
              <w:rPr>
                <w:sz w:val="20"/>
              </w:rPr>
              <w:t>iskli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gebelikleri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tanıması</w:t>
            </w:r>
            <w:proofErr w:type="spellEnd"/>
            <w:r w:rsidRPr="00007D04">
              <w:rPr>
                <w:sz w:val="20"/>
              </w:rPr>
              <w:t xml:space="preserve"> </w:t>
            </w:r>
          </w:p>
          <w:p w14:paraId="2A0EA609" w14:textId="551008A5" w:rsidR="000B64C9" w:rsidRDefault="00007D04" w:rsidP="000B64C9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 w:rsidRPr="00007D04">
              <w:rPr>
                <w:sz w:val="20"/>
              </w:rPr>
              <w:t>Gebenin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en</w:t>
            </w:r>
            <w:proofErr w:type="spellEnd"/>
            <w:r w:rsidRPr="00007D04">
              <w:rPr>
                <w:sz w:val="20"/>
              </w:rPr>
              <w:t xml:space="preserve"> iyi </w:t>
            </w:r>
            <w:proofErr w:type="spellStart"/>
            <w:r w:rsidRPr="00007D04">
              <w:rPr>
                <w:sz w:val="20"/>
              </w:rPr>
              <w:t>şekilde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doğuma</w:t>
            </w:r>
            <w:proofErr w:type="spellEnd"/>
            <w:r w:rsidRPr="00007D04">
              <w:rPr>
                <w:sz w:val="20"/>
              </w:rPr>
              <w:t xml:space="preserve"> </w:t>
            </w:r>
            <w:proofErr w:type="spellStart"/>
            <w:r w:rsidRPr="00007D04">
              <w:rPr>
                <w:sz w:val="20"/>
              </w:rPr>
              <w:t>hazırlanması</w:t>
            </w:r>
            <w:proofErr w:type="spellEnd"/>
          </w:p>
        </w:tc>
      </w:tr>
      <w:tr w:rsidR="000B64C9" w14:paraId="1AA9464F" w14:textId="77777777" w:rsidTr="000B64C9">
        <w:trPr>
          <w:gridAfter w:val="1"/>
          <w:wAfter w:w="5014" w:type="dxa"/>
          <w:trHeight w:val="411"/>
        </w:trPr>
        <w:tc>
          <w:tcPr>
            <w:tcW w:w="8209" w:type="dxa"/>
            <w:gridSpan w:val="3"/>
          </w:tcPr>
          <w:p w14:paraId="35D21AC8" w14:textId="1EFA1BDF" w:rsidR="000B64C9" w:rsidRDefault="000B64C9" w:rsidP="000B64C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585A48D7" w14:textId="77777777" w:rsidR="000B64C9" w:rsidRDefault="000B64C9" w:rsidP="000B64C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B64C9" w14:paraId="4B661EEF" w14:textId="77777777" w:rsidTr="000B64C9">
        <w:trPr>
          <w:gridAfter w:val="1"/>
          <w:wAfter w:w="5014" w:type="dxa"/>
          <w:trHeight w:val="285"/>
        </w:trPr>
        <w:tc>
          <w:tcPr>
            <w:tcW w:w="8209" w:type="dxa"/>
            <w:gridSpan w:val="3"/>
          </w:tcPr>
          <w:p w14:paraId="6AFB153F" w14:textId="244D55F7" w:rsidR="000B64C9" w:rsidRDefault="000B64C9" w:rsidP="000B64C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</w:tcPr>
          <w:p w14:paraId="3D6AF5D7" w14:textId="68626FE4" w:rsidR="000B64C9" w:rsidRDefault="000B64C9" w:rsidP="000B64C9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0B64C9" w14:paraId="6C0FBF4E" w14:textId="77777777" w:rsidTr="000B64C9">
        <w:trPr>
          <w:gridAfter w:val="1"/>
          <w:wAfter w:w="5014" w:type="dxa"/>
          <w:trHeight w:val="286"/>
        </w:trPr>
        <w:tc>
          <w:tcPr>
            <w:tcW w:w="534" w:type="dxa"/>
          </w:tcPr>
          <w:p w14:paraId="27BD8AE5" w14:textId="77777777" w:rsidR="000B64C9" w:rsidRDefault="000B64C9" w:rsidP="000B64C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75C0D53E" w:rsidR="000B64C9" w:rsidRPr="00073ACA" w:rsidRDefault="00073ACA" w:rsidP="00073ACA">
            <w:pPr>
              <w:pStyle w:val="TableParagraph"/>
              <w:rPr>
                <w:sz w:val="20"/>
                <w:lang w:val="tr-TR"/>
              </w:rPr>
            </w:pPr>
            <w:r w:rsidRPr="00073ACA">
              <w:rPr>
                <w:sz w:val="20"/>
                <w:lang w:val="tr-TR"/>
              </w:rPr>
              <w:t>Normal gebeyi takip edebilmeli,</w:t>
            </w:r>
          </w:p>
        </w:tc>
        <w:tc>
          <w:tcPr>
            <w:tcW w:w="1302" w:type="dxa"/>
          </w:tcPr>
          <w:p w14:paraId="1320CAC6" w14:textId="77777777" w:rsidR="000B64C9" w:rsidRDefault="000B64C9" w:rsidP="000B64C9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0B64C9" w14:paraId="73F7520D" w14:textId="77777777" w:rsidTr="000B64C9">
        <w:trPr>
          <w:gridAfter w:val="1"/>
          <w:wAfter w:w="5014" w:type="dxa"/>
          <w:trHeight w:val="285"/>
        </w:trPr>
        <w:tc>
          <w:tcPr>
            <w:tcW w:w="534" w:type="dxa"/>
          </w:tcPr>
          <w:p w14:paraId="332B0813" w14:textId="77777777" w:rsidR="000B64C9" w:rsidRDefault="000B64C9" w:rsidP="000B64C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156F4D4D" w:rsidR="000B64C9" w:rsidRDefault="00073ACA" w:rsidP="000B64C9">
            <w:pPr>
              <w:pStyle w:val="TableParagraph"/>
              <w:rPr>
                <w:sz w:val="20"/>
              </w:rPr>
            </w:pPr>
            <w:proofErr w:type="spellStart"/>
            <w:r w:rsidRPr="00073ACA">
              <w:rPr>
                <w:sz w:val="20"/>
              </w:rPr>
              <w:t>Riskli</w:t>
            </w:r>
            <w:proofErr w:type="spellEnd"/>
            <w:r w:rsidRPr="00073ACA">
              <w:rPr>
                <w:sz w:val="20"/>
              </w:rPr>
              <w:t xml:space="preserve"> </w:t>
            </w:r>
            <w:proofErr w:type="spellStart"/>
            <w:r w:rsidRPr="00073ACA">
              <w:rPr>
                <w:sz w:val="20"/>
              </w:rPr>
              <w:t>gebeyi</w:t>
            </w:r>
            <w:proofErr w:type="spellEnd"/>
            <w:r w:rsidRPr="00073ACA">
              <w:rPr>
                <w:sz w:val="20"/>
              </w:rPr>
              <w:t xml:space="preserve"> </w:t>
            </w:r>
            <w:proofErr w:type="spellStart"/>
            <w:r w:rsidRPr="00073ACA">
              <w:rPr>
                <w:sz w:val="20"/>
              </w:rPr>
              <w:t>tanımlayabilmeli</w:t>
            </w:r>
            <w:proofErr w:type="spellEnd"/>
          </w:p>
        </w:tc>
        <w:tc>
          <w:tcPr>
            <w:tcW w:w="1302" w:type="dxa"/>
          </w:tcPr>
          <w:p w14:paraId="2DFA3CB2" w14:textId="77777777" w:rsidR="000B64C9" w:rsidRDefault="000B64C9" w:rsidP="000B64C9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0B64C9" w14:paraId="504E64BF" w14:textId="77777777" w:rsidTr="000B64C9">
        <w:trPr>
          <w:gridAfter w:val="1"/>
          <w:wAfter w:w="5014" w:type="dxa"/>
          <w:trHeight w:val="285"/>
        </w:trPr>
        <w:tc>
          <w:tcPr>
            <w:tcW w:w="534" w:type="dxa"/>
          </w:tcPr>
          <w:p w14:paraId="7213B14F" w14:textId="77777777" w:rsidR="000B64C9" w:rsidRDefault="000B64C9" w:rsidP="000B64C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4C279577" w:rsidR="000B64C9" w:rsidRDefault="005560D2" w:rsidP="000B64C9">
            <w:pPr>
              <w:pStyle w:val="TableParagraph"/>
              <w:rPr>
                <w:sz w:val="20"/>
              </w:rPr>
            </w:pPr>
            <w:proofErr w:type="spellStart"/>
            <w:r w:rsidRPr="005560D2">
              <w:rPr>
                <w:sz w:val="20"/>
              </w:rPr>
              <w:t>Gebeyi</w:t>
            </w:r>
            <w:proofErr w:type="spellEnd"/>
            <w:r w:rsidRPr="005560D2">
              <w:rPr>
                <w:sz w:val="20"/>
              </w:rPr>
              <w:t xml:space="preserve"> </w:t>
            </w:r>
            <w:proofErr w:type="spellStart"/>
            <w:r w:rsidRPr="005560D2">
              <w:rPr>
                <w:sz w:val="20"/>
              </w:rPr>
              <w:t>doğuma</w:t>
            </w:r>
            <w:proofErr w:type="spellEnd"/>
            <w:r w:rsidRPr="005560D2">
              <w:rPr>
                <w:sz w:val="20"/>
              </w:rPr>
              <w:t xml:space="preserve"> </w:t>
            </w:r>
            <w:proofErr w:type="spellStart"/>
            <w:r w:rsidRPr="005560D2">
              <w:rPr>
                <w:sz w:val="20"/>
              </w:rPr>
              <w:t>hazırlayabilmeli</w:t>
            </w:r>
            <w:proofErr w:type="spellEnd"/>
          </w:p>
        </w:tc>
        <w:tc>
          <w:tcPr>
            <w:tcW w:w="1302" w:type="dxa"/>
          </w:tcPr>
          <w:p w14:paraId="4AFFBEFA" w14:textId="77777777" w:rsidR="000B64C9" w:rsidRDefault="000B64C9" w:rsidP="000B64C9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0B64C9" w14:paraId="3EECEBCA" w14:textId="77777777" w:rsidTr="000B64C9">
        <w:trPr>
          <w:gridAfter w:val="1"/>
          <w:wAfter w:w="5014" w:type="dxa"/>
          <w:trHeight w:val="286"/>
        </w:trPr>
        <w:tc>
          <w:tcPr>
            <w:tcW w:w="9511" w:type="dxa"/>
            <w:gridSpan w:val="4"/>
          </w:tcPr>
          <w:p w14:paraId="387D6DE0" w14:textId="74A63454" w:rsidR="000B64C9" w:rsidRPr="00DE139B" w:rsidRDefault="000B64C9" w:rsidP="000B64C9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0B64C9" w14:paraId="04679EB5" w14:textId="77777777" w:rsidTr="000B64C9">
        <w:trPr>
          <w:gridAfter w:val="1"/>
          <w:wAfter w:w="5014" w:type="dxa"/>
          <w:trHeight w:val="426"/>
        </w:trPr>
        <w:tc>
          <w:tcPr>
            <w:tcW w:w="9511" w:type="dxa"/>
            <w:gridSpan w:val="4"/>
          </w:tcPr>
          <w:p w14:paraId="35695C14" w14:textId="77777777" w:rsidR="000B64C9" w:rsidRDefault="000B64C9" w:rsidP="000B64C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881C18" w:rsidRPr="00C44D19" w14:paraId="36F1802F" w14:textId="77777777" w:rsidTr="00FC2587">
              <w:trPr>
                <w:cantSplit/>
              </w:trPr>
              <w:tc>
                <w:tcPr>
                  <w:tcW w:w="1315" w:type="dxa"/>
                </w:tcPr>
                <w:p w14:paraId="12CD53AB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A0F8349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1C18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881C18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C18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702C8240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68DBF51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881C18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881C18" w:rsidRPr="00C44D19" w14:paraId="12A81E72" w14:textId="77777777" w:rsidTr="00FC2587">
              <w:trPr>
                <w:cantSplit/>
              </w:trPr>
              <w:tc>
                <w:tcPr>
                  <w:tcW w:w="1315" w:type="dxa"/>
                </w:tcPr>
                <w:p w14:paraId="69CF6B5B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55566B8F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6F691D32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E91F59C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3088319F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73E47354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1E29642A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34F46278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1E726CD0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26C52B86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752383DA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6E8629AB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2BF97F7B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1D9C5CFD" w14:textId="77777777" w:rsidR="00881C18" w:rsidRPr="00881C18" w:rsidRDefault="00881C18" w:rsidP="00881C1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881C18" w:rsidRPr="00C44D19" w14:paraId="2FB1B4D3" w14:textId="77777777" w:rsidTr="00FC258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6A4A84C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05D93DE2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A27CB82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3B73435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65ACA5F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4124E50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D534EEC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vAlign w:val="center"/>
                </w:tcPr>
                <w:p w14:paraId="700770E0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882239B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39CD03E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1EDB9AF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7F93C46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F8A3121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</w:tcPr>
                <w:p w14:paraId="538BA7D0" w14:textId="77777777" w:rsidR="00881C18" w:rsidRPr="00881C18" w:rsidRDefault="00881C18" w:rsidP="00881C18">
                  <w:pPr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81C18" w:rsidRPr="00C44D19" w14:paraId="15F4BFB0" w14:textId="77777777" w:rsidTr="00FC258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4F72C975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01A7804C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1F1A194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DD0668E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EFB5F58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C8577AD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4D1758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2385493C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4B575A76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1364EA2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73A106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DF54CE8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6941F12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78D79E" w14:textId="77777777" w:rsidR="00881C18" w:rsidRPr="00881C18" w:rsidRDefault="00881C18" w:rsidP="00881C18">
                  <w:pPr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81C18" w:rsidRPr="00C44D19" w14:paraId="7673B7EF" w14:textId="77777777" w:rsidTr="00FC258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96A7D01" w14:textId="77777777" w:rsidR="00881C18" w:rsidRPr="00881C18" w:rsidRDefault="00881C18" w:rsidP="00881C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C18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354A86CD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7222E7C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55DED84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6DA9B5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D146CE7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3A2C631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569A0B68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EB48B2A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F4BCA2A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9976322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FC2D9D4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12B88FB" w14:textId="77777777" w:rsidR="00881C18" w:rsidRPr="00881C18" w:rsidRDefault="00881C18" w:rsidP="00881C18">
                  <w:pPr>
                    <w:jc w:val="center"/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14:paraId="2E3305D6" w14:textId="77777777" w:rsidR="00881C18" w:rsidRPr="00881C18" w:rsidRDefault="00881C18" w:rsidP="00881C18">
                  <w:pPr>
                    <w:rPr>
                      <w:sz w:val="20"/>
                      <w:szCs w:val="20"/>
                    </w:rPr>
                  </w:pPr>
                  <w:r w:rsidRPr="00881C18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21E6DD1" w14:textId="187CA33F" w:rsidR="009D4BA3" w:rsidRDefault="009D4BA3" w:rsidP="000B64C9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0B64C9" w14:paraId="335D7A9C" w14:textId="77777777" w:rsidTr="000B64C9">
        <w:trPr>
          <w:gridAfter w:val="1"/>
          <w:wAfter w:w="5014" w:type="dxa"/>
          <w:trHeight w:val="286"/>
        </w:trPr>
        <w:tc>
          <w:tcPr>
            <w:tcW w:w="9511" w:type="dxa"/>
            <w:gridSpan w:val="4"/>
          </w:tcPr>
          <w:p w14:paraId="0695940D" w14:textId="066D619D" w:rsidR="000B64C9" w:rsidRDefault="000B64C9" w:rsidP="000B64C9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1.Cok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>
        <w:trPr>
          <w:trHeight w:val="426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Ders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AC4A97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AC4A97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1AA9F465" w:rsidR="00AC4A97" w:rsidRPr="00BD5BFB" w:rsidRDefault="00F17ACC" w:rsidP="00BD5BFB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Kadın</w:t>
            </w:r>
            <w:proofErr w:type="spellEnd"/>
            <w:r w:rsidRPr="00BD5BFB">
              <w:rPr>
                <w:sz w:val="20"/>
                <w:szCs w:val="20"/>
              </w:rPr>
              <w:t xml:space="preserve"> Genital </w:t>
            </w:r>
            <w:proofErr w:type="spellStart"/>
            <w:r w:rsidRPr="00BD5BFB">
              <w:rPr>
                <w:sz w:val="20"/>
                <w:szCs w:val="20"/>
              </w:rPr>
              <w:t>Sistemi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Dünyada</w:t>
            </w:r>
            <w:proofErr w:type="spellEnd"/>
            <w:r w:rsidRPr="00BD5BFB">
              <w:rPr>
                <w:sz w:val="20"/>
                <w:szCs w:val="20"/>
              </w:rPr>
              <w:t xml:space="preserve"> Ve </w:t>
            </w:r>
            <w:proofErr w:type="spellStart"/>
            <w:r w:rsidRPr="00BD5BFB">
              <w:rPr>
                <w:sz w:val="20"/>
                <w:szCs w:val="20"/>
              </w:rPr>
              <w:t>Türkiyede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Kadın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Sağlığı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Sorunları</w:t>
            </w:r>
            <w:proofErr w:type="spellEnd"/>
            <w:r w:rsidRPr="00BD5BFB">
              <w:rPr>
                <w:sz w:val="20"/>
                <w:szCs w:val="20"/>
              </w:rPr>
              <w:t xml:space="preserve"> -</w:t>
            </w:r>
            <w:proofErr w:type="spellStart"/>
            <w:r w:rsidRPr="00BD5BFB">
              <w:rPr>
                <w:sz w:val="20"/>
                <w:szCs w:val="20"/>
              </w:rPr>
              <w:t>Üreme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Sağlığı</w:t>
            </w:r>
            <w:proofErr w:type="spellEnd"/>
          </w:p>
        </w:tc>
        <w:tc>
          <w:tcPr>
            <w:tcW w:w="1275" w:type="dxa"/>
          </w:tcPr>
          <w:p w14:paraId="10741AA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519A472D" w:rsidR="00AC4A97" w:rsidRPr="00BD5BFB" w:rsidRDefault="00F17ACC" w:rsidP="00BD5BFB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BD5BFB">
              <w:rPr>
                <w:sz w:val="20"/>
                <w:szCs w:val="20"/>
              </w:rPr>
              <w:t xml:space="preserve">Erkek </w:t>
            </w:r>
            <w:proofErr w:type="spellStart"/>
            <w:r w:rsidRPr="00BD5BFB">
              <w:rPr>
                <w:sz w:val="20"/>
                <w:szCs w:val="20"/>
              </w:rPr>
              <w:t>Üreme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Organları</w:t>
            </w:r>
            <w:proofErr w:type="spellEnd"/>
            <w:r w:rsidRPr="00BD5BFB">
              <w:rPr>
                <w:sz w:val="20"/>
                <w:szCs w:val="20"/>
              </w:rPr>
              <w:t xml:space="preserve"> –Erkek </w:t>
            </w:r>
            <w:proofErr w:type="spellStart"/>
            <w:r w:rsidRPr="00BD5BFB">
              <w:rPr>
                <w:sz w:val="20"/>
                <w:szCs w:val="20"/>
              </w:rPr>
              <w:t>Üreme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Sistemi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Dış</w:t>
            </w:r>
            <w:proofErr w:type="spellEnd"/>
            <w:r w:rsidRPr="00BD5BFB">
              <w:rPr>
                <w:sz w:val="20"/>
                <w:szCs w:val="20"/>
              </w:rPr>
              <w:t xml:space="preserve"> Genital </w:t>
            </w:r>
            <w:proofErr w:type="spellStart"/>
            <w:r w:rsidRPr="00BD5BFB">
              <w:rPr>
                <w:sz w:val="20"/>
                <w:szCs w:val="20"/>
              </w:rPr>
              <w:t>Organlar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İç</w:t>
            </w:r>
            <w:proofErr w:type="spellEnd"/>
            <w:r w:rsidRPr="00BD5BFB">
              <w:rPr>
                <w:sz w:val="20"/>
                <w:szCs w:val="20"/>
              </w:rPr>
              <w:t xml:space="preserve"> Genital </w:t>
            </w:r>
            <w:proofErr w:type="spellStart"/>
            <w:r w:rsidRPr="00BD5BFB">
              <w:rPr>
                <w:sz w:val="20"/>
                <w:szCs w:val="20"/>
              </w:rPr>
              <w:t>Organlar</w:t>
            </w:r>
            <w:proofErr w:type="spellEnd"/>
          </w:p>
        </w:tc>
        <w:tc>
          <w:tcPr>
            <w:tcW w:w="1275" w:type="dxa"/>
          </w:tcPr>
          <w:p w14:paraId="033AFB7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107EC08A" w:rsidR="00AC4A97" w:rsidRPr="00BD5BFB" w:rsidRDefault="003E3C7E" w:rsidP="00BD5BFB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Gebeliğin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Fizyolojik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Belirtileri</w:t>
            </w:r>
            <w:proofErr w:type="spellEnd"/>
          </w:p>
        </w:tc>
        <w:tc>
          <w:tcPr>
            <w:tcW w:w="1275" w:type="dxa"/>
          </w:tcPr>
          <w:p w14:paraId="4AA9A2D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32B8BA3B" w:rsidR="00AC4A97" w:rsidRPr="00BD5BFB" w:rsidRDefault="00054988" w:rsidP="00BD5BFB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Gebeliğin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5BFB">
              <w:rPr>
                <w:sz w:val="20"/>
                <w:szCs w:val="20"/>
              </w:rPr>
              <w:t>Oluşumu</w:t>
            </w:r>
            <w:proofErr w:type="spellEnd"/>
            <w:r w:rsidRPr="00BD5BF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BD5BFB">
              <w:rPr>
                <w:sz w:val="20"/>
                <w:szCs w:val="20"/>
              </w:rPr>
              <w:t>Fertilizasyon-İmplantasyon</w:t>
            </w:r>
            <w:proofErr w:type="spellEnd"/>
            <w:r w:rsidRPr="00BD5BFB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6BAA5A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271A60F7" w:rsidR="00AC4A97" w:rsidRPr="00BD5BFB" w:rsidRDefault="00BD5BFB" w:rsidP="00BD5BFB">
            <w:pPr>
              <w:pStyle w:val="TableParagraph"/>
              <w:spacing w:line="213" w:lineRule="exact"/>
              <w:ind w:left="0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Gebelik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Haftasına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Göre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Gebelik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Takibi</w:t>
            </w:r>
            <w:proofErr w:type="spellEnd"/>
          </w:p>
        </w:tc>
        <w:tc>
          <w:tcPr>
            <w:tcW w:w="1275" w:type="dxa"/>
          </w:tcPr>
          <w:p w14:paraId="46E4C4F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73CD3615" w:rsidR="00AC4A97" w:rsidRPr="00BD5BFB" w:rsidRDefault="00BD5BFB" w:rsidP="00BD5BFB">
            <w:pPr>
              <w:spacing w:before="100" w:beforeAutospacing="1" w:line="276" w:lineRule="auto"/>
              <w:rPr>
                <w:color w:val="000000"/>
                <w:sz w:val="20"/>
                <w:szCs w:val="20"/>
              </w:rPr>
            </w:pPr>
            <w:r w:rsidRPr="00BD5BFB">
              <w:rPr>
                <w:color w:val="000000"/>
                <w:sz w:val="20"/>
                <w:szCs w:val="20"/>
              </w:rPr>
              <w:t xml:space="preserve">20. </w:t>
            </w:r>
            <w:proofErr w:type="spellStart"/>
            <w:r w:rsidRPr="00BD5BFB">
              <w:rPr>
                <w:color w:val="000000"/>
                <w:sz w:val="20"/>
                <w:szCs w:val="20"/>
              </w:rPr>
              <w:t>Haftadan</w:t>
            </w:r>
            <w:proofErr w:type="spellEnd"/>
            <w:r w:rsidRPr="00BD5B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color w:val="000000"/>
                <w:sz w:val="20"/>
                <w:szCs w:val="20"/>
              </w:rPr>
              <w:t>Önceki</w:t>
            </w:r>
            <w:proofErr w:type="spellEnd"/>
            <w:r w:rsidRPr="00BD5B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color w:val="000000"/>
                <w:sz w:val="20"/>
                <w:szCs w:val="20"/>
              </w:rPr>
              <w:t>Riskli</w:t>
            </w:r>
            <w:proofErr w:type="spellEnd"/>
            <w:r w:rsidRPr="00BD5B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color w:val="000000"/>
                <w:sz w:val="20"/>
                <w:szCs w:val="20"/>
              </w:rPr>
              <w:t>Gebelikler</w:t>
            </w:r>
            <w:proofErr w:type="spellEnd"/>
          </w:p>
        </w:tc>
        <w:tc>
          <w:tcPr>
            <w:tcW w:w="1275" w:type="dxa"/>
          </w:tcPr>
          <w:p w14:paraId="3226575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22A0BCDD" w:rsidR="00AC4A97" w:rsidRPr="00BD5BFB" w:rsidRDefault="00BD5BFB" w:rsidP="00BD5BFB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BD5BFB">
              <w:rPr>
                <w:sz w:val="20"/>
                <w:szCs w:val="20"/>
              </w:rPr>
              <w:t xml:space="preserve">20. </w:t>
            </w:r>
            <w:proofErr w:type="spellStart"/>
            <w:r w:rsidRPr="00BD5BFB">
              <w:rPr>
                <w:sz w:val="20"/>
                <w:szCs w:val="20"/>
              </w:rPr>
              <w:t>Haftadan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Sonraki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Riskli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Gebelikler</w:t>
            </w:r>
            <w:proofErr w:type="spellEnd"/>
          </w:p>
        </w:tc>
        <w:tc>
          <w:tcPr>
            <w:tcW w:w="1275" w:type="dxa"/>
          </w:tcPr>
          <w:p w14:paraId="05A9FDD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51636882" w14:textId="77777777">
        <w:trPr>
          <w:trHeight w:val="235"/>
        </w:trPr>
        <w:tc>
          <w:tcPr>
            <w:tcW w:w="817" w:type="dxa"/>
          </w:tcPr>
          <w:p w14:paraId="7A9866E2" w14:textId="27559EC6" w:rsidR="00A647A7" w:rsidRDefault="00BD5BF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43AFF43F" w14:textId="77777777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039F060" w14:textId="5CA76009" w:rsidR="00A647A7" w:rsidRPr="00BD5BFB" w:rsidRDefault="00BD5BFB" w:rsidP="00BD5BFB">
            <w:pPr>
              <w:pStyle w:val="TableParagraph"/>
              <w:spacing w:line="213" w:lineRule="exact"/>
              <w:ind w:left="0"/>
              <w:rPr>
                <w:b/>
                <w:bCs/>
                <w:sz w:val="20"/>
                <w:szCs w:val="20"/>
              </w:rPr>
            </w:pPr>
            <w:r w:rsidRPr="00BD5BFB">
              <w:rPr>
                <w:b/>
                <w:bCs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59C76465" w14:textId="3A931E02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CB2CC5D" w14:textId="77777777">
        <w:trPr>
          <w:trHeight w:val="235"/>
        </w:trPr>
        <w:tc>
          <w:tcPr>
            <w:tcW w:w="817" w:type="dxa"/>
          </w:tcPr>
          <w:p w14:paraId="3F6AE2C5" w14:textId="4EC12501" w:rsidR="00AC4A97" w:rsidRDefault="00BD5BF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028A77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44245B4B" w:rsidR="00AC4A97" w:rsidRPr="00BD5BFB" w:rsidRDefault="00BD5BF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Gebelik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Takip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Takvimi</w:t>
            </w:r>
            <w:proofErr w:type="spellEnd"/>
            <w:r w:rsidRPr="00BD5BFB">
              <w:rPr>
                <w:sz w:val="20"/>
                <w:szCs w:val="20"/>
              </w:rPr>
              <w:t xml:space="preserve"> Ve </w:t>
            </w:r>
            <w:proofErr w:type="spellStart"/>
            <w:r w:rsidRPr="00BD5BFB">
              <w:rPr>
                <w:sz w:val="20"/>
                <w:szCs w:val="20"/>
              </w:rPr>
              <w:t>Haftasına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Göre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İstenecek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Tetkikler</w:t>
            </w:r>
            <w:proofErr w:type="spellEnd"/>
          </w:p>
        </w:tc>
        <w:tc>
          <w:tcPr>
            <w:tcW w:w="1275" w:type="dxa"/>
          </w:tcPr>
          <w:p w14:paraId="79A0E65F" w14:textId="6DAD19B1" w:rsidR="00AC4A97" w:rsidRDefault="00AC4A97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AC4A97" w14:paraId="0A8C9BBD" w14:textId="77777777">
        <w:trPr>
          <w:trHeight w:val="235"/>
        </w:trPr>
        <w:tc>
          <w:tcPr>
            <w:tcW w:w="817" w:type="dxa"/>
          </w:tcPr>
          <w:p w14:paraId="6256DD61" w14:textId="676296F0" w:rsidR="00AC4A97" w:rsidRDefault="00BD5BF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3977CB0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3B47787" w14:textId="0F47C9ED" w:rsidR="00AC4A97" w:rsidRPr="00BD5BFB" w:rsidRDefault="00BD5BFB" w:rsidP="00BD5BFB">
            <w:pPr>
              <w:pStyle w:val="TableParagraph"/>
              <w:spacing w:line="213" w:lineRule="exact"/>
              <w:ind w:left="0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Gebelikte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İlaç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Kullanımı</w:t>
            </w:r>
            <w:proofErr w:type="spellEnd"/>
            <w:r w:rsidRPr="00BD5BFB">
              <w:rPr>
                <w:sz w:val="20"/>
                <w:szCs w:val="20"/>
              </w:rPr>
              <w:t xml:space="preserve"> Ve </w:t>
            </w:r>
            <w:proofErr w:type="spellStart"/>
            <w:r w:rsidRPr="00BD5BFB">
              <w:rPr>
                <w:sz w:val="20"/>
                <w:szCs w:val="20"/>
              </w:rPr>
              <w:t>Zararlı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Etmenler</w:t>
            </w:r>
            <w:proofErr w:type="spellEnd"/>
          </w:p>
        </w:tc>
        <w:tc>
          <w:tcPr>
            <w:tcW w:w="1275" w:type="dxa"/>
          </w:tcPr>
          <w:p w14:paraId="7D5A416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EF26EE1" w14:textId="77777777">
        <w:trPr>
          <w:trHeight w:val="235"/>
        </w:trPr>
        <w:tc>
          <w:tcPr>
            <w:tcW w:w="817" w:type="dxa"/>
          </w:tcPr>
          <w:p w14:paraId="4F3F4A7F" w14:textId="1CF22ED1" w:rsidR="00AC4A97" w:rsidRDefault="00BD5BF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4A19C3C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6BFED805" w:rsidR="00AC4A97" w:rsidRPr="00BD5BFB" w:rsidRDefault="00BD5BFB" w:rsidP="00BD5BFB">
            <w:pPr>
              <w:spacing w:before="100" w:beforeAutospacing="1" w:line="276" w:lineRule="auto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Gebeliğe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Bağlı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Yakınmalar</w:t>
            </w:r>
            <w:proofErr w:type="spellEnd"/>
            <w:r w:rsidRPr="00BD5BFB">
              <w:rPr>
                <w:sz w:val="20"/>
                <w:szCs w:val="20"/>
              </w:rPr>
              <w:t xml:space="preserve"> Ve </w:t>
            </w:r>
            <w:proofErr w:type="spellStart"/>
            <w:r w:rsidRPr="00BD5BFB">
              <w:rPr>
                <w:sz w:val="20"/>
                <w:szCs w:val="20"/>
              </w:rPr>
              <w:t>Tedavi</w:t>
            </w:r>
            <w:proofErr w:type="spellEnd"/>
          </w:p>
        </w:tc>
        <w:tc>
          <w:tcPr>
            <w:tcW w:w="1275" w:type="dxa"/>
          </w:tcPr>
          <w:p w14:paraId="5871C07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6D4355" w14:textId="77777777">
        <w:trPr>
          <w:trHeight w:val="235"/>
        </w:trPr>
        <w:tc>
          <w:tcPr>
            <w:tcW w:w="817" w:type="dxa"/>
          </w:tcPr>
          <w:p w14:paraId="55945DB1" w14:textId="5D5594AC" w:rsidR="00AC4A97" w:rsidRDefault="00BD5BF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37DB32B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0B7A403B" w:rsidR="00AC4A97" w:rsidRPr="00BD5BFB" w:rsidRDefault="00BD5BFB" w:rsidP="00BD5BFB">
            <w:pPr>
              <w:spacing w:before="100" w:beforeAutospacing="1" w:line="276" w:lineRule="auto"/>
              <w:rPr>
                <w:sz w:val="20"/>
                <w:szCs w:val="20"/>
              </w:rPr>
            </w:pPr>
            <w:proofErr w:type="spellStart"/>
            <w:r w:rsidRPr="00BD5BFB">
              <w:rPr>
                <w:sz w:val="20"/>
                <w:szCs w:val="20"/>
              </w:rPr>
              <w:t>Ebelikte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Kültürel</w:t>
            </w:r>
            <w:proofErr w:type="spellEnd"/>
            <w:r w:rsidRPr="00BD5BFB">
              <w:rPr>
                <w:sz w:val="20"/>
                <w:szCs w:val="20"/>
              </w:rPr>
              <w:t xml:space="preserve"> </w:t>
            </w:r>
            <w:proofErr w:type="spellStart"/>
            <w:r w:rsidRPr="00BD5BFB">
              <w:rPr>
                <w:sz w:val="20"/>
                <w:szCs w:val="20"/>
              </w:rPr>
              <w:t>Yaklaşımlar</w:t>
            </w:r>
            <w:proofErr w:type="spellEnd"/>
          </w:p>
        </w:tc>
        <w:tc>
          <w:tcPr>
            <w:tcW w:w="1275" w:type="dxa"/>
          </w:tcPr>
          <w:p w14:paraId="0758602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9F32D19" w14:textId="77777777">
        <w:trPr>
          <w:trHeight w:val="235"/>
        </w:trPr>
        <w:tc>
          <w:tcPr>
            <w:tcW w:w="817" w:type="dxa"/>
          </w:tcPr>
          <w:p w14:paraId="4EBCF031" w14:textId="1792C79A" w:rsidR="00AC4A97" w:rsidRDefault="00BD5BF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4157594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2AB227B0" w:rsidR="00AC4A97" w:rsidRPr="00BD5BFB" w:rsidRDefault="00BD5BFB" w:rsidP="00BD5BFB">
            <w:pPr>
              <w:spacing w:line="276" w:lineRule="auto"/>
              <w:rPr>
                <w:sz w:val="20"/>
                <w:szCs w:val="20"/>
              </w:rPr>
            </w:pPr>
            <w:r w:rsidRPr="00BD5BFB">
              <w:rPr>
                <w:sz w:val="20"/>
                <w:szCs w:val="20"/>
              </w:rPr>
              <w:t xml:space="preserve">Normal </w:t>
            </w:r>
            <w:proofErr w:type="spellStart"/>
            <w:r w:rsidRPr="00BD5BFB">
              <w:rPr>
                <w:sz w:val="20"/>
                <w:szCs w:val="20"/>
              </w:rPr>
              <w:t>Doğum</w:t>
            </w:r>
            <w:proofErr w:type="spellEnd"/>
            <w:r w:rsidRPr="00BD5BFB">
              <w:rPr>
                <w:sz w:val="20"/>
                <w:szCs w:val="20"/>
              </w:rPr>
              <w:t xml:space="preserve"> Sonu </w:t>
            </w:r>
            <w:proofErr w:type="spellStart"/>
            <w:r w:rsidRPr="00BD5BFB">
              <w:rPr>
                <w:sz w:val="20"/>
                <w:szCs w:val="20"/>
              </w:rPr>
              <w:t>Bakım</w:t>
            </w:r>
            <w:proofErr w:type="spellEnd"/>
          </w:p>
        </w:tc>
        <w:tc>
          <w:tcPr>
            <w:tcW w:w="1275" w:type="dxa"/>
          </w:tcPr>
          <w:p w14:paraId="7513F6E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C10335" w14:textId="77777777">
        <w:trPr>
          <w:trHeight w:val="235"/>
        </w:trPr>
        <w:tc>
          <w:tcPr>
            <w:tcW w:w="817" w:type="dxa"/>
          </w:tcPr>
          <w:p w14:paraId="2115C843" w14:textId="171C0A2B" w:rsidR="00AC4A97" w:rsidRDefault="00BD5BF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5BB0844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0FA945C2" w:rsidR="00AC4A97" w:rsidRPr="00BD5BFB" w:rsidRDefault="00BD5BFB" w:rsidP="00BD5BFB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tr-TR"/>
              </w:rPr>
            </w:pPr>
            <w:r w:rsidRPr="00BD5BFB">
              <w:rPr>
                <w:sz w:val="20"/>
                <w:szCs w:val="20"/>
                <w:lang w:val="tr-TR"/>
              </w:rPr>
              <w:t>Tekrar</w:t>
            </w:r>
          </w:p>
        </w:tc>
        <w:tc>
          <w:tcPr>
            <w:tcW w:w="1275" w:type="dxa"/>
          </w:tcPr>
          <w:p w14:paraId="6C61247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DE53F3" w14:textId="77777777">
        <w:trPr>
          <w:trHeight w:val="235"/>
        </w:trPr>
        <w:tc>
          <w:tcPr>
            <w:tcW w:w="817" w:type="dxa"/>
          </w:tcPr>
          <w:p w14:paraId="38A4EC95" w14:textId="1744D79E" w:rsidR="00AC4A97" w:rsidRDefault="00BD5BF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2A14F24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389C6186" w:rsidR="00AC4A97" w:rsidRPr="00BD5BFB" w:rsidRDefault="00BD5BFB">
            <w:pPr>
              <w:pStyle w:val="TableParagraph"/>
              <w:spacing w:line="213" w:lineRule="exact"/>
              <w:rPr>
                <w:b/>
                <w:bCs/>
                <w:sz w:val="20"/>
                <w:szCs w:val="20"/>
              </w:rPr>
            </w:pPr>
            <w:r w:rsidRPr="00BD5BFB">
              <w:rPr>
                <w:b/>
                <w:bCs/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098C42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1D40AC2B" w14:textId="77777777">
        <w:trPr>
          <w:trHeight w:val="410"/>
        </w:trPr>
        <w:tc>
          <w:tcPr>
            <w:tcW w:w="9317" w:type="dxa"/>
            <w:gridSpan w:val="9"/>
          </w:tcPr>
          <w:p w14:paraId="1328BF54" w14:textId="77777777" w:rsidR="00A647A7" w:rsidRDefault="00A647A7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AC4A97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AC4A97" w14:paraId="58C2D340" w14:textId="77777777" w:rsidTr="0015194A">
        <w:trPr>
          <w:trHeight w:val="1212"/>
        </w:trPr>
        <w:tc>
          <w:tcPr>
            <w:tcW w:w="9317" w:type="dxa"/>
            <w:gridSpan w:val="9"/>
          </w:tcPr>
          <w:p w14:paraId="198265EC" w14:textId="77777777" w:rsidR="0015194A" w:rsidRPr="0015194A" w:rsidRDefault="0015194A" w:rsidP="0015194A">
            <w:pPr>
              <w:spacing w:line="276" w:lineRule="auto"/>
              <w:rPr>
                <w:sz w:val="20"/>
                <w:szCs w:val="20"/>
              </w:rPr>
            </w:pPr>
            <w:r w:rsidRPr="0015194A">
              <w:rPr>
                <w:sz w:val="20"/>
                <w:szCs w:val="20"/>
              </w:rPr>
              <w:t xml:space="preserve">1.Kazım </w:t>
            </w:r>
            <w:proofErr w:type="spellStart"/>
            <w:r w:rsidRPr="0015194A">
              <w:rPr>
                <w:sz w:val="20"/>
                <w:szCs w:val="20"/>
              </w:rPr>
              <w:t>Arısan</w:t>
            </w:r>
            <w:proofErr w:type="spellEnd"/>
          </w:p>
          <w:p w14:paraId="3A8CD6AB" w14:textId="77777777" w:rsidR="0015194A" w:rsidRPr="0015194A" w:rsidRDefault="0015194A" w:rsidP="0015194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15194A">
              <w:rPr>
                <w:sz w:val="20"/>
                <w:szCs w:val="20"/>
              </w:rPr>
              <w:t>2. .Taşkın</w:t>
            </w:r>
            <w:proofErr w:type="gram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L,Eroğlu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K,Terzioğlu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F,Vural</w:t>
            </w:r>
            <w:proofErr w:type="spellEnd"/>
            <w:r w:rsidRPr="0015194A">
              <w:rPr>
                <w:sz w:val="20"/>
                <w:szCs w:val="20"/>
              </w:rPr>
              <w:t xml:space="preserve"> G Kutlu Ö(2011).</w:t>
            </w:r>
            <w:proofErr w:type="spellStart"/>
            <w:r w:rsidRPr="0015194A">
              <w:rPr>
                <w:sz w:val="20"/>
                <w:szCs w:val="20"/>
              </w:rPr>
              <w:t>Hemşire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ve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ebeler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için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doğum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ve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kadın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sağlığı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uygulama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rehberi.Ankara</w:t>
            </w:r>
            <w:proofErr w:type="spellEnd"/>
            <w:r w:rsidRPr="0015194A">
              <w:rPr>
                <w:sz w:val="20"/>
                <w:szCs w:val="20"/>
              </w:rPr>
              <w:t xml:space="preserve"> .Palme </w:t>
            </w:r>
            <w:proofErr w:type="spellStart"/>
            <w:r w:rsidRPr="0015194A">
              <w:rPr>
                <w:sz w:val="20"/>
                <w:szCs w:val="20"/>
              </w:rPr>
              <w:t>yayıncılık</w:t>
            </w:r>
            <w:proofErr w:type="spellEnd"/>
            <w:r w:rsidRPr="0015194A">
              <w:rPr>
                <w:sz w:val="20"/>
                <w:szCs w:val="20"/>
              </w:rPr>
              <w:t>.</w:t>
            </w:r>
          </w:p>
          <w:p w14:paraId="7879190C" w14:textId="398CFB03" w:rsidR="00AC4A97" w:rsidRPr="0015194A" w:rsidRDefault="0015194A" w:rsidP="0015194A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15194A">
              <w:rPr>
                <w:sz w:val="20"/>
                <w:szCs w:val="20"/>
              </w:rPr>
              <w:t xml:space="preserve">3.Öğretim </w:t>
            </w:r>
            <w:proofErr w:type="spellStart"/>
            <w:r w:rsidRPr="0015194A">
              <w:rPr>
                <w:sz w:val="20"/>
                <w:szCs w:val="20"/>
              </w:rPr>
              <w:t>görevlisinin</w:t>
            </w:r>
            <w:proofErr w:type="spellEnd"/>
            <w:r w:rsidRPr="0015194A">
              <w:rPr>
                <w:sz w:val="20"/>
                <w:szCs w:val="20"/>
              </w:rPr>
              <w:t xml:space="preserve"> </w:t>
            </w:r>
            <w:proofErr w:type="spellStart"/>
            <w:r w:rsidRPr="0015194A">
              <w:rPr>
                <w:sz w:val="20"/>
                <w:szCs w:val="20"/>
              </w:rPr>
              <w:t>notları</w:t>
            </w:r>
            <w:proofErr w:type="spellEnd"/>
          </w:p>
        </w:tc>
      </w:tr>
      <w:tr w:rsidR="00AC4A97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AC4A97" w:rsidRDefault="003251F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AC4A97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AC4A97" w:rsidRDefault="003251FF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3AFF1403" w:rsidR="00AC4A97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AC4A97" w:rsidRDefault="003251FF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55ED1503" w:rsidR="00AC4A97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AC4A97" w:rsidRDefault="00BB5D1B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</w:t>
            </w:r>
            <w:r w:rsidR="003251FF">
              <w:rPr>
                <w:sz w:val="20"/>
              </w:rPr>
              <w:t>tuvar</w:t>
            </w:r>
            <w:proofErr w:type="spellEnd"/>
          </w:p>
        </w:tc>
        <w:tc>
          <w:tcPr>
            <w:tcW w:w="991" w:type="dxa"/>
          </w:tcPr>
          <w:p w14:paraId="52FFF90E" w14:textId="4D67D6B0" w:rsidR="00AC4A97" w:rsidRDefault="00986A1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AC4A97" w:rsidRDefault="00AC4A97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AC4A97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AC4A97" w:rsidRDefault="003251FF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2CCC515A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03B700" w:rsidR="00AC4A97" w:rsidRDefault="00986A1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 w:rsidR="003251FF">
              <w:rPr>
                <w:sz w:val="20"/>
              </w:rPr>
              <w:t>plam</w:t>
            </w:r>
            <w:proofErr w:type="spellEnd"/>
          </w:p>
        </w:tc>
        <w:tc>
          <w:tcPr>
            <w:tcW w:w="991" w:type="dxa"/>
          </w:tcPr>
          <w:p w14:paraId="3DD2C124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11A2A828" w:rsidR="00AC4A97" w:rsidRDefault="00986A10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AC4A97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AC4A97" w:rsidRDefault="00F72E8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AC4A97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AC4A97" w:rsidRDefault="00F72E8B" w:rsidP="00F72E8B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AC4A97" w:rsidRDefault="00F72E8B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F72E8B" w:rsidRDefault="00F72E8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F72E8B"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F72E8B" w:rsidRDefault="00F72E8B" w:rsidP="00F72E8B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 w:rsidR="00BB5D1B">
              <w:rPr>
                <w:sz w:val="20"/>
              </w:rPr>
              <w:t>To</w:t>
            </w:r>
            <w:r>
              <w:rPr>
                <w:sz w:val="20"/>
              </w:rPr>
              <w:t>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AC4A97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C4A97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AC4A97" w:rsidRDefault="00F72E8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 w:rsidR="00BB5D1B"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249D6F33" w:rsidR="00AC4A97" w:rsidRDefault="009B355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3088103" w14:textId="46BFAB3A" w:rsidR="00AC4A97" w:rsidRDefault="009B355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584A44E7" w14:textId="4923CB55" w:rsidR="00AC4A97" w:rsidRDefault="009B355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AC4A97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F72E8B">
              <w:rPr>
                <w:sz w:val="20"/>
              </w:rPr>
              <w:t>oratuvarlar</w:t>
            </w:r>
            <w:proofErr w:type="spellEnd"/>
            <w:r w:rsidR="00F72E8B">
              <w:rPr>
                <w:sz w:val="20"/>
              </w:rPr>
              <w:t xml:space="preserve"> ve </w:t>
            </w:r>
            <w:proofErr w:type="spellStart"/>
            <w:r w:rsidR="00F72E8B"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4CCFD953" w:rsidR="00AC4A97" w:rsidRDefault="00E4231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2AE28D7" w14:textId="5CD11BB1" w:rsidR="00AC4A97" w:rsidRDefault="00E4231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68B57DA3" w:rsidR="00AC4A97" w:rsidRDefault="00E4231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AC4A97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5A1C9D5" w:rsidR="00AC4A97" w:rsidRDefault="00E4231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E0BA908" w14:textId="62F0F6A3" w:rsidR="00AC4A97" w:rsidRDefault="00106FB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42319"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206091AB" w14:textId="20404CC2" w:rsidR="00AC4A97" w:rsidRDefault="00106FBA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42319">
              <w:rPr>
                <w:sz w:val="20"/>
              </w:rPr>
              <w:t>8</w:t>
            </w:r>
          </w:p>
        </w:tc>
      </w:tr>
      <w:tr w:rsidR="00AC4A97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 w:rsidR="0068716F">
              <w:rPr>
                <w:sz w:val="20"/>
              </w:rPr>
              <w:t>Eğitim</w:t>
            </w:r>
            <w:proofErr w:type="spellEnd"/>
            <w:r w:rsidR="0068716F">
              <w:rPr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78537B24" w:rsidR="00AC4A97" w:rsidRDefault="000B1F0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6727B806" w14:textId="3C040BAC" w:rsidR="00AC4A97" w:rsidRDefault="000B1F07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99" w:type="dxa"/>
            <w:gridSpan w:val="2"/>
          </w:tcPr>
          <w:p w14:paraId="79CBB47D" w14:textId="1EA2E04F" w:rsidR="00AC4A97" w:rsidRDefault="000B1F07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C4A97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</w:t>
            </w:r>
            <w:r w:rsidR="0068716F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>/</w:t>
            </w:r>
            <w:proofErr w:type="spellStart"/>
            <w:r w:rsidR="0068716F"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</w:t>
            </w:r>
            <w:r w:rsidR="0068716F">
              <w:rPr>
                <w:sz w:val="20"/>
              </w:rPr>
              <w:t>apor</w:t>
            </w:r>
            <w:proofErr w:type="spellEnd"/>
            <w:r w:rsidR="0068716F">
              <w:rPr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549242D3" w:rsidR="00AC4A97" w:rsidRDefault="00BE2A8E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2821F1EE" w14:textId="34ACB1AD" w:rsidR="00AC4A97" w:rsidRDefault="00BE2A8E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2FEA4424" w:rsidR="00AC4A97" w:rsidRDefault="00BE2A8E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C4A97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5DCD762E" w:rsidR="00AC4A97" w:rsidRDefault="00106FB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F0EB83" w14:textId="44B747EE" w:rsidR="00AC4A97" w:rsidRDefault="00106FBA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F87AE12" w14:textId="6D8D9887" w:rsidR="00AC4A97" w:rsidRDefault="00106FBA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C4A97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68716F">
              <w:rPr>
                <w:spacing w:val="-1"/>
                <w:sz w:val="20"/>
              </w:rPr>
              <w:t>oratuvar</w:t>
            </w:r>
            <w:proofErr w:type="spellEnd"/>
            <w:r w:rsidR="0068716F">
              <w:rPr>
                <w:spacing w:val="-1"/>
                <w:sz w:val="20"/>
              </w:rPr>
              <w:t xml:space="preserve"> </w:t>
            </w:r>
            <w:proofErr w:type="spellStart"/>
            <w:r w:rsidR="0068716F"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AC4A97" w:rsidRDefault="00AC4A9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AC4A97" w:rsidRDefault="00AC4A9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AC4A97" w:rsidRDefault="00AC4A97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AC4A97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Vize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18403DD2" w:rsidR="00AC4A97" w:rsidRDefault="00BE2A8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1FB69084" w:rsidR="00AC4A97" w:rsidRDefault="00FB2FFC" w:rsidP="00D87A06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BE2A8E">
              <w:rPr>
                <w:sz w:val="20"/>
              </w:rPr>
              <w:t>31</w:t>
            </w:r>
          </w:p>
        </w:tc>
        <w:tc>
          <w:tcPr>
            <w:tcW w:w="1699" w:type="dxa"/>
            <w:gridSpan w:val="2"/>
          </w:tcPr>
          <w:p w14:paraId="0F90C899" w14:textId="7B8DE4A5" w:rsidR="00AC4A97" w:rsidRDefault="00BE2A8E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AC4A97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</w:t>
            </w:r>
            <w:r w:rsidR="0068716F">
              <w:rPr>
                <w:sz w:val="20"/>
              </w:rPr>
              <w:t xml:space="preserve">nal </w:t>
            </w:r>
            <w:proofErr w:type="spellStart"/>
            <w:r w:rsidR="0068716F"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0D8981EF" w:rsidR="00AC4A97" w:rsidRDefault="00BE2A8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148C0CC0" w:rsidR="00AC4A97" w:rsidRDefault="00BE2A8E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9" w:type="dxa"/>
            <w:gridSpan w:val="2"/>
          </w:tcPr>
          <w:p w14:paraId="7126B0A8" w14:textId="1C8EDC81" w:rsidR="00AC4A97" w:rsidRDefault="00BE2A8E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C4A97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AC4A97" w:rsidRDefault="0068716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77777777" w:rsidR="00AC4A97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77777777" w:rsidR="00AC4A97" w:rsidRDefault="00AC4A9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77777777" w:rsidR="00AC4A97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AC4A97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AC4A97" w:rsidRDefault="00BB5D1B">
            <w:pPr>
              <w:pStyle w:val="TableParagraph"/>
              <w:spacing w:before="0" w:line="235" w:lineRule="exact"/>
            </w:pPr>
            <w:proofErr w:type="spellStart"/>
            <w:r>
              <w:t>T</w:t>
            </w:r>
            <w:r w:rsidR="0068716F">
              <w:t>oplam</w:t>
            </w:r>
            <w:proofErr w:type="spellEnd"/>
            <w:r w:rsidR="0068716F">
              <w:t xml:space="preserve"> </w:t>
            </w:r>
            <w:proofErr w:type="spellStart"/>
            <w:r w:rsidR="0068716F">
              <w:t>İş</w:t>
            </w:r>
            <w:proofErr w:type="spellEnd"/>
            <w:r w:rsidR="0068716F">
              <w:t xml:space="preserve"> </w:t>
            </w:r>
            <w:proofErr w:type="spellStart"/>
            <w:r w:rsidR="0068716F"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3CED0F27" w:rsidR="00AC4A97" w:rsidRDefault="009A6A3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AC4A97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AC4A97" w:rsidRDefault="00BB5D1B">
            <w:pPr>
              <w:pStyle w:val="TableParagraph"/>
              <w:spacing w:before="0" w:line="234" w:lineRule="exact"/>
            </w:pPr>
            <w:proofErr w:type="spellStart"/>
            <w:r>
              <w:t>To</w:t>
            </w:r>
            <w:r w:rsidR="0068716F">
              <w:t>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68716F">
              <w:t>İş</w:t>
            </w:r>
            <w:proofErr w:type="spellEnd"/>
            <w:r w:rsidR="0068716F">
              <w:t xml:space="preserve"> </w:t>
            </w:r>
            <w:proofErr w:type="spellStart"/>
            <w:r w:rsidR="0068716F">
              <w:t>Yükü</w:t>
            </w:r>
            <w:proofErr w:type="spellEnd"/>
            <w:r w:rsidR="0068716F">
              <w:t xml:space="preserve"> </w:t>
            </w:r>
            <w:r w:rsidR="00487BFB">
              <w:t>/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 w:rsidR="0068716F"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404148E0" w:rsidR="00AC4A97" w:rsidRDefault="009A6A3A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10</w:t>
            </w:r>
          </w:p>
        </w:tc>
      </w:tr>
      <w:tr w:rsidR="00AC4A97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AC4A97" w:rsidRDefault="0068716F">
            <w:pPr>
              <w:pStyle w:val="TableParagraph"/>
              <w:spacing w:before="0" w:line="234" w:lineRule="exact"/>
            </w:pPr>
            <w:r>
              <w:t xml:space="preserve">AKTS Ders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3D1DAC91" w:rsidR="00AC4A97" w:rsidRDefault="009A6A3A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280336264">
    <w:abstractNumId w:val="0"/>
  </w:num>
  <w:num w:numId="2" w16cid:durableId="70648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07D04"/>
    <w:rsid w:val="000157E5"/>
    <w:rsid w:val="00054988"/>
    <w:rsid w:val="00073ACA"/>
    <w:rsid w:val="00087708"/>
    <w:rsid w:val="000B1F07"/>
    <w:rsid w:val="000B64C9"/>
    <w:rsid w:val="00106FBA"/>
    <w:rsid w:val="0015194A"/>
    <w:rsid w:val="001A02EF"/>
    <w:rsid w:val="002A6633"/>
    <w:rsid w:val="002F318C"/>
    <w:rsid w:val="003105C4"/>
    <w:rsid w:val="00312EC0"/>
    <w:rsid w:val="003251FF"/>
    <w:rsid w:val="00375D87"/>
    <w:rsid w:val="003E3C7E"/>
    <w:rsid w:val="00487BFB"/>
    <w:rsid w:val="005560D2"/>
    <w:rsid w:val="00600289"/>
    <w:rsid w:val="00636586"/>
    <w:rsid w:val="0068716F"/>
    <w:rsid w:val="006C7C8D"/>
    <w:rsid w:val="0077622D"/>
    <w:rsid w:val="008131CA"/>
    <w:rsid w:val="00814E8C"/>
    <w:rsid w:val="00881C18"/>
    <w:rsid w:val="00912760"/>
    <w:rsid w:val="00927D2A"/>
    <w:rsid w:val="0096657E"/>
    <w:rsid w:val="00986A10"/>
    <w:rsid w:val="009A6A3A"/>
    <w:rsid w:val="009B355B"/>
    <w:rsid w:val="009B7377"/>
    <w:rsid w:val="009D4BA3"/>
    <w:rsid w:val="00A14E38"/>
    <w:rsid w:val="00A647A7"/>
    <w:rsid w:val="00AC4A97"/>
    <w:rsid w:val="00B90423"/>
    <w:rsid w:val="00BB5D1B"/>
    <w:rsid w:val="00BD5BFB"/>
    <w:rsid w:val="00BE2A8E"/>
    <w:rsid w:val="00BF1A4D"/>
    <w:rsid w:val="00C119D4"/>
    <w:rsid w:val="00CD1B69"/>
    <w:rsid w:val="00D2347F"/>
    <w:rsid w:val="00D87A06"/>
    <w:rsid w:val="00D912B4"/>
    <w:rsid w:val="00DE139B"/>
    <w:rsid w:val="00E42319"/>
    <w:rsid w:val="00E857A1"/>
    <w:rsid w:val="00E92884"/>
    <w:rsid w:val="00F0118A"/>
    <w:rsid w:val="00F17ACC"/>
    <w:rsid w:val="00F70ACC"/>
    <w:rsid w:val="00F72E8B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2</cp:revision>
  <cp:lastPrinted>2023-03-29T07:56:00Z</cp:lastPrinted>
  <dcterms:created xsi:type="dcterms:W3CDTF">2025-03-24T14:07:00Z</dcterms:created>
  <dcterms:modified xsi:type="dcterms:W3CDTF">2025-03-24T14:07:00Z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