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1285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20A1268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6150A578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36CD8C0" w14:textId="77777777" w:rsidTr="00D138DF">
        <w:trPr>
          <w:trHeight w:val="237"/>
        </w:trPr>
        <w:tc>
          <w:tcPr>
            <w:tcW w:w="4504" w:type="dxa"/>
            <w:gridSpan w:val="6"/>
          </w:tcPr>
          <w:p w14:paraId="6DE8D9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8FCC060" w14:textId="6286790A" w:rsidR="003265C4" w:rsidRPr="003265C4" w:rsidRDefault="00FA399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</w:p>
        </w:tc>
      </w:tr>
      <w:tr w:rsidR="003265C4" w:rsidRPr="003265C4" w14:paraId="2C7BC1E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1C4083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087C880B" w14:textId="57303257" w:rsidR="003265C4" w:rsidRPr="003265C4" w:rsidRDefault="0018671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OKÖ</w:t>
            </w:r>
            <w:r w:rsid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1A436C2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2CB4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CC34538" w14:textId="10C28A76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</w:t>
            </w:r>
            <w:r w:rsidR="001867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65C4" w:rsidRPr="003265C4" w14:paraId="400191C5" w14:textId="77777777" w:rsidTr="00D138DF">
        <w:trPr>
          <w:trHeight w:val="236"/>
        </w:trPr>
        <w:tc>
          <w:tcPr>
            <w:tcW w:w="4504" w:type="dxa"/>
            <w:gridSpan w:val="6"/>
          </w:tcPr>
          <w:p w14:paraId="2799FD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9AC3F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2551F56D" w14:textId="77777777" w:rsidTr="00D138DF">
        <w:trPr>
          <w:trHeight w:val="237"/>
        </w:trPr>
        <w:tc>
          <w:tcPr>
            <w:tcW w:w="4504" w:type="dxa"/>
            <w:gridSpan w:val="6"/>
          </w:tcPr>
          <w:p w14:paraId="1742114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C9D9B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F44CE35" w14:textId="77777777" w:rsidTr="00D138DF">
        <w:trPr>
          <w:trHeight w:val="237"/>
        </w:trPr>
        <w:tc>
          <w:tcPr>
            <w:tcW w:w="4504" w:type="dxa"/>
            <w:gridSpan w:val="6"/>
          </w:tcPr>
          <w:p w14:paraId="544116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014F696" w14:textId="36195819" w:rsidR="003265C4" w:rsidRPr="003265C4" w:rsidRDefault="0018671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60CAAAB0" w14:textId="77777777" w:rsidTr="00D138DF">
        <w:trPr>
          <w:trHeight w:val="236"/>
        </w:trPr>
        <w:tc>
          <w:tcPr>
            <w:tcW w:w="4504" w:type="dxa"/>
            <w:gridSpan w:val="6"/>
          </w:tcPr>
          <w:p w14:paraId="2DA7887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F2A31F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46BDBC01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030E5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424AB2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E58011C" w14:textId="77777777" w:rsidTr="00D138DF">
        <w:trPr>
          <w:trHeight w:val="237"/>
        </w:trPr>
        <w:tc>
          <w:tcPr>
            <w:tcW w:w="4504" w:type="dxa"/>
            <w:gridSpan w:val="6"/>
          </w:tcPr>
          <w:p w14:paraId="77E250C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404190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CD4F2A4" w14:textId="77777777" w:rsidTr="00D138DF">
        <w:trPr>
          <w:trHeight w:val="237"/>
        </w:trPr>
        <w:tc>
          <w:tcPr>
            <w:tcW w:w="4504" w:type="dxa"/>
            <w:gridSpan w:val="6"/>
          </w:tcPr>
          <w:p w14:paraId="012F54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FD72C8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762E0119" w14:textId="77777777" w:rsidTr="00D138DF">
        <w:trPr>
          <w:trHeight w:val="237"/>
        </w:trPr>
        <w:tc>
          <w:tcPr>
            <w:tcW w:w="4504" w:type="dxa"/>
            <w:gridSpan w:val="6"/>
          </w:tcPr>
          <w:p w14:paraId="206D65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FE02D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3265C4" w14:paraId="5F856984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ED1C0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C5A4E9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89CCBA6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2DE0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70CFEE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41DFAD5" w14:textId="77777777" w:rsidTr="00D138DF">
        <w:trPr>
          <w:trHeight w:val="237"/>
        </w:trPr>
        <w:tc>
          <w:tcPr>
            <w:tcW w:w="4504" w:type="dxa"/>
            <w:gridSpan w:val="6"/>
          </w:tcPr>
          <w:p w14:paraId="723D7B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BB0AE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8442CC0" w14:textId="77777777" w:rsidTr="00D138DF">
        <w:trPr>
          <w:trHeight w:val="236"/>
        </w:trPr>
        <w:tc>
          <w:tcPr>
            <w:tcW w:w="4504" w:type="dxa"/>
            <w:gridSpan w:val="6"/>
          </w:tcPr>
          <w:p w14:paraId="0D2C771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7DE0E87E" w14:textId="335E0B54" w:rsidR="003265C4" w:rsidRPr="003265C4" w:rsidRDefault="003265C4" w:rsidP="00186712">
            <w:pPr>
              <w:widowControl w:val="0"/>
              <w:tabs>
                <w:tab w:val="left" w:pos="3444"/>
              </w:tabs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="001867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265C4" w:rsidRPr="003265C4" w14:paraId="7B62F4FB" w14:textId="77777777" w:rsidTr="00D138DF">
        <w:trPr>
          <w:trHeight w:val="237"/>
        </w:trPr>
        <w:tc>
          <w:tcPr>
            <w:tcW w:w="4504" w:type="dxa"/>
            <w:gridSpan w:val="6"/>
          </w:tcPr>
          <w:p w14:paraId="2A7588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7A0A62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4BC15123" w14:textId="77777777" w:rsidTr="00D138DF">
        <w:trPr>
          <w:trHeight w:val="236"/>
        </w:trPr>
        <w:tc>
          <w:tcPr>
            <w:tcW w:w="4504" w:type="dxa"/>
            <w:gridSpan w:val="6"/>
          </w:tcPr>
          <w:p w14:paraId="1E5D4A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7C00F4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15CEB9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2527D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9878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BD1404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34C7B0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741761F6" w14:textId="77777777" w:rsidTr="00D138DF">
        <w:trPr>
          <w:trHeight w:val="937"/>
        </w:trPr>
        <w:tc>
          <w:tcPr>
            <w:tcW w:w="9669" w:type="dxa"/>
            <w:gridSpan w:val="14"/>
          </w:tcPr>
          <w:p w14:paraId="559C9BF1" w14:textId="376072EA" w:rsidR="003265C4" w:rsidRPr="003265C4" w:rsidRDefault="00FA3996" w:rsidP="0018671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ilişkisini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içerisinde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geçirdiği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amaçlanmıştır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toplumu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ayakta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tutan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gibi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değerleri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hatırlatmak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önemlerini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belirtmek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kaynakları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öğeleri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benlik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kişilik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kişilik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oluşturmadaki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rolü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aktarımı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aktarımının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yasal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dayanakları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kimliğin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geliştirilmesi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unsuru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taşıyıcı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koruması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yazınsal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metinler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yoluyla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evrensel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değerlerin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aktarılması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kültürünü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aktaracak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metinler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bunların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bakış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açısıyla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bakımından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bağlantısı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medeniyet-kültür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kavramın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öğretmektir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265C4" w:rsidRPr="003265C4" w14:paraId="3BC4C5E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40160C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8E6DD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8540F97" w14:textId="77777777" w:rsidTr="00D138DF">
        <w:trPr>
          <w:trHeight w:val="285"/>
        </w:trPr>
        <w:tc>
          <w:tcPr>
            <w:tcW w:w="8209" w:type="dxa"/>
            <w:gridSpan w:val="11"/>
          </w:tcPr>
          <w:p w14:paraId="06E96DE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442A5D8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63E9D3B5" w14:textId="77777777" w:rsidTr="00D138DF">
        <w:trPr>
          <w:trHeight w:val="286"/>
        </w:trPr>
        <w:tc>
          <w:tcPr>
            <w:tcW w:w="534" w:type="dxa"/>
          </w:tcPr>
          <w:p w14:paraId="3BE6E9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48A3F3A" w14:textId="3DEABB5B" w:rsidR="003265C4" w:rsidRPr="00162D9A" w:rsidRDefault="005C2210" w:rsidP="006D7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Dil ve kültür ile ilgili temel kavramları tanımlayabilme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6A85C4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F7F66B2" w14:textId="77777777" w:rsidTr="00D138DF">
        <w:trPr>
          <w:trHeight w:val="285"/>
        </w:trPr>
        <w:tc>
          <w:tcPr>
            <w:tcW w:w="534" w:type="dxa"/>
          </w:tcPr>
          <w:p w14:paraId="1C6BA9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6952C980" w14:textId="38972D70" w:rsidR="003265C4" w:rsidRPr="00162D9A" w:rsidRDefault="005C2210" w:rsidP="006D7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Kültürün kaynakları ve ögelerini ayır edebilme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80915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A297781" w14:textId="77777777" w:rsidTr="00D138DF">
        <w:trPr>
          <w:trHeight w:val="285"/>
        </w:trPr>
        <w:tc>
          <w:tcPr>
            <w:tcW w:w="534" w:type="dxa"/>
          </w:tcPr>
          <w:p w14:paraId="5593AFB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DC85BBE" w14:textId="64344509" w:rsidR="003265C4" w:rsidRPr="00162D9A" w:rsidRDefault="005C2210" w:rsidP="006D7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Tarihsel süreç içerisinde dilin ve kültürün gelişimini öğrenirler.</w:t>
            </w:r>
          </w:p>
        </w:tc>
        <w:tc>
          <w:tcPr>
            <w:tcW w:w="1460" w:type="dxa"/>
            <w:gridSpan w:val="3"/>
          </w:tcPr>
          <w:p w14:paraId="2A7449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38C2DE62" w14:textId="77777777" w:rsidTr="00D138DF">
        <w:trPr>
          <w:trHeight w:val="285"/>
        </w:trPr>
        <w:tc>
          <w:tcPr>
            <w:tcW w:w="534" w:type="dxa"/>
          </w:tcPr>
          <w:p w14:paraId="33DA765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EFBBA34" w14:textId="1C700BBA" w:rsidR="003265C4" w:rsidRPr="00162D9A" w:rsidRDefault="005C2210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Kendi kültürlerinin değerlendirmeyi öğrenirler.</w:t>
            </w:r>
          </w:p>
        </w:tc>
        <w:tc>
          <w:tcPr>
            <w:tcW w:w="1460" w:type="dxa"/>
            <w:gridSpan w:val="3"/>
          </w:tcPr>
          <w:p w14:paraId="7A2356B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01EDD61" w14:textId="77777777" w:rsidTr="00D138DF">
        <w:trPr>
          <w:trHeight w:val="285"/>
        </w:trPr>
        <w:tc>
          <w:tcPr>
            <w:tcW w:w="534" w:type="dxa"/>
          </w:tcPr>
          <w:p w14:paraId="26DA341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C0D0BB5" w14:textId="7A4B453E" w:rsidR="003265C4" w:rsidRPr="00162D9A" w:rsidRDefault="005C2210" w:rsidP="005C2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Farklı kültürlerin olaylara yaklaşımlarını öğrenerek gelecekte ortaya çıkacak sorunları çözme yollarını öğrenirler.</w:t>
            </w:r>
          </w:p>
        </w:tc>
        <w:tc>
          <w:tcPr>
            <w:tcW w:w="1460" w:type="dxa"/>
            <w:gridSpan w:val="3"/>
          </w:tcPr>
          <w:p w14:paraId="3B86DE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5DC5D1E8" w14:textId="77777777" w:rsidTr="00D138DF">
        <w:trPr>
          <w:trHeight w:val="285"/>
        </w:trPr>
        <w:tc>
          <w:tcPr>
            <w:tcW w:w="534" w:type="dxa"/>
          </w:tcPr>
          <w:p w14:paraId="7B1FA9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08C310D2" w14:textId="166FAE1B" w:rsidR="003265C4" w:rsidRPr="00162D9A" w:rsidRDefault="006D74CC" w:rsidP="006D7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D9A">
              <w:rPr>
                <w:rFonts w:ascii="Times New Roman" w:hAnsi="Times New Roman"/>
                <w:sz w:val="20"/>
                <w:szCs w:val="20"/>
              </w:rPr>
              <w:t>Öğretmen adayları kendi yaratıcılıklarını geliştirmek için çaba sarf eder.</w:t>
            </w:r>
          </w:p>
        </w:tc>
        <w:tc>
          <w:tcPr>
            <w:tcW w:w="1460" w:type="dxa"/>
            <w:gridSpan w:val="3"/>
          </w:tcPr>
          <w:p w14:paraId="3E6903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BCD335B" w14:textId="77777777" w:rsidTr="00D138DF">
        <w:trPr>
          <w:trHeight w:val="285"/>
        </w:trPr>
        <w:tc>
          <w:tcPr>
            <w:tcW w:w="534" w:type="dxa"/>
          </w:tcPr>
          <w:p w14:paraId="091299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29A91C54" w14:textId="32EB46CF" w:rsidR="003265C4" w:rsidRPr="00162D9A" w:rsidRDefault="005C2210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Kültür ve dildeki değişmelerin karşılıklı etkileşimlerini açıklayabilme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7B091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603E6B9" w14:textId="77777777" w:rsidTr="00D138DF">
        <w:trPr>
          <w:trHeight w:val="285"/>
        </w:trPr>
        <w:tc>
          <w:tcPr>
            <w:tcW w:w="534" w:type="dxa"/>
          </w:tcPr>
          <w:p w14:paraId="7A37EF1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EDB442E" w14:textId="5FF96B9B" w:rsidR="003265C4" w:rsidRPr="00162D9A" w:rsidRDefault="005C2210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kültürler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küreselleşme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dillilik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kültürlülüğü</w:t>
            </w:r>
            <w:proofErr w:type="spellEnd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tanımlayabilme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4CD36C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46B9EC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3EB726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135BD0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4EA3BC47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FB6B0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4135B1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A7ABFE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52206E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9866E6" w:rsidRPr="003265C4" w14:paraId="3E44C4FD" w14:textId="77777777" w:rsidTr="00D138DF">
        <w:trPr>
          <w:trHeight w:val="286"/>
        </w:trPr>
        <w:tc>
          <w:tcPr>
            <w:tcW w:w="534" w:type="dxa"/>
          </w:tcPr>
          <w:p w14:paraId="43DF0168" w14:textId="4D56196C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5D45BBFC" w14:textId="36481652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57499E25" w14:textId="705E2300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4484715B" w14:textId="77777777" w:rsidTr="003C7965">
        <w:trPr>
          <w:trHeight w:val="240"/>
        </w:trPr>
        <w:tc>
          <w:tcPr>
            <w:tcW w:w="534" w:type="dxa"/>
          </w:tcPr>
          <w:p w14:paraId="6F45E5B0" w14:textId="32ED1EE1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67899196" w14:textId="52F74E27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23A3230D" w14:textId="20C6F4C1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50C63898" w14:textId="77777777" w:rsidTr="00D138DF">
        <w:trPr>
          <w:trHeight w:val="468"/>
        </w:trPr>
        <w:tc>
          <w:tcPr>
            <w:tcW w:w="534" w:type="dxa"/>
          </w:tcPr>
          <w:p w14:paraId="27FD7C6A" w14:textId="56770D00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29AA581" w14:textId="60496B33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bilgiyi her bir çocuk için uygun ortamlar 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41CC2C24" w14:textId="5C59BC03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6144E11D" w14:textId="77777777" w:rsidTr="00D138DF">
        <w:trPr>
          <w:trHeight w:val="284"/>
        </w:trPr>
        <w:tc>
          <w:tcPr>
            <w:tcW w:w="534" w:type="dxa"/>
          </w:tcPr>
          <w:p w14:paraId="5F75FF0D" w14:textId="6EC171CD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4CC67BC6" w14:textId="0CF7CBFA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758743E7" w14:textId="03E96F8D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79DF467B" w14:textId="77777777" w:rsidTr="00D138DF">
        <w:trPr>
          <w:trHeight w:val="285"/>
        </w:trPr>
        <w:tc>
          <w:tcPr>
            <w:tcW w:w="534" w:type="dxa"/>
          </w:tcPr>
          <w:p w14:paraId="2A7CFA77" w14:textId="368F2AEA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7A17469" w14:textId="76CF7198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27FB9712" w14:textId="064ED543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4764D2CA" w14:textId="77777777" w:rsidTr="00D138DF">
        <w:trPr>
          <w:trHeight w:val="468"/>
        </w:trPr>
        <w:tc>
          <w:tcPr>
            <w:tcW w:w="534" w:type="dxa"/>
          </w:tcPr>
          <w:p w14:paraId="059FDEB0" w14:textId="6494AA3E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12EBF1B" w14:textId="4EBE8CAB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59665F5A" w14:textId="23A0A9F6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66E6" w:rsidRPr="003265C4" w14:paraId="76446656" w14:textId="77777777" w:rsidTr="00D138DF">
        <w:trPr>
          <w:trHeight w:val="285"/>
        </w:trPr>
        <w:tc>
          <w:tcPr>
            <w:tcW w:w="534" w:type="dxa"/>
          </w:tcPr>
          <w:p w14:paraId="01F77A16" w14:textId="09E1B2CF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0E134449" w14:textId="292DCA8E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142F5108" w14:textId="5CF826E0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742411F3" w14:textId="77777777" w:rsidTr="00D138DF">
        <w:trPr>
          <w:trHeight w:val="468"/>
        </w:trPr>
        <w:tc>
          <w:tcPr>
            <w:tcW w:w="534" w:type="dxa"/>
          </w:tcPr>
          <w:p w14:paraId="3916E78E" w14:textId="6FD9950F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EBE053B" w14:textId="4FC19C5E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1ADB8FB0" w14:textId="66D5E862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5F53C010" w14:textId="77777777" w:rsidTr="00D138DF">
        <w:trPr>
          <w:trHeight w:val="468"/>
        </w:trPr>
        <w:tc>
          <w:tcPr>
            <w:tcW w:w="534" w:type="dxa"/>
          </w:tcPr>
          <w:p w14:paraId="26D18E44" w14:textId="4D9E42FD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4B8B43" w14:textId="0BF29BA4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7D2A6AE5" w14:textId="232287DB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1A24CA29" w14:textId="77777777" w:rsidTr="00D138DF">
        <w:trPr>
          <w:trHeight w:val="468"/>
        </w:trPr>
        <w:tc>
          <w:tcPr>
            <w:tcW w:w="534" w:type="dxa"/>
          </w:tcPr>
          <w:p w14:paraId="2AFBFCCE" w14:textId="0A7B2B2B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01E4042" w14:textId="1EE4B0D3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Değerlendirme sürecinde aileler ve meslektaşlarla iş birliği yapma</w:t>
            </w:r>
          </w:p>
        </w:tc>
        <w:tc>
          <w:tcPr>
            <w:tcW w:w="919" w:type="dxa"/>
            <w:gridSpan w:val="2"/>
          </w:tcPr>
          <w:p w14:paraId="4393DA26" w14:textId="491BCBEC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12805823" w14:textId="77777777" w:rsidTr="00D138DF">
        <w:trPr>
          <w:trHeight w:val="363"/>
        </w:trPr>
        <w:tc>
          <w:tcPr>
            <w:tcW w:w="534" w:type="dxa"/>
          </w:tcPr>
          <w:p w14:paraId="106C3F05" w14:textId="05512DC4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ED529AF" w14:textId="67867311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12AD0408" w14:textId="1723005C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45E249A3" w14:textId="77777777" w:rsidTr="00D138DF">
        <w:trPr>
          <w:trHeight w:val="468"/>
        </w:trPr>
        <w:tc>
          <w:tcPr>
            <w:tcW w:w="534" w:type="dxa"/>
          </w:tcPr>
          <w:p w14:paraId="60C1F727" w14:textId="67B666ED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C33751A" w14:textId="5E2284AE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2D20296F" w14:textId="245B0E71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4C355E1F" w14:textId="77777777" w:rsidTr="003C7965">
        <w:trPr>
          <w:trHeight w:val="292"/>
        </w:trPr>
        <w:tc>
          <w:tcPr>
            <w:tcW w:w="534" w:type="dxa"/>
          </w:tcPr>
          <w:p w14:paraId="152FC28A" w14:textId="159638BF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446F72E" w14:textId="4052D32E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118591C1" w14:textId="6FFDCA2C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5F0D7352" w14:textId="77777777" w:rsidTr="003C7965">
        <w:trPr>
          <w:trHeight w:val="312"/>
        </w:trPr>
        <w:tc>
          <w:tcPr>
            <w:tcW w:w="534" w:type="dxa"/>
          </w:tcPr>
          <w:p w14:paraId="3668B044" w14:textId="5AEBA369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693EF4D8" w14:textId="29FB71FF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2F4401FF" w14:textId="76C83B4D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02986416" w14:textId="77777777" w:rsidTr="00D138DF">
        <w:trPr>
          <w:trHeight w:val="468"/>
        </w:trPr>
        <w:tc>
          <w:tcPr>
            <w:tcW w:w="534" w:type="dxa"/>
          </w:tcPr>
          <w:p w14:paraId="220DE8E8" w14:textId="344D38F0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0AACD723" w14:textId="7BA25D5D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Akademik disiplinler ya da alanlardaki önemli bilgilere sahip olma</w:t>
            </w:r>
          </w:p>
        </w:tc>
        <w:tc>
          <w:tcPr>
            <w:tcW w:w="919" w:type="dxa"/>
            <w:gridSpan w:val="2"/>
          </w:tcPr>
          <w:p w14:paraId="23C61ECD" w14:textId="601A6871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866E6" w:rsidRPr="003265C4" w14:paraId="4F060AC1" w14:textId="77777777" w:rsidTr="003C7965">
        <w:trPr>
          <w:trHeight w:val="210"/>
        </w:trPr>
        <w:tc>
          <w:tcPr>
            <w:tcW w:w="534" w:type="dxa"/>
          </w:tcPr>
          <w:p w14:paraId="2B4449A7" w14:textId="6D0902ED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5CA6535" w14:textId="70165F21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919" w:type="dxa"/>
            <w:gridSpan w:val="2"/>
          </w:tcPr>
          <w:p w14:paraId="7099956B" w14:textId="01584934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63D6F52C" w14:textId="77777777" w:rsidTr="00D138DF">
        <w:trPr>
          <w:trHeight w:val="468"/>
        </w:trPr>
        <w:tc>
          <w:tcPr>
            <w:tcW w:w="534" w:type="dxa"/>
          </w:tcPr>
          <w:p w14:paraId="35D762B5" w14:textId="30711392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22F2965E" w14:textId="4EE23A3A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4F7F5B1B" w14:textId="5CFC3ED1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4566B7CE" w14:textId="77777777" w:rsidTr="00D138DF">
        <w:trPr>
          <w:trHeight w:val="468"/>
        </w:trPr>
        <w:tc>
          <w:tcPr>
            <w:tcW w:w="534" w:type="dxa"/>
          </w:tcPr>
          <w:p w14:paraId="48887512" w14:textId="0A52D0E0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36001672" w14:textId="4564DAFE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3C69E443" w14:textId="20A16AE7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66E6" w:rsidRPr="003265C4" w14:paraId="68E6F968" w14:textId="77777777" w:rsidTr="003C7965">
        <w:trPr>
          <w:trHeight w:val="569"/>
        </w:trPr>
        <w:tc>
          <w:tcPr>
            <w:tcW w:w="534" w:type="dxa"/>
          </w:tcPr>
          <w:p w14:paraId="10A62F08" w14:textId="62534FB9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52670D89" w14:textId="263176D3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567F337C" w14:textId="1B6D5B17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34F7FD65" w14:textId="77777777" w:rsidTr="003C7965">
        <w:trPr>
          <w:trHeight w:val="569"/>
        </w:trPr>
        <w:tc>
          <w:tcPr>
            <w:tcW w:w="534" w:type="dxa"/>
          </w:tcPr>
          <w:p w14:paraId="68F1AA80" w14:textId="4D4C4B02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1A26DCB3" w14:textId="02E67AC6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Erken eğitimde bilgili, yansıtıcı ve kritik bakış açısını entegre etme</w:t>
            </w:r>
          </w:p>
        </w:tc>
        <w:tc>
          <w:tcPr>
            <w:tcW w:w="919" w:type="dxa"/>
            <w:gridSpan w:val="2"/>
          </w:tcPr>
          <w:p w14:paraId="5FED7D97" w14:textId="5F00B8BF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506B386D" w14:textId="77777777" w:rsidTr="003C7965">
        <w:trPr>
          <w:trHeight w:val="569"/>
        </w:trPr>
        <w:tc>
          <w:tcPr>
            <w:tcW w:w="534" w:type="dxa"/>
          </w:tcPr>
          <w:p w14:paraId="19D22BD0" w14:textId="39BC67C8" w:rsidR="009866E6" w:rsidRPr="0033501D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216" w:type="dxa"/>
            <w:gridSpan w:val="11"/>
          </w:tcPr>
          <w:p w14:paraId="2EE796EA" w14:textId="0BE63FD2" w:rsidR="009866E6" w:rsidRPr="0033501D" w:rsidRDefault="009866E6" w:rsidP="009866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0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05956C5F" w14:textId="1B2B1ECD" w:rsidR="009866E6" w:rsidRPr="0033501D" w:rsidRDefault="009866E6" w:rsidP="00986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6E6" w:rsidRPr="003265C4" w14:paraId="3BE51A9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7FFAF10E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8FEA3F7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9866E6" w:rsidRPr="003265C4" w14:paraId="25D094C3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F38EC5D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9866E6" w:rsidRPr="003265C4" w14:paraId="14F9F53C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4DE7C2AC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F24256A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8BC20AF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43EB6DD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866E6" w:rsidRPr="003265C4" w14:paraId="73881492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441B412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7A5F5FF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4DB2136" w14:textId="26810F67" w:rsidR="009866E6" w:rsidRPr="004E562C" w:rsidRDefault="005C2210" w:rsidP="009866E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Dil ve kültürle ilgili temel kavramlar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595EBE8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6E6" w:rsidRPr="003265C4" w14:paraId="228A2CB3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68A1774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AB2A511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73548A" w14:textId="217EA21A" w:rsidR="009866E6" w:rsidRPr="005C2210" w:rsidRDefault="005C2210" w:rsidP="005C221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5C2210">
              <w:rPr>
                <w:rFonts w:ascii="Times New Roman" w:hAnsi="Times New Roman"/>
                <w:sz w:val="20"/>
                <w:szCs w:val="20"/>
              </w:rPr>
              <w:t>Kültürün kaynakları ve öğeleri; sözlü ve yazılı kültür;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210">
              <w:rPr>
                <w:rFonts w:ascii="Times New Roman" w:hAnsi="Times New Roman"/>
                <w:sz w:val="20"/>
                <w:szCs w:val="20"/>
              </w:rPr>
              <w:t>maddi ve manevi kültür</w:t>
            </w:r>
            <w:r>
              <w:rPr>
                <w:rFonts w:ascii="Times New Roman" w:hAnsi="Times New Roman"/>
                <w:sz w:val="20"/>
                <w:szCs w:val="20"/>
              </w:rPr>
              <w:t>; dil- kültür ve medeniyet ilişkisi.</w:t>
            </w:r>
          </w:p>
        </w:tc>
        <w:tc>
          <w:tcPr>
            <w:tcW w:w="1275" w:type="dxa"/>
            <w:gridSpan w:val="3"/>
          </w:tcPr>
          <w:p w14:paraId="4D7F2A64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6E6" w:rsidRPr="003265C4" w14:paraId="16A1852E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29E197DC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E8B9BAD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CE023FF" w14:textId="04109310" w:rsidR="009866E6" w:rsidRPr="003265C4" w:rsidRDefault="005C2210" w:rsidP="009866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31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lk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evreleri</w:t>
            </w:r>
            <w:proofErr w:type="spellEnd"/>
            <w:r w:rsidR="004531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1DD1D9E9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6E6" w:rsidRPr="003265C4" w14:paraId="27B5492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7EFEC4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1C0082DE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A93412" w14:textId="1F4293E0" w:rsidR="009866E6" w:rsidRPr="003265C4" w:rsidRDefault="0045316B" w:rsidP="009866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icadı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alfabeler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takvimler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283F83F0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3E2723E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C45B7F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7F6FA6B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8F1A846" w14:textId="29B5B1B3" w:rsidR="0045316B" w:rsidRPr="003265C4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Devirler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İlkçağ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Uygarlıklarında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09D15143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6E6" w:rsidRPr="003265C4" w14:paraId="3FA752D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99F17E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2D26A07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3A871B" w14:textId="2CF7902C" w:rsidR="009866E6" w:rsidRPr="003265C4" w:rsidRDefault="0045316B" w:rsidP="009866E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Türk-İslam Devletlerinde yazı, dil, bilim, kültür ve medeniyet</w:t>
            </w:r>
          </w:p>
        </w:tc>
        <w:tc>
          <w:tcPr>
            <w:tcW w:w="1275" w:type="dxa"/>
            <w:gridSpan w:val="3"/>
          </w:tcPr>
          <w:p w14:paraId="195DD454" w14:textId="77777777" w:rsidR="009866E6" w:rsidRPr="003265C4" w:rsidRDefault="009866E6" w:rsidP="00986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6E0939F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22B28B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B283231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E2DC20" w14:textId="522496C5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Osmanlı Devleti’nde yazı, dil, bilim, kültür ve medeniyet</w:t>
            </w:r>
          </w:p>
        </w:tc>
        <w:tc>
          <w:tcPr>
            <w:tcW w:w="1275" w:type="dxa"/>
            <w:gridSpan w:val="3"/>
          </w:tcPr>
          <w:p w14:paraId="0B238DF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6B5FAFE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022D7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596518C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2C3275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3C86F38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45316B" w:rsidRPr="003265C4" w14:paraId="0E1A30B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EC14CC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0BE6B4E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B6866A" w14:textId="4E25BE2F" w:rsidR="0045316B" w:rsidRPr="0045316B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45316B">
              <w:rPr>
                <w:rFonts w:ascii="Times New Roman" w:hAnsi="Times New Roman"/>
                <w:sz w:val="20"/>
                <w:szCs w:val="20"/>
              </w:rPr>
              <w:t>Semboller sistemi olarak dil; bireysel açıdan dil ve dil edinimi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316B">
              <w:rPr>
                <w:rFonts w:ascii="Times New Roman" w:hAnsi="Times New Roman"/>
                <w:sz w:val="20"/>
                <w:szCs w:val="20"/>
              </w:rPr>
              <w:t>kültür, dil, biliş ve realite arasındaki ilişki</w:t>
            </w:r>
          </w:p>
        </w:tc>
        <w:tc>
          <w:tcPr>
            <w:tcW w:w="1275" w:type="dxa"/>
            <w:gridSpan w:val="3"/>
          </w:tcPr>
          <w:p w14:paraId="714F6673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7C4461A4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CC3F97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3FB04C89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97504F3" w14:textId="62097C11" w:rsidR="0045316B" w:rsidRPr="003265C4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316B">
              <w:rPr>
                <w:rFonts w:ascii="Times New Roman" w:hAnsi="Times New Roman"/>
                <w:sz w:val="20"/>
                <w:szCs w:val="20"/>
              </w:rPr>
              <w:t>Ulusal kimlik ve dil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94BCEAB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276AB1D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62C384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5F3915E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1CAB00" w14:textId="5B71A0EB" w:rsidR="0045316B" w:rsidRPr="0045316B" w:rsidRDefault="0045316B" w:rsidP="0045316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45316B">
              <w:rPr>
                <w:rFonts w:ascii="Times New Roman" w:hAnsi="Times New Roman"/>
                <w:sz w:val="20"/>
                <w:szCs w:val="20"/>
              </w:rPr>
              <w:t>Dilin bilgiyi ve kültürü taşıma,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Pr="0045316B">
              <w:rPr>
                <w:rFonts w:ascii="Times New Roman" w:hAnsi="Times New Roman"/>
                <w:sz w:val="20"/>
                <w:szCs w:val="20"/>
              </w:rPr>
              <w:t>oplumsal ilişki ve iletişim kurma işlevi; dil ve kültürün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16B">
              <w:rPr>
                <w:rFonts w:ascii="Times New Roman" w:hAnsi="Times New Roman"/>
                <w:sz w:val="20"/>
                <w:szCs w:val="20"/>
              </w:rPr>
              <w:t>gelişimi ve aktarımı</w:t>
            </w:r>
            <w:r w:rsidR="009176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2D8EF8D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4AD7F21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345E3E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4B1036A8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80DA578" w14:textId="2740573A" w:rsidR="0045316B" w:rsidRPr="003265C4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316B">
              <w:rPr>
                <w:rFonts w:ascii="Times New Roman" w:hAnsi="Times New Roman"/>
                <w:sz w:val="20"/>
                <w:szCs w:val="20"/>
              </w:rPr>
              <w:t>Milli kültürler, küreselleşme, çok dillilik ve çok kültürlülük</w:t>
            </w:r>
          </w:p>
        </w:tc>
        <w:tc>
          <w:tcPr>
            <w:tcW w:w="1275" w:type="dxa"/>
            <w:gridSpan w:val="3"/>
          </w:tcPr>
          <w:p w14:paraId="4E91CFA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77ECEC1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6F2D94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9345CB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8D572B6" w14:textId="2D580F6F" w:rsidR="0045316B" w:rsidRPr="0045316B" w:rsidRDefault="0045316B" w:rsidP="004531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A3996">
              <w:rPr>
                <w:rFonts w:ascii="Times New Roman" w:hAnsi="Times New Roman"/>
                <w:sz w:val="20"/>
                <w:szCs w:val="20"/>
              </w:rPr>
              <w:t xml:space="preserve">Mehmet </w:t>
            </w:r>
            <w:r>
              <w:rPr>
                <w:rFonts w:ascii="Times New Roman" w:hAnsi="Times New Roman"/>
                <w:sz w:val="20"/>
                <w:szCs w:val="20"/>
              </w:rPr>
              <w:t>KAPLAN/</w:t>
            </w:r>
            <w:r w:rsidRPr="00FA3996">
              <w:rPr>
                <w:rFonts w:ascii="Times New Roman" w:hAnsi="Times New Roman"/>
                <w:sz w:val="20"/>
                <w:szCs w:val="20"/>
              </w:rPr>
              <w:t xml:space="preserve"> Kültür ve Dil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Kitabı.</w:t>
            </w:r>
          </w:p>
        </w:tc>
        <w:tc>
          <w:tcPr>
            <w:tcW w:w="1275" w:type="dxa"/>
            <w:gridSpan w:val="3"/>
          </w:tcPr>
          <w:p w14:paraId="7F9E5341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64D4B05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729CB0D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795FA170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4C13F38" w14:textId="2EC6B83A" w:rsidR="0045316B" w:rsidRPr="0045316B" w:rsidRDefault="0045316B" w:rsidP="0045316B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İbrahim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Kafesoğlu/ Türk Milli Kültürü</w:t>
            </w:r>
            <w:r w:rsidR="00917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4A33928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1615872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7EAACA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C6ADA67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498525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185D3A7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5316B" w:rsidRPr="003265C4" w14:paraId="0E64DA7F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2EDF88B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5316B" w:rsidRPr="003265C4" w14:paraId="6A370874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1EE020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0D358824" w14:textId="5B8BFD9E" w:rsidR="0045316B" w:rsidRDefault="0045316B" w:rsidP="004531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A3996">
              <w:rPr>
                <w:rFonts w:ascii="Times New Roman" w:hAnsi="Times New Roman"/>
                <w:sz w:val="20"/>
                <w:szCs w:val="20"/>
              </w:rPr>
              <w:t xml:space="preserve">Kaplan, Mehmet (2005), Kültür ve Dil, </w:t>
            </w:r>
            <w:proofErr w:type="gramStart"/>
            <w:r w:rsidRPr="00FA3996">
              <w:rPr>
                <w:rFonts w:ascii="Times New Roman" w:hAnsi="Times New Roman"/>
                <w:sz w:val="20"/>
                <w:szCs w:val="20"/>
              </w:rPr>
              <w:t>Dergah</w:t>
            </w:r>
            <w:proofErr w:type="gramEnd"/>
            <w:r w:rsidRPr="00FA3996">
              <w:rPr>
                <w:rFonts w:ascii="Times New Roman" w:hAnsi="Times New Roman"/>
                <w:sz w:val="20"/>
                <w:szCs w:val="20"/>
              </w:rPr>
              <w:t xml:space="preserve"> Yay</w:t>
            </w:r>
            <w:r>
              <w:rPr>
                <w:rFonts w:ascii="Times New Roman" w:hAnsi="Times New Roman"/>
                <w:sz w:val="20"/>
                <w:szCs w:val="20"/>
              </w:rPr>
              <w:t>ınları</w:t>
            </w:r>
            <w:r w:rsidRPr="00FA3996">
              <w:rPr>
                <w:rFonts w:ascii="Times New Roman" w:hAnsi="Times New Roman"/>
                <w:sz w:val="20"/>
                <w:szCs w:val="20"/>
              </w:rPr>
              <w:t>, İstanbul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4DECB5" w14:textId="77777777" w:rsidR="0045316B" w:rsidRDefault="0045316B" w:rsidP="004531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0691B208" w14:textId="77777777" w:rsidR="0045316B" w:rsidRDefault="0045316B" w:rsidP="004531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</w:rPr>
            </w:pPr>
            <w:r w:rsidRPr="00FA3996">
              <w:rPr>
                <w:rFonts w:ascii="Times New Roman" w:hAnsi="Times New Roman"/>
              </w:rPr>
              <w:t>Özkan, Mustafa (2008), İnsan, İletişim ve Dil, 3F Yay</w:t>
            </w:r>
            <w:r>
              <w:rPr>
                <w:rFonts w:ascii="Times New Roman" w:hAnsi="Times New Roman"/>
              </w:rPr>
              <w:t>ınları</w:t>
            </w:r>
            <w:r w:rsidRPr="00FA399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A3996">
              <w:rPr>
                <w:rFonts w:ascii="Times New Roman" w:hAnsi="Times New Roman"/>
              </w:rPr>
              <w:t>İstanbul</w:t>
            </w:r>
            <w:r>
              <w:rPr>
                <w:rFonts w:ascii="Times New Roman" w:hAnsi="Times New Roman"/>
              </w:rPr>
              <w:t>.</w:t>
            </w:r>
          </w:p>
          <w:p w14:paraId="6929232B" w14:textId="31FC8186" w:rsidR="0045316B" w:rsidRPr="00917621" w:rsidRDefault="0045316B" w:rsidP="0091762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Kafesoğlu, İ. (1997). Türk Milli Kültürü. İstanbul: Ötüken Yayınları</w:t>
            </w:r>
            <w:r w:rsidR="00917621">
              <w:rPr>
                <w:rFonts w:ascii="Times New Roman" w:hAnsi="Times New Roman"/>
              </w:rPr>
              <w:t>.</w:t>
            </w:r>
          </w:p>
        </w:tc>
      </w:tr>
      <w:tr w:rsidR="0045316B" w:rsidRPr="003265C4" w14:paraId="71E1B0C6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C4C3031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5316B" w:rsidRPr="003265C4" w14:paraId="02FF1200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47881F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253E188E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A40CCD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007DDAEF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E623ED4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1100AA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9536CB3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3B71CF43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744B65F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22155985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817FDD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5316B" w:rsidRPr="003265C4" w14:paraId="734F143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82912FC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ACA189F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61F8C1D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13A94A02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BC78076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F97F9B8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453F34B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3FD381C5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088E65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EF8CF7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2A3B4BB1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316B" w:rsidRPr="003265C4" w14:paraId="4383EF00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0262C7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5316B" w:rsidRPr="003265C4" w14:paraId="4A678D81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774A7D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156EE7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F064602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EB89637" w14:textId="77777777" w:rsidR="0045316B" w:rsidRPr="003265C4" w:rsidRDefault="0045316B" w:rsidP="0045316B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E367F6" w:rsidRPr="003265C4" w14:paraId="171F56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C5952" w14:textId="30B2B8F6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BEB4EE5" w14:textId="524DC360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3E7233" w14:textId="04E5DA8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FAFD22F" w14:textId="2D5C46C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E367F6" w:rsidRPr="003265C4" w14:paraId="6EE69A7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836F532" w14:textId="69551340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F693928" w14:textId="7A179643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2C2A3FF" w14:textId="0C116756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01A6020" w14:textId="6B7E00B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67F6" w:rsidRPr="003265C4" w14:paraId="771CB66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BFD3B2" w14:textId="0384E57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D2903D8" w14:textId="5CDAA7A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9854771" w14:textId="2A64FE69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191288F4" w14:textId="0925F688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367F6" w:rsidRPr="003265C4" w14:paraId="0DB7732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38D9ADB" w14:textId="1D4F6885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0A7A8187" w14:textId="0A6552E7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8C7D3D7" w14:textId="26F97CE6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51690A2" w14:textId="4D8D56B6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367F6" w:rsidRPr="003265C4" w14:paraId="256DE4C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1C9E3B4" w14:textId="54148ED4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9315B3D" w14:textId="40685DD9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5860DC1" w14:textId="35F69CC4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CA4962" w14:textId="77777777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7F6" w:rsidRPr="003265C4" w14:paraId="0F160DC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EE9EA2" w14:textId="0D6359D1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4486C63" w14:textId="44743FC4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973135E" w14:textId="4DDAC3B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EBACB4C" w14:textId="38F4AD88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67F6" w:rsidRPr="003265C4" w14:paraId="24CD2D9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1A9BB9" w14:textId="504A2E64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3D4F6A8" w14:textId="36955A61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C073478" w14:textId="48E07825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B74A43A" w14:textId="256F3B43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67F6" w:rsidRPr="003265C4" w14:paraId="19E452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5B08F7" w14:textId="5A9A9D03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573E963" w14:textId="53AFA7BD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3ACD45F8" w14:textId="10A728A0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70020E1D" w14:textId="3DD6DC03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67F6" w:rsidRPr="003265C4" w14:paraId="6777ACD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34CB8C" w14:textId="3B74483C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71B9AF" w14:textId="700E1AE7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8ED6A21" w14:textId="526A7CCF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470D620F" w14:textId="536DD9BF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67F6" w:rsidRPr="003265C4" w14:paraId="510F387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52EBAAC" w14:textId="2196C3FF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CBC6161" w14:textId="378DD118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F09AB0" w14:textId="1F7D3BD8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066AFA41" w14:textId="5D99B9DA" w:rsidR="00E367F6" w:rsidRPr="003265C4" w:rsidRDefault="00E367F6" w:rsidP="0045316B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E367F6" w:rsidRPr="003265C4" w14:paraId="142B2181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FF58462" w14:textId="41AD79A3" w:rsidR="00E367F6" w:rsidRPr="003265C4" w:rsidRDefault="00E367F6" w:rsidP="0045316B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8E494BF" w14:textId="68BE4D00" w:rsidR="00E367F6" w:rsidRPr="003265C4" w:rsidRDefault="00E367F6" w:rsidP="0045316B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E367F6" w:rsidRPr="003265C4" w14:paraId="6D5CD2B5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5B11B97" w14:textId="08FD7500" w:rsidR="00E367F6" w:rsidRPr="003265C4" w:rsidRDefault="00E367F6" w:rsidP="0045316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67C65DF" w14:textId="4D1CE20F" w:rsidR="00E367F6" w:rsidRPr="003265C4" w:rsidRDefault="00E367F6" w:rsidP="0045316B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E367F6" w:rsidRPr="003265C4" w14:paraId="68F249A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D0C5A86" w14:textId="28953DC8" w:rsidR="00E367F6" w:rsidRPr="003265C4" w:rsidRDefault="00E367F6" w:rsidP="0045316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7DF98863" w14:textId="61F095BD" w:rsidR="00E367F6" w:rsidRPr="003265C4" w:rsidRDefault="00E367F6" w:rsidP="0045316B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31FF9582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1764E8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321"/>
    <w:multiLevelType w:val="hybridMultilevel"/>
    <w:tmpl w:val="A6929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4FF0"/>
    <w:multiLevelType w:val="hybridMultilevel"/>
    <w:tmpl w:val="AAEC9D92"/>
    <w:lvl w:ilvl="0" w:tplc="9B0C95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</w:abstractNum>
  <w:abstractNum w:abstractNumId="1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84BF2"/>
    <w:multiLevelType w:val="hybridMultilevel"/>
    <w:tmpl w:val="89E49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62D9A"/>
    <w:rsid w:val="00186712"/>
    <w:rsid w:val="00257EC7"/>
    <w:rsid w:val="00275A21"/>
    <w:rsid w:val="003206E5"/>
    <w:rsid w:val="003265C4"/>
    <w:rsid w:val="0033501D"/>
    <w:rsid w:val="003C7965"/>
    <w:rsid w:val="0045316B"/>
    <w:rsid w:val="004E5091"/>
    <w:rsid w:val="004E562C"/>
    <w:rsid w:val="005C2210"/>
    <w:rsid w:val="005F177E"/>
    <w:rsid w:val="006D74CC"/>
    <w:rsid w:val="008D25D2"/>
    <w:rsid w:val="00917621"/>
    <w:rsid w:val="00940601"/>
    <w:rsid w:val="009866E6"/>
    <w:rsid w:val="009B48F9"/>
    <w:rsid w:val="00E03DA3"/>
    <w:rsid w:val="00E367F6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2023-04-01T12:35:00Z</dcterms:created>
  <dcterms:modified xsi:type="dcterms:W3CDTF">2023-04-20T12:41:00Z</dcterms:modified>
</cp:coreProperties>
</file>