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15203" w14:textId="4465D9AC" w:rsidR="0025668E" w:rsidRPr="00AC068E" w:rsidRDefault="0025668E" w:rsidP="00AC068E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</w:pPr>
      <w:r w:rsidRPr="00793F9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GAU, FACULTY OF HUMANITIES</w:t>
      </w:r>
    </w:p>
    <w:tbl>
      <w:tblPr>
        <w:tblW w:w="10470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10"/>
        <w:gridCol w:w="3990"/>
        <w:gridCol w:w="675"/>
        <w:gridCol w:w="720"/>
      </w:tblGrid>
      <w:tr w:rsidR="0025668E" w14:paraId="59D74BF5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41833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Title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157F0" w14:textId="511F9D78" w:rsidR="0025668E" w:rsidRPr="00793F92" w:rsidRDefault="00A00DA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Literary Research Techniques</w:t>
            </w:r>
          </w:p>
        </w:tc>
      </w:tr>
      <w:tr w:rsidR="0025668E" w14:paraId="3DF6B8F4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9D191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Code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9802A" w14:textId="1C062815" w:rsidR="0025668E" w:rsidRPr="00793F92" w:rsidRDefault="00F511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AME</w:t>
            </w:r>
            <w:r w:rsidR="00A00DA0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209</w:t>
            </w:r>
          </w:p>
        </w:tc>
      </w:tr>
      <w:tr w:rsidR="0025668E" w14:paraId="669402D2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23F7C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Type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A3F87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Compulsory</w:t>
            </w:r>
          </w:p>
        </w:tc>
      </w:tr>
      <w:tr w:rsidR="0025668E" w14:paraId="3985609E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D17E4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Level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 Course 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A6B5B" w14:textId="57AC6BF4" w:rsidR="0025668E" w:rsidRDefault="00A00DA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nd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year B</w:t>
            </w:r>
            <w:r w:rsidR="00AC0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Sc</w:t>
            </w:r>
            <w:bookmarkStart w:id="0" w:name="_GoBack"/>
            <w:bookmarkEnd w:id="0"/>
          </w:p>
        </w:tc>
      </w:tr>
      <w:tr w:rsidR="0025668E" w14:paraId="7BED73DD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87014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09193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7522EB2D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2DFB7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D6831" w14:textId="15BB3054" w:rsidR="0025668E" w:rsidRDefault="00A00DA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  <w:r w:rsidR="0025668E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ECTS</w:t>
            </w:r>
          </w:p>
        </w:tc>
      </w:tr>
      <w:tr w:rsidR="0025668E" w14:paraId="688AA48A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51335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Theoretical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ECDD0" w14:textId="56BBE265" w:rsidR="0025668E" w:rsidRDefault="002015E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25668E" w14:paraId="2542A2D2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72544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Practice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D6118" w14:textId="0CF7A435" w:rsidR="0025668E" w:rsidRDefault="002015E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25668E" w14:paraId="5FD21EEC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D289C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Laboratory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BA5BD" w14:textId="77777777" w:rsidR="0025668E" w:rsidRDefault="0025668E">
            <w:pP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</w:p>
        </w:tc>
      </w:tr>
      <w:tr w:rsidR="0025668E" w14:paraId="6B7DC2F3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926B8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Year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F124B" w14:textId="2331C27C" w:rsidR="0025668E" w:rsidRDefault="00A00DA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25668E" w14:paraId="355FEC6C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CE035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Semester when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23BE0" w14:textId="721450B9" w:rsidR="0025668E" w:rsidRDefault="00C223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Fall</w:t>
            </w:r>
          </w:p>
        </w:tc>
      </w:tr>
      <w:tr w:rsidR="0025668E" w14:paraId="7B68562F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13CA1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Mode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FC653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Face to Face</w:t>
            </w:r>
          </w:p>
        </w:tc>
      </w:tr>
      <w:tr w:rsidR="0025668E" w14:paraId="4700B901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F48F9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Language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Instruction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F7B10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English-Turkish</w:t>
            </w:r>
          </w:p>
        </w:tc>
      </w:tr>
      <w:tr w:rsidR="0025668E" w14:paraId="4390D7E6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62AF1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Prerequisites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co-requisites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A1ABF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641D4BDA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75A1D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Optional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Components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8CFEB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6E832A1E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3D019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Objectives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</w:p>
        </w:tc>
      </w:tr>
      <w:tr w:rsidR="0025668E" w14:paraId="18F9F535" w14:textId="77777777" w:rsidTr="0025668E">
        <w:trPr>
          <w:trHeight w:val="712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90C02" w14:textId="77777777" w:rsidR="00C22359" w:rsidRPr="00C22359" w:rsidRDefault="00C22359" w:rsidP="002B6863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C22359">
              <w:rPr>
                <w:rFonts w:ascii="Times New Roman" w:eastAsia="Wingdings" w:hAnsi="Times New Roman" w:cs="Times New Roman"/>
                <w:sz w:val="20"/>
                <w:szCs w:val="20"/>
              </w:rPr>
              <w:t>This course aims to teach research methods</w:t>
            </w: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>.</w:t>
            </w:r>
          </w:p>
          <w:p w14:paraId="622C71F0" w14:textId="77777777" w:rsidR="0025668E" w:rsidRPr="007615D0" w:rsidRDefault="00C22359" w:rsidP="002B6863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Teaching the fundamentals of </w:t>
            </w:r>
            <w:r w:rsidRPr="00C22359">
              <w:rPr>
                <w:rFonts w:ascii="Times New Roman" w:eastAsia="Wingdings" w:hAnsi="Times New Roman" w:cs="Times New Roman"/>
                <w:sz w:val="20"/>
                <w:szCs w:val="20"/>
              </w:rPr>
              <w:t>APA 7</w:t>
            </w:r>
            <w:r w:rsidRPr="00C22359">
              <w:rPr>
                <w:rFonts w:ascii="Times New Roman" w:eastAsia="Wingdings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Wingdings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>and MLA 9</w:t>
            </w:r>
            <w:r>
              <w:rPr>
                <w:rFonts w:ascii="Times New Roman" w:eastAsia="Wingdings" w:hAnsi="Times New Roman" w:cs="Times New Roman"/>
                <w:sz w:val="20"/>
                <w:szCs w:val="20"/>
                <w:vertAlign w:val="superscript"/>
              </w:rPr>
              <w:t>th</w:t>
            </w:r>
            <w:r w:rsidRPr="00C22359"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ed</w:t>
            </w: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>.</w:t>
            </w:r>
            <w:r w:rsidRPr="00C22359"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referencing system</w:t>
            </w:r>
            <w:r w:rsidR="007615D0">
              <w:rPr>
                <w:rFonts w:ascii="Times New Roman" w:eastAsia="Wingdings" w:hAnsi="Times New Roman" w:cs="Times New Roman"/>
                <w:sz w:val="20"/>
                <w:szCs w:val="20"/>
              </w:rPr>
              <w:t>.</w:t>
            </w:r>
          </w:p>
          <w:p w14:paraId="76042B31" w14:textId="38A68B77" w:rsidR="007615D0" w:rsidRPr="00C22359" w:rsidRDefault="007615D0" w:rsidP="002B6863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>Teaching the</w:t>
            </w:r>
            <w:r w:rsidRPr="00C22359"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necessary academic writing skills.</w:t>
            </w:r>
          </w:p>
        </w:tc>
      </w:tr>
      <w:tr w:rsidR="0025668E" w14:paraId="5CF9BBA4" w14:textId="77777777" w:rsidTr="0025668E">
        <w:trPr>
          <w:trHeight w:val="411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0B637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Learning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Outcomes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B2C27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012CA070" w14:textId="77777777" w:rsidTr="0025668E">
        <w:trPr>
          <w:trHeight w:val="285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07CEF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this course has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been completed the student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should be able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5CE6A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Assessment</w:t>
            </w:r>
          </w:p>
        </w:tc>
      </w:tr>
      <w:tr w:rsidR="0025668E" w14:paraId="375D4E15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399C4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ECD13" w14:textId="790C2589" w:rsidR="0025668E" w:rsidRDefault="00981A3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Understand the basic research methodology.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DFADA" w14:textId="6D4B56B7" w:rsidR="0025668E" w:rsidRDefault="00981A31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1,3</w:t>
            </w:r>
          </w:p>
        </w:tc>
      </w:tr>
      <w:tr w:rsidR="0025668E" w14:paraId="45724B59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9455D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6AA12" w14:textId="12D98AC9" w:rsidR="0025668E" w:rsidRDefault="00981A3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Avoid plagiarism and use the appropriate referencing system.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75199" w14:textId="118B6D03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</w:t>
            </w:r>
            <w:r w:rsidR="00981A31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18B64DFD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17D68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4E416" w14:textId="02C3C20F" w:rsidR="0025668E" w:rsidRDefault="00981A3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Use the appropriate vocabulary and terminology of academic writing.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EE9A6" w14:textId="04BC45A4" w:rsidR="0025668E" w:rsidRDefault="00981A31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1,2,3</w:t>
            </w:r>
          </w:p>
        </w:tc>
      </w:tr>
      <w:tr w:rsidR="0025668E" w14:paraId="71E1D8F6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A9DBB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Assessment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Methods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 Exam, 2. Assignment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Project/Report, 4.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</w:t>
            </w:r>
          </w:p>
        </w:tc>
      </w:tr>
      <w:tr w:rsidR="0025668E" w14:paraId="2EBF377B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D40E5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Course’s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Contribution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</w:p>
        </w:tc>
      </w:tr>
      <w:tr w:rsidR="0025668E" w14:paraId="0830EE80" w14:textId="77777777" w:rsidTr="0025668E">
        <w:trPr>
          <w:trHeight w:val="286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03C8D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FF7C5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</w:t>
            </w:r>
          </w:p>
        </w:tc>
      </w:tr>
      <w:tr w:rsidR="0025668E" w14:paraId="5784D29E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A653D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AC398" w14:textId="45EED401" w:rsidR="0025668E" w:rsidRPr="00716BAD" w:rsidRDefault="00716BA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716BA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 will focus on the importance of research in the translation field.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E8518" w14:textId="78F2BFFD" w:rsidR="0025668E" w:rsidRDefault="00716BAD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</w:tr>
      <w:tr w:rsidR="0025668E" w14:paraId="540F989C" w14:textId="77777777" w:rsidTr="00793F92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0DCA1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CCF2C" w14:textId="4DEABF36" w:rsidR="0025668E" w:rsidRPr="00716BAD" w:rsidRDefault="00716BAD" w:rsidP="00793F92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716BA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Teach the basic research methodology.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4BE2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25668E" w14:paraId="6C379676" w14:textId="77777777" w:rsidTr="00793F92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E8C95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43042" w14:textId="6A5420EF" w:rsidR="0025668E" w:rsidRPr="00716BAD" w:rsidRDefault="00716BAD" w:rsidP="00793F92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716BA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Teach the use of </w:t>
            </w:r>
            <w:r w:rsidRPr="00716BAD">
              <w:rPr>
                <w:rFonts w:ascii="Times New Roman" w:hAnsi="Times New Roman" w:cs="Times New Roman"/>
                <w:sz w:val="20"/>
                <w:szCs w:val="20"/>
              </w:rPr>
              <w:t>APA 7</w:t>
            </w:r>
            <w:r w:rsidRPr="00716BA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16BAD">
              <w:rPr>
                <w:rFonts w:ascii="Times New Roman" w:hAnsi="Times New Roman" w:cs="Times New Roman"/>
                <w:sz w:val="20"/>
                <w:szCs w:val="20"/>
              </w:rPr>
              <w:t xml:space="preserve"> ed. referencing system.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C1ED5" w14:textId="0A48F270" w:rsidR="0025668E" w:rsidRDefault="00716BAD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</w:tr>
      <w:tr w:rsidR="0025668E" w14:paraId="64E80018" w14:textId="77777777" w:rsidTr="00716BAD">
        <w:trPr>
          <w:trHeight w:val="23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418D7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9C034" w14:textId="77CF7976" w:rsidR="0025668E" w:rsidRPr="00716BAD" w:rsidRDefault="00716BA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716BA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Teach the use of </w:t>
            </w:r>
            <w:r w:rsidRPr="00716BAD">
              <w:rPr>
                <w:rFonts w:ascii="Times New Roman" w:hAnsi="Times New Roman" w:cs="Times New Roman"/>
                <w:sz w:val="20"/>
                <w:szCs w:val="20"/>
              </w:rPr>
              <w:t>MLA 9</w:t>
            </w:r>
            <w:r w:rsidRPr="00716BA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16BAD">
              <w:rPr>
                <w:rFonts w:ascii="Times New Roman" w:hAnsi="Times New Roman" w:cs="Times New Roman"/>
                <w:sz w:val="20"/>
                <w:szCs w:val="20"/>
              </w:rPr>
              <w:t xml:space="preserve"> ed. referencing system.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F6B67" w14:textId="06B7C602" w:rsidR="0025668E" w:rsidRDefault="00716BAD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</w:tr>
      <w:tr w:rsidR="00716BAD" w14:paraId="628CCCCC" w14:textId="77777777" w:rsidTr="00AC2157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882F8" w14:textId="77777777" w:rsidR="00716BAD" w:rsidRDefault="00716BAD" w:rsidP="00716BA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A52D4C" w14:textId="4CFC2058" w:rsidR="00716BAD" w:rsidRPr="00716BAD" w:rsidRDefault="00716BAD" w:rsidP="00716BA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716BAD">
              <w:rPr>
                <w:rFonts w:ascii="Times New Roman" w:hAnsi="Times New Roman" w:cs="Times New Roman"/>
                <w:sz w:val="20"/>
                <w:szCs w:val="20"/>
              </w:rPr>
              <w:t>Teach the students the use of academic databases to find reliable sources.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7A836" w14:textId="618CF6E0" w:rsidR="00716BAD" w:rsidRDefault="00716BAD" w:rsidP="00716B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4</w:t>
            </w:r>
          </w:p>
        </w:tc>
      </w:tr>
      <w:tr w:rsidR="00716BAD" w14:paraId="4074A24C" w14:textId="77777777" w:rsidTr="00716BAD">
        <w:trPr>
          <w:trHeight w:val="11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99C41" w14:textId="77777777" w:rsidR="00716BAD" w:rsidRDefault="00716BAD" w:rsidP="00716BA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0C43E6" w14:textId="2C4D8FEC" w:rsidR="00716BAD" w:rsidRPr="00716BAD" w:rsidRDefault="00716BAD" w:rsidP="00716BAD">
            <w:pPr>
              <w:ind w:left="10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716BAD">
              <w:rPr>
                <w:rFonts w:ascii="Times New Roman" w:hAnsi="Times New Roman" w:cs="Times New Roman"/>
                <w:sz w:val="20"/>
                <w:szCs w:val="20"/>
              </w:rPr>
              <w:t>Teach the students the necessary vocabulary and terminology of academic writing.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5CA09" w14:textId="6CC470BE" w:rsidR="00716BAD" w:rsidRDefault="00716BAD" w:rsidP="00716BAD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07945F81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30E15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0189E" w14:textId="0D892E25" w:rsidR="0025668E" w:rsidRPr="00716BAD" w:rsidRDefault="00716BAD" w:rsidP="00716BAD">
            <w:pPr>
              <w:ind w:left="10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716BAD">
              <w:rPr>
                <w:rFonts w:ascii="Times New Roman" w:hAnsi="Times New Roman" w:cs="Times New Roman"/>
                <w:sz w:val="20"/>
                <w:szCs w:val="20"/>
              </w:rPr>
              <w:t>Improve the academic writing and reading skills of the students.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D28D6" w14:textId="472618AB" w:rsidR="0025668E" w:rsidRDefault="00716BAD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25668E" w14:paraId="4FC62773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08F75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C732B" w14:textId="401DC357" w:rsidR="0025668E" w:rsidRPr="00716BAD" w:rsidRDefault="00716BAD" w:rsidP="00716BAD">
            <w:pPr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716BAD">
              <w:rPr>
                <w:rFonts w:ascii="Times New Roman" w:hAnsi="Times New Roman" w:cs="Times New Roman"/>
                <w:sz w:val="20"/>
                <w:szCs w:val="20"/>
              </w:rPr>
              <w:t xml:space="preserve">  Teach the students the characteristics of literature reviews.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AEF2B" w14:textId="131100E9" w:rsidR="0025668E" w:rsidRDefault="00716BAD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2C7C7B43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45704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B3866" w14:textId="031D76C5" w:rsidR="0025668E" w:rsidRPr="00716BAD" w:rsidRDefault="00716BAD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716BA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Teach students about sampling and sampling methods.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F9C4F" w14:textId="1310D29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</w:t>
            </w:r>
            <w:r w:rsidR="00716BA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25668E" w14:paraId="6D86AE65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176C8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CL (Contribution Level)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 1. Very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 2. Low,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Moderate, 4. High, 5. Very High</w:t>
            </w:r>
          </w:p>
        </w:tc>
      </w:tr>
      <w:tr w:rsidR="0025668E" w14:paraId="4A591F10" w14:textId="77777777" w:rsidTr="0025668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D4D6E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04ECC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BE025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2C4D5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5ED9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580974DD" w14:textId="77777777" w:rsidR="0025668E" w:rsidRDefault="0025668E" w:rsidP="002566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lang w:val="en-US"/>
        </w:rPr>
        <w:sectPr w:rsidR="0025668E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bottomFromText="160" w:horzAnchor="margin" w:tblpXSpec="center" w:tblpY="288"/>
        <w:tblW w:w="10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426"/>
        <w:gridCol w:w="885"/>
        <w:gridCol w:w="1245"/>
        <w:gridCol w:w="2086"/>
        <w:gridCol w:w="1366"/>
        <w:gridCol w:w="1396"/>
        <w:gridCol w:w="525"/>
        <w:gridCol w:w="1344"/>
      </w:tblGrid>
      <w:tr w:rsidR="0025668E" w14:paraId="75BE511C" w14:textId="77777777" w:rsidTr="0025668E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52A22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lastRenderedPageBreak/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Contents</w:t>
            </w:r>
          </w:p>
        </w:tc>
      </w:tr>
      <w:tr w:rsidR="0025668E" w14:paraId="2B324BE7" w14:textId="77777777" w:rsidTr="0025668E">
        <w:trPr>
          <w:trHeight w:val="26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A9BA1" w14:textId="77777777" w:rsidR="0025668E" w:rsidRDefault="0025668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 xml:space="preserve">               Week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13E1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7C09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4183A" w14:textId="77777777" w:rsidR="0025668E" w:rsidRDefault="0025668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</w:t>
            </w:r>
          </w:p>
        </w:tc>
      </w:tr>
      <w:tr w:rsidR="0025668E" w14:paraId="5DF536DA" w14:textId="77777777" w:rsidTr="0025668E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6A6DF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C9D9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5945F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 the course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9F267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17096C9E" w14:textId="77777777" w:rsidTr="0025668E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63671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3607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7D5A0" w14:textId="227984A9" w:rsidR="0025668E" w:rsidRDefault="000F341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Research Methodology 1.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B174A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29F235D0" w14:textId="77777777" w:rsidTr="000F3417">
        <w:trPr>
          <w:trHeight w:val="2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8B141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4EBDE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99B03" w14:textId="299EDE5D" w:rsidR="0025668E" w:rsidRDefault="000F341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Research Methodology 2.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C833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5305EF84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730D2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8D45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BE3B" w14:textId="6073F26A" w:rsidR="0025668E" w:rsidRDefault="000F341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Reading and finding sources.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CD938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0ADFD40E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2814F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76BD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03301" w14:textId="482ABAFC" w:rsidR="000F3417" w:rsidRDefault="000F341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Practice.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16D6D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5506F5ED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6CE77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B799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50900" w14:textId="56CAA399" w:rsidR="0025668E" w:rsidRDefault="000F341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Avoiding plagiarism and referencing.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708B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53FD4DAD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578F1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61FB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4CF5F" w14:textId="2102DA25" w:rsidR="0025668E" w:rsidRDefault="00076B45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APA and MLA styles.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4CA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272A58D5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9C9BA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CC348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C6B69" w14:textId="5EF697F6" w:rsidR="0025668E" w:rsidRDefault="00076B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  <w:t xml:space="preserve">   </w:t>
            </w:r>
            <w:r w:rsidRPr="00076B45">
              <w:rPr>
                <w:rFonts w:ascii="Times New Roman" w:eastAsia="Times New Roman" w:hAnsi="Times New Roman" w:cs="Times New Roman"/>
                <w:noProof w:val="0"/>
                <w:sz w:val="20"/>
                <w:szCs w:val="28"/>
                <w:lang w:val="en-US"/>
              </w:rPr>
              <w:t>Midterm Project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17536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25668E" w14:paraId="0822A392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EB069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26C2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B32D6" w14:textId="58171A15" w:rsidR="009A246C" w:rsidRDefault="009A246C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Sampling Methods 1.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A177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28F7F7A9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9D721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EE49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3E891" w14:textId="57FA8489" w:rsidR="0025668E" w:rsidRDefault="009A246C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Use of Sampling Methods.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DE49B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611F908E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4D0DB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D3FD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62218" w14:textId="3C9EB66D" w:rsidR="0025668E" w:rsidRDefault="009A246C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Sampling Methods 2.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6E58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767A25B7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979BF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045EB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6FE51" w14:textId="2D50AC97" w:rsidR="0025668E" w:rsidRDefault="009A246C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Use of Sampling Methods 2.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7613D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1EFEFAFC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5E566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E671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528C2" w14:textId="0EE5BA02" w:rsidR="0025668E" w:rsidRDefault="009A246C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Referencing exercises in both APA and MLA.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960AF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36898BB0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F4E1E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4B40F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C7127" w14:textId="392708E5" w:rsidR="0025668E" w:rsidRDefault="009A246C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Revision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DA68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5874DCEF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0BD32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7145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3F3A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7CB72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</w:p>
        </w:tc>
      </w:tr>
      <w:tr w:rsidR="0025668E" w14:paraId="12F7CC89" w14:textId="77777777" w:rsidTr="0025668E">
        <w:trPr>
          <w:trHeight w:val="410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C94DE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Sources</w:t>
            </w:r>
          </w:p>
        </w:tc>
      </w:tr>
      <w:tr w:rsidR="0025668E" w14:paraId="4505BA65" w14:textId="77777777" w:rsidTr="0025668E">
        <w:trPr>
          <w:trHeight w:val="1407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E6CF9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Textbook:</w:t>
            </w:r>
          </w:p>
          <w:p w14:paraId="7257780D" w14:textId="77777777" w:rsidR="00793F92" w:rsidRDefault="00793F92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</w:p>
          <w:p w14:paraId="15168AF1" w14:textId="64BA35D3" w:rsidR="00142068" w:rsidRDefault="0025668E" w:rsidP="00142068">
            <w:pPr>
              <w:rPr>
                <w:rFonts w:eastAsia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</w:t>
            </w:r>
            <w:r w:rsidR="00142068">
              <w:rPr>
                <w:rFonts w:eastAsia="Times New Roman"/>
                <w:sz w:val="20"/>
                <w:szCs w:val="20"/>
              </w:rPr>
              <w:t xml:space="preserve"> Saldanha, G. &amp; O'Brien, S. (2014). </w:t>
            </w:r>
            <w:r w:rsidR="00142068">
              <w:rPr>
                <w:rFonts w:eastAsia="Times New Roman"/>
                <w:i/>
                <w:iCs/>
                <w:sz w:val="20"/>
                <w:szCs w:val="20"/>
              </w:rPr>
              <w:t>Research methodologies in Translation Studies</w:t>
            </w:r>
            <w:r w:rsidR="00142068">
              <w:rPr>
                <w:rFonts w:eastAsia="Times New Roman"/>
                <w:sz w:val="20"/>
                <w:szCs w:val="20"/>
              </w:rPr>
              <w:t>. Routledge.</w:t>
            </w:r>
          </w:p>
          <w:p w14:paraId="08DE02B6" w14:textId="62AA919D" w:rsidR="0025668E" w:rsidRDefault="001420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Bailey, S. (2011).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Academic writing: A handbook for international students </w:t>
            </w:r>
            <w:r>
              <w:rPr>
                <w:rFonts w:eastAsia="Times New Roman"/>
                <w:sz w:val="20"/>
                <w:szCs w:val="20"/>
              </w:rPr>
              <w:t>(3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eastAsia="Times New Roman"/>
                <w:sz w:val="20"/>
                <w:szCs w:val="20"/>
              </w:rPr>
              <w:t xml:space="preserve"> ed.)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 xml:space="preserve"> Routledge.</w:t>
            </w:r>
          </w:p>
          <w:p w14:paraId="44A12F11" w14:textId="77777777" w:rsidR="00142068" w:rsidRPr="00142068" w:rsidRDefault="001420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  <w:p w14:paraId="481ABB03" w14:textId="77777777" w:rsidR="0025668E" w:rsidRDefault="0025668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Supplementary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Material(s):</w:t>
            </w:r>
          </w:p>
          <w:p w14:paraId="44853316" w14:textId="275D516A" w:rsidR="0025668E" w:rsidRDefault="00142068" w:rsidP="002B6863">
            <w:pPr>
              <w:widowControl w:val="0"/>
              <w:numPr>
                <w:ilvl w:val="0"/>
                <w:numId w:val="2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Additional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materials will be provided by the instructor.</w:t>
            </w:r>
          </w:p>
        </w:tc>
      </w:tr>
      <w:tr w:rsidR="0025668E" w14:paraId="4B965F52" w14:textId="77777777" w:rsidTr="0025668E">
        <w:trPr>
          <w:trHeight w:val="402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7CC81A6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Assessment</w:t>
            </w:r>
          </w:p>
        </w:tc>
      </w:tr>
      <w:tr w:rsidR="0025668E" w14:paraId="1222D515" w14:textId="77777777" w:rsidTr="0025668E">
        <w:trPr>
          <w:trHeight w:val="24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2D3B876" w14:textId="77777777" w:rsidR="0025668E" w:rsidRDefault="0025668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Attendance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86161" w14:textId="5217490F" w:rsidR="0025668E" w:rsidRDefault="00076B4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9CB04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2E6C22AF" w14:textId="77777777" w:rsidTr="0025668E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5D5538D4" w14:textId="77777777" w:rsidR="0025668E" w:rsidRDefault="00793F92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211AE" w14:textId="3F6E92A4" w:rsidR="0025668E" w:rsidRDefault="00076B4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81D12EF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3351CAEE" w14:textId="77777777" w:rsidTr="0025668E">
        <w:trPr>
          <w:trHeight w:val="25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57B4E79" w14:textId="77777777" w:rsidR="0025668E" w:rsidRDefault="0025668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Participation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E2297" w14:textId="01F3B1A3" w:rsidR="0025668E" w:rsidRDefault="00076B4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001E242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7A89E3DB" w14:textId="77777777" w:rsidTr="0025668E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63E2D4D7" w14:textId="7E0815CB" w:rsidR="0025668E" w:rsidRDefault="0025668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 w:rsidR="00076B45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C27C8" w14:textId="49D58A99" w:rsidR="0025668E" w:rsidRDefault="00076B4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40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D5ED7CF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1767456C" w14:textId="77777777" w:rsidTr="0025668E">
        <w:trPr>
          <w:trHeight w:val="246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6F74997" w14:textId="77777777" w:rsidR="0025668E" w:rsidRDefault="0025668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5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ED13E" w14:textId="493251A9" w:rsidR="0025668E" w:rsidRDefault="00076B4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3DF18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580620BC" w14:textId="77777777" w:rsidTr="0025668E">
        <w:trPr>
          <w:trHeight w:val="254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F0C5C" w14:textId="77777777" w:rsidR="0025668E" w:rsidRDefault="0025668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A143D" w14:textId="77777777" w:rsidR="0025668E" w:rsidRDefault="0025668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75AE0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142988EC" w14:textId="77777777" w:rsidTr="0025668E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2B292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 Based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Workload</w:t>
            </w:r>
          </w:p>
        </w:tc>
      </w:tr>
      <w:tr w:rsidR="0025668E" w14:paraId="27D54B4E" w14:textId="77777777" w:rsidTr="0025668E">
        <w:trPr>
          <w:trHeight w:val="469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67F35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AD3F2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Number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1AD86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(hour)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AD9E0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Workload(hour)</w:t>
            </w:r>
          </w:p>
        </w:tc>
      </w:tr>
      <w:tr w:rsidR="0025668E" w14:paraId="50717A13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6BC83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 in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class (including the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week)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ACAE0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5D2B0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05F37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42</w:t>
            </w:r>
          </w:p>
        </w:tc>
      </w:tr>
      <w:tr w:rsidR="0025668E" w14:paraId="3A664B74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5147A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Tutorials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F638A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A6917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E8DE5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  <w:tr w:rsidR="0025668E" w14:paraId="63BE834F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98300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Assignments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35304" w14:textId="72E61FA0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4AD41" w14:textId="6BAF33B4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74BAA" w14:textId="369C7558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</w:tr>
      <w:tr w:rsidR="0025668E" w14:paraId="73F2B7BC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063A4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E-Learning</w:t>
            </w:r>
            <w:r>
              <w:rPr>
                <w:rFonts w:ascii="Times New Roman" w:eastAsia="Times New Roman" w:hAnsi="Times New Roman" w:cs="Times New Roman"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B3A4E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8B73A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9ED55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20</w:t>
            </w:r>
          </w:p>
        </w:tc>
      </w:tr>
      <w:tr w:rsidR="0025668E" w14:paraId="686FB847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F89D4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Project/Presentation/Report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75E75" w14:textId="7C3EDAC0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FA38A" w14:textId="4C6D04C5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  <w:r w:rsidR="00142F5A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1DAB2" w14:textId="3CCDF276" w:rsidR="0025668E" w:rsidRDefault="00142F5A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  <w:r w:rsidR="001420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</w:t>
            </w:r>
          </w:p>
        </w:tc>
      </w:tr>
      <w:tr w:rsidR="0025668E" w14:paraId="67C3B7B6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D5EED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Quizzes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F697D" w14:textId="2D2EE809" w:rsidR="0025668E" w:rsidRDefault="00142F5A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EAD83" w14:textId="3A193EB0" w:rsidR="0025668E" w:rsidRDefault="00142F5A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350E9" w14:textId="1D124C83" w:rsidR="0025668E" w:rsidRDefault="00142F5A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0C965FBB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B9C61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B1837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CF429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F9E3E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4F41A356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34D0A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F7D1B" w14:textId="409BABE8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F540B" w14:textId="467E6023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7FEAA" w14:textId="64DA22B7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737054DB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40385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7C0AA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6E7D8" w14:textId="55238E46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8F1C7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25668E" w14:paraId="374D325A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4462D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Self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Study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5067E" w14:textId="1806E29C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6B097" w14:textId="02028925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18020" w14:textId="4EF0E799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40</w:t>
            </w:r>
          </w:p>
        </w:tc>
      </w:tr>
      <w:tr w:rsidR="0025668E" w14:paraId="5C4ED1CC" w14:textId="77777777" w:rsidTr="0025668E">
        <w:trPr>
          <w:trHeight w:val="256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181A9" w14:textId="77777777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7F781" w14:textId="0163BFDA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1</w:t>
            </w:r>
            <w:r w:rsidR="00142068">
              <w:rPr>
                <w:rFonts w:ascii="Times New Roman" w:eastAsia="Times New Roman" w:hAnsi="Times New Roman" w:cs="Times New Roman"/>
                <w:noProof w:val="0"/>
                <w:lang w:val="en-US"/>
              </w:rPr>
              <w:t>80</w:t>
            </w:r>
          </w:p>
        </w:tc>
      </w:tr>
      <w:tr w:rsidR="0025668E" w14:paraId="3D907B6F" w14:textId="77777777" w:rsidTr="0025668E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37951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Workload/30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(h)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1FC16" w14:textId="2C6C9C50" w:rsidR="0025668E" w:rsidRDefault="00142068">
            <w:pPr>
              <w:widowControl w:val="0"/>
              <w:autoSpaceDE w:val="0"/>
              <w:autoSpaceDN w:val="0"/>
              <w:spacing w:after="0" w:line="234" w:lineRule="exact"/>
              <w:ind w:left="670" w:right="643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6</w:t>
            </w:r>
          </w:p>
        </w:tc>
      </w:tr>
      <w:tr w:rsidR="0025668E" w14:paraId="4912A9A0" w14:textId="77777777" w:rsidTr="0025668E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C27F0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Credit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the Course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5217E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w w:val="99"/>
                <w:lang w:val="en-US"/>
              </w:rPr>
              <w:t>6</w:t>
            </w:r>
          </w:p>
        </w:tc>
      </w:tr>
      <w:tr w:rsidR="0025668E" w14:paraId="24568E13" w14:textId="77777777" w:rsidTr="0025668E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24A92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3AF03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DD630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ECFF2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C4EF4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DD0E3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3842E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2D23F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88657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279539E8" w14:textId="77777777" w:rsidR="0025668E" w:rsidRDefault="0025668E" w:rsidP="00256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en-US"/>
        </w:rPr>
      </w:pPr>
    </w:p>
    <w:p w14:paraId="22DB4C4E" w14:textId="77777777" w:rsidR="00284324" w:rsidRDefault="00284324"/>
    <w:sectPr w:rsidR="0028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8E"/>
    <w:rsid w:val="00076B45"/>
    <w:rsid w:val="000F3417"/>
    <w:rsid w:val="00142068"/>
    <w:rsid w:val="00142F5A"/>
    <w:rsid w:val="00166A9B"/>
    <w:rsid w:val="001F3BD9"/>
    <w:rsid w:val="002015E7"/>
    <w:rsid w:val="0025668E"/>
    <w:rsid w:val="00284324"/>
    <w:rsid w:val="00310850"/>
    <w:rsid w:val="005530EE"/>
    <w:rsid w:val="005D3668"/>
    <w:rsid w:val="00716BAD"/>
    <w:rsid w:val="007615D0"/>
    <w:rsid w:val="00793F92"/>
    <w:rsid w:val="00981A31"/>
    <w:rsid w:val="009A246C"/>
    <w:rsid w:val="00A00DA0"/>
    <w:rsid w:val="00AC068E"/>
    <w:rsid w:val="00C22359"/>
    <w:rsid w:val="00F5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00F2B"/>
  <w15:chartTrackingRefBased/>
  <w15:docId w15:val="{53826D5B-99D9-45B7-9E3E-EC90DC47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68E"/>
    <w:pPr>
      <w:spacing w:line="254" w:lineRule="auto"/>
    </w:pPr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Ays</cp:lastModifiedBy>
  <cp:revision>16</cp:revision>
  <dcterms:created xsi:type="dcterms:W3CDTF">2023-03-31T12:30:00Z</dcterms:created>
  <dcterms:modified xsi:type="dcterms:W3CDTF">2023-04-28T07:54:00Z</dcterms:modified>
</cp:coreProperties>
</file>