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1335" w14:textId="4E35CAAA" w:rsidR="0025668E" w:rsidRDefault="0025668E" w:rsidP="00EA4AE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noProof w:val="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7CFFF131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8AC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6F84A" w14:textId="77777777" w:rsidR="0025668E" w:rsidRPr="00793F92" w:rsidRDefault="00710B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Writing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Skills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 I</w:t>
            </w:r>
          </w:p>
        </w:tc>
      </w:tr>
      <w:tr w:rsidR="0025668E" w14:paraId="1EDE8F8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4DB7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51975" w14:textId="77777777" w:rsidR="0025668E" w:rsidRPr="00793F92" w:rsidRDefault="00710B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AME107</w:t>
            </w:r>
          </w:p>
        </w:tc>
      </w:tr>
      <w:tr w:rsidR="0025668E" w14:paraId="23047E4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5C9DF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E4BF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2F0CDE02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C0F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DC28A" w14:textId="722FBFB3" w:rsidR="0025668E" w:rsidRDefault="00D33C3B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st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EA4AE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25668E" w14:paraId="081D6C2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BD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62DB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01273F9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A48D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A316F" w14:textId="07854DA5" w:rsidR="0025668E" w:rsidRDefault="0083083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2C906AEF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B27B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20ED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1D29289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30CF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5E22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118C98F7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76526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04E66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50B396DB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5038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492E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166F28B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F369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DE8F8" w14:textId="7CEFA5A0" w:rsidR="0025668E" w:rsidRDefault="00801AA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43090CBB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5E6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A959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3DF0933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441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2FE3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6B15B5EC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DC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9274E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4370F8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10FB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5291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571658C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ABD1F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7B7CA80C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AB22" w14:textId="77777777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Introducing the students to basic concepts of </w:t>
            </w:r>
            <w:r w:rsid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 skills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7E06F816" w14:textId="77777777" w:rsidR="0025668E" w:rsidRDefault="00EE560B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different types of essays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6C6861CB" w14:textId="77777777" w:rsidR="0025668E" w:rsidRDefault="00EE560B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ensure that the student writes all kinds of essays in accordance with the rules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of the type</w:t>
            </w:r>
            <w:r w:rsidRP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</w:tr>
      <w:tr w:rsidR="0025668E" w14:paraId="0E98E7C1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7C593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83E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6A24CA7D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83B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206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086032C9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915E6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9CF0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different writing types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B6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24375B14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8FF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BFF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Identify the basic concepts of different 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types of writing styles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2CB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2CBFBD5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DD0E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30D91" w14:textId="77777777" w:rsidR="0025668E" w:rsidRPr="00D110DE" w:rsidRDefault="00D110D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D110DE">
              <w:rPr>
                <w:rFonts w:ascii="Times New Roman" w:hAnsi="Times New Roman" w:cs="Times New Roman"/>
                <w:sz w:val="20"/>
                <w:szCs w:val="20"/>
              </w:rPr>
              <w:t>Demonstrate basic word processing skills in written assignments</w:t>
            </w:r>
            <w:r w:rsidR="0025668E" w:rsidRPr="00D110D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C7EF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069B0EE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FBD3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16F9FDD5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74335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313303EE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82F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CD6A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C835C9" w14:paraId="6757729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A9DB3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A682" w14:textId="58059874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basic principles of academic writing.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091D5" w14:textId="7765B2B2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C835C9" w14:paraId="71D14B55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FF5F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A44B" w14:textId="1C0A0221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 text analysis.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C7B6" w14:textId="7DD26F6C" w:rsidR="00C835C9" w:rsidRDefault="00C835C9" w:rsidP="00C8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C835C9" w14:paraId="08ADE12B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0142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0E5EB" w14:textId="7477E89B" w:rsidR="00C835C9" w:rsidRDefault="00C835C9" w:rsidP="00C835C9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academic terminology.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30E6" w14:textId="41CC69C6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C835C9" w14:paraId="7083899B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3DA88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57D1" w14:textId="67D43306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paragraph types.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CC08B" w14:textId="35DF1C66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C835C9" w14:paraId="2C051681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2FBD8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43CC1" w14:textId="3AF6C121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 paragraph organisation.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B5CD4" w14:textId="097D56AB" w:rsidR="00C835C9" w:rsidRDefault="00C835C9" w:rsidP="00C8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4</w:t>
            </w:r>
          </w:p>
        </w:tc>
      </w:tr>
      <w:tr w:rsidR="00C835C9" w14:paraId="3C85144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2A27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70B75" w14:textId="0A2B53C5" w:rsidR="00C835C9" w:rsidRDefault="00C835C9" w:rsidP="00C835C9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the four main essay types.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79EC" w14:textId="4F370185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C835C9" w14:paraId="5E4C4427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87EF9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C0EB8" w14:textId="260356B1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 paraphrasing.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70C7" w14:textId="61029C6B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C835C9" w14:paraId="51EFFE60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7F69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7A08E" w14:textId="47699785" w:rsidR="00C835C9" w:rsidRDefault="00C835C9" w:rsidP="00C835C9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use of transition words.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5761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C835C9" w14:paraId="5B83065F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E966B" w14:textId="77777777" w:rsidR="00C835C9" w:rsidRDefault="00C835C9" w:rsidP="00C835C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D7625" w14:textId="04589856" w:rsidR="00C835C9" w:rsidRDefault="00C835C9" w:rsidP="00C835C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referencing, paraphrasing and quoting according to the APA and MLA formatting.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A12E0" w14:textId="29D96693" w:rsidR="00C835C9" w:rsidRDefault="00C835C9" w:rsidP="00C8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25668E" w14:paraId="0AB6690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8530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2E85F3B8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BC1C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4919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93680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8DF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FF34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63E3A166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3EB8E6F4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B1C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3A01A87" w14:textId="77777777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048B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238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0CD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19EA5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78682925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666D0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151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E451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574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32195FD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5A2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E27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9818" w14:textId="50B31A75" w:rsidR="0025668E" w:rsidRDefault="00D267A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Explaining differences between plain writing and essay writing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C3E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531D3C3" w14:textId="77777777" w:rsidTr="0025668E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3B91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96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9D85E" w14:textId="0F6EF390" w:rsidR="0025668E" w:rsidRDefault="00D267A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general essay outline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857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ED4BCA8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58A8D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0B3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9F43" w14:textId="6FFEC752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4 main essay types.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BC7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465E79B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3EF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691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3A0D" w14:textId="719E21F2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4 main essay types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BC0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58F745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2EC6A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86C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870C" w14:textId="40DC06EA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writing exercises about essay types.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94B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1548B8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F267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7C8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CE1E" w14:textId="3437795B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24C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D3C2B87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9C4E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023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07D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0939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14:paraId="78A4F050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C21E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DE3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E3A8C" w14:textId="17FCDDA5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APA referencing format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D58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2821C6D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1D74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D6A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0455" w14:textId="57C196B4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MLA referencing format.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232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83EB10D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987A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9D2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F32C" w14:textId="30B1820A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referencing exercises with the use of APA and MLA formats.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C64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23B8087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AE5DC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143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18661" w14:textId="7A9C00F5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Explaining the terms “Quoting” and “Referencing”.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0F9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1A09ED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E73E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ACA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4C6E" w14:textId="5BE67DA3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referencing, quoting and formatting exercises.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AC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601C5D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C36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EE5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2EBC8" w14:textId="50308689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1F8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121E895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FE6D5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3A6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E7D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25208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4DEB7DB0" w14:textId="77777777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505B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325C381D" w14:textId="77777777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9F7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169003A8" w14:textId="77777777"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2DE912E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Various texts will be provided by the instructor.</w:t>
            </w:r>
          </w:p>
          <w:p w14:paraId="6188189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14:paraId="3D233FED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324F96E2" w14:textId="0F22947E" w:rsidR="00D110DE" w:rsidRPr="00D267A3" w:rsidRDefault="0025668E" w:rsidP="00D267A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25668E" w14:paraId="65D6D2EC" w14:textId="77777777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6E18C7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0636E144" w14:textId="77777777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D66A72F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8B527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756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A9259DD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26C8FF3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1121" w14:textId="77777777" w:rsidR="0025668E" w:rsidRDefault="00D110D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42CED2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A666205" w14:textId="77777777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B8E60AE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FD48B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29B08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1C639146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4CB232D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2227" w14:textId="77777777" w:rsidR="0025668E" w:rsidRDefault="00D110D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C5823D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E13A71A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2C8FDAD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8A81E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1671A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5D21CAB9" w14:textId="77777777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E858F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9532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554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797EFE6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FDCF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17B75FDC" w14:textId="77777777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B349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EC6E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7098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6855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418D029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464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C77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3C2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A42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5C68050F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80C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1B8D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D332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01C3D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07B3FE2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6F36F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9AC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99A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5D7C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1BF8F42E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16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7C3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D0DF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E608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25668E" w14:paraId="3EAA3CD7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4ED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8EE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3D5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EB0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39045D6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E10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1394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6F6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179A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5837D6FC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FDD3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61B3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C24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172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24270850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F54A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024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72A7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42A4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7F8BD93A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6BE1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D70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36E7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0FBE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1A7FFA30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974E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61B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D911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345F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25668E" w14:paraId="469983E1" w14:textId="77777777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B4A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8C48F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166</w:t>
            </w:r>
          </w:p>
        </w:tc>
      </w:tr>
      <w:tr w:rsidR="0025668E" w14:paraId="03924C73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53817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58CAA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25668E" w14:paraId="7A174FA6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8077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C20E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322B1248" w14:textId="77777777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79EAB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F00A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7F9B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3B3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0CDB4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03DB1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9E3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0B769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096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96927C7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1227CC0C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F3BD9"/>
    <w:rsid w:val="0025668E"/>
    <w:rsid w:val="00284324"/>
    <w:rsid w:val="002A111A"/>
    <w:rsid w:val="00310850"/>
    <w:rsid w:val="005D3668"/>
    <w:rsid w:val="00710B46"/>
    <w:rsid w:val="00793F92"/>
    <w:rsid w:val="00801AA2"/>
    <w:rsid w:val="00830834"/>
    <w:rsid w:val="00A268AD"/>
    <w:rsid w:val="00C835C9"/>
    <w:rsid w:val="00D110DE"/>
    <w:rsid w:val="00D267A3"/>
    <w:rsid w:val="00D33C3B"/>
    <w:rsid w:val="00D4649A"/>
    <w:rsid w:val="00EA4AE1"/>
    <w:rsid w:val="00E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8C0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14</cp:revision>
  <dcterms:created xsi:type="dcterms:W3CDTF">2023-03-31T12:30:00Z</dcterms:created>
  <dcterms:modified xsi:type="dcterms:W3CDTF">2023-04-28T07:53:00Z</dcterms:modified>
</cp:coreProperties>
</file>