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90C0" w14:textId="5A31DF2F" w:rsidR="0025668E" w:rsidRPr="001F3237" w:rsidRDefault="0025668E" w:rsidP="001F3237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14:paraId="0FC2509D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CE120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57E7D" w14:textId="77777777" w:rsidR="0025668E" w:rsidRPr="00793F92" w:rsidRDefault="00BC20C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Grammar I</w:t>
            </w:r>
          </w:p>
        </w:tc>
      </w:tr>
      <w:tr w:rsidR="0025668E" w14:paraId="5DAE870E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B4A4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B5A6" w14:textId="77777777" w:rsidR="0025668E" w:rsidRPr="00793F92" w:rsidRDefault="00BC20C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AME105</w:t>
            </w:r>
          </w:p>
        </w:tc>
      </w:tr>
      <w:tr w:rsidR="0025668E" w14:paraId="42AF5B9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0178E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4528A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14:paraId="7E07776A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87E9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CB062" w14:textId="65521C2C" w:rsidR="0025668E" w:rsidRDefault="00BC20C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st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CD4C2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25668E" w14:paraId="2E4C4D4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D1936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D289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2DF2019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D7DD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0EA1C" w14:textId="77777777" w:rsidR="0025668E" w:rsidRDefault="00616D9D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14:paraId="63D6D7FF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3303B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E1A62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2FF33CE6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94CE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7BF4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4AC1C71D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41F7E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8F9BD" w14:textId="77777777"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14:paraId="148D12C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07C5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E5F5C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568ADE31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64BA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082E9" w14:textId="0A9FF741" w:rsidR="0025668E" w:rsidRDefault="008A48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14:paraId="079FE9B2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A6C4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84C9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14:paraId="1A2BF81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5102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994B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25668E" w14:paraId="33889295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8831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AA855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F355458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C1F7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0010E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2FBFAE95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1A123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22CED727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94F23" w14:textId="77777777" w:rsidR="0025668E" w:rsidRPr="00BC20C1" w:rsidRDefault="00BC20C1" w:rsidP="00BC20C1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basic concepts of</w:t>
            </w:r>
            <w:r w:rsidR="008C7D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grammatical rules.</w:t>
            </w:r>
          </w:p>
          <w:p w14:paraId="7F7DD6B7" w14:textId="77777777" w:rsidR="0025668E" w:rsidRPr="00BC20C1" w:rsidRDefault="00BC20C1" w:rsidP="00BC20C1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poems, short stories and course materials.</w:t>
            </w:r>
          </w:p>
          <w:p w14:paraId="19A324FE" w14:textId="77777777" w:rsidR="0025668E" w:rsidRDefault="00BC20C1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ntroduc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 participants to modern approaches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rammar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ffer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 ideas for the creative and the communicative teaching of grammar</w:t>
            </w:r>
            <w:r w:rsidRPr="009508B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  <w:t>.</w:t>
            </w:r>
          </w:p>
        </w:tc>
      </w:tr>
      <w:tr w:rsidR="0025668E" w14:paraId="55A2F0CD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0B374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638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62B868F6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CD75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F0466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14:paraId="65B9ED75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F902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988B3" w14:textId="77777777" w:rsidR="0025668E" w:rsidRDefault="00BC20C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 the basic concepts of Contextual Grammar.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E09C7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1D9DA074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79D5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CB5ED" w14:textId="77777777" w:rsidR="0025668E" w:rsidRDefault="00BC20C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Identify the basic concepts of grammatical rules in context.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C275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1B1AF616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13AF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ED6E3" w14:textId="77777777" w:rsidR="0025668E" w:rsidRDefault="00BC20C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Being able to analyze and produce according to the grammatical rules given through the course.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6AA2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0A3B2EA4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F61E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09912AC8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EFB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18D5C973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F25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758C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BC20C1" w14:paraId="05EBF238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DFD9E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7831F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grammatical rules.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E053F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BC20C1" w14:paraId="616CB546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807E3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7C7B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analyze and use the correct form of grammar.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B85E6" w14:textId="77777777" w:rsidR="00BC20C1" w:rsidRDefault="00BC20C1" w:rsidP="00BC2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BC20C1" w14:paraId="5CCF8724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DC6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DB9F" w14:textId="77777777" w:rsidR="00BC20C1" w:rsidRDefault="00BC20C1" w:rsidP="00BC20C1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942AB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BC20C1" w14:paraId="0B3DA347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05502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9FAE6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B4D35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BC20C1" w14:paraId="1F7692AC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D9709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80F9B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 analyzing and using new tenses.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B9741" w14:textId="77777777" w:rsidR="00BC20C1" w:rsidRDefault="00BC20C1" w:rsidP="00BC2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BC20C1" w14:paraId="060A7C47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5A648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8CACE" w14:textId="77777777" w:rsidR="00BC20C1" w:rsidRDefault="00BC20C1" w:rsidP="00BC20C1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 rules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producing new written documents.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938F2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BC20C1" w14:paraId="3588495E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E5388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77AE5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 according to the correct grammatical rules 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29202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BC20C1" w14:paraId="24A4C337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3718A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7A589" w14:textId="77777777" w:rsidR="00BC20C1" w:rsidRPr="009508B8" w:rsidRDefault="00BC20C1" w:rsidP="00BC20C1">
            <w:pPr>
              <w:spacing w:after="30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By the end of the course students should have strengthened their skills in written English and participation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roup discussion.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6298C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BC20C1" w14:paraId="7331C6C5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1E946" w14:textId="77777777" w:rsidR="00BC20C1" w:rsidRDefault="00BC20C1" w:rsidP="00BC20C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F0987" w14:textId="77777777" w:rsidR="00BC20C1" w:rsidRDefault="00BC20C1" w:rsidP="00BC20C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approach contextual rules of grammar and effects of their usage 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D7DD9" w14:textId="77777777" w:rsidR="00BC20C1" w:rsidRDefault="00BC20C1" w:rsidP="00BC20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25668E" w14:paraId="325B5862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364B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74B9829B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A7F44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1417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99CD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2D4C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A772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0BD46F0B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04574C75" w14:textId="77777777" w:rsidTr="00BC20C1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4C0DA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3AC5172E" w14:textId="77777777" w:rsidTr="00BC20C1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CCF4A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18D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74A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633FB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0D2728" w14:paraId="1421FE3E" w14:textId="77777777" w:rsidTr="00BC20C1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71A73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8658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4AC45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explanation of the course outline.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A5CA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12F4861F" w14:textId="77777777" w:rsidTr="00BC20C1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34B6A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18DF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3E420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the verb “be”.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738C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5FC648AA" w14:textId="77777777" w:rsidTr="00BC20C1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A18F2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D2E7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6E3B3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the present continuous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2691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2048CE5C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E803E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A63C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8323A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the simple present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9A3D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75C6CC29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5BBE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43F8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1408E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progressive and non-progressive verbs.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8205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2CB3C54D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332A2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66DD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095A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simple past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65BD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7D65E001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4E9F3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D3FC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45A0A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Exercise and in-class assignment of previously taught tenses.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1644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7FC2DD81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F7422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1A3D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607E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07C71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0D2728" w14:paraId="478D446B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891A0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9964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6B52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and use of simple past tense.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E209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167E96DB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68BD9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C88A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D459F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“confusing verbs” and emphatic “do”.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4EFC1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278B6D84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E1DF0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3383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812B0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past continuous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1CB92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3501E6E5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533C0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1B94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1B389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present perfect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8682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7AD502FE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3A57A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FB56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9C6B1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present perfect continuous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53D5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0D2728" w14:paraId="3B605FFB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0CAC6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FB8D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22019" w14:textId="77777777" w:rsidR="000D2728" w:rsidRDefault="000D2728" w:rsidP="000D2728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past perfect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2AAF" w14:textId="77777777" w:rsidR="000D2728" w:rsidRDefault="000D2728" w:rsidP="000D2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49308DE0" w14:textId="77777777" w:rsidTr="00BC20C1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EE2F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31B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FE36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40F0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63A3A5C7" w14:textId="77777777" w:rsidTr="00BC20C1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FB585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6D877BEF" w14:textId="77777777" w:rsidTr="00BC20C1">
        <w:trPr>
          <w:trHeight w:val="1407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A3CE" w14:textId="77777777" w:rsidR="00793F92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7767C783" w14:textId="77777777" w:rsidR="0025668E" w:rsidRPr="00BC20C1" w:rsidRDefault="0025668E" w:rsidP="00BC20C1">
            <w:pPr>
              <w:pStyle w:val="NormalWeb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lang w:val="en-US"/>
              </w:rPr>
              <w:t xml:space="preserve">   </w:t>
            </w:r>
            <w:r w:rsidR="00BC20C1" w:rsidRPr="00626771">
              <w:rPr>
                <w:sz w:val="20"/>
                <w:szCs w:val="20"/>
              </w:rPr>
              <w:t xml:space="preserve"> Öndeş Nesibe Sevgi (2004) </w:t>
            </w:r>
            <w:r w:rsidR="00BC20C1" w:rsidRPr="00626771">
              <w:rPr>
                <w:i/>
                <w:iCs/>
                <w:sz w:val="20"/>
                <w:szCs w:val="20"/>
              </w:rPr>
              <w:t>English grammar: Inside and out</w:t>
            </w:r>
            <w:r w:rsidR="00BC20C1" w:rsidRPr="00626771">
              <w:rPr>
                <w:sz w:val="20"/>
                <w:szCs w:val="20"/>
              </w:rPr>
              <w:t xml:space="preserve">. First. İstanbul: ELS Yayınları. </w:t>
            </w:r>
            <w:r w:rsidR="00BC20C1">
              <w:rPr>
                <w:sz w:val="20"/>
                <w:lang w:val="en-US"/>
              </w:rPr>
              <w:t xml:space="preserve">   </w:t>
            </w:r>
          </w:p>
          <w:p w14:paraId="635DD6D6" w14:textId="77777777" w:rsidR="0025668E" w:rsidRDefault="0025668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2207BF76" w14:textId="77777777" w:rsidR="0025668E" w:rsidRDefault="0025668E" w:rsidP="002B6863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  <w:p w14:paraId="1E48E50A" w14:textId="77777777" w:rsidR="00BC20C1" w:rsidRDefault="00BC20C1" w:rsidP="007A5E35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2665C18" w14:textId="77777777" w:rsidTr="00BC20C1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AA6EB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4D414C03" w14:textId="77777777" w:rsidTr="00BC20C1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BE7B0A1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EBE5" w14:textId="77777777" w:rsidR="0025668E" w:rsidRDefault="00BC20C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B9997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6ED94CA7" w14:textId="77777777" w:rsidTr="00BC20C1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5D0DEA80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A216A" w14:textId="77777777" w:rsidR="0025668E" w:rsidRDefault="00BC20C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610D57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6E0D6CD5" w14:textId="77777777" w:rsidTr="00BC20C1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15EA57F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FB24F" w14:textId="77777777" w:rsidR="0025668E" w:rsidRDefault="00BC20C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A684AE0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2AC47F51" w14:textId="77777777" w:rsidTr="00BC20C1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14151214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355EC" w14:textId="77777777" w:rsidR="0025668E" w:rsidRDefault="00BC20C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8E3EB3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7D08AB4" w14:textId="77777777" w:rsidTr="00BC20C1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F551F71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403CD" w14:textId="77777777" w:rsidR="0025668E" w:rsidRDefault="00BC20C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32897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6D3460D4" w14:textId="77777777" w:rsidTr="00BC20C1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5C127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FE3FC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2D3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2551ACA7" w14:textId="77777777" w:rsidTr="00BC20C1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38F6B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7FDD3DC4" w14:textId="77777777" w:rsidTr="00BC20C1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93FA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0AA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2E90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2FC12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25668E" w14:paraId="7DC8EBDF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77286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754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D865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7147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25668E" w14:paraId="0B61BE0F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DD7A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5FAA7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DB73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B0EC1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25668E" w14:paraId="60F17E39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504E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A591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8267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860AC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14:paraId="57676477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4457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9001B" w14:textId="77777777" w:rsidR="0025668E" w:rsidRDefault="00FF033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5CF8B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7E921" w14:textId="77777777" w:rsidR="0025668E" w:rsidRDefault="00FF033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25668E" w14:paraId="1929F9B6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5FC0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2675F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45E4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1E7E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1A3AB98A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D7376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3667B" w14:textId="77777777" w:rsidR="0025668E" w:rsidRDefault="00616D9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F7D2F" w14:textId="77777777" w:rsidR="0025668E" w:rsidRDefault="00616D9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261B1" w14:textId="77777777" w:rsidR="0025668E" w:rsidRDefault="00616D9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52E2ECDF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ECAEBC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846B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D2A2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6EDF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543BB001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61B4C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22F3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A2D7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276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55A83D37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BF8BF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27DD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1B13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943BB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053E8C58" w14:textId="77777777" w:rsidTr="00BC20C1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1507B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94EEF" w14:textId="77777777" w:rsidR="0025668E" w:rsidRDefault="0050769C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 w:rsidR="00A6221F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5EEE7" w14:textId="77777777" w:rsidR="0025668E" w:rsidRDefault="0050769C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B0A1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  <w:r w:rsidR="0030749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</w:tr>
      <w:tr w:rsidR="0025668E" w14:paraId="7263C9C3" w14:textId="77777777" w:rsidTr="00BC20C1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AAEBC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E46EE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50769C">
              <w:rPr>
                <w:rFonts w:ascii="Times New Roman" w:eastAsia="Times New Roman" w:hAnsi="Times New Roman" w:cs="Times New Roman"/>
                <w:noProof w:val="0"/>
                <w:lang w:val="en-US"/>
              </w:rPr>
              <w:t>80</w:t>
            </w:r>
          </w:p>
        </w:tc>
      </w:tr>
      <w:tr w:rsidR="0025668E" w14:paraId="00A1815B" w14:textId="77777777" w:rsidTr="00BC20C1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02B9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5DD8F" w14:textId="77777777" w:rsidR="0025668E" w:rsidRDefault="00DB7AF8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25668E" w14:paraId="3988613E" w14:textId="77777777" w:rsidTr="00BC20C1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C41B2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12800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797FB91E" w14:textId="77777777" w:rsidTr="00BC20C1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747D0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ACA8E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99B2E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2F54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855C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4501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425A9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58641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5ED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3EDB1A1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40C43F89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D2728"/>
    <w:rsid w:val="001F3237"/>
    <w:rsid w:val="001F3BD9"/>
    <w:rsid w:val="0025668E"/>
    <w:rsid w:val="00284324"/>
    <w:rsid w:val="00307491"/>
    <w:rsid w:val="00310850"/>
    <w:rsid w:val="00437AC1"/>
    <w:rsid w:val="0050769C"/>
    <w:rsid w:val="005D3668"/>
    <w:rsid w:val="00616D9D"/>
    <w:rsid w:val="00793F92"/>
    <w:rsid w:val="007A5E35"/>
    <w:rsid w:val="008A484E"/>
    <w:rsid w:val="008C7D8E"/>
    <w:rsid w:val="00A6221F"/>
    <w:rsid w:val="00BC20C1"/>
    <w:rsid w:val="00CD4C27"/>
    <w:rsid w:val="00DB7AF8"/>
    <w:rsid w:val="00DE686F"/>
    <w:rsid w:val="00EB4840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8D33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27</cp:revision>
  <dcterms:created xsi:type="dcterms:W3CDTF">2023-03-31T12:30:00Z</dcterms:created>
  <dcterms:modified xsi:type="dcterms:W3CDTF">2023-04-28T07:53:00Z</dcterms:modified>
</cp:coreProperties>
</file>