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8A9" w:rsidRPr="007B0939" w:rsidRDefault="006658A9" w:rsidP="006658A9">
      <w:pPr>
        <w:jc w:val="center"/>
        <w:rPr>
          <w:b/>
          <w:sz w:val="32"/>
          <w:szCs w:val="26"/>
          <w:lang w:val="en-GB"/>
        </w:rPr>
      </w:pPr>
      <w:bookmarkStart w:id="0" w:name="_GoBack"/>
      <w:r w:rsidRPr="007B0939">
        <w:rPr>
          <w:b/>
          <w:sz w:val="32"/>
          <w:szCs w:val="26"/>
          <w:lang w:val="en-GB"/>
        </w:rPr>
        <w:t>GAU, School of Aviation</w:t>
      </w:r>
      <w:r>
        <w:rPr>
          <w:b/>
          <w:sz w:val="32"/>
          <w:szCs w:val="26"/>
          <w:lang w:val="en-GB"/>
        </w:rPr>
        <w:t>, Civil Aviation and Cabin Services</w:t>
      </w:r>
    </w:p>
    <w:bookmarkEnd w:id="0"/>
    <w:p w:rsidR="006658A9" w:rsidRPr="007B0939" w:rsidRDefault="006658A9" w:rsidP="006658A9">
      <w:pPr>
        <w:jc w:val="center"/>
        <w:rPr>
          <w:b/>
          <w:sz w:val="32"/>
          <w:szCs w:val="26"/>
          <w:lang w:val="en-GB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992"/>
        <w:gridCol w:w="851"/>
        <w:gridCol w:w="850"/>
        <w:gridCol w:w="1134"/>
        <w:gridCol w:w="1134"/>
        <w:gridCol w:w="425"/>
        <w:gridCol w:w="1276"/>
      </w:tblGrid>
      <w:tr w:rsidR="006658A9" w:rsidRPr="007B0939" w:rsidTr="003A4B87">
        <w:trPr>
          <w:trHeight w:val="2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8A9" w:rsidRPr="007B0939" w:rsidRDefault="006658A9" w:rsidP="003A4B87">
            <w:pPr>
              <w:rPr>
                <w:b/>
                <w:sz w:val="20"/>
                <w:szCs w:val="20"/>
                <w:lang w:val="en-GB"/>
              </w:rPr>
            </w:pPr>
            <w:r w:rsidRPr="007B0939">
              <w:rPr>
                <w:b/>
                <w:sz w:val="20"/>
                <w:szCs w:val="20"/>
                <w:lang w:val="en-GB"/>
              </w:rPr>
              <w:t>Course Unit Title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8A9" w:rsidRPr="007B0939" w:rsidRDefault="006658A9" w:rsidP="003A4B87">
            <w:pPr>
              <w:rPr>
                <w:sz w:val="20"/>
                <w:szCs w:val="20"/>
                <w:lang w:val="en-GB"/>
              </w:rPr>
            </w:pPr>
            <w:r w:rsidRPr="000C7D08">
              <w:rPr>
                <w:sz w:val="20"/>
                <w:szCs w:val="20"/>
                <w:lang w:val="en-GB"/>
              </w:rPr>
              <w:t xml:space="preserve">Cabin Crew Performance Training </w:t>
            </w:r>
            <w:r>
              <w:rPr>
                <w:sz w:val="20"/>
                <w:szCs w:val="20"/>
                <w:lang w:val="en-GB"/>
              </w:rPr>
              <w:t xml:space="preserve"> I – II </w:t>
            </w:r>
          </w:p>
        </w:tc>
      </w:tr>
      <w:tr w:rsidR="006658A9" w:rsidRPr="007B0939" w:rsidTr="003A4B87">
        <w:trPr>
          <w:trHeight w:val="2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8A9" w:rsidRPr="007B0939" w:rsidRDefault="006658A9" w:rsidP="003A4B87">
            <w:pPr>
              <w:rPr>
                <w:b/>
                <w:sz w:val="20"/>
                <w:szCs w:val="20"/>
                <w:lang w:val="en-GB"/>
              </w:rPr>
            </w:pPr>
            <w:r w:rsidRPr="007B0939">
              <w:rPr>
                <w:b/>
                <w:sz w:val="20"/>
                <w:szCs w:val="20"/>
                <w:lang w:val="en-GB"/>
              </w:rPr>
              <w:t>Course Unit Code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8A9" w:rsidRPr="007B0939" w:rsidRDefault="006658A9" w:rsidP="003A4B8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CACS213-CACS214</w:t>
            </w:r>
          </w:p>
        </w:tc>
      </w:tr>
      <w:tr w:rsidR="006658A9" w:rsidRPr="007B0939" w:rsidTr="003A4B87">
        <w:trPr>
          <w:trHeight w:val="2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8A9" w:rsidRPr="007B0939" w:rsidRDefault="006658A9" w:rsidP="003A4B87">
            <w:pPr>
              <w:rPr>
                <w:b/>
                <w:sz w:val="20"/>
                <w:szCs w:val="20"/>
                <w:lang w:val="en-GB"/>
              </w:rPr>
            </w:pPr>
            <w:r w:rsidRPr="007B0939">
              <w:rPr>
                <w:b/>
                <w:sz w:val="20"/>
                <w:szCs w:val="20"/>
                <w:lang w:val="en-GB"/>
              </w:rPr>
              <w:t xml:space="preserve">Type of Course Unit 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8A9" w:rsidRPr="007B0939" w:rsidRDefault="006658A9" w:rsidP="003A4B87">
            <w:pPr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 xml:space="preserve">Compulsory, </w:t>
            </w:r>
            <w:r>
              <w:rPr>
                <w:sz w:val="20"/>
                <w:szCs w:val="20"/>
                <w:lang w:val="en-GB"/>
              </w:rPr>
              <w:t>Civil Aviation and Cabin Services Students</w:t>
            </w:r>
            <w:r w:rsidRPr="007B0939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6658A9" w:rsidRPr="007B0939" w:rsidTr="003A4B87">
        <w:trPr>
          <w:trHeight w:val="2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8A9" w:rsidRPr="007B0939" w:rsidRDefault="006658A9" w:rsidP="003A4B87">
            <w:pPr>
              <w:rPr>
                <w:b/>
                <w:sz w:val="20"/>
                <w:szCs w:val="20"/>
                <w:lang w:val="en-GB"/>
              </w:rPr>
            </w:pPr>
            <w:r w:rsidRPr="007B0939">
              <w:rPr>
                <w:b/>
                <w:sz w:val="20"/>
                <w:szCs w:val="20"/>
                <w:lang w:val="en-GB"/>
              </w:rPr>
              <w:t xml:space="preserve">Level of Course Unit 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8A9" w:rsidRPr="007B0939" w:rsidRDefault="006658A9" w:rsidP="003A4B8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</w:t>
            </w:r>
            <w:r w:rsidRPr="007B0939">
              <w:rPr>
                <w:sz w:val="20"/>
                <w:szCs w:val="20"/>
                <w:lang w:val="en-GB"/>
              </w:rPr>
              <w:t xml:space="preserve">rd Year </w:t>
            </w:r>
          </w:p>
        </w:tc>
      </w:tr>
      <w:tr w:rsidR="006658A9" w:rsidRPr="007B0939" w:rsidTr="003A4B87">
        <w:trPr>
          <w:trHeight w:val="2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8A9" w:rsidRPr="007B0939" w:rsidRDefault="006658A9" w:rsidP="003A4B87">
            <w:pPr>
              <w:rPr>
                <w:b/>
                <w:sz w:val="20"/>
                <w:szCs w:val="20"/>
                <w:lang w:val="en-GB"/>
              </w:rPr>
            </w:pPr>
            <w:r w:rsidRPr="007B0939">
              <w:rPr>
                <w:b/>
                <w:sz w:val="20"/>
                <w:szCs w:val="20"/>
                <w:lang w:val="en-GB"/>
              </w:rPr>
              <w:t>National Credits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8A9" w:rsidRPr="007B0939" w:rsidRDefault="006658A9" w:rsidP="003A4B8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</w:t>
            </w:r>
          </w:p>
        </w:tc>
      </w:tr>
      <w:tr w:rsidR="006658A9" w:rsidRPr="007B0939" w:rsidTr="003A4B87">
        <w:trPr>
          <w:trHeight w:val="2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8A9" w:rsidRPr="007B0939" w:rsidRDefault="006658A9" w:rsidP="003A4B87">
            <w:pPr>
              <w:rPr>
                <w:b/>
                <w:sz w:val="20"/>
                <w:szCs w:val="20"/>
                <w:lang w:val="en-GB"/>
              </w:rPr>
            </w:pPr>
            <w:r w:rsidRPr="007B0939">
              <w:rPr>
                <w:b/>
                <w:sz w:val="20"/>
                <w:szCs w:val="20"/>
                <w:lang w:val="en-GB"/>
              </w:rPr>
              <w:t>Number of ECTS Credits Allocated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8A9" w:rsidRPr="007B0939" w:rsidRDefault="006658A9" w:rsidP="003A4B8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</w:t>
            </w:r>
            <w:r w:rsidRPr="007B0939">
              <w:rPr>
                <w:sz w:val="20"/>
                <w:szCs w:val="20"/>
                <w:lang w:val="en-GB"/>
              </w:rPr>
              <w:t xml:space="preserve">  ECTS</w:t>
            </w:r>
          </w:p>
        </w:tc>
      </w:tr>
      <w:tr w:rsidR="006658A9" w:rsidRPr="007B0939" w:rsidTr="003A4B87">
        <w:trPr>
          <w:trHeight w:val="2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8A9" w:rsidRPr="007B0939" w:rsidRDefault="006658A9" w:rsidP="003A4B87">
            <w:pPr>
              <w:rPr>
                <w:b/>
                <w:sz w:val="20"/>
                <w:szCs w:val="20"/>
                <w:lang w:val="en-GB"/>
              </w:rPr>
            </w:pPr>
            <w:r w:rsidRPr="007B0939">
              <w:rPr>
                <w:b/>
                <w:sz w:val="20"/>
                <w:szCs w:val="20"/>
                <w:lang w:val="en-GB"/>
              </w:rPr>
              <w:t>Theoretical (hour/week)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8A9" w:rsidRPr="007B0939" w:rsidRDefault="006658A9" w:rsidP="003A4B8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</w:t>
            </w:r>
          </w:p>
        </w:tc>
      </w:tr>
      <w:tr w:rsidR="006658A9" w:rsidRPr="007B0939" w:rsidTr="003A4B87">
        <w:trPr>
          <w:trHeight w:val="2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8A9" w:rsidRPr="007B0939" w:rsidRDefault="006658A9" w:rsidP="003A4B87">
            <w:pPr>
              <w:rPr>
                <w:b/>
                <w:sz w:val="20"/>
                <w:szCs w:val="20"/>
                <w:lang w:val="en-GB"/>
              </w:rPr>
            </w:pPr>
            <w:r w:rsidRPr="007B0939">
              <w:rPr>
                <w:b/>
                <w:sz w:val="20"/>
                <w:szCs w:val="20"/>
                <w:lang w:val="en-GB"/>
              </w:rPr>
              <w:t>Practice (hour/week)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8A9" w:rsidRPr="007B0939" w:rsidRDefault="006658A9" w:rsidP="003A4B87">
            <w:pPr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-</w:t>
            </w:r>
          </w:p>
        </w:tc>
      </w:tr>
      <w:tr w:rsidR="006658A9" w:rsidRPr="007B0939" w:rsidTr="003A4B87">
        <w:trPr>
          <w:trHeight w:val="2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8A9" w:rsidRPr="007B0939" w:rsidRDefault="006658A9" w:rsidP="003A4B87">
            <w:pPr>
              <w:rPr>
                <w:b/>
                <w:sz w:val="20"/>
                <w:szCs w:val="20"/>
                <w:lang w:val="en-GB"/>
              </w:rPr>
            </w:pPr>
            <w:r w:rsidRPr="007B0939">
              <w:rPr>
                <w:b/>
                <w:sz w:val="20"/>
                <w:szCs w:val="20"/>
                <w:lang w:val="en-GB"/>
              </w:rPr>
              <w:t>Laboratory (hour/week)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8A9" w:rsidRPr="007B0939" w:rsidRDefault="006658A9" w:rsidP="003A4B87">
            <w:pPr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-</w:t>
            </w:r>
          </w:p>
        </w:tc>
      </w:tr>
      <w:tr w:rsidR="006658A9" w:rsidRPr="007B0939" w:rsidTr="003A4B87">
        <w:trPr>
          <w:trHeight w:val="2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8A9" w:rsidRPr="007B0939" w:rsidRDefault="006658A9" w:rsidP="003A4B87">
            <w:pPr>
              <w:rPr>
                <w:b/>
                <w:sz w:val="20"/>
                <w:szCs w:val="20"/>
                <w:lang w:val="en-GB"/>
              </w:rPr>
            </w:pPr>
            <w:r w:rsidRPr="007B0939">
              <w:rPr>
                <w:b/>
                <w:sz w:val="20"/>
                <w:szCs w:val="20"/>
                <w:lang w:val="en-GB"/>
              </w:rPr>
              <w:t>Year of Study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8A9" w:rsidRPr="007B0939" w:rsidRDefault="006658A9" w:rsidP="003A4B8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</w:t>
            </w:r>
          </w:p>
        </w:tc>
      </w:tr>
      <w:tr w:rsidR="006658A9" w:rsidRPr="007B0939" w:rsidTr="003A4B87">
        <w:trPr>
          <w:trHeight w:val="2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8A9" w:rsidRPr="007B0939" w:rsidRDefault="006658A9" w:rsidP="003A4B87">
            <w:pPr>
              <w:rPr>
                <w:b/>
                <w:sz w:val="20"/>
                <w:szCs w:val="20"/>
                <w:lang w:val="en-GB"/>
              </w:rPr>
            </w:pPr>
            <w:r w:rsidRPr="007B0939">
              <w:rPr>
                <w:b/>
                <w:sz w:val="20"/>
                <w:szCs w:val="20"/>
                <w:lang w:val="en-GB"/>
              </w:rPr>
              <w:t>Semester when the course unit is delivered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8A9" w:rsidRPr="007B0939" w:rsidRDefault="006658A9" w:rsidP="003A4B8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3-4</w:t>
            </w:r>
          </w:p>
        </w:tc>
      </w:tr>
      <w:tr w:rsidR="006658A9" w:rsidRPr="007B0939" w:rsidTr="003A4B87">
        <w:trPr>
          <w:trHeight w:val="2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8A9" w:rsidRPr="007B0939" w:rsidRDefault="006658A9" w:rsidP="003A4B87">
            <w:pPr>
              <w:rPr>
                <w:b/>
                <w:sz w:val="20"/>
                <w:szCs w:val="20"/>
                <w:lang w:val="en-GB"/>
              </w:rPr>
            </w:pPr>
            <w:r w:rsidRPr="007B0939">
              <w:rPr>
                <w:b/>
                <w:sz w:val="20"/>
                <w:szCs w:val="20"/>
                <w:lang w:val="en-GB"/>
              </w:rPr>
              <w:t>Course Coordinator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8A9" w:rsidRPr="00FF42EA" w:rsidRDefault="006658A9" w:rsidP="003A4B87">
            <w:pPr>
              <w:rPr>
                <w:sz w:val="20"/>
                <w:szCs w:val="20"/>
                <w:lang w:val="en-GB"/>
              </w:rPr>
            </w:pPr>
          </w:p>
        </w:tc>
      </w:tr>
      <w:tr w:rsidR="006658A9" w:rsidRPr="007B0939" w:rsidTr="003A4B87">
        <w:trPr>
          <w:trHeight w:val="2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8A9" w:rsidRPr="007B0939" w:rsidRDefault="006658A9" w:rsidP="003A4B87">
            <w:pPr>
              <w:rPr>
                <w:b/>
                <w:sz w:val="20"/>
                <w:szCs w:val="20"/>
                <w:lang w:val="en-GB"/>
              </w:rPr>
            </w:pPr>
            <w:r w:rsidRPr="007B0939">
              <w:rPr>
                <w:b/>
                <w:sz w:val="20"/>
                <w:szCs w:val="20"/>
                <w:lang w:val="en-GB"/>
              </w:rPr>
              <w:t>Name of Lecturer (s)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8A9" w:rsidRPr="007B0939" w:rsidRDefault="006658A9" w:rsidP="003A4B87">
            <w:pPr>
              <w:rPr>
                <w:sz w:val="20"/>
                <w:szCs w:val="20"/>
                <w:lang w:val="en-GB"/>
              </w:rPr>
            </w:pPr>
          </w:p>
        </w:tc>
      </w:tr>
      <w:tr w:rsidR="006658A9" w:rsidRPr="007B0939" w:rsidTr="003A4B87">
        <w:trPr>
          <w:trHeight w:val="2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8A9" w:rsidRPr="007B0939" w:rsidRDefault="006658A9" w:rsidP="003A4B87">
            <w:pPr>
              <w:rPr>
                <w:b/>
                <w:sz w:val="20"/>
                <w:szCs w:val="20"/>
                <w:lang w:val="en-GB"/>
              </w:rPr>
            </w:pPr>
            <w:r w:rsidRPr="007B0939">
              <w:rPr>
                <w:b/>
                <w:sz w:val="20"/>
                <w:szCs w:val="20"/>
                <w:lang w:val="en-GB"/>
              </w:rPr>
              <w:t>Name of Assistant (s)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8A9" w:rsidRPr="007B0939" w:rsidRDefault="006658A9" w:rsidP="003A4B87">
            <w:pPr>
              <w:rPr>
                <w:sz w:val="20"/>
                <w:szCs w:val="20"/>
                <w:lang w:val="en-GB"/>
              </w:rPr>
            </w:pPr>
          </w:p>
        </w:tc>
      </w:tr>
      <w:tr w:rsidR="006658A9" w:rsidRPr="007B0939" w:rsidTr="003A4B87">
        <w:trPr>
          <w:trHeight w:val="2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8A9" w:rsidRPr="007B0939" w:rsidRDefault="006658A9" w:rsidP="003A4B87">
            <w:pPr>
              <w:rPr>
                <w:b/>
                <w:sz w:val="20"/>
                <w:szCs w:val="20"/>
                <w:lang w:val="en-GB"/>
              </w:rPr>
            </w:pPr>
            <w:r w:rsidRPr="007B0939">
              <w:rPr>
                <w:b/>
                <w:sz w:val="20"/>
                <w:szCs w:val="20"/>
                <w:lang w:val="en-GB"/>
              </w:rPr>
              <w:t xml:space="preserve">Mode of Delivery 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8A9" w:rsidRPr="007B0939" w:rsidRDefault="006658A9" w:rsidP="003A4B87">
            <w:pPr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Face to Face and E-learning activities</w:t>
            </w:r>
          </w:p>
        </w:tc>
      </w:tr>
      <w:tr w:rsidR="006658A9" w:rsidRPr="007B0939" w:rsidTr="003A4B87">
        <w:trPr>
          <w:trHeight w:val="2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8A9" w:rsidRPr="007B0939" w:rsidRDefault="006658A9" w:rsidP="003A4B87">
            <w:pPr>
              <w:rPr>
                <w:b/>
                <w:sz w:val="20"/>
                <w:szCs w:val="20"/>
                <w:lang w:val="en-GB"/>
              </w:rPr>
            </w:pPr>
            <w:r w:rsidRPr="007B0939">
              <w:rPr>
                <w:b/>
                <w:sz w:val="20"/>
                <w:szCs w:val="20"/>
                <w:lang w:val="en-GB"/>
              </w:rPr>
              <w:t xml:space="preserve">Language of Instruction 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8A9" w:rsidRPr="007B0939" w:rsidRDefault="006658A9" w:rsidP="003A4B87">
            <w:pPr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English</w:t>
            </w:r>
          </w:p>
        </w:tc>
      </w:tr>
      <w:tr w:rsidR="006658A9" w:rsidRPr="007B0939" w:rsidTr="003A4B87">
        <w:trPr>
          <w:trHeight w:val="2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8A9" w:rsidRPr="007B0939" w:rsidRDefault="006658A9" w:rsidP="003A4B87">
            <w:pPr>
              <w:rPr>
                <w:b/>
                <w:sz w:val="20"/>
                <w:szCs w:val="20"/>
                <w:lang w:val="en-GB"/>
              </w:rPr>
            </w:pPr>
            <w:proofErr w:type="spellStart"/>
            <w:r w:rsidRPr="007B0939">
              <w:rPr>
                <w:b/>
                <w:sz w:val="20"/>
                <w:szCs w:val="20"/>
                <w:lang w:val="en-GB"/>
              </w:rPr>
              <w:t>Prerequisities</w:t>
            </w:r>
            <w:proofErr w:type="spellEnd"/>
            <w:r w:rsidRPr="007B0939">
              <w:rPr>
                <w:b/>
                <w:sz w:val="20"/>
                <w:szCs w:val="20"/>
                <w:lang w:val="en-GB"/>
              </w:rPr>
              <w:t xml:space="preserve"> and co-</w:t>
            </w:r>
            <w:proofErr w:type="spellStart"/>
            <w:r w:rsidRPr="007B0939">
              <w:rPr>
                <w:b/>
                <w:sz w:val="20"/>
                <w:szCs w:val="20"/>
                <w:lang w:val="en-GB"/>
              </w:rPr>
              <w:t>requisities</w:t>
            </w:r>
            <w:proofErr w:type="spellEnd"/>
            <w:r w:rsidRPr="007B0939">
              <w:rPr>
                <w:b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8A9" w:rsidRPr="007B0939" w:rsidRDefault="006658A9" w:rsidP="003A4B87">
            <w:pPr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-</w:t>
            </w:r>
          </w:p>
        </w:tc>
      </w:tr>
      <w:tr w:rsidR="006658A9" w:rsidRPr="007B0939" w:rsidTr="003A4B87">
        <w:trPr>
          <w:trHeight w:val="2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8A9" w:rsidRPr="007B0939" w:rsidRDefault="006658A9" w:rsidP="003A4B87">
            <w:pPr>
              <w:rPr>
                <w:b/>
                <w:sz w:val="20"/>
                <w:szCs w:val="20"/>
                <w:lang w:val="en-GB"/>
              </w:rPr>
            </w:pPr>
            <w:r w:rsidRPr="007B0939">
              <w:rPr>
                <w:b/>
                <w:sz w:val="20"/>
                <w:szCs w:val="20"/>
                <w:lang w:val="en-GB"/>
              </w:rPr>
              <w:t xml:space="preserve">Recommended Optional Programme Components 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8A9" w:rsidRPr="007B0939" w:rsidRDefault="006658A9" w:rsidP="003A4B87">
            <w:pPr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 xml:space="preserve">Basic background of </w:t>
            </w:r>
            <w:r>
              <w:rPr>
                <w:sz w:val="20"/>
                <w:szCs w:val="20"/>
                <w:lang w:val="en-GB"/>
              </w:rPr>
              <w:t>Passenger Safety</w:t>
            </w:r>
          </w:p>
        </w:tc>
      </w:tr>
      <w:tr w:rsidR="006658A9" w:rsidRPr="007B0939" w:rsidTr="003A4B87">
        <w:trPr>
          <w:trHeight w:val="425"/>
        </w:trPr>
        <w:tc>
          <w:tcPr>
            <w:tcW w:w="9322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658A9" w:rsidRPr="007B0939" w:rsidRDefault="006658A9" w:rsidP="003A4B87">
            <w:pPr>
              <w:rPr>
                <w:sz w:val="20"/>
                <w:szCs w:val="20"/>
                <w:lang w:val="en-GB"/>
              </w:rPr>
            </w:pPr>
            <w:r w:rsidRPr="007B0939">
              <w:rPr>
                <w:b/>
                <w:sz w:val="20"/>
                <w:szCs w:val="20"/>
                <w:lang w:val="en-GB"/>
              </w:rPr>
              <w:t>Objectives of the Course:</w:t>
            </w:r>
          </w:p>
        </w:tc>
      </w:tr>
      <w:tr w:rsidR="006658A9" w:rsidRPr="007B0939" w:rsidTr="003A4B87">
        <w:trPr>
          <w:trHeight w:val="20"/>
        </w:trPr>
        <w:tc>
          <w:tcPr>
            <w:tcW w:w="9322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8A9" w:rsidRDefault="006658A9" w:rsidP="003A4B87">
            <w:pPr>
              <w:numPr>
                <w:ilvl w:val="0"/>
                <w:numId w:val="1"/>
              </w:numPr>
              <w:jc w:val="lef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Teaching the basic procedures for passenger safety </w:t>
            </w:r>
          </w:p>
          <w:p w:rsidR="006658A9" w:rsidRDefault="006658A9" w:rsidP="003A4B87">
            <w:pPr>
              <w:numPr>
                <w:ilvl w:val="0"/>
                <w:numId w:val="1"/>
              </w:numPr>
              <w:jc w:val="lef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Teaching the basic skills for emergency evacuations</w:t>
            </w:r>
          </w:p>
          <w:p w:rsidR="006658A9" w:rsidRDefault="006658A9" w:rsidP="003A4B87">
            <w:pPr>
              <w:numPr>
                <w:ilvl w:val="0"/>
                <w:numId w:val="1"/>
              </w:numPr>
              <w:jc w:val="lef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Teaching the t</w:t>
            </w:r>
            <w:r w:rsidRPr="000C7D08">
              <w:rPr>
                <w:rFonts w:cstheme="minorHAnsi"/>
                <w:sz w:val="20"/>
                <w:szCs w:val="20"/>
                <w:lang w:val="en-GB"/>
              </w:rPr>
              <w:t>echniques for sound communication</w:t>
            </w:r>
          </w:p>
          <w:p w:rsidR="006658A9" w:rsidRPr="00F47F36" w:rsidRDefault="006658A9" w:rsidP="003A4B87">
            <w:pPr>
              <w:ind w:left="360"/>
              <w:jc w:val="left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6658A9" w:rsidRPr="007B0939" w:rsidTr="003A4B87">
        <w:trPr>
          <w:trHeight w:hRule="exact" w:val="425"/>
        </w:trPr>
        <w:tc>
          <w:tcPr>
            <w:tcW w:w="8046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658A9" w:rsidRPr="007B0939" w:rsidRDefault="006658A9" w:rsidP="003A4B87">
            <w:pPr>
              <w:pStyle w:val="BodyTextIndent"/>
              <w:ind w:left="0"/>
              <w:rPr>
                <w:rFonts w:asciiTheme="minorHAnsi" w:hAnsiTheme="minorHAnsi" w:cstheme="minorHAnsi"/>
                <w:sz w:val="20"/>
                <w:lang w:val="en-GB"/>
              </w:rPr>
            </w:pPr>
            <w:r w:rsidRPr="007B0939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t>Course Description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8A9" w:rsidRPr="007B0939" w:rsidRDefault="006658A9" w:rsidP="003A4B87">
            <w:pPr>
              <w:pStyle w:val="BodyTextIndent"/>
              <w:ind w:left="0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</w:tr>
      <w:tr w:rsidR="006658A9" w:rsidRPr="007B0939" w:rsidTr="003A4B87">
        <w:trPr>
          <w:trHeight w:val="1523"/>
        </w:trPr>
        <w:tc>
          <w:tcPr>
            <w:tcW w:w="932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58A9" w:rsidRPr="007B0939" w:rsidRDefault="006658A9" w:rsidP="003A4B87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0C7D08">
              <w:rPr>
                <w:rFonts w:cstheme="minorHAnsi"/>
                <w:sz w:val="20"/>
                <w:szCs w:val="20"/>
                <w:lang w:val="en-GB"/>
              </w:rPr>
              <w:t>The aim of these courses is to provide knowledge about National and International etiquette and kindness together with methods of walking, stance and sitting.</w:t>
            </w:r>
          </w:p>
        </w:tc>
      </w:tr>
      <w:tr w:rsidR="006658A9" w:rsidRPr="007B0939" w:rsidTr="003A4B87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425"/>
        </w:trPr>
        <w:tc>
          <w:tcPr>
            <w:tcW w:w="9322" w:type="dxa"/>
            <w:gridSpan w:val="9"/>
            <w:tcBorders>
              <w:bottom w:val="single" w:sz="4" w:space="0" w:color="auto"/>
            </w:tcBorders>
            <w:vAlign w:val="center"/>
          </w:tcPr>
          <w:p w:rsidR="006658A9" w:rsidRPr="007B0939" w:rsidRDefault="006658A9" w:rsidP="003A4B87">
            <w:pPr>
              <w:rPr>
                <w:b/>
                <w:bCs/>
                <w:sz w:val="20"/>
                <w:szCs w:val="20"/>
                <w:lang w:val="en-GB"/>
              </w:rPr>
            </w:pPr>
            <w:r w:rsidRPr="007B0939">
              <w:rPr>
                <w:b/>
                <w:bCs/>
                <w:sz w:val="20"/>
                <w:szCs w:val="20"/>
                <w:lang w:val="en-GB"/>
              </w:rPr>
              <w:t>Course Contents</w:t>
            </w:r>
          </w:p>
        </w:tc>
      </w:tr>
      <w:tr w:rsidR="006658A9" w:rsidRPr="007B0939" w:rsidTr="003A4B87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29"/>
        </w:trPr>
        <w:tc>
          <w:tcPr>
            <w:tcW w:w="817" w:type="dxa"/>
            <w:tcBorders>
              <w:bottom w:val="single" w:sz="4" w:space="0" w:color="auto"/>
            </w:tcBorders>
          </w:tcPr>
          <w:p w:rsidR="006658A9" w:rsidRPr="007B0939" w:rsidRDefault="006658A9" w:rsidP="003A4B87">
            <w:pPr>
              <w:rPr>
                <w:b/>
                <w:bCs/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Week</w:t>
            </w:r>
          </w:p>
        </w:tc>
        <w:tc>
          <w:tcPr>
            <w:tcW w:w="7229" w:type="dxa"/>
            <w:gridSpan w:val="7"/>
            <w:tcBorders>
              <w:bottom w:val="single" w:sz="4" w:space="0" w:color="auto"/>
            </w:tcBorders>
          </w:tcPr>
          <w:p w:rsidR="006658A9" w:rsidRPr="007B0939" w:rsidRDefault="006658A9" w:rsidP="003A4B87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658A9" w:rsidRPr="007B0939" w:rsidRDefault="006658A9" w:rsidP="003A4B87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Exam</w:t>
            </w:r>
            <w:r w:rsidRPr="007B0939">
              <w:rPr>
                <w:b/>
                <w:sz w:val="20"/>
                <w:szCs w:val="20"/>
                <w:lang w:val="en-GB"/>
              </w:rPr>
              <w:t>s</w:t>
            </w:r>
          </w:p>
        </w:tc>
      </w:tr>
      <w:tr w:rsidR="006658A9" w:rsidRPr="007B0939" w:rsidTr="003A4B87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18"/>
        </w:trPr>
        <w:tc>
          <w:tcPr>
            <w:tcW w:w="817" w:type="dxa"/>
            <w:tcBorders>
              <w:bottom w:val="single" w:sz="4" w:space="0" w:color="auto"/>
            </w:tcBorders>
          </w:tcPr>
          <w:p w:rsidR="006658A9" w:rsidRPr="007B0939" w:rsidRDefault="006658A9" w:rsidP="003A4B87">
            <w:pPr>
              <w:jc w:val="center"/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7229" w:type="dxa"/>
            <w:gridSpan w:val="7"/>
            <w:tcBorders>
              <w:bottom w:val="single" w:sz="4" w:space="0" w:color="auto"/>
            </w:tcBorders>
            <w:vAlign w:val="center"/>
          </w:tcPr>
          <w:p w:rsidR="006658A9" w:rsidRPr="007B0939" w:rsidRDefault="006658A9" w:rsidP="003A4B87">
            <w:pPr>
              <w:rPr>
                <w:sz w:val="18"/>
                <w:szCs w:val="18"/>
                <w:lang w:val="en-GB"/>
              </w:rPr>
            </w:pPr>
            <w:r w:rsidRPr="00AB4250">
              <w:rPr>
                <w:sz w:val="18"/>
                <w:szCs w:val="18"/>
                <w:lang w:val="en-GB"/>
              </w:rPr>
              <w:t>Introduction to Emergency in General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658A9" w:rsidRPr="007B0939" w:rsidRDefault="006658A9" w:rsidP="003A4B87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</w:p>
        </w:tc>
      </w:tr>
      <w:tr w:rsidR="006658A9" w:rsidRPr="007B0939" w:rsidTr="003A4B87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18"/>
        </w:trPr>
        <w:tc>
          <w:tcPr>
            <w:tcW w:w="817" w:type="dxa"/>
            <w:tcBorders>
              <w:bottom w:val="single" w:sz="4" w:space="0" w:color="auto"/>
            </w:tcBorders>
          </w:tcPr>
          <w:p w:rsidR="006658A9" w:rsidRPr="007B0939" w:rsidRDefault="006658A9" w:rsidP="003A4B87">
            <w:pPr>
              <w:jc w:val="center"/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2</w:t>
            </w:r>
          </w:p>
        </w:tc>
        <w:tc>
          <w:tcPr>
            <w:tcW w:w="7229" w:type="dxa"/>
            <w:gridSpan w:val="7"/>
            <w:tcBorders>
              <w:bottom w:val="single" w:sz="4" w:space="0" w:color="auto"/>
            </w:tcBorders>
            <w:vAlign w:val="center"/>
          </w:tcPr>
          <w:p w:rsidR="006658A9" w:rsidRPr="007B0939" w:rsidRDefault="006658A9" w:rsidP="003A4B87">
            <w:pPr>
              <w:rPr>
                <w:sz w:val="18"/>
                <w:szCs w:val="18"/>
                <w:lang w:val="en-GB"/>
              </w:rPr>
            </w:pPr>
            <w:r w:rsidRPr="000C7D08">
              <w:rPr>
                <w:sz w:val="18"/>
                <w:szCs w:val="18"/>
                <w:lang w:val="en-GB"/>
              </w:rPr>
              <w:t>Correct make-up and personal development in table manners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658A9" w:rsidRPr="007B0939" w:rsidRDefault="006658A9" w:rsidP="003A4B87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</w:p>
        </w:tc>
      </w:tr>
      <w:tr w:rsidR="006658A9" w:rsidRPr="007B0939" w:rsidTr="003A4B87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18"/>
        </w:trPr>
        <w:tc>
          <w:tcPr>
            <w:tcW w:w="817" w:type="dxa"/>
            <w:tcBorders>
              <w:bottom w:val="single" w:sz="4" w:space="0" w:color="auto"/>
            </w:tcBorders>
          </w:tcPr>
          <w:p w:rsidR="006658A9" w:rsidRPr="007B0939" w:rsidRDefault="006658A9" w:rsidP="003A4B87">
            <w:pPr>
              <w:jc w:val="center"/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3</w:t>
            </w:r>
          </w:p>
        </w:tc>
        <w:tc>
          <w:tcPr>
            <w:tcW w:w="7229" w:type="dxa"/>
            <w:gridSpan w:val="7"/>
            <w:tcBorders>
              <w:bottom w:val="single" w:sz="4" w:space="0" w:color="auto"/>
            </w:tcBorders>
            <w:vAlign w:val="center"/>
          </w:tcPr>
          <w:p w:rsidR="006658A9" w:rsidRPr="007B0939" w:rsidRDefault="006658A9" w:rsidP="003A4B87">
            <w:pPr>
              <w:rPr>
                <w:sz w:val="18"/>
                <w:szCs w:val="18"/>
                <w:lang w:val="en-GB"/>
              </w:rPr>
            </w:pPr>
            <w:r w:rsidRPr="000C7D08">
              <w:rPr>
                <w:sz w:val="18"/>
                <w:szCs w:val="18"/>
                <w:lang w:val="en-GB"/>
              </w:rPr>
              <w:t>Concept and specifications of service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658A9" w:rsidRPr="007B0939" w:rsidRDefault="006658A9" w:rsidP="003A4B87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</w:p>
        </w:tc>
      </w:tr>
      <w:tr w:rsidR="006658A9" w:rsidRPr="007B0939" w:rsidTr="003A4B87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18"/>
        </w:trPr>
        <w:tc>
          <w:tcPr>
            <w:tcW w:w="817" w:type="dxa"/>
            <w:tcBorders>
              <w:bottom w:val="single" w:sz="4" w:space="0" w:color="auto"/>
            </w:tcBorders>
          </w:tcPr>
          <w:p w:rsidR="006658A9" w:rsidRPr="007B0939" w:rsidRDefault="006658A9" w:rsidP="003A4B87">
            <w:pPr>
              <w:jc w:val="center"/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4</w:t>
            </w:r>
          </w:p>
        </w:tc>
        <w:tc>
          <w:tcPr>
            <w:tcW w:w="7229" w:type="dxa"/>
            <w:gridSpan w:val="7"/>
            <w:tcBorders>
              <w:bottom w:val="single" w:sz="4" w:space="0" w:color="auto"/>
            </w:tcBorders>
            <w:vAlign w:val="center"/>
          </w:tcPr>
          <w:p w:rsidR="006658A9" w:rsidRPr="007B0939" w:rsidRDefault="006658A9" w:rsidP="003A4B87">
            <w:pPr>
              <w:rPr>
                <w:sz w:val="18"/>
                <w:szCs w:val="18"/>
                <w:lang w:val="en-GB"/>
              </w:rPr>
            </w:pPr>
            <w:r w:rsidRPr="000C7D08">
              <w:rPr>
                <w:sz w:val="18"/>
                <w:szCs w:val="18"/>
                <w:lang w:val="en-GB"/>
              </w:rPr>
              <w:t>The significance of developing service quality and strategy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658A9" w:rsidRPr="007B0939" w:rsidRDefault="006658A9" w:rsidP="003A4B87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</w:p>
        </w:tc>
      </w:tr>
      <w:tr w:rsidR="006658A9" w:rsidRPr="007B0939" w:rsidTr="003A4B87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18"/>
        </w:trPr>
        <w:tc>
          <w:tcPr>
            <w:tcW w:w="817" w:type="dxa"/>
            <w:tcBorders>
              <w:bottom w:val="single" w:sz="4" w:space="0" w:color="auto"/>
            </w:tcBorders>
          </w:tcPr>
          <w:p w:rsidR="006658A9" w:rsidRPr="007B0939" w:rsidRDefault="006658A9" w:rsidP="003A4B87">
            <w:pPr>
              <w:jc w:val="center"/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7229" w:type="dxa"/>
            <w:gridSpan w:val="7"/>
            <w:tcBorders>
              <w:bottom w:val="single" w:sz="4" w:space="0" w:color="auto"/>
            </w:tcBorders>
            <w:vAlign w:val="center"/>
          </w:tcPr>
          <w:p w:rsidR="006658A9" w:rsidRPr="007B0939" w:rsidRDefault="006658A9" w:rsidP="003A4B87">
            <w:pPr>
              <w:rPr>
                <w:sz w:val="18"/>
                <w:szCs w:val="18"/>
                <w:lang w:val="en-GB"/>
              </w:rPr>
            </w:pPr>
            <w:r w:rsidRPr="000C7D08">
              <w:rPr>
                <w:sz w:val="18"/>
                <w:szCs w:val="18"/>
                <w:lang w:val="en-GB"/>
              </w:rPr>
              <w:t>Defining customer oriented institution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658A9" w:rsidRPr="007B0939" w:rsidRDefault="006658A9" w:rsidP="003A4B87">
            <w:pPr>
              <w:jc w:val="center"/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Quiz #1</w:t>
            </w:r>
          </w:p>
        </w:tc>
      </w:tr>
      <w:tr w:rsidR="006658A9" w:rsidRPr="007B0939" w:rsidTr="003A4B87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18"/>
        </w:trPr>
        <w:tc>
          <w:tcPr>
            <w:tcW w:w="817" w:type="dxa"/>
            <w:tcBorders>
              <w:bottom w:val="single" w:sz="4" w:space="0" w:color="auto"/>
            </w:tcBorders>
          </w:tcPr>
          <w:p w:rsidR="006658A9" w:rsidRPr="007B0939" w:rsidRDefault="006658A9" w:rsidP="003A4B87">
            <w:pPr>
              <w:jc w:val="center"/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6</w:t>
            </w:r>
          </w:p>
        </w:tc>
        <w:tc>
          <w:tcPr>
            <w:tcW w:w="7229" w:type="dxa"/>
            <w:gridSpan w:val="7"/>
            <w:tcBorders>
              <w:bottom w:val="single" w:sz="4" w:space="0" w:color="auto"/>
            </w:tcBorders>
            <w:vAlign w:val="center"/>
          </w:tcPr>
          <w:p w:rsidR="006658A9" w:rsidRPr="007B0939" w:rsidRDefault="006658A9" w:rsidP="003A4B87">
            <w:pPr>
              <w:rPr>
                <w:sz w:val="18"/>
                <w:szCs w:val="18"/>
                <w:lang w:val="en-GB"/>
              </w:rPr>
            </w:pPr>
            <w:r w:rsidRPr="000C7D08">
              <w:rPr>
                <w:sz w:val="18"/>
                <w:szCs w:val="18"/>
                <w:lang w:val="en-GB"/>
              </w:rPr>
              <w:t>Techniques for sound communication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658A9" w:rsidRPr="007B0939" w:rsidRDefault="006658A9" w:rsidP="003A4B87"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6658A9" w:rsidRPr="007B0939" w:rsidTr="003A4B87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18"/>
        </w:trPr>
        <w:tc>
          <w:tcPr>
            <w:tcW w:w="817" w:type="dxa"/>
            <w:tcBorders>
              <w:bottom w:val="single" w:sz="4" w:space="0" w:color="auto"/>
            </w:tcBorders>
          </w:tcPr>
          <w:p w:rsidR="006658A9" w:rsidRPr="007B0939" w:rsidRDefault="006658A9" w:rsidP="003A4B87">
            <w:pPr>
              <w:jc w:val="center"/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7</w:t>
            </w:r>
          </w:p>
        </w:tc>
        <w:tc>
          <w:tcPr>
            <w:tcW w:w="7229" w:type="dxa"/>
            <w:gridSpan w:val="7"/>
            <w:tcBorders>
              <w:bottom w:val="single" w:sz="4" w:space="0" w:color="auto"/>
            </w:tcBorders>
            <w:vAlign w:val="center"/>
          </w:tcPr>
          <w:p w:rsidR="006658A9" w:rsidRPr="007B0939" w:rsidRDefault="006658A9" w:rsidP="003A4B87">
            <w:pPr>
              <w:rPr>
                <w:sz w:val="18"/>
                <w:szCs w:val="18"/>
                <w:lang w:val="en-GB"/>
              </w:rPr>
            </w:pPr>
            <w:r w:rsidRPr="000C7D08">
              <w:rPr>
                <w:sz w:val="18"/>
                <w:szCs w:val="18"/>
                <w:lang w:val="en-GB"/>
              </w:rPr>
              <w:t>Significance of first impression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658A9" w:rsidRPr="007B0939" w:rsidRDefault="006658A9" w:rsidP="003A4B87"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6658A9" w:rsidRPr="007B0939" w:rsidTr="003A4B87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18"/>
        </w:trPr>
        <w:tc>
          <w:tcPr>
            <w:tcW w:w="817" w:type="dxa"/>
            <w:tcBorders>
              <w:bottom w:val="single" w:sz="4" w:space="0" w:color="auto"/>
            </w:tcBorders>
          </w:tcPr>
          <w:p w:rsidR="006658A9" w:rsidRPr="007B0939" w:rsidRDefault="006658A9" w:rsidP="003A4B87">
            <w:pPr>
              <w:jc w:val="center"/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8</w:t>
            </w:r>
          </w:p>
        </w:tc>
        <w:tc>
          <w:tcPr>
            <w:tcW w:w="7229" w:type="dxa"/>
            <w:gridSpan w:val="7"/>
            <w:tcBorders>
              <w:bottom w:val="single" w:sz="4" w:space="0" w:color="auto"/>
            </w:tcBorders>
            <w:vAlign w:val="center"/>
          </w:tcPr>
          <w:p w:rsidR="006658A9" w:rsidRPr="007B0939" w:rsidRDefault="006658A9" w:rsidP="003A4B87">
            <w:pPr>
              <w:rPr>
                <w:sz w:val="18"/>
                <w:szCs w:val="18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Midterm Exam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658A9" w:rsidRPr="007B0939" w:rsidRDefault="006658A9" w:rsidP="003A4B87">
            <w:pPr>
              <w:jc w:val="center"/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Midterm</w:t>
            </w:r>
          </w:p>
        </w:tc>
      </w:tr>
      <w:tr w:rsidR="006658A9" w:rsidRPr="007B0939" w:rsidTr="003A4B87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18"/>
        </w:trPr>
        <w:tc>
          <w:tcPr>
            <w:tcW w:w="817" w:type="dxa"/>
            <w:tcBorders>
              <w:bottom w:val="single" w:sz="4" w:space="0" w:color="auto"/>
            </w:tcBorders>
          </w:tcPr>
          <w:p w:rsidR="006658A9" w:rsidRPr="007B0939" w:rsidRDefault="006658A9" w:rsidP="003A4B87">
            <w:pPr>
              <w:jc w:val="center"/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9</w:t>
            </w:r>
          </w:p>
        </w:tc>
        <w:tc>
          <w:tcPr>
            <w:tcW w:w="7229" w:type="dxa"/>
            <w:gridSpan w:val="7"/>
            <w:tcBorders>
              <w:bottom w:val="single" w:sz="4" w:space="0" w:color="auto"/>
            </w:tcBorders>
            <w:vAlign w:val="center"/>
          </w:tcPr>
          <w:p w:rsidR="006658A9" w:rsidRPr="007B0939" w:rsidRDefault="006658A9" w:rsidP="003A4B87">
            <w:pPr>
              <w:rPr>
                <w:sz w:val="18"/>
                <w:szCs w:val="18"/>
                <w:lang w:val="en-GB"/>
              </w:rPr>
            </w:pPr>
            <w:r w:rsidRPr="000C7D08">
              <w:rPr>
                <w:sz w:val="18"/>
                <w:szCs w:val="18"/>
                <w:lang w:val="en-GB"/>
              </w:rPr>
              <w:t>Reasons of customer complains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658A9" w:rsidRPr="007B0939" w:rsidRDefault="006658A9" w:rsidP="003A4B87"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6658A9" w:rsidRPr="007B0939" w:rsidTr="003A4B87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18"/>
        </w:trPr>
        <w:tc>
          <w:tcPr>
            <w:tcW w:w="817" w:type="dxa"/>
            <w:tcBorders>
              <w:bottom w:val="single" w:sz="4" w:space="0" w:color="auto"/>
            </w:tcBorders>
          </w:tcPr>
          <w:p w:rsidR="006658A9" w:rsidRPr="007B0939" w:rsidRDefault="006658A9" w:rsidP="003A4B87">
            <w:pPr>
              <w:jc w:val="center"/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10</w:t>
            </w:r>
          </w:p>
        </w:tc>
        <w:tc>
          <w:tcPr>
            <w:tcW w:w="7229" w:type="dxa"/>
            <w:gridSpan w:val="7"/>
            <w:tcBorders>
              <w:bottom w:val="single" w:sz="4" w:space="0" w:color="auto"/>
            </w:tcBorders>
            <w:vAlign w:val="center"/>
          </w:tcPr>
          <w:p w:rsidR="006658A9" w:rsidRPr="007B0939" w:rsidRDefault="006658A9" w:rsidP="003A4B87">
            <w:pPr>
              <w:rPr>
                <w:sz w:val="18"/>
                <w:szCs w:val="18"/>
                <w:lang w:val="en-GB"/>
              </w:rPr>
            </w:pPr>
            <w:r w:rsidRPr="000C7D08">
              <w:rPr>
                <w:sz w:val="18"/>
                <w:szCs w:val="18"/>
                <w:lang w:val="en-GB"/>
              </w:rPr>
              <w:t>Professionalism and providing professional service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658A9" w:rsidRPr="007B0939" w:rsidRDefault="006658A9" w:rsidP="003A4B87"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6658A9" w:rsidRPr="007B0939" w:rsidTr="003A4B87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18"/>
        </w:trPr>
        <w:tc>
          <w:tcPr>
            <w:tcW w:w="817" w:type="dxa"/>
            <w:tcBorders>
              <w:bottom w:val="single" w:sz="4" w:space="0" w:color="auto"/>
            </w:tcBorders>
          </w:tcPr>
          <w:p w:rsidR="006658A9" w:rsidRPr="007B0939" w:rsidRDefault="006658A9" w:rsidP="003A4B87">
            <w:pPr>
              <w:jc w:val="center"/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11</w:t>
            </w:r>
          </w:p>
        </w:tc>
        <w:tc>
          <w:tcPr>
            <w:tcW w:w="7229" w:type="dxa"/>
            <w:gridSpan w:val="7"/>
            <w:tcBorders>
              <w:bottom w:val="single" w:sz="4" w:space="0" w:color="auto"/>
            </w:tcBorders>
            <w:vAlign w:val="center"/>
          </w:tcPr>
          <w:p w:rsidR="006658A9" w:rsidRPr="007B0939" w:rsidRDefault="006658A9" w:rsidP="003A4B87">
            <w:pPr>
              <w:rPr>
                <w:sz w:val="18"/>
                <w:szCs w:val="18"/>
                <w:lang w:val="en-GB"/>
              </w:rPr>
            </w:pPr>
            <w:r w:rsidRPr="000C7D08">
              <w:rPr>
                <w:sz w:val="18"/>
                <w:szCs w:val="18"/>
                <w:lang w:val="en-GB"/>
              </w:rPr>
              <w:t>Passenger relations and techniques for resolving customer complains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658A9" w:rsidRPr="007B0939" w:rsidRDefault="006658A9" w:rsidP="003A4B87"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6658A9" w:rsidRPr="007B0939" w:rsidTr="003A4B87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18"/>
        </w:trPr>
        <w:tc>
          <w:tcPr>
            <w:tcW w:w="817" w:type="dxa"/>
            <w:tcBorders>
              <w:bottom w:val="single" w:sz="4" w:space="0" w:color="auto"/>
            </w:tcBorders>
          </w:tcPr>
          <w:p w:rsidR="006658A9" w:rsidRPr="007B0939" w:rsidRDefault="006658A9" w:rsidP="003A4B87">
            <w:pPr>
              <w:jc w:val="center"/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12</w:t>
            </w:r>
          </w:p>
        </w:tc>
        <w:tc>
          <w:tcPr>
            <w:tcW w:w="7229" w:type="dxa"/>
            <w:gridSpan w:val="7"/>
            <w:tcBorders>
              <w:bottom w:val="single" w:sz="4" w:space="0" w:color="auto"/>
            </w:tcBorders>
            <w:vAlign w:val="center"/>
          </w:tcPr>
          <w:p w:rsidR="006658A9" w:rsidRPr="007B0939" w:rsidRDefault="006658A9" w:rsidP="003A4B87">
            <w:pPr>
              <w:rPr>
                <w:sz w:val="18"/>
                <w:szCs w:val="18"/>
                <w:lang w:val="en-GB"/>
              </w:rPr>
            </w:pPr>
            <w:r w:rsidRPr="000C7D08">
              <w:rPr>
                <w:sz w:val="18"/>
                <w:szCs w:val="18"/>
                <w:lang w:val="en-GB"/>
              </w:rPr>
              <w:t>Developing service strategy for professional service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658A9" w:rsidRPr="007B0939" w:rsidRDefault="006658A9" w:rsidP="003A4B87">
            <w:pPr>
              <w:jc w:val="center"/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Quiz #2</w:t>
            </w:r>
          </w:p>
        </w:tc>
      </w:tr>
      <w:tr w:rsidR="006658A9" w:rsidRPr="007B0939" w:rsidTr="003A4B87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A9" w:rsidRPr="007B0939" w:rsidRDefault="006658A9" w:rsidP="003A4B87">
            <w:pPr>
              <w:jc w:val="center"/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13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8A9" w:rsidRPr="00A4030E" w:rsidRDefault="006658A9" w:rsidP="003A4B87">
            <w:pPr>
              <w:rPr>
                <w:sz w:val="18"/>
                <w:szCs w:val="18"/>
                <w:lang w:val="en-GB"/>
              </w:rPr>
            </w:pPr>
            <w:r w:rsidRPr="000C7D08">
              <w:rPr>
                <w:sz w:val="18"/>
                <w:szCs w:val="18"/>
                <w:lang w:val="en-GB"/>
              </w:rPr>
              <w:t>Perception on stress and undertaking stress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A9" w:rsidRPr="007B0939" w:rsidRDefault="006658A9" w:rsidP="003A4B87"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6658A9" w:rsidRPr="007B0939" w:rsidTr="003A4B87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A9" w:rsidRPr="007B0939" w:rsidRDefault="006658A9" w:rsidP="003A4B87">
            <w:pPr>
              <w:jc w:val="center"/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lastRenderedPageBreak/>
              <w:t>14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8A9" w:rsidRPr="007B0939" w:rsidRDefault="006658A9" w:rsidP="003A4B87">
            <w:pPr>
              <w:rPr>
                <w:sz w:val="18"/>
                <w:szCs w:val="18"/>
                <w:lang w:val="en-GB"/>
              </w:rPr>
            </w:pPr>
            <w:r w:rsidRPr="007B0939">
              <w:rPr>
                <w:sz w:val="18"/>
                <w:szCs w:val="18"/>
                <w:lang w:val="en-GB"/>
              </w:rPr>
              <w:t>Exercise and Tutorial Class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A9" w:rsidRPr="007B0939" w:rsidRDefault="006658A9" w:rsidP="003A4B87"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6658A9" w:rsidRPr="007B0939" w:rsidTr="003A4B87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5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A9" w:rsidRPr="007B0939" w:rsidRDefault="006658A9" w:rsidP="003A4B87">
            <w:pPr>
              <w:jc w:val="center"/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15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8A9" w:rsidRPr="007B0939" w:rsidRDefault="006658A9" w:rsidP="003A4B87">
            <w:pPr>
              <w:rPr>
                <w:sz w:val="18"/>
                <w:szCs w:val="18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Final Exam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A9" w:rsidRPr="007B0939" w:rsidRDefault="006658A9" w:rsidP="003A4B87">
            <w:pPr>
              <w:jc w:val="center"/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Final</w:t>
            </w:r>
          </w:p>
        </w:tc>
      </w:tr>
      <w:tr w:rsidR="006658A9" w:rsidRPr="007B0939" w:rsidTr="003A4B87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hRule="exact" w:val="425"/>
        </w:trPr>
        <w:tc>
          <w:tcPr>
            <w:tcW w:w="932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58A9" w:rsidRPr="007B0939" w:rsidRDefault="006658A9" w:rsidP="003A4B87">
            <w:pPr>
              <w:rPr>
                <w:b/>
                <w:sz w:val="20"/>
                <w:szCs w:val="20"/>
                <w:lang w:val="en-GB"/>
              </w:rPr>
            </w:pPr>
            <w:r w:rsidRPr="007B0939">
              <w:rPr>
                <w:b/>
                <w:sz w:val="20"/>
                <w:szCs w:val="20"/>
                <w:lang w:val="en-GB"/>
              </w:rPr>
              <w:t>Recommended Sources</w:t>
            </w:r>
          </w:p>
        </w:tc>
      </w:tr>
      <w:tr w:rsidR="006658A9" w:rsidRPr="007B0939" w:rsidTr="003A4B87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425"/>
        </w:trPr>
        <w:tc>
          <w:tcPr>
            <w:tcW w:w="932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8A9" w:rsidRPr="007B0939" w:rsidRDefault="006658A9" w:rsidP="003A4B87">
            <w:pPr>
              <w:rPr>
                <w:sz w:val="20"/>
                <w:szCs w:val="20"/>
                <w:lang w:val="en-GB"/>
              </w:rPr>
            </w:pPr>
            <w:r w:rsidRPr="007B0939">
              <w:rPr>
                <w:b/>
                <w:sz w:val="20"/>
                <w:szCs w:val="20"/>
                <w:lang w:val="en-GB"/>
              </w:rPr>
              <w:t xml:space="preserve">Textbook: </w:t>
            </w:r>
          </w:p>
          <w:p w:rsidR="006658A9" w:rsidRPr="007B0939" w:rsidRDefault="006658A9" w:rsidP="003A4B87">
            <w:pPr>
              <w:rPr>
                <w:b/>
                <w:sz w:val="20"/>
                <w:szCs w:val="20"/>
                <w:lang w:val="en-GB"/>
              </w:rPr>
            </w:pPr>
            <w:r w:rsidRPr="007B0939">
              <w:rPr>
                <w:b/>
                <w:sz w:val="20"/>
                <w:szCs w:val="20"/>
                <w:lang w:val="en-GB"/>
              </w:rPr>
              <w:t>Supplementary Material(s):</w:t>
            </w:r>
            <w:r w:rsidRPr="007B0939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6658A9" w:rsidRPr="007B0939" w:rsidTr="003A4B87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hRule="exact" w:val="425"/>
        </w:trPr>
        <w:tc>
          <w:tcPr>
            <w:tcW w:w="93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8A9" w:rsidRPr="007B0939" w:rsidRDefault="006658A9" w:rsidP="003A4B87">
            <w:pPr>
              <w:rPr>
                <w:b/>
                <w:sz w:val="20"/>
                <w:szCs w:val="20"/>
                <w:lang w:val="en-GB"/>
              </w:rPr>
            </w:pPr>
            <w:r w:rsidRPr="007B0939">
              <w:rPr>
                <w:b/>
                <w:sz w:val="20"/>
                <w:szCs w:val="20"/>
                <w:lang w:val="en-GB"/>
              </w:rPr>
              <w:t>Assessment</w:t>
            </w:r>
          </w:p>
        </w:tc>
      </w:tr>
      <w:tr w:rsidR="006658A9" w:rsidRPr="007B0939" w:rsidTr="003A4B87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35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A9" w:rsidRPr="007B0939" w:rsidRDefault="006658A9" w:rsidP="003A4B87">
            <w:pPr>
              <w:pBdr>
                <w:top w:val="single" w:sz="4" w:space="1" w:color="auto"/>
              </w:pBdr>
              <w:rPr>
                <w:b/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Attendance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A9" w:rsidRPr="007B0939" w:rsidRDefault="006658A9" w:rsidP="003A4B87">
            <w:pPr>
              <w:jc w:val="center"/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5%</w:t>
            </w:r>
          </w:p>
        </w:tc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58A9" w:rsidRPr="007B0939" w:rsidRDefault="006658A9" w:rsidP="003A4B87">
            <w:pPr>
              <w:pBdr>
                <w:top w:val="single" w:sz="4" w:space="1" w:color="auto"/>
              </w:pBdr>
              <w:rPr>
                <w:b/>
                <w:sz w:val="20"/>
                <w:szCs w:val="20"/>
                <w:lang w:val="en-GB"/>
              </w:rPr>
            </w:pPr>
          </w:p>
        </w:tc>
      </w:tr>
      <w:tr w:rsidR="006658A9" w:rsidRPr="007B0939" w:rsidTr="003A4B87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31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A9" w:rsidRPr="007B0939" w:rsidRDefault="006658A9" w:rsidP="003A4B87">
            <w:pPr>
              <w:pBdr>
                <w:top w:val="single" w:sz="4" w:space="1" w:color="auto"/>
              </w:pBdr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Assignments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A9" w:rsidRPr="007B0939" w:rsidRDefault="006658A9" w:rsidP="003A4B87">
            <w:pPr>
              <w:jc w:val="center"/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10%</w:t>
            </w:r>
          </w:p>
        </w:tc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58A9" w:rsidRPr="007B0939" w:rsidRDefault="006658A9" w:rsidP="003A4B87">
            <w:pPr>
              <w:pBdr>
                <w:top w:val="single" w:sz="4" w:space="1" w:color="auto"/>
              </w:pBdr>
              <w:rPr>
                <w:b/>
                <w:sz w:val="20"/>
                <w:szCs w:val="20"/>
                <w:lang w:val="en-GB"/>
              </w:rPr>
            </w:pPr>
          </w:p>
        </w:tc>
      </w:tr>
      <w:tr w:rsidR="006658A9" w:rsidRPr="007B0939" w:rsidTr="003A4B87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31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A9" w:rsidRPr="007B0939" w:rsidRDefault="006658A9" w:rsidP="003A4B87">
            <w:pPr>
              <w:pBdr>
                <w:top w:val="single" w:sz="4" w:space="1" w:color="auto"/>
              </w:pBdr>
              <w:rPr>
                <w:b/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Project-Seminar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A9" w:rsidRPr="007B0939" w:rsidRDefault="006658A9" w:rsidP="003A4B87">
            <w:pPr>
              <w:jc w:val="center"/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10%</w:t>
            </w:r>
          </w:p>
        </w:tc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58A9" w:rsidRPr="007B0939" w:rsidRDefault="006658A9" w:rsidP="003A4B87">
            <w:pPr>
              <w:pBdr>
                <w:top w:val="single" w:sz="4" w:space="1" w:color="auto"/>
              </w:pBdr>
              <w:rPr>
                <w:b/>
                <w:sz w:val="20"/>
                <w:szCs w:val="20"/>
                <w:lang w:val="en-GB"/>
              </w:rPr>
            </w:pPr>
          </w:p>
        </w:tc>
      </w:tr>
      <w:tr w:rsidR="006658A9" w:rsidRPr="007B0939" w:rsidTr="003A4B87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31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A9" w:rsidRPr="007B0939" w:rsidRDefault="006658A9" w:rsidP="003A4B87">
            <w:pPr>
              <w:pBdr>
                <w:top w:val="single" w:sz="4" w:space="1" w:color="auto"/>
              </w:pBdr>
              <w:rPr>
                <w:b/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Midterm Exam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A9" w:rsidRPr="007B0939" w:rsidRDefault="006658A9" w:rsidP="003A4B87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30</w:t>
            </w:r>
            <w:r w:rsidRPr="007B0939">
              <w:rPr>
                <w:sz w:val="20"/>
                <w:szCs w:val="20"/>
                <w:lang w:val="en-GB"/>
              </w:rPr>
              <w:t>%</w:t>
            </w:r>
          </w:p>
        </w:tc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58A9" w:rsidRPr="007B0939" w:rsidRDefault="006658A9" w:rsidP="003A4B87">
            <w:pPr>
              <w:pBdr>
                <w:top w:val="single" w:sz="4" w:space="1" w:color="auto"/>
              </w:pBdr>
              <w:rPr>
                <w:b/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Written</w:t>
            </w:r>
          </w:p>
        </w:tc>
      </w:tr>
      <w:tr w:rsidR="006658A9" w:rsidRPr="007B0939" w:rsidTr="003A4B87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31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A9" w:rsidRPr="007B0939" w:rsidRDefault="006658A9" w:rsidP="003A4B87">
            <w:pPr>
              <w:pBdr>
                <w:top w:val="single" w:sz="4" w:space="1" w:color="auto"/>
              </w:pBdr>
              <w:rPr>
                <w:b/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Quizzes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A9" w:rsidRPr="007B0939" w:rsidRDefault="006658A9" w:rsidP="003A4B87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</w:t>
            </w:r>
            <w:r w:rsidRPr="007B0939">
              <w:rPr>
                <w:sz w:val="20"/>
                <w:szCs w:val="20"/>
                <w:lang w:val="en-GB"/>
              </w:rPr>
              <w:t>%</w:t>
            </w:r>
          </w:p>
        </w:tc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58A9" w:rsidRPr="007B0939" w:rsidRDefault="006658A9" w:rsidP="003A4B87">
            <w:pPr>
              <w:pBdr>
                <w:top w:val="single" w:sz="4" w:space="1" w:color="auto"/>
              </w:pBdr>
              <w:rPr>
                <w:b/>
                <w:sz w:val="20"/>
                <w:szCs w:val="20"/>
                <w:lang w:val="en-GB"/>
              </w:rPr>
            </w:pPr>
          </w:p>
        </w:tc>
      </w:tr>
      <w:tr w:rsidR="006658A9" w:rsidRPr="007B0939" w:rsidTr="003A4B87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31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A9" w:rsidRPr="007B0939" w:rsidRDefault="006658A9" w:rsidP="003A4B87">
            <w:pPr>
              <w:pBdr>
                <w:top w:val="single" w:sz="4" w:space="1" w:color="auto"/>
              </w:pBdr>
              <w:rPr>
                <w:b/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Final Exam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A9" w:rsidRPr="007B0939" w:rsidRDefault="006658A9" w:rsidP="003A4B87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</w:t>
            </w:r>
            <w:r w:rsidRPr="007B0939">
              <w:rPr>
                <w:sz w:val="20"/>
                <w:szCs w:val="20"/>
                <w:lang w:val="en-GB"/>
              </w:rPr>
              <w:t>0%</w:t>
            </w:r>
          </w:p>
        </w:tc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58A9" w:rsidRPr="007B0939" w:rsidRDefault="006658A9" w:rsidP="003A4B87">
            <w:pPr>
              <w:pBdr>
                <w:top w:val="single" w:sz="4" w:space="1" w:color="auto"/>
              </w:pBdr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 xml:space="preserve">Written </w:t>
            </w:r>
          </w:p>
        </w:tc>
      </w:tr>
      <w:tr w:rsidR="006658A9" w:rsidRPr="007B0939" w:rsidTr="003A4B87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31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A9" w:rsidRPr="007B0939" w:rsidRDefault="006658A9" w:rsidP="003A4B87">
            <w:pPr>
              <w:pBdr>
                <w:top w:val="single" w:sz="4" w:space="1" w:color="auto"/>
              </w:pBdr>
              <w:rPr>
                <w:b/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A9" w:rsidRPr="007B0939" w:rsidRDefault="006658A9" w:rsidP="003A4B87">
            <w:pPr>
              <w:jc w:val="center"/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100%</w:t>
            </w:r>
          </w:p>
        </w:tc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A9" w:rsidRPr="007B0939" w:rsidRDefault="006658A9" w:rsidP="003A4B87">
            <w:pPr>
              <w:pBdr>
                <w:top w:val="single" w:sz="4" w:space="1" w:color="auto"/>
              </w:pBdr>
              <w:rPr>
                <w:sz w:val="20"/>
                <w:szCs w:val="20"/>
                <w:lang w:val="en-GB"/>
              </w:rPr>
            </w:pPr>
          </w:p>
        </w:tc>
      </w:tr>
      <w:tr w:rsidR="006658A9" w:rsidRPr="007B0939" w:rsidTr="003A4B87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635"/>
        </w:trPr>
        <w:tc>
          <w:tcPr>
            <w:tcW w:w="93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8A9" w:rsidRPr="007B0939" w:rsidRDefault="006658A9" w:rsidP="003A4B87">
            <w:pPr>
              <w:rPr>
                <w:b/>
                <w:sz w:val="20"/>
                <w:szCs w:val="20"/>
                <w:lang w:val="en-GB"/>
              </w:rPr>
            </w:pPr>
            <w:r w:rsidRPr="007B0939">
              <w:rPr>
                <w:b/>
                <w:sz w:val="20"/>
                <w:szCs w:val="20"/>
                <w:lang w:val="en-GB"/>
              </w:rPr>
              <w:t>ECTS Allocated Based on the Student Workload</w:t>
            </w:r>
          </w:p>
        </w:tc>
      </w:tr>
      <w:tr w:rsidR="006658A9" w:rsidRPr="007B0939" w:rsidTr="003A4B87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70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658A9" w:rsidRPr="007B0939" w:rsidRDefault="006658A9" w:rsidP="003A4B87">
            <w:pPr>
              <w:jc w:val="center"/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Activities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658A9" w:rsidRPr="007B0939" w:rsidRDefault="006658A9" w:rsidP="003A4B87">
            <w:pPr>
              <w:jc w:val="center"/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 xml:space="preserve">Number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658A9" w:rsidRPr="007B0939" w:rsidRDefault="006658A9" w:rsidP="003A4B87">
            <w:pPr>
              <w:jc w:val="center"/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 xml:space="preserve">Duration (hour)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658A9" w:rsidRPr="007B0939" w:rsidRDefault="006658A9" w:rsidP="003A4B87">
            <w:pPr>
              <w:jc w:val="center"/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Total Workload(hour)</w:t>
            </w:r>
          </w:p>
        </w:tc>
      </w:tr>
      <w:tr w:rsidR="006658A9" w:rsidRPr="007B0939" w:rsidTr="003A4B87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70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658A9" w:rsidRPr="007B0939" w:rsidRDefault="006658A9" w:rsidP="003A4B87">
            <w:pPr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Hours per week (Theoretical)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658A9" w:rsidRPr="007B0939" w:rsidRDefault="006658A9" w:rsidP="003A4B87">
            <w:pPr>
              <w:jc w:val="center"/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658A9" w:rsidRPr="007B0939" w:rsidRDefault="006658A9" w:rsidP="003A4B87">
            <w:pPr>
              <w:jc w:val="center"/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658A9" w:rsidRPr="007B0939" w:rsidRDefault="006658A9" w:rsidP="003A4B87">
            <w:pPr>
              <w:jc w:val="center"/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45</w:t>
            </w:r>
          </w:p>
        </w:tc>
      </w:tr>
      <w:tr w:rsidR="006658A9" w:rsidRPr="007B0939" w:rsidTr="003A4B87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70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658A9" w:rsidRPr="007B0939" w:rsidRDefault="006658A9" w:rsidP="003A4B87">
            <w:pPr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Presenting of observations and  tutorials as report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658A9" w:rsidRPr="007B0939" w:rsidRDefault="006658A9" w:rsidP="003A4B87">
            <w:pPr>
              <w:jc w:val="center"/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658A9" w:rsidRPr="007B0939" w:rsidRDefault="006658A9" w:rsidP="003A4B87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658A9" w:rsidRPr="007B0939" w:rsidRDefault="006658A9" w:rsidP="003A4B87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25</w:t>
            </w:r>
          </w:p>
        </w:tc>
      </w:tr>
      <w:tr w:rsidR="006658A9" w:rsidRPr="007B0939" w:rsidTr="003A4B87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70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658A9" w:rsidRPr="007B0939" w:rsidRDefault="006658A9" w:rsidP="003A4B87">
            <w:pPr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 xml:space="preserve">Preparation of the </w:t>
            </w:r>
            <w:proofErr w:type="spellStart"/>
            <w:r w:rsidRPr="007B0939">
              <w:rPr>
                <w:sz w:val="20"/>
                <w:szCs w:val="20"/>
                <w:lang w:val="en-GB"/>
              </w:rPr>
              <w:t>homeworks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658A9" w:rsidRPr="007B0939" w:rsidRDefault="006658A9" w:rsidP="003A4B87">
            <w:pPr>
              <w:jc w:val="center"/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658A9" w:rsidRPr="007B0939" w:rsidRDefault="006658A9" w:rsidP="003A4B87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658A9" w:rsidRPr="007B0939" w:rsidRDefault="006658A9" w:rsidP="003A4B87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25</w:t>
            </w:r>
          </w:p>
        </w:tc>
      </w:tr>
      <w:tr w:rsidR="006658A9" w:rsidRPr="007B0939" w:rsidTr="003A4B87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70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658A9" w:rsidRPr="007B0939" w:rsidRDefault="006658A9" w:rsidP="003A4B87">
            <w:pPr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Quizzes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658A9" w:rsidRPr="007B0939" w:rsidRDefault="006658A9" w:rsidP="003A4B87">
            <w:pPr>
              <w:jc w:val="center"/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658A9" w:rsidRPr="007B0939" w:rsidRDefault="006658A9" w:rsidP="003A4B87">
            <w:pPr>
              <w:jc w:val="center"/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658A9" w:rsidRPr="007B0939" w:rsidRDefault="006658A9" w:rsidP="003A4B87">
            <w:pPr>
              <w:jc w:val="center"/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22</w:t>
            </w:r>
          </w:p>
        </w:tc>
      </w:tr>
      <w:tr w:rsidR="006658A9" w:rsidRPr="007B0939" w:rsidTr="003A4B87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70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658A9" w:rsidRPr="007B0939" w:rsidRDefault="006658A9" w:rsidP="003A4B87">
            <w:pPr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 xml:space="preserve">Supervision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658A9" w:rsidRPr="007B0939" w:rsidRDefault="006658A9" w:rsidP="003A4B87">
            <w:pPr>
              <w:jc w:val="center"/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658A9" w:rsidRPr="007B0939" w:rsidRDefault="006658A9" w:rsidP="003A4B87">
            <w:pPr>
              <w:jc w:val="center"/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17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658A9" w:rsidRPr="007B0939" w:rsidRDefault="006658A9" w:rsidP="003A4B87">
            <w:pPr>
              <w:jc w:val="center"/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17</w:t>
            </w:r>
          </w:p>
        </w:tc>
      </w:tr>
      <w:tr w:rsidR="006658A9" w:rsidRPr="007B0939" w:rsidTr="003A4B87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70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658A9" w:rsidRPr="007B0939" w:rsidRDefault="006658A9" w:rsidP="003A4B87">
            <w:pPr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Final Exam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658A9" w:rsidRPr="007B0939" w:rsidRDefault="006658A9" w:rsidP="003A4B87">
            <w:pPr>
              <w:jc w:val="center"/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658A9" w:rsidRPr="007B0939" w:rsidRDefault="006658A9" w:rsidP="003A4B87">
            <w:pPr>
              <w:jc w:val="center"/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658A9" w:rsidRPr="007B0939" w:rsidRDefault="006658A9" w:rsidP="003A4B87">
            <w:pPr>
              <w:jc w:val="center"/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22</w:t>
            </w:r>
          </w:p>
        </w:tc>
      </w:tr>
    </w:tbl>
    <w:p w:rsidR="0034377F" w:rsidRPr="006658A9" w:rsidRDefault="0034377F" w:rsidP="006658A9"/>
    <w:sectPr w:rsidR="0034377F" w:rsidRPr="006658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73E9C"/>
    <w:multiLevelType w:val="hybridMultilevel"/>
    <w:tmpl w:val="44BE83AE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D6B"/>
    <w:rsid w:val="0034377F"/>
    <w:rsid w:val="006658A9"/>
    <w:rsid w:val="00BB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5FB121-3A0A-4019-887D-BA8BDE978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D6B"/>
    <w:pPr>
      <w:spacing w:after="0" w:line="240" w:lineRule="auto"/>
      <w:jc w:val="both"/>
    </w:pPr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BB1D6B"/>
    <w:pPr>
      <w:ind w:left="720"/>
      <w:jc w:val="left"/>
    </w:pPr>
    <w:rPr>
      <w:rFonts w:ascii="Times New Roman" w:eastAsia="Times New Roman" w:hAnsi="Times New Roman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B1D6B"/>
    <w:rPr>
      <w:rFonts w:ascii="Times New Roman" w:eastAsia="Times New Roman" w:hAnsi="Times New Roman" w:cs="Times New Roman"/>
      <w:szCs w:val="20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2</cp:revision>
  <dcterms:created xsi:type="dcterms:W3CDTF">2023-04-05T05:29:00Z</dcterms:created>
  <dcterms:modified xsi:type="dcterms:W3CDTF">2023-04-05T05:29:00Z</dcterms:modified>
</cp:coreProperties>
</file>