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CF78F6" w:rsidRPr="0003120D" w:rsidTr="00CF78F6">
        <w:tc>
          <w:tcPr>
            <w:tcW w:w="7072" w:type="dxa"/>
          </w:tcPr>
          <w:p w:rsidR="00CF78F6" w:rsidRPr="0003120D" w:rsidRDefault="00CF78F6" w:rsidP="00CF78F6">
            <w:pPr>
              <w:jc w:val="center"/>
              <w:rPr>
                <w:b/>
                <w:sz w:val="24"/>
                <w:szCs w:val="24"/>
              </w:rPr>
            </w:pPr>
            <w:r w:rsidRPr="0003120D">
              <w:rPr>
                <w:b/>
                <w:sz w:val="24"/>
                <w:szCs w:val="24"/>
              </w:rPr>
              <w:t>20 AĞUSTOS 2022 CUMARTESİ- 10:00-13:00</w:t>
            </w:r>
          </w:p>
        </w:tc>
        <w:tc>
          <w:tcPr>
            <w:tcW w:w="7072" w:type="dxa"/>
          </w:tcPr>
          <w:p w:rsidR="00CF78F6" w:rsidRPr="0003120D" w:rsidRDefault="00CF78F6" w:rsidP="00CF78F6">
            <w:pPr>
              <w:jc w:val="center"/>
              <w:rPr>
                <w:b/>
                <w:sz w:val="24"/>
                <w:szCs w:val="24"/>
              </w:rPr>
            </w:pPr>
            <w:r w:rsidRPr="0003120D">
              <w:rPr>
                <w:b/>
                <w:sz w:val="24"/>
                <w:szCs w:val="24"/>
              </w:rPr>
              <w:t>20</w:t>
            </w:r>
            <w:r w:rsidR="007A3EF3">
              <w:rPr>
                <w:b/>
                <w:sz w:val="24"/>
                <w:szCs w:val="24"/>
              </w:rPr>
              <w:t xml:space="preserve"> AĞUSTOS 2022 CUMARTESİ-14:00-16</w:t>
            </w:r>
            <w:r w:rsidRPr="0003120D">
              <w:rPr>
                <w:b/>
                <w:sz w:val="24"/>
                <w:szCs w:val="24"/>
              </w:rPr>
              <w:t>:00</w:t>
            </w:r>
          </w:p>
        </w:tc>
      </w:tr>
      <w:tr w:rsidR="00CF78F6" w:rsidRPr="0003120D" w:rsidTr="00CF78F6">
        <w:tc>
          <w:tcPr>
            <w:tcW w:w="7072" w:type="dxa"/>
          </w:tcPr>
          <w:p w:rsidR="00CF78F6" w:rsidRPr="0003120D" w:rsidRDefault="00CF78F6">
            <w:pPr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CF78F6" w:rsidRPr="0003120D" w:rsidRDefault="00CF78F6">
            <w:pPr>
              <w:rPr>
                <w:sz w:val="24"/>
                <w:szCs w:val="24"/>
              </w:rPr>
            </w:pPr>
          </w:p>
        </w:tc>
      </w:tr>
      <w:tr w:rsidR="00CF78F6" w:rsidRPr="0003120D" w:rsidTr="00CF78F6">
        <w:tc>
          <w:tcPr>
            <w:tcW w:w="7072" w:type="dxa"/>
          </w:tcPr>
          <w:p w:rsidR="00CF78F6" w:rsidRPr="0003120D" w:rsidRDefault="00CF78F6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>HUK106 ROMA HUKUKU</w:t>
            </w:r>
          </w:p>
        </w:tc>
        <w:tc>
          <w:tcPr>
            <w:tcW w:w="7072" w:type="dxa"/>
          </w:tcPr>
          <w:p w:rsidR="00CF78F6" w:rsidRPr="0003120D" w:rsidRDefault="00CF78F6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>HUK105 HUKUK BAŞLANGICI</w:t>
            </w:r>
          </w:p>
        </w:tc>
      </w:tr>
      <w:tr w:rsidR="00CF78F6" w:rsidRPr="0003120D" w:rsidTr="00CF78F6">
        <w:tc>
          <w:tcPr>
            <w:tcW w:w="7072" w:type="dxa"/>
          </w:tcPr>
          <w:p w:rsidR="00CF78F6" w:rsidRPr="0003120D" w:rsidRDefault="00CF78F6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>HUK111 ANAYASA HUKUKU I</w:t>
            </w:r>
          </w:p>
        </w:tc>
        <w:tc>
          <w:tcPr>
            <w:tcW w:w="7072" w:type="dxa"/>
          </w:tcPr>
          <w:p w:rsidR="00CF78F6" w:rsidRPr="0003120D" w:rsidRDefault="00CF78F6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>HUK112 ANAYASA HUKUKU II</w:t>
            </w:r>
          </w:p>
        </w:tc>
      </w:tr>
      <w:tr w:rsidR="00CF78F6" w:rsidRPr="0003120D" w:rsidTr="00CF78F6">
        <w:tc>
          <w:tcPr>
            <w:tcW w:w="7072" w:type="dxa"/>
          </w:tcPr>
          <w:p w:rsidR="00CF78F6" w:rsidRPr="0003120D" w:rsidRDefault="00CF78F6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 xml:space="preserve">HUK213 GENEL KAMU HUKUKU </w:t>
            </w:r>
          </w:p>
        </w:tc>
        <w:tc>
          <w:tcPr>
            <w:tcW w:w="7072" w:type="dxa"/>
          </w:tcPr>
          <w:p w:rsidR="00CF78F6" w:rsidRPr="0003120D" w:rsidRDefault="00CF78F6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 xml:space="preserve">HUK229 HUKUK FELSEFESİ </w:t>
            </w:r>
          </w:p>
        </w:tc>
      </w:tr>
      <w:tr w:rsidR="00CF78F6" w:rsidRPr="0003120D" w:rsidTr="00CF78F6">
        <w:tc>
          <w:tcPr>
            <w:tcW w:w="7072" w:type="dxa"/>
          </w:tcPr>
          <w:p w:rsidR="00CF78F6" w:rsidRPr="0003120D" w:rsidRDefault="00CF78F6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>HUK223 CEZA</w:t>
            </w:r>
            <w:r w:rsidR="00E90239" w:rsidRPr="0003120D">
              <w:rPr>
                <w:sz w:val="24"/>
                <w:szCs w:val="24"/>
              </w:rPr>
              <w:t xml:space="preserve"> GENEL HUKUKU I</w:t>
            </w:r>
          </w:p>
        </w:tc>
        <w:tc>
          <w:tcPr>
            <w:tcW w:w="7072" w:type="dxa"/>
          </w:tcPr>
          <w:p w:rsidR="00CF78F6" w:rsidRPr="0003120D" w:rsidRDefault="00E90239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>HUK204 CEZA GENEL HUKUKU II</w:t>
            </w:r>
          </w:p>
        </w:tc>
      </w:tr>
      <w:tr w:rsidR="00CF78F6" w:rsidRPr="0003120D" w:rsidTr="00CF78F6">
        <w:tc>
          <w:tcPr>
            <w:tcW w:w="7072" w:type="dxa"/>
          </w:tcPr>
          <w:p w:rsidR="00CF78F6" w:rsidRPr="0003120D" w:rsidRDefault="00E90239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>HUK227 DEVLETLER UMUMİ HUKUKU I</w:t>
            </w:r>
          </w:p>
        </w:tc>
        <w:tc>
          <w:tcPr>
            <w:tcW w:w="7072" w:type="dxa"/>
          </w:tcPr>
          <w:p w:rsidR="00CF78F6" w:rsidRPr="0003120D" w:rsidRDefault="00E90239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>HUK208 DEVLETLER UMUMİ HUKUKU II</w:t>
            </w:r>
          </w:p>
        </w:tc>
      </w:tr>
      <w:tr w:rsidR="00CF78F6" w:rsidRPr="0003120D" w:rsidTr="00CF78F6">
        <w:tc>
          <w:tcPr>
            <w:tcW w:w="7072" w:type="dxa"/>
          </w:tcPr>
          <w:p w:rsidR="00CF78F6" w:rsidRPr="0003120D" w:rsidRDefault="00E90239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 xml:space="preserve">HUK305 TİCARET HUKUKU I </w:t>
            </w:r>
          </w:p>
        </w:tc>
        <w:tc>
          <w:tcPr>
            <w:tcW w:w="7072" w:type="dxa"/>
          </w:tcPr>
          <w:p w:rsidR="00CF78F6" w:rsidRPr="0003120D" w:rsidRDefault="00E90239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>HUK306 TİCARET HUKUKU II</w:t>
            </w:r>
          </w:p>
        </w:tc>
      </w:tr>
      <w:tr w:rsidR="00CF78F6" w:rsidRPr="0003120D" w:rsidTr="00CF78F6">
        <w:tc>
          <w:tcPr>
            <w:tcW w:w="7072" w:type="dxa"/>
          </w:tcPr>
          <w:p w:rsidR="00CF78F6" w:rsidRPr="0003120D" w:rsidRDefault="00E90239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>HUK309 CEZA ÖZEL HUKUKU I</w:t>
            </w:r>
          </w:p>
        </w:tc>
        <w:tc>
          <w:tcPr>
            <w:tcW w:w="7072" w:type="dxa"/>
          </w:tcPr>
          <w:p w:rsidR="00CF78F6" w:rsidRPr="0003120D" w:rsidRDefault="00E90239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 xml:space="preserve">HUK310 CEZA ÖZEL HUKUKU </w:t>
            </w:r>
            <w:r w:rsidR="00DB1477" w:rsidRPr="0003120D">
              <w:rPr>
                <w:sz w:val="24"/>
                <w:szCs w:val="24"/>
              </w:rPr>
              <w:t>II</w:t>
            </w:r>
          </w:p>
        </w:tc>
      </w:tr>
      <w:tr w:rsidR="00CF78F6" w:rsidRPr="0003120D" w:rsidTr="00CF78F6">
        <w:tc>
          <w:tcPr>
            <w:tcW w:w="7072" w:type="dxa"/>
          </w:tcPr>
          <w:p w:rsidR="00CF78F6" w:rsidRPr="0003120D" w:rsidRDefault="00DB1477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>HUK311 SOSYAL GÜVENLİK HUKUKU</w:t>
            </w:r>
          </w:p>
        </w:tc>
        <w:tc>
          <w:tcPr>
            <w:tcW w:w="7072" w:type="dxa"/>
          </w:tcPr>
          <w:p w:rsidR="00CF78F6" w:rsidRPr="0003120D" w:rsidRDefault="00DB1477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>HUK312 İŞ SAĞLIĞI VE GÜVENLİĞİ HUKUKU</w:t>
            </w:r>
          </w:p>
        </w:tc>
      </w:tr>
      <w:tr w:rsidR="00CF78F6" w:rsidRPr="0003120D" w:rsidTr="00CF78F6">
        <w:tc>
          <w:tcPr>
            <w:tcW w:w="7072" w:type="dxa"/>
          </w:tcPr>
          <w:p w:rsidR="00CF78F6" w:rsidRPr="0003120D" w:rsidRDefault="00DB1477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>HUK401 DEVLETLER ÖZEL HUKUKU I</w:t>
            </w:r>
          </w:p>
        </w:tc>
        <w:tc>
          <w:tcPr>
            <w:tcW w:w="7072" w:type="dxa"/>
          </w:tcPr>
          <w:p w:rsidR="00CF78F6" w:rsidRPr="0003120D" w:rsidRDefault="00DB1477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>HUK402 DEVLETLER ÖZEL HUKUKU II</w:t>
            </w:r>
          </w:p>
        </w:tc>
      </w:tr>
      <w:tr w:rsidR="00CF78F6" w:rsidRPr="0003120D" w:rsidTr="00CF78F6">
        <w:tc>
          <w:tcPr>
            <w:tcW w:w="7072" w:type="dxa"/>
          </w:tcPr>
          <w:p w:rsidR="00CF78F6" w:rsidRPr="0003120D" w:rsidRDefault="00DB1477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>HUK403 TİCARET HUKUKU III (SİGORTA HUKUKU)</w:t>
            </w:r>
          </w:p>
        </w:tc>
        <w:tc>
          <w:tcPr>
            <w:tcW w:w="7072" w:type="dxa"/>
          </w:tcPr>
          <w:p w:rsidR="00CF78F6" w:rsidRPr="0003120D" w:rsidRDefault="00DB1477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>HUK404 TİCARET HUKUKU IV (DENİZ TİCARETİ)</w:t>
            </w:r>
          </w:p>
        </w:tc>
      </w:tr>
      <w:tr w:rsidR="00CF78F6" w:rsidRPr="0003120D" w:rsidTr="00CF78F6">
        <w:tc>
          <w:tcPr>
            <w:tcW w:w="7072" w:type="dxa"/>
          </w:tcPr>
          <w:p w:rsidR="00CF78F6" w:rsidRPr="0003120D" w:rsidRDefault="00DB1477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 xml:space="preserve">HUK420 KIYMETLİ EVRAK HUKUKU </w:t>
            </w:r>
          </w:p>
        </w:tc>
        <w:tc>
          <w:tcPr>
            <w:tcW w:w="7072" w:type="dxa"/>
          </w:tcPr>
          <w:p w:rsidR="00CF78F6" w:rsidRPr="0003120D" w:rsidRDefault="00DB1477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>HUK408 İŞ HUKUKU II</w:t>
            </w:r>
          </w:p>
        </w:tc>
      </w:tr>
      <w:tr w:rsidR="00CF78F6" w:rsidRPr="0003120D" w:rsidTr="00CF78F6">
        <w:tc>
          <w:tcPr>
            <w:tcW w:w="7072" w:type="dxa"/>
          </w:tcPr>
          <w:p w:rsidR="00CF78F6" w:rsidRPr="0003120D" w:rsidRDefault="00DB1477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>HUK407 İŞ HUKUKU I</w:t>
            </w:r>
          </w:p>
        </w:tc>
        <w:tc>
          <w:tcPr>
            <w:tcW w:w="7072" w:type="dxa"/>
          </w:tcPr>
          <w:p w:rsidR="00CF78F6" w:rsidRPr="0003120D" w:rsidRDefault="00DB1477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>HUK410 CEZA USUL HUKUKU II</w:t>
            </w:r>
          </w:p>
        </w:tc>
      </w:tr>
      <w:tr w:rsidR="00CF78F6" w:rsidRPr="0003120D" w:rsidTr="00CF78F6">
        <w:tc>
          <w:tcPr>
            <w:tcW w:w="7072" w:type="dxa"/>
          </w:tcPr>
          <w:p w:rsidR="00CF78F6" w:rsidRPr="0003120D" w:rsidRDefault="00DB1477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>HUK409 CEZA USUL HUKUKU 1</w:t>
            </w:r>
          </w:p>
        </w:tc>
        <w:tc>
          <w:tcPr>
            <w:tcW w:w="7072" w:type="dxa"/>
          </w:tcPr>
          <w:p w:rsidR="00CF78F6" w:rsidRPr="0003120D" w:rsidRDefault="00DB1477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>HUK437 CEZA  MUHAKEMESİ HUKUKUNDA UZLAŞTIRMA</w:t>
            </w:r>
          </w:p>
        </w:tc>
      </w:tr>
      <w:tr w:rsidR="00CF78F6" w:rsidRPr="0003120D" w:rsidTr="00CF78F6">
        <w:tc>
          <w:tcPr>
            <w:tcW w:w="7072" w:type="dxa"/>
          </w:tcPr>
          <w:p w:rsidR="00CF78F6" w:rsidRPr="0003120D" w:rsidRDefault="00DB1477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>HUK215 KRİMİNOLOJİ</w:t>
            </w:r>
          </w:p>
        </w:tc>
        <w:tc>
          <w:tcPr>
            <w:tcW w:w="7072" w:type="dxa"/>
          </w:tcPr>
          <w:p w:rsidR="00CF78F6" w:rsidRPr="0003120D" w:rsidRDefault="00DB1477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 xml:space="preserve">HUK321 ULUSLARARASI TAHKİM </w:t>
            </w:r>
          </w:p>
        </w:tc>
      </w:tr>
      <w:tr w:rsidR="00CF78F6" w:rsidRPr="0003120D" w:rsidTr="00CF78F6">
        <w:tc>
          <w:tcPr>
            <w:tcW w:w="7072" w:type="dxa"/>
          </w:tcPr>
          <w:p w:rsidR="00CF78F6" w:rsidRPr="0003120D" w:rsidRDefault="00DB1477">
            <w:pPr>
              <w:rPr>
                <w:sz w:val="24"/>
                <w:szCs w:val="24"/>
              </w:rPr>
            </w:pPr>
            <w:r w:rsidRPr="0003120D">
              <w:rPr>
                <w:sz w:val="24"/>
                <w:szCs w:val="24"/>
              </w:rPr>
              <w:t xml:space="preserve">HUK429 AVUKATLIK HUKUKU </w:t>
            </w:r>
          </w:p>
        </w:tc>
        <w:tc>
          <w:tcPr>
            <w:tcW w:w="7072" w:type="dxa"/>
          </w:tcPr>
          <w:p w:rsidR="00CF78F6" w:rsidRPr="0003120D" w:rsidRDefault="00613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HUK406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İCRA İFLAS HUKUKU II</w:t>
            </w:r>
          </w:p>
        </w:tc>
      </w:tr>
      <w:tr w:rsidR="00CF78F6" w:rsidRPr="0003120D" w:rsidTr="00CF78F6">
        <w:tc>
          <w:tcPr>
            <w:tcW w:w="7072" w:type="dxa"/>
          </w:tcPr>
          <w:p w:rsidR="00CF78F6" w:rsidRPr="0003120D" w:rsidRDefault="00613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HUK308 MEDENİ USUL HUKUKU II</w:t>
            </w:r>
          </w:p>
        </w:tc>
        <w:tc>
          <w:tcPr>
            <w:tcW w:w="7072" w:type="dxa"/>
          </w:tcPr>
          <w:p w:rsidR="00CF78F6" w:rsidRPr="0003120D" w:rsidRDefault="00CF78F6">
            <w:pPr>
              <w:rPr>
                <w:sz w:val="24"/>
                <w:szCs w:val="24"/>
              </w:rPr>
            </w:pPr>
          </w:p>
        </w:tc>
      </w:tr>
      <w:tr w:rsidR="00CF78F6" w:rsidRPr="0003120D" w:rsidTr="00CF78F6">
        <w:tc>
          <w:tcPr>
            <w:tcW w:w="7072" w:type="dxa"/>
          </w:tcPr>
          <w:p w:rsidR="00CF78F6" w:rsidRPr="0003120D" w:rsidRDefault="00CF78F6">
            <w:pPr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CF78F6" w:rsidRPr="0003120D" w:rsidRDefault="00CF78F6">
            <w:pPr>
              <w:rPr>
                <w:sz w:val="24"/>
                <w:szCs w:val="24"/>
              </w:rPr>
            </w:pPr>
          </w:p>
        </w:tc>
      </w:tr>
      <w:tr w:rsidR="00CF78F6" w:rsidRPr="0003120D" w:rsidTr="00CF78F6">
        <w:tc>
          <w:tcPr>
            <w:tcW w:w="7072" w:type="dxa"/>
          </w:tcPr>
          <w:p w:rsidR="00CF78F6" w:rsidRPr="0003120D" w:rsidRDefault="00CF78F6">
            <w:pPr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CF78F6" w:rsidRPr="0003120D" w:rsidRDefault="00CF78F6">
            <w:pPr>
              <w:rPr>
                <w:sz w:val="24"/>
                <w:szCs w:val="24"/>
              </w:rPr>
            </w:pPr>
          </w:p>
        </w:tc>
      </w:tr>
    </w:tbl>
    <w:p w:rsidR="0067578A" w:rsidRDefault="0067578A">
      <w:pPr>
        <w:rPr>
          <w:sz w:val="24"/>
          <w:szCs w:val="24"/>
        </w:rPr>
      </w:pPr>
    </w:p>
    <w:p w:rsidR="00A755EE" w:rsidRPr="0067578A" w:rsidRDefault="0067578A" w:rsidP="0067578A">
      <w:pPr>
        <w:rPr>
          <w:b/>
          <w:sz w:val="28"/>
          <w:szCs w:val="28"/>
        </w:rPr>
      </w:pPr>
      <w:r w:rsidRPr="0067578A">
        <w:rPr>
          <w:b/>
          <w:sz w:val="28"/>
          <w:szCs w:val="28"/>
        </w:rPr>
        <w:t>*Sınavlar art arda olacak şekilde PEACE HALL salonunda yapılalacaktır. Başarılar...</w:t>
      </w:r>
    </w:p>
    <w:sectPr w:rsidR="00A755EE" w:rsidRPr="0067578A" w:rsidSect="00CF78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94" w:rsidRDefault="00457C94" w:rsidP="0003120D">
      <w:pPr>
        <w:spacing w:after="0" w:line="240" w:lineRule="auto"/>
      </w:pPr>
      <w:r>
        <w:separator/>
      </w:r>
    </w:p>
  </w:endnote>
  <w:endnote w:type="continuationSeparator" w:id="0">
    <w:p w:rsidR="00457C94" w:rsidRDefault="00457C94" w:rsidP="000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94" w:rsidRDefault="00457C94" w:rsidP="0003120D">
      <w:pPr>
        <w:spacing w:after="0" w:line="240" w:lineRule="auto"/>
      </w:pPr>
      <w:r>
        <w:separator/>
      </w:r>
    </w:p>
  </w:footnote>
  <w:footnote w:type="continuationSeparator" w:id="0">
    <w:p w:rsidR="00457C94" w:rsidRDefault="00457C94" w:rsidP="0003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0D" w:rsidRPr="0003120D" w:rsidRDefault="0003120D" w:rsidP="0003120D">
    <w:pPr>
      <w:pStyle w:val="Header"/>
      <w:jc w:val="center"/>
      <w:rPr>
        <w:b/>
        <w:sz w:val="28"/>
        <w:szCs w:val="28"/>
        <w:u w:val="single"/>
      </w:rPr>
    </w:pPr>
    <w:r w:rsidRPr="0003120D">
      <w:rPr>
        <w:b/>
        <w:sz w:val="28"/>
        <w:szCs w:val="28"/>
        <w:u w:val="single"/>
      </w:rPr>
      <w:t>YAZ OKULU 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F6"/>
    <w:rsid w:val="0003120D"/>
    <w:rsid w:val="00374DF6"/>
    <w:rsid w:val="00457C94"/>
    <w:rsid w:val="00613B74"/>
    <w:rsid w:val="0067578A"/>
    <w:rsid w:val="007A3EF3"/>
    <w:rsid w:val="00A755EE"/>
    <w:rsid w:val="00CF78F6"/>
    <w:rsid w:val="00DB1477"/>
    <w:rsid w:val="00E9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20D"/>
  </w:style>
  <w:style w:type="paragraph" w:styleId="Footer">
    <w:name w:val="footer"/>
    <w:basedOn w:val="Normal"/>
    <w:link w:val="FooterChar"/>
    <w:uiPriority w:val="99"/>
    <w:unhideWhenUsed/>
    <w:rsid w:val="0003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20D"/>
  </w:style>
  <w:style w:type="paragraph" w:styleId="Footer">
    <w:name w:val="footer"/>
    <w:basedOn w:val="Normal"/>
    <w:link w:val="FooterChar"/>
    <w:uiPriority w:val="99"/>
    <w:unhideWhenUsed/>
    <w:rsid w:val="0003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Secretary</dc:creator>
  <cp:lastModifiedBy>Law Secretary</cp:lastModifiedBy>
  <cp:revision>3</cp:revision>
  <cp:lastPrinted>2022-08-17T07:25:00Z</cp:lastPrinted>
  <dcterms:created xsi:type="dcterms:W3CDTF">2022-08-17T07:29:00Z</dcterms:created>
  <dcterms:modified xsi:type="dcterms:W3CDTF">2022-08-17T09:07:00Z</dcterms:modified>
</cp:coreProperties>
</file>