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623"/>
        <w:gridCol w:w="3001"/>
        <w:gridCol w:w="1440"/>
        <w:gridCol w:w="2740"/>
      </w:tblGrid>
      <w:tr w:rsidR="00B04BFD" w:rsidRPr="00B04BFD" w:rsidTr="00B04BFD">
        <w:trPr>
          <w:trHeight w:val="720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VİZE MAZERET SINAV BAŞVURULARI KABUL EDİLEN ÖĞRENCİ LİSTESİ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 UMARASI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MAZERETİ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KODU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ÖĞRETİM GÖREVLİSİ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AYSU DAVAR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211206001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TURK102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Havva ÇINAR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MUHAMMED EMİN ELMACI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211206010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TURK102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Havva ÇINAR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ESRA ÖTGÖZ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201208004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EFL102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STEİF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TANER KIZILKAYA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201219004</w:t>
            </w:r>
            <w:proofErr w:type="gramEnd"/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MAHKEME  EVRAKI</w:t>
            </w:r>
            <w:proofErr w:type="gram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Dt.Arzu</w:t>
            </w:r>
            <w:proofErr w:type="spellEnd"/>
            <w:proofErr w:type="gram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GÜRBÜZ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Dt.Arzu</w:t>
            </w:r>
            <w:proofErr w:type="spellEnd"/>
            <w:proofErr w:type="gram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GÜRBÜZ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AYSU DAVAR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211206001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TURK102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Havva ÇINAR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MUHAMMED EMİN ELMACI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211206010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TURK102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Havva ÇINAR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ASIF AKSAK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211219005</w:t>
            </w:r>
            <w:proofErr w:type="gramEnd"/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COVİD 19 POZİTİF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4BFD">
              <w:rPr>
                <w:rFonts w:ascii="Calibri" w:eastAsia="Times New Roman" w:hAnsi="Calibri" w:cs="Calibri"/>
                <w:lang w:eastAsia="tr-TR"/>
              </w:rPr>
              <w:t>Dr.Oğuzhan</w:t>
            </w:r>
            <w:proofErr w:type="spellEnd"/>
            <w:r w:rsidRPr="00B04BFD">
              <w:rPr>
                <w:rFonts w:ascii="Calibri" w:eastAsia="Times New Roman" w:hAnsi="Calibri" w:cs="Calibri"/>
                <w:lang w:eastAsia="tr-TR"/>
              </w:rPr>
              <w:t xml:space="preserve"> AYDEMİR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Buket HÜSEYNİKLİOĞLU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SMY209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Ersin SIĞA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BURHAN ÇOBAN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211219003</w:t>
            </w:r>
            <w:proofErr w:type="gramEnd"/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KAZA+ 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SMY209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Ersin SIĞA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Dt.Arzu</w:t>
            </w:r>
            <w:proofErr w:type="spellEnd"/>
            <w:proofErr w:type="gram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GÜRBÜZ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ZİŞAN POLAT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211202026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ANE104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Saltuk AYTAÇOĞLU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İLAYDA NUR FURUNCU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201208003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İAY202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Fatma TÜYSÜZ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SÜLEYMAN GÜLEÇ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211208043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SMY214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Arzu EFE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MEHMET DEMİR</w:t>
            </w: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201208012</w:t>
            </w:r>
            <w:proofErr w:type="gramEnd"/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GEÇ ÖDEME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SMY207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Fatma TÜYSÜZ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RTP206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Buket HÜSEYNİKLİOĞLU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AMH200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A.Baki</w:t>
            </w:r>
            <w:proofErr w:type="spell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DOLU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ESRA ÖTGÖZ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201208004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İNTERNET BAĞLATI PROBLEMİ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EFL102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STEİF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DENİZ KAYA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201208058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İAY206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İ.Oğuz</w:t>
            </w:r>
            <w:proofErr w:type="spell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AYDIN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FADİME BOZ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201219006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DOKTOR RAPORU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ADS204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Dt.Arzu</w:t>
            </w:r>
            <w:proofErr w:type="spellEnd"/>
            <w:proofErr w:type="gramEnd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GÜRBÜZ</w:t>
            </w:r>
          </w:p>
        </w:tc>
      </w:tr>
      <w:tr w:rsidR="00B04BFD" w:rsidRPr="00B04BFD" w:rsidTr="00B04BFD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FİLİZ YILDIZ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191208047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GEÇ ÖDEME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İAY204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FD" w:rsidRPr="00B04BFD" w:rsidRDefault="00B04BFD" w:rsidP="00B0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BFD">
              <w:rPr>
                <w:rFonts w:ascii="Calibri" w:eastAsia="Times New Roman" w:hAnsi="Calibri" w:cs="Calibri"/>
                <w:color w:val="000000"/>
                <w:lang w:eastAsia="tr-TR"/>
              </w:rPr>
              <w:t>Dilek SARIYILDIZ</w:t>
            </w:r>
          </w:p>
        </w:tc>
      </w:tr>
    </w:tbl>
    <w:p w:rsidR="000129AA" w:rsidRDefault="000129AA"/>
    <w:sectPr w:rsidR="000129AA" w:rsidSect="00B04BF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3"/>
    <w:rsid w:val="000129AA"/>
    <w:rsid w:val="00B04BFD"/>
    <w:rsid w:val="00B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2022-05-09T14:19:00Z</dcterms:created>
  <dcterms:modified xsi:type="dcterms:W3CDTF">2022-05-09T14:20:00Z</dcterms:modified>
</cp:coreProperties>
</file>