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EB0ECE" w:rsidRDefault="00EB0ECE" w:rsidP="00895DA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C635D1" w:rsidRPr="00FE1963" w:rsidTr="00D73757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:rsidR="00087B48" w:rsidRPr="00087B48" w:rsidRDefault="00087B48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:rsidR="00087B48" w:rsidRPr="00087B48" w:rsidRDefault="00087B48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:rsidR="00C635D1" w:rsidRPr="00FE1963" w:rsidRDefault="00087B48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2020-2021 Fall Timetable</w:t>
            </w:r>
          </w:p>
        </w:tc>
      </w:tr>
      <w:tr w:rsidR="000157E1" w:rsidRPr="00FE1963" w:rsidTr="00F93E50">
        <w:trPr>
          <w:trHeight w:val="302"/>
        </w:trPr>
        <w:tc>
          <w:tcPr>
            <w:tcW w:w="1299" w:type="dxa"/>
            <w:shd w:val="pct5" w:color="008080" w:fill="FFFFFF"/>
          </w:tcPr>
          <w:p w:rsidR="00C635D1" w:rsidRPr="00FE1963" w:rsidRDefault="00C635D1" w:rsidP="00A1593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:rsidR="00C635D1" w:rsidRPr="00FE1963" w:rsidRDefault="00087B48" w:rsidP="00A1593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:rsidR="00C635D1" w:rsidRPr="00FE1963" w:rsidRDefault="00087B48" w:rsidP="00A15930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:rsidR="00C635D1" w:rsidRPr="00FE1963" w:rsidRDefault="00087B48" w:rsidP="00A159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:rsidR="00C635D1" w:rsidRPr="00FE1963" w:rsidRDefault="00087B48" w:rsidP="00A159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:rsidR="00C635D1" w:rsidRPr="00FE1963" w:rsidRDefault="00087B48" w:rsidP="00A15930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953548" w:rsidRPr="00FE1963" w:rsidTr="00F93E50">
        <w:trPr>
          <w:trHeight w:val="576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EGL101</w:t>
            </w:r>
          </w:p>
        </w:tc>
      </w:tr>
      <w:tr w:rsidR="00953548" w:rsidRPr="00FE1963" w:rsidTr="00BA2709">
        <w:trPr>
          <w:trHeight w:val="503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EGL101</w:t>
            </w:r>
          </w:p>
        </w:tc>
      </w:tr>
      <w:tr w:rsidR="00953548" w:rsidRPr="00FE1963" w:rsidTr="00F93E50">
        <w:trPr>
          <w:trHeight w:val="661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EGL101</w:t>
            </w:r>
          </w:p>
        </w:tc>
      </w:tr>
      <w:tr w:rsidR="00953548" w:rsidRPr="00FE1963" w:rsidTr="00F93E50">
        <w:trPr>
          <w:trHeight w:val="649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  <w:tr w:rsidR="00953548" w:rsidRPr="00FE1963" w:rsidTr="00F93E50">
        <w:trPr>
          <w:trHeight w:val="455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953548" w:rsidRPr="00FE1963" w:rsidTr="00F93E50">
        <w:trPr>
          <w:trHeight w:val="531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953548" w:rsidRPr="00FE1963" w:rsidTr="00BA2709">
        <w:trPr>
          <w:trHeight w:val="511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953548" w:rsidRPr="00FE1963" w:rsidTr="00BA2709">
        <w:trPr>
          <w:trHeight w:val="574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  <w:tr w:rsidR="00953548" w:rsidRPr="00FE1963" w:rsidTr="00BA2709">
        <w:trPr>
          <w:trHeight w:val="598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</w:tbl>
    <w:p w:rsidR="00F6748B" w:rsidRDefault="00F6748B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:rsidR="00087B48" w:rsidRPr="00FE1963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2020-2021 Fall Timetable</w:t>
            </w:r>
          </w:p>
        </w:tc>
      </w:tr>
      <w:tr w:rsidR="00087B48" w:rsidRPr="00FE1963" w:rsidTr="00380D64">
        <w:trPr>
          <w:trHeight w:val="302"/>
        </w:trPr>
        <w:tc>
          <w:tcPr>
            <w:tcW w:w="1299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953548" w:rsidRPr="00FE1963" w:rsidTr="00380D64">
        <w:trPr>
          <w:trHeight w:val="576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OT205</w:t>
            </w:r>
          </w:p>
        </w:tc>
      </w:tr>
      <w:tr w:rsidR="00953548" w:rsidRPr="00FE1963" w:rsidTr="00380D64">
        <w:trPr>
          <w:trHeight w:val="503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OT205</w:t>
            </w:r>
          </w:p>
        </w:tc>
      </w:tr>
      <w:tr w:rsidR="00953548" w:rsidRPr="00FE1963" w:rsidTr="00380D64">
        <w:trPr>
          <w:trHeight w:val="661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72D6"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OT205</w:t>
            </w:r>
          </w:p>
        </w:tc>
      </w:tr>
      <w:tr w:rsidR="00953548" w:rsidRPr="00FE1963" w:rsidTr="00380D64">
        <w:trPr>
          <w:trHeight w:val="649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D07"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3548" w:rsidRPr="00FE1963" w:rsidTr="00380D64">
        <w:trPr>
          <w:trHeight w:val="455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31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11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74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  <w:tr w:rsidR="008A49C6" w:rsidRPr="00FE1963" w:rsidTr="00380D64">
        <w:trPr>
          <w:trHeight w:val="598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</w:tbl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:rsidR="00087B48" w:rsidRPr="00FE1963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2020-2021 Fall Timetable</w:t>
            </w:r>
          </w:p>
        </w:tc>
      </w:tr>
      <w:tr w:rsidR="00087B48" w:rsidRPr="00FE1963" w:rsidTr="00380D64">
        <w:trPr>
          <w:trHeight w:val="302"/>
        </w:trPr>
        <w:tc>
          <w:tcPr>
            <w:tcW w:w="1299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C72A5F" w:rsidRPr="00FE1963" w:rsidTr="00380D64">
        <w:trPr>
          <w:trHeight w:val="576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8A49C6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49C6">
              <w:rPr>
                <w:rFonts w:asciiTheme="minorHAnsi" w:hAnsiTheme="minorHAnsi"/>
                <w:b/>
                <w:sz w:val="22"/>
                <w:szCs w:val="22"/>
              </w:rPr>
              <w:t>HS301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</w:tc>
      </w:tr>
      <w:tr w:rsidR="00C72A5F" w:rsidRPr="00FE1963" w:rsidTr="00380D64">
        <w:trPr>
          <w:trHeight w:val="503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8A49C6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49C6">
              <w:rPr>
                <w:rFonts w:asciiTheme="minorHAnsi" w:hAnsiTheme="minorHAnsi"/>
                <w:b/>
                <w:sz w:val="22"/>
                <w:szCs w:val="22"/>
              </w:rPr>
              <w:t>HS301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</w:tc>
      </w:tr>
      <w:tr w:rsidR="00C72A5F" w:rsidRPr="00FE1963" w:rsidTr="00380D64">
        <w:trPr>
          <w:trHeight w:val="661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8A49C6" w:rsidRDefault="00C72A5F" w:rsidP="00C72A5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</w:tc>
      </w:tr>
      <w:tr w:rsidR="00C72A5F" w:rsidRPr="00FE1963" w:rsidTr="00380D64">
        <w:trPr>
          <w:trHeight w:val="649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A5F" w:rsidRPr="00FE1963" w:rsidTr="00380D64">
        <w:trPr>
          <w:trHeight w:val="455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C72A5F" w:rsidRPr="00FE1963" w:rsidTr="00380D64">
        <w:trPr>
          <w:trHeight w:val="531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C72A5F" w:rsidRPr="00FE1963" w:rsidTr="00380D64">
        <w:trPr>
          <w:trHeight w:val="511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HS302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C72A5F" w:rsidRPr="00FE1963" w:rsidTr="00380D64">
        <w:trPr>
          <w:trHeight w:val="574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HS302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  <w:tr w:rsidR="00C72A5F" w:rsidRPr="00FE1963" w:rsidTr="00380D64">
        <w:trPr>
          <w:trHeight w:val="598"/>
        </w:trPr>
        <w:tc>
          <w:tcPr>
            <w:tcW w:w="1299" w:type="dxa"/>
            <w:shd w:val="pct5" w:color="008080" w:fill="FFFFFF"/>
          </w:tcPr>
          <w:p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C72A5F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HS302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</w:tbl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:rsidR="00087B48" w:rsidRPr="00FE1963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2020-2021 Fall Timetable</w:t>
            </w:r>
          </w:p>
        </w:tc>
      </w:tr>
      <w:tr w:rsidR="00087B48" w:rsidRPr="00FE1963" w:rsidTr="00380D64">
        <w:trPr>
          <w:trHeight w:val="302"/>
        </w:trPr>
        <w:tc>
          <w:tcPr>
            <w:tcW w:w="1299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953548" w:rsidRPr="00FE1963" w:rsidTr="00380D64">
        <w:trPr>
          <w:trHeight w:val="576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OT404</w:t>
            </w:r>
          </w:p>
        </w:tc>
      </w:tr>
      <w:tr w:rsidR="00953548" w:rsidRPr="00FE1963" w:rsidTr="00380D64">
        <w:trPr>
          <w:trHeight w:val="503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OT404</w:t>
            </w:r>
          </w:p>
        </w:tc>
      </w:tr>
      <w:tr w:rsidR="00953548" w:rsidRPr="00FE1963" w:rsidTr="00380D64">
        <w:trPr>
          <w:trHeight w:val="661"/>
        </w:trPr>
        <w:tc>
          <w:tcPr>
            <w:tcW w:w="1299" w:type="dxa"/>
            <w:shd w:val="pct5" w:color="008080" w:fill="FFFFFF"/>
          </w:tcPr>
          <w:p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53548" w:rsidRPr="00FE1963" w:rsidRDefault="00953548" w:rsidP="009535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OT404</w:t>
            </w:r>
          </w:p>
        </w:tc>
      </w:tr>
      <w:tr w:rsidR="008A49C6" w:rsidRPr="00FE1963" w:rsidTr="00380D64">
        <w:trPr>
          <w:trHeight w:val="649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OT404</w:t>
            </w:r>
          </w:p>
        </w:tc>
      </w:tr>
      <w:tr w:rsidR="008A49C6" w:rsidRPr="00FE1963" w:rsidTr="00380D64">
        <w:trPr>
          <w:trHeight w:val="455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31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11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HS403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HS203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D07"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OT323</w:t>
            </w:r>
          </w:p>
        </w:tc>
      </w:tr>
      <w:tr w:rsidR="008A49C6" w:rsidRPr="00FE1963" w:rsidTr="00380D64">
        <w:trPr>
          <w:trHeight w:val="574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  <w:tr w:rsidR="008A49C6" w:rsidRPr="00FE1963" w:rsidTr="00380D64">
        <w:trPr>
          <w:trHeight w:val="598"/>
        </w:trPr>
        <w:tc>
          <w:tcPr>
            <w:tcW w:w="1299" w:type="dxa"/>
            <w:shd w:val="pct5" w:color="008080" w:fill="FFFFFF"/>
          </w:tcPr>
          <w:p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OT215</w:t>
            </w:r>
          </w:p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OT401-OT402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OT217</w:t>
            </w:r>
          </w:p>
        </w:tc>
      </w:tr>
      <w:tr w:rsidR="008A49C6" w:rsidRPr="00FE1963" w:rsidTr="00380D64">
        <w:trPr>
          <w:trHeight w:val="598"/>
        </w:trPr>
        <w:tc>
          <w:tcPr>
            <w:tcW w:w="1299" w:type="dxa"/>
            <w:shd w:val="pct5" w:color="008080" w:fill="FFFFFF"/>
          </w:tcPr>
          <w:p w:rsidR="008A49C6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18.00-19.00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:rsidR="008A49C6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:rsidR="008A49C6" w:rsidRPr="00FE1963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HS405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8A49C6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8A49C6" w:rsidRDefault="008A49C6" w:rsidP="008A49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0685F" w:rsidRPr="00076730" w:rsidRDefault="0080685F" w:rsidP="00427639">
      <w:pPr>
        <w:rPr>
          <w:rFonts w:asciiTheme="minorHAnsi" w:hAnsiTheme="minorHAnsi"/>
          <w:b/>
          <w:sz w:val="22"/>
          <w:szCs w:val="22"/>
        </w:rPr>
      </w:pPr>
      <w:r w:rsidRPr="00076730">
        <w:rPr>
          <w:rFonts w:asciiTheme="minorHAnsi" w:hAnsiTheme="minorHAnsi"/>
          <w:b/>
          <w:sz w:val="22"/>
          <w:szCs w:val="22"/>
        </w:rPr>
        <w:t>Electives</w:t>
      </w: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0685F" w:rsidRDefault="00953548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HS305   </w:t>
      </w:r>
      <w:r w:rsidR="008A49C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17.00-19</w:t>
      </w:r>
      <w:r w:rsidR="0080685F">
        <w:rPr>
          <w:rFonts w:asciiTheme="minorHAnsi" w:hAnsiTheme="minorHAnsi"/>
          <w:sz w:val="22"/>
          <w:szCs w:val="22"/>
        </w:rPr>
        <w:t xml:space="preserve">.00   </w:t>
      </w:r>
      <w:r>
        <w:rPr>
          <w:rFonts w:asciiTheme="minorHAnsi" w:hAnsiTheme="minorHAnsi"/>
          <w:sz w:val="22"/>
          <w:szCs w:val="22"/>
        </w:rPr>
        <w:t>Monday</w:t>
      </w:r>
      <w:r w:rsidR="008068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80685F">
        <w:rPr>
          <w:rFonts w:asciiTheme="minorHAnsi" w:hAnsiTheme="minorHAnsi"/>
          <w:sz w:val="22"/>
          <w:szCs w:val="22"/>
        </w:rPr>
        <w:t>Emine Dibi</w:t>
      </w: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0685F" w:rsidRDefault="00BE68E7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</w:t>
      </w:r>
      <w:r w:rsidR="0080685F">
        <w:rPr>
          <w:rFonts w:asciiTheme="minorHAnsi" w:hAnsiTheme="minorHAnsi"/>
          <w:sz w:val="22"/>
          <w:szCs w:val="22"/>
        </w:rPr>
        <w:t xml:space="preserve">303   </w:t>
      </w:r>
      <w:r w:rsidR="008A49C6">
        <w:rPr>
          <w:rFonts w:asciiTheme="minorHAnsi" w:hAnsiTheme="minorHAnsi"/>
          <w:sz w:val="22"/>
          <w:szCs w:val="22"/>
        </w:rPr>
        <w:t xml:space="preserve">  14.00-17.00  </w:t>
      </w:r>
      <w:r w:rsidR="0080685F">
        <w:rPr>
          <w:rFonts w:asciiTheme="minorHAnsi" w:hAnsiTheme="minorHAnsi"/>
          <w:sz w:val="22"/>
          <w:szCs w:val="22"/>
        </w:rPr>
        <w:t xml:space="preserve"> Wednesday </w:t>
      </w:r>
      <w:r w:rsidR="00640B98">
        <w:rPr>
          <w:rFonts w:asciiTheme="minorHAnsi" w:hAnsiTheme="minorHAnsi"/>
          <w:sz w:val="22"/>
          <w:szCs w:val="22"/>
        </w:rPr>
        <w:t xml:space="preserve">  Mr Dada</w:t>
      </w:r>
      <w:bookmarkStart w:id="1" w:name="_GoBack"/>
      <w:bookmarkEnd w:id="1"/>
    </w:p>
    <w:p w:rsidR="00BE68E7" w:rsidRDefault="00BE68E7" w:rsidP="00427639">
      <w:pPr>
        <w:rPr>
          <w:rFonts w:asciiTheme="minorHAnsi" w:hAnsiTheme="minorHAnsi"/>
          <w:sz w:val="22"/>
          <w:szCs w:val="22"/>
        </w:rPr>
      </w:pPr>
    </w:p>
    <w:p w:rsidR="00953548" w:rsidRDefault="00BE68E7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HS</w:t>
      </w:r>
      <w:r w:rsidR="00953548">
        <w:rPr>
          <w:rFonts w:asciiTheme="minorHAnsi" w:hAnsiTheme="minorHAnsi"/>
          <w:sz w:val="22"/>
          <w:szCs w:val="22"/>
        </w:rPr>
        <w:t xml:space="preserve">205  </w:t>
      </w:r>
      <w:r w:rsidR="008A49C6">
        <w:rPr>
          <w:rFonts w:asciiTheme="minorHAnsi" w:hAnsiTheme="minorHAnsi"/>
          <w:sz w:val="22"/>
          <w:szCs w:val="22"/>
        </w:rPr>
        <w:t xml:space="preserve">  17.00-.19.00  </w:t>
      </w:r>
      <w:r w:rsidR="00953548">
        <w:rPr>
          <w:rFonts w:asciiTheme="minorHAnsi" w:hAnsiTheme="minorHAnsi"/>
          <w:sz w:val="22"/>
          <w:szCs w:val="22"/>
        </w:rPr>
        <w:t xml:space="preserve"> Tuesday</w:t>
      </w:r>
      <w:r w:rsidR="008A49C6">
        <w:rPr>
          <w:rFonts w:asciiTheme="minorHAnsi" w:hAnsiTheme="minorHAnsi"/>
          <w:sz w:val="22"/>
          <w:szCs w:val="22"/>
        </w:rPr>
        <w:t xml:space="preserve">   Akıle Tuncal</w:t>
      </w:r>
    </w:p>
    <w:p w:rsidR="000C75C3" w:rsidRDefault="000C75C3" w:rsidP="00427639">
      <w:pPr>
        <w:rPr>
          <w:rFonts w:asciiTheme="minorHAnsi" w:hAnsiTheme="minorHAnsi"/>
          <w:sz w:val="22"/>
          <w:szCs w:val="22"/>
        </w:rPr>
      </w:pPr>
    </w:p>
    <w:p w:rsidR="000C75C3" w:rsidRPr="000C75C3" w:rsidRDefault="000C75C3" w:rsidP="00427639">
      <w:pPr>
        <w:rPr>
          <w:rFonts w:asciiTheme="minorHAnsi" w:hAnsiTheme="minorHAnsi"/>
          <w:b/>
          <w:sz w:val="22"/>
          <w:szCs w:val="22"/>
        </w:rPr>
      </w:pPr>
      <w:r w:rsidRPr="000C75C3">
        <w:rPr>
          <w:rFonts w:asciiTheme="minorHAnsi" w:hAnsiTheme="minorHAnsi"/>
          <w:b/>
          <w:sz w:val="22"/>
          <w:szCs w:val="22"/>
        </w:rPr>
        <w:t xml:space="preserve">Announcements </w:t>
      </w:r>
    </w:p>
    <w:p w:rsidR="000C75C3" w:rsidRDefault="000C75C3" w:rsidP="00427639">
      <w:pPr>
        <w:rPr>
          <w:rFonts w:asciiTheme="minorHAnsi" w:hAnsiTheme="minorHAnsi"/>
          <w:sz w:val="22"/>
          <w:szCs w:val="22"/>
        </w:rPr>
      </w:pPr>
    </w:p>
    <w:p w:rsidR="000C75C3" w:rsidRDefault="000C75C3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OT306, Please contact to Mr. Ola for timetable of lecture</w:t>
      </w: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A49C6" w:rsidRDefault="008A49C6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OT308 and OT404 Please contact to Simge Güneşer for timetable of the lectures.</w:t>
      </w: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  <w:r w:rsidRPr="00076730">
        <w:rPr>
          <w:rFonts w:asciiTheme="minorHAnsi" w:hAnsiTheme="minorHAnsi"/>
          <w:b/>
          <w:sz w:val="22"/>
          <w:szCs w:val="22"/>
        </w:rPr>
        <w:t>For HS105,</w:t>
      </w:r>
      <w:r>
        <w:rPr>
          <w:rFonts w:asciiTheme="minorHAnsi" w:hAnsiTheme="minorHAnsi"/>
          <w:sz w:val="22"/>
          <w:szCs w:val="22"/>
        </w:rPr>
        <w:t xml:space="preserve"> pleas</w:t>
      </w:r>
      <w:r w:rsidR="00076730">
        <w:rPr>
          <w:rFonts w:asciiTheme="minorHAnsi" w:hAnsiTheme="minorHAnsi"/>
          <w:sz w:val="22"/>
          <w:szCs w:val="22"/>
        </w:rPr>
        <w:t>e attend</w:t>
      </w:r>
      <w:r>
        <w:rPr>
          <w:rFonts w:asciiTheme="minorHAnsi" w:hAnsiTheme="minorHAnsi"/>
          <w:sz w:val="22"/>
          <w:szCs w:val="22"/>
        </w:rPr>
        <w:t xml:space="preserve"> PSY101 (Psychology department)</w:t>
      </w:r>
      <w:r w:rsidR="00076730" w:rsidRPr="00076730">
        <w:t xml:space="preserve"> </w:t>
      </w:r>
      <w:r w:rsidR="00076730" w:rsidRPr="00076730">
        <w:rPr>
          <w:rFonts w:asciiTheme="minorHAnsi" w:hAnsiTheme="minorHAnsi"/>
          <w:sz w:val="22"/>
          <w:szCs w:val="22"/>
        </w:rPr>
        <w:t>in elearning</w:t>
      </w:r>
    </w:p>
    <w:p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:rsidR="0080685F" w:rsidRPr="00FE1963" w:rsidRDefault="0080685F" w:rsidP="00427639">
      <w:pPr>
        <w:rPr>
          <w:rFonts w:asciiTheme="minorHAnsi" w:hAnsiTheme="minorHAnsi"/>
          <w:sz w:val="22"/>
          <w:szCs w:val="22"/>
        </w:rPr>
      </w:pPr>
    </w:p>
    <w:sectPr w:rsidR="0080685F" w:rsidRPr="00FE1963" w:rsidSect="0044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76730"/>
    <w:rsid w:val="00085D07"/>
    <w:rsid w:val="00087B48"/>
    <w:rsid w:val="00097D38"/>
    <w:rsid w:val="000C0FA0"/>
    <w:rsid w:val="000C75C3"/>
    <w:rsid w:val="000E096A"/>
    <w:rsid w:val="000E0B57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3063E"/>
    <w:rsid w:val="00235CAA"/>
    <w:rsid w:val="00241B83"/>
    <w:rsid w:val="00247E77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43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40B98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7D4B2E"/>
    <w:rsid w:val="00800577"/>
    <w:rsid w:val="0080685F"/>
    <w:rsid w:val="0082677C"/>
    <w:rsid w:val="00853365"/>
    <w:rsid w:val="00855EA6"/>
    <w:rsid w:val="008572D6"/>
    <w:rsid w:val="0088135A"/>
    <w:rsid w:val="00895DA5"/>
    <w:rsid w:val="00896E12"/>
    <w:rsid w:val="008A49C6"/>
    <w:rsid w:val="008A657C"/>
    <w:rsid w:val="008E567D"/>
    <w:rsid w:val="0091197D"/>
    <w:rsid w:val="009272B7"/>
    <w:rsid w:val="009425CF"/>
    <w:rsid w:val="00953548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07FC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A2709"/>
    <w:rsid w:val="00BB365B"/>
    <w:rsid w:val="00BC6CFE"/>
    <w:rsid w:val="00BD0C7C"/>
    <w:rsid w:val="00BE3F35"/>
    <w:rsid w:val="00BE68E7"/>
    <w:rsid w:val="00C03EBA"/>
    <w:rsid w:val="00C149C6"/>
    <w:rsid w:val="00C179A4"/>
    <w:rsid w:val="00C23817"/>
    <w:rsid w:val="00C44044"/>
    <w:rsid w:val="00C508FE"/>
    <w:rsid w:val="00C511B7"/>
    <w:rsid w:val="00C635D1"/>
    <w:rsid w:val="00C72A5F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667A6"/>
    <w:rsid w:val="00D73757"/>
    <w:rsid w:val="00D8220B"/>
    <w:rsid w:val="00DB35DA"/>
    <w:rsid w:val="00DB5E90"/>
    <w:rsid w:val="00DF2E8C"/>
    <w:rsid w:val="00DF3FBE"/>
    <w:rsid w:val="00DF6585"/>
    <w:rsid w:val="00E062AE"/>
    <w:rsid w:val="00E104FD"/>
    <w:rsid w:val="00E374CC"/>
    <w:rsid w:val="00E53781"/>
    <w:rsid w:val="00EB0ECE"/>
    <w:rsid w:val="00EB6A3F"/>
    <w:rsid w:val="00EC28BB"/>
    <w:rsid w:val="00EE57F9"/>
    <w:rsid w:val="00F06F1D"/>
    <w:rsid w:val="00F10364"/>
    <w:rsid w:val="00F330EE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369C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F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221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E6D7-3710-43AD-B5EF-5478D89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Seher Seckin</cp:lastModifiedBy>
  <cp:revision>11</cp:revision>
  <cp:lastPrinted>2019-02-14T12:01:00Z</cp:lastPrinted>
  <dcterms:created xsi:type="dcterms:W3CDTF">2020-10-12T13:07:00Z</dcterms:created>
  <dcterms:modified xsi:type="dcterms:W3CDTF">2020-10-21T08:41:00Z</dcterms:modified>
</cp:coreProperties>
</file>