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0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60"/>
        <w:gridCol w:w="1693"/>
        <w:gridCol w:w="2712"/>
        <w:gridCol w:w="4801"/>
      </w:tblGrid>
      <w:tr w:rsidR="00F436E7" w14:paraId="4B34233D" w14:textId="462AA355" w:rsidTr="00457B2A">
        <w:trPr>
          <w:trHeight w:val="569"/>
        </w:trPr>
        <w:tc>
          <w:tcPr>
            <w:tcW w:w="1413" w:type="dxa"/>
            <w:tcBorders>
              <w:bottom w:val="nil"/>
            </w:tcBorders>
          </w:tcPr>
          <w:p w14:paraId="7FD28B3A" w14:textId="4D17BADD" w:rsidR="00F436E7" w:rsidRPr="00457B2A" w:rsidRDefault="00457B2A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260" w:type="dxa"/>
          </w:tcPr>
          <w:p w14:paraId="47344E89" w14:textId="31423334" w:rsidR="00F436E7" w:rsidRPr="00457B2A" w:rsidRDefault="00F436E7" w:rsidP="00457B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B2A">
              <w:rPr>
                <w:b/>
                <w:bCs/>
                <w:sz w:val="28"/>
                <w:szCs w:val="28"/>
              </w:rPr>
              <w:t xml:space="preserve">COURSE </w:t>
            </w:r>
          </w:p>
        </w:tc>
        <w:tc>
          <w:tcPr>
            <w:tcW w:w="1693" w:type="dxa"/>
          </w:tcPr>
          <w:p w14:paraId="28453A89" w14:textId="23DAD11B" w:rsidR="00F436E7" w:rsidRPr="00457B2A" w:rsidRDefault="00F436E7" w:rsidP="00457B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B2A">
              <w:rPr>
                <w:b/>
                <w:bCs/>
                <w:sz w:val="28"/>
                <w:szCs w:val="28"/>
              </w:rPr>
              <w:t>CREDİTS</w:t>
            </w:r>
          </w:p>
        </w:tc>
        <w:tc>
          <w:tcPr>
            <w:tcW w:w="2712" w:type="dxa"/>
          </w:tcPr>
          <w:p w14:paraId="6679B82C" w14:textId="2C074D0F" w:rsidR="00F436E7" w:rsidRPr="00457B2A" w:rsidRDefault="00F436E7" w:rsidP="00457B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B2A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4801" w:type="dxa"/>
          </w:tcPr>
          <w:p w14:paraId="6CC8C8B2" w14:textId="44441C11" w:rsidR="00F436E7" w:rsidRPr="00457B2A" w:rsidRDefault="00F436E7" w:rsidP="00457B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B2A">
              <w:rPr>
                <w:b/>
                <w:bCs/>
                <w:sz w:val="28"/>
                <w:szCs w:val="28"/>
              </w:rPr>
              <w:t>DATE/TIME/CLASS</w:t>
            </w:r>
          </w:p>
        </w:tc>
      </w:tr>
      <w:tr w:rsidR="00F436E7" w14:paraId="262D561F" w14:textId="1434BFB7" w:rsidTr="00457B2A">
        <w:trPr>
          <w:trHeight w:val="725"/>
        </w:trPr>
        <w:tc>
          <w:tcPr>
            <w:tcW w:w="1413" w:type="dxa"/>
            <w:tcBorders>
              <w:top w:val="nil"/>
            </w:tcBorders>
          </w:tcPr>
          <w:p w14:paraId="5B42A128" w14:textId="786713E9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>HCA 403</w:t>
            </w:r>
          </w:p>
        </w:tc>
        <w:tc>
          <w:tcPr>
            <w:tcW w:w="4260" w:type="dxa"/>
          </w:tcPr>
          <w:p w14:paraId="5E09004F" w14:textId="2573D1EC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proofErr w:type="spellStart"/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>Technology</w:t>
            </w:r>
            <w:proofErr w:type="spellEnd"/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 xml:space="preserve"> Management in HCO</w:t>
            </w:r>
          </w:p>
        </w:tc>
        <w:tc>
          <w:tcPr>
            <w:tcW w:w="1693" w:type="dxa"/>
          </w:tcPr>
          <w:p w14:paraId="6FC52075" w14:textId="0D5B0B98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14:paraId="3E378D1F" w14:textId="69F3D0C6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Emine Dibi</w:t>
            </w:r>
          </w:p>
        </w:tc>
        <w:tc>
          <w:tcPr>
            <w:tcW w:w="4801" w:type="dxa"/>
          </w:tcPr>
          <w:p w14:paraId="46AB7C70" w14:textId="024C2115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 xml:space="preserve">TUESDAY 9:00-11 &amp; 12-14 </w:t>
            </w:r>
            <w:r w:rsidRPr="00457B2A">
              <w:rPr>
                <w:sz w:val="28"/>
                <w:szCs w:val="28"/>
              </w:rPr>
              <w:sym w:font="Wingdings" w:char="F0E0"/>
            </w:r>
            <w:r w:rsidRPr="00457B2A">
              <w:rPr>
                <w:sz w:val="28"/>
                <w:szCs w:val="28"/>
              </w:rPr>
              <w:t xml:space="preserve"> H107</w:t>
            </w:r>
          </w:p>
        </w:tc>
      </w:tr>
      <w:tr w:rsidR="00F436E7" w14:paraId="720A407B" w14:textId="5B1840D5" w:rsidTr="00457B2A">
        <w:trPr>
          <w:trHeight w:val="669"/>
        </w:trPr>
        <w:tc>
          <w:tcPr>
            <w:tcW w:w="1413" w:type="dxa"/>
          </w:tcPr>
          <w:p w14:paraId="2314DA5F" w14:textId="6749235F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>HCA 409</w:t>
            </w:r>
          </w:p>
        </w:tc>
        <w:tc>
          <w:tcPr>
            <w:tcW w:w="4260" w:type="dxa"/>
          </w:tcPr>
          <w:p w14:paraId="2F722ADC" w14:textId="7BDEEF24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proofErr w:type="spellStart"/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>Law</w:t>
            </w:r>
            <w:proofErr w:type="spellEnd"/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>for</w:t>
            </w:r>
            <w:proofErr w:type="spellEnd"/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 xml:space="preserve"> Healthcare</w:t>
            </w:r>
          </w:p>
        </w:tc>
        <w:tc>
          <w:tcPr>
            <w:tcW w:w="1693" w:type="dxa"/>
          </w:tcPr>
          <w:p w14:paraId="5E8EDDB1" w14:textId="3ACCBCA0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rFonts w:ascii="Roboto" w:hAnsi="Roboto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14:paraId="2E3E4A50" w14:textId="7187F094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Emine Dibi</w:t>
            </w:r>
          </w:p>
        </w:tc>
        <w:tc>
          <w:tcPr>
            <w:tcW w:w="4801" w:type="dxa"/>
          </w:tcPr>
          <w:p w14:paraId="4C7C15A0" w14:textId="56BFB7A1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 xml:space="preserve">TUESDAY 14:00-16 &amp; 16-18 </w:t>
            </w:r>
            <w:r w:rsidRPr="00457B2A">
              <w:rPr>
                <w:sz w:val="28"/>
                <w:szCs w:val="28"/>
              </w:rPr>
              <w:sym w:font="Wingdings" w:char="F0E0"/>
            </w:r>
            <w:r w:rsidRPr="00457B2A">
              <w:rPr>
                <w:sz w:val="28"/>
                <w:szCs w:val="28"/>
              </w:rPr>
              <w:t>H107</w:t>
            </w:r>
          </w:p>
        </w:tc>
      </w:tr>
      <w:tr w:rsidR="00F436E7" w14:paraId="18CAEFF1" w14:textId="675DBBF9" w:rsidTr="00457B2A">
        <w:trPr>
          <w:trHeight w:val="625"/>
        </w:trPr>
        <w:tc>
          <w:tcPr>
            <w:tcW w:w="1413" w:type="dxa"/>
          </w:tcPr>
          <w:p w14:paraId="79965F17" w14:textId="2BF173C4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HS302</w:t>
            </w:r>
          </w:p>
        </w:tc>
        <w:tc>
          <w:tcPr>
            <w:tcW w:w="4260" w:type="dxa"/>
          </w:tcPr>
          <w:p w14:paraId="4F2D753B" w14:textId="79BAF669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 xml:space="preserve">First </w:t>
            </w:r>
            <w:proofErr w:type="spellStart"/>
            <w:r w:rsidR="00DC086F">
              <w:rPr>
                <w:sz w:val="28"/>
                <w:szCs w:val="28"/>
              </w:rPr>
              <w:t>Aid</w:t>
            </w:r>
            <w:proofErr w:type="spellEnd"/>
            <w:r w:rsidR="00DC086F">
              <w:rPr>
                <w:sz w:val="28"/>
                <w:szCs w:val="28"/>
              </w:rPr>
              <w:t xml:space="preserve"> </w:t>
            </w:r>
            <w:proofErr w:type="spellStart"/>
            <w:r w:rsidRPr="00457B2A">
              <w:rPr>
                <w:sz w:val="28"/>
                <w:szCs w:val="28"/>
              </w:rPr>
              <w:t>and</w:t>
            </w:r>
            <w:proofErr w:type="spellEnd"/>
            <w:r w:rsidRPr="00457B2A">
              <w:rPr>
                <w:sz w:val="28"/>
                <w:szCs w:val="28"/>
              </w:rPr>
              <w:t xml:space="preserve"> </w:t>
            </w:r>
            <w:proofErr w:type="spellStart"/>
            <w:r w:rsidRPr="00457B2A">
              <w:rPr>
                <w:sz w:val="28"/>
                <w:szCs w:val="28"/>
              </w:rPr>
              <w:t>Emergency</w:t>
            </w:r>
            <w:proofErr w:type="spellEnd"/>
          </w:p>
        </w:tc>
        <w:tc>
          <w:tcPr>
            <w:tcW w:w="1693" w:type="dxa"/>
          </w:tcPr>
          <w:p w14:paraId="6CFFF07F" w14:textId="30FD63CC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14:paraId="735B753E" w14:textId="50BA0885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proofErr w:type="spellStart"/>
            <w:r w:rsidRPr="00457B2A">
              <w:rPr>
                <w:sz w:val="28"/>
                <w:szCs w:val="28"/>
              </w:rPr>
              <w:t>Saima</w:t>
            </w:r>
            <w:proofErr w:type="spellEnd"/>
            <w:r w:rsidRPr="00457B2A">
              <w:rPr>
                <w:sz w:val="28"/>
                <w:szCs w:val="28"/>
              </w:rPr>
              <w:t xml:space="preserve"> </w:t>
            </w:r>
            <w:proofErr w:type="spellStart"/>
            <w:r w:rsidRPr="00457B2A">
              <w:rPr>
                <w:sz w:val="28"/>
                <w:szCs w:val="28"/>
              </w:rPr>
              <w:t>Tasneem</w:t>
            </w:r>
            <w:proofErr w:type="spellEnd"/>
          </w:p>
        </w:tc>
        <w:tc>
          <w:tcPr>
            <w:tcW w:w="4801" w:type="dxa"/>
          </w:tcPr>
          <w:p w14:paraId="12011DB8" w14:textId="552295A8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 xml:space="preserve">MONDAY 9:00-12 &amp; 13-16 </w:t>
            </w:r>
            <w:r w:rsidRPr="00457B2A">
              <w:rPr>
                <w:sz w:val="28"/>
                <w:szCs w:val="28"/>
              </w:rPr>
              <w:sym w:font="Wingdings" w:char="F0E0"/>
            </w:r>
            <w:r w:rsidRPr="00457B2A">
              <w:rPr>
                <w:sz w:val="28"/>
                <w:szCs w:val="28"/>
              </w:rPr>
              <w:t xml:space="preserve"> H107</w:t>
            </w:r>
          </w:p>
        </w:tc>
      </w:tr>
      <w:tr w:rsidR="00F436E7" w14:paraId="5E45E3EB" w14:textId="042D9BD9" w:rsidTr="00457B2A">
        <w:trPr>
          <w:trHeight w:val="625"/>
        </w:trPr>
        <w:tc>
          <w:tcPr>
            <w:tcW w:w="1413" w:type="dxa"/>
          </w:tcPr>
          <w:p w14:paraId="7B2ECAAA" w14:textId="2A466BC7" w:rsidR="00F436E7" w:rsidRPr="00457B2A" w:rsidRDefault="000B617F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HCA105</w:t>
            </w:r>
          </w:p>
        </w:tc>
        <w:tc>
          <w:tcPr>
            <w:tcW w:w="4260" w:type="dxa"/>
          </w:tcPr>
          <w:p w14:paraId="4D21CED9" w14:textId="56A33754" w:rsidR="00F436E7" w:rsidRPr="00457B2A" w:rsidRDefault="000B617F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 xml:space="preserve">General Business </w:t>
            </w:r>
            <w:proofErr w:type="spellStart"/>
            <w:r w:rsidRPr="00457B2A">
              <w:rPr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693" w:type="dxa"/>
          </w:tcPr>
          <w:p w14:paraId="250934AC" w14:textId="28015B06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14:paraId="6D367C27" w14:textId="2358BFCC" w:rsidR="00F436E7" w:rsidRPr="00457B2A" w:rsidRDefault="00F436E7" w:rsidP="00457B2A">
            <w:pPr>
              <w:jc w:val="center"/>
              <w:rPr>
                <w:sz w:val="28"/>
                <w:szCs w:val="28"/>
              </w:rPr>
            </w:pPr>
            <w:proofErr w:type="spellStart"/>
            <w:r w:rsidRPr="00457B2A">
              <w:rPr>
                <w:sz w:val="28"/>
                <w:szCs w:val="28"/>
              </w:rPr>
              <w:t>Saima</w:t>
            </w:r>
            <w:proofErr w:type="spellEnd"/>
            <w:r w:rsidRPr="00457B2A">
              <w:rPr>
                <w:sz w:val="28"/>
                <w:szCs w:val="28"/>
              </w:rPr>
              <w:t xml:space="preserve"> </w:t>
            </w:r>
            <w:proofErr w:type="spellStart"/>
            <w:r w:rsidRPr="00457B2A">
              <w:rPr>
                <w:sz w:val="28"/>
                <w:szCs w:val="28"/>
              </w:rPr>
              <w:t>Tasneem</w:t>
            </w:r>
            <w:proofErr w:type="spellEnd"/>
          </w:p>
        </w:tc>
        <w:tc>
          <w:tcPr>
            <w:tcW w:w="4801" w:type="dxa"/>
          </w:tcPr>
          <w:p w14:paraId="64C089C7" w14:textId="4F99F0FC" w:rsidR="00F436E7" w:rsidRPr="00457B2A" w:rsidRDefault="000B617F" w:rsidP="00457B2A">
            <w:pPr>
              <w:jc w:val="center"/>
              <w:rPr>
                <w:sz w:val="28"/>
                <w:szCs w:val="28"/>
              </w:rPr>
            </w:pPr>
            <w:r w:rsidRPr="00457B2A">
              <w:rPr>
                <w:sz w:val="28"/>
                <w:szCs w:val="28"/>
              </w:rPr>
              <w:t xml:space="preserve">TUESDAY </w:t>
            </w:r>
            <w:r w:rsidR="00F94CD0" w:rsidRPr="00457B2A">
              <w:rPr>
                <w:sz w:val="28"/>
                <w:szCs w:val="28"/>
              </w:rPr>
              <w:t xml:space="preserve">9:00-12 &amp; 13-16 </w:t>
            </w:r>
            <w:r w:rsidR="00F94CD0" w:rsidRPr="00457B2A">
              <w:rPr>
                <w:sz w:val="28"/>
                <w:szCs w:val="28"/>
              </w:rPr>
              <w:sym w:font="Wingdings" w:char="F0E0"/>
            </w:r>
            <w:r w:rsidR="00F94CD0" w:rsidRPr="00457B2A">
              <w:rPr>
                <w:sz w:val="28"/>
                <w:szCs w:val="28"/>
              </w:rPr>
              <w:t xml:space="preserve"> H</w:t>
            </w:r>
            <w:r w:rsidRPr="00457B2A">
              <w:rPr>
                <w:sz w:val="28"/>
                <w:szCs w:val="28"/>
              </w:rPr>
              <w:t>015 Office</w:t>
            </w:r>
          </w:p>
        </w:tc>
      </w:tr>
    </w:tbl>
    <w:p w14:paraId="6BB8587A" w14:textId="77777777" w:rsidR="00F436E7" w:rsidRDefault="00F436E7" w:rsidP="00C117E7">
      <w:pPr>
        <w:jc w:val="center"/>
        <w:rPr>
          <w:b/>
          <w:bCs/>
        </w:rPr>
      </w:pPr>
    </w:p>
    <w:p w14:paraId="64B12165" w14:textId="52B33605" w:rsidR="00CB15FA" w:rsidRDefault="00C117E7" w:rsidP="00C117E7">
      <w:pPr>
        <w:jc w:val="center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Department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Health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Management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Summer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School Program</w:t>
      </w:r>
    </w:p>
    <w:p w14:paraId="680C1372" w14:textId="77777777" w:rsidR="00C117E7" w:rsidRPr="00CB15FA" w:rsidRDefault="00C117E7" w:rsidP="00C117E7">
      <w:pPr>
        <w:jc w:val="center"/>
        <w:rPr>
          <w:b/>
          <w:bCs/>
        </w:rPr>
      </w:pPr>
    </w:p>
    <w:p w14:paraId="50167856" w14:textId="77777777" w:rsidR="00843E43" w:rsidRDefault="00843E43"/>
    <w:p w14:paraId="7869012B" w14:textId="77777777" w:rsidR="00C00BD9" w:rsidRDefault="00C00BD9"/>
    <w:p w14:paraId="13250FD8" w14:textId="77777777" w:rsidR="00C00BD9" w:rsidRDefault="00C00BD9"/>
    <w:p w14:paraId="62BF5A50" w14:textId="77777777" w:rsidR="00C00BD9" w:rsidRDefault="00C00BD9"/>
    <w:p w14:paraId="2492D692" w14:textId="77777777" w:rsidR="00C00BD9" w:rsidRDefault="00C00BD9"/>
    <w:sectPr w:rsidR="00C00BD9" w:rsidSect="00F43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175C"/>
    <w:multiLevelType w:val="hybridMultilevel"/>
    <w:tmpl w:val="239C99A6"/>
    <w:lvl w:ilvl="0" w:tplc="80DAB17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5"/>
    <w:rsid w:val="000B617F"/>
    <w:rsid w:val="00457B2A"/>
    <w:rsid w:val="006B631B"/>
    <w:rsid w:val="00843E43"/>
    <w:rsid w:val="009F0D4D"/>
    <w:rsid w:val="00A374BE"/>
    <w:rsid w:val="00C00BD9"/>
    <w:rsid w:val="00C07593"/>
    <w:rsid w:val="00C117E7"/>
    <w:rsid w:val="00CB15FA"/>
    <w:rsid w:val="00CC6591"/>
    <w:rsid w:val="00DC086F"/>
    <w:rsid w:val="00EF1A05"/>
    <w:rsid w:val="00F436E7"/>
    <w:rsid w:val="00F94CD0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5B52"/>
  <w15:chartTrackingRefBased/>
  <w15:docId w15:val="{0D39B815-8A34-4130-BF46-CE1B16E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caliskantugbabusra@gmail.com</cp:lastModifiedBy>
  <cp:revision>39</cp:revision>
  <dcterms:created xsi:type="dcterms:W3CDTF">2023-06-19T08:28:00Z</dcterms:created>
  <dcterms:modified xsi:type="dcterms:W3CDTF">2023-06-20T13:58:00Z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1ee80c276feea3c2f7afa32d5e6079baa71559ddd0583872d17f202e0bb106f2</vt:lpwstr>
  </property>
</Properties>
</file>