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80" w:rsidRDefault="002964C6">
      <w:pPr>
        <w:pStyle w:val="KonuBal"/>
        <w:spacing w:line="362" w:lineRule="auto"/>
      </w:pPr>
      <w:r>
        <w:t>GAÜ HEMŞİRELİK YÜKSEKOKULU KLİNİK STAJ/ UYGULAMA İLKELERİ</w:t>
      </w:r>
    </w:p>
    <w:p w:rsidR="00951380" w:rsidRDefault="00951380">
      <w:pPr>
        <w:pStyle w:val="GvdeMetni"/>
        <w:spacing w:before="3"/>
        <w:ind w:left="0" w:firstLine="0"/>
        <w:jc w:val="left"/>
        <w:rPr>
          <w:b/>
          <w:sz w:val="35"/>
        </w:rPr>
      </w:pP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Otobüsler, kampüs servis toplanma alanından en geç saat 08.30’da hareket edecektir. Geç gelen öğrenciler için servis bekletilmeden hareket edecektir. Öğrenciler 13:45’den önce kliniği terk etmeyecekler ve servis 14.00 de hareket edecektir.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Uygulamaya geç kalan öğrenciler o gün staja kabul edilmeyecek ve devamsız sayılacaklardır.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Servise binerken öğrencilerin formalı olmaları gerekmektedir. Formalı olmayan öğrenciler servise alınmayacaktır. Kot pantolon, kumaş pantolon tayt gibi kıyafetler yasaktır. Siyah, beyaz, lacivert spor ayakkabı giyilecek ve başka renk fosforlu ayakkabıgiyilmeyecektir.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Öğrenciler forma üzerine istenirse siyah-beyaz </w:t>
      </w:r>
      <w:r>
        <w:rPr>
          <w:spacing w:val="-3"/>
          <w:sz w:val="24"/>
        </w:rPr>
        <w:t xml:space="preserve">ya </w:t>
      </w:r>
      <w:r>
        <w:rPr>
          <w:sz w:val="24"/>
        </w:rPr>
        <w:t>da lacivert hırka kullanabilirler. Renkli hırka, renkli kot ceket veya deri ceket ile uygulama alanında bulunulmayacaktır.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Öğrenciler staja gelirken çanta getirmeyecektir. Her öğrencinin kişisel eşyaları ve parasının sorumluluğu kendineaittir.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2" w:lineRule="auto"/>
        <w:jc w:val="both"/>
        <w:rPr>
          <w:sz w:val="24"/>
        </w:rPr>
      </w:pPr>
      <w:r>
        <w:rPr>
          <w:sz w:val="24"/>
        </w:rPr>
        <w:t>Öğrencilerin hemşire/personel ve doktor odalarını kullanmaları/ girmeleri kesinlikle 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271" w:lineRule="exact"/>
        <w:ind w:right="0" w:hanging="361"/>
        <w:jc w:val="both"/>
        <w:rPr>
          <w:sz w:val="24"/>
        </w:rPr>
      </w:pPr>
      <w:r>
        <w:rPr>
          <w:sz w:val="24"/>
        </w:rPr>
        <w:t>Öğrencilerin saat dışında yüzük, piercing türü aksesuarlar kullanmalarıyasaktır.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8" w:line="360" w:lineRule="auto"/>
        <w:ind w:right="114"/>
        <w:jc w:val="both"/>
        <w:rPr>
          <w:sz w:val="24"/>
        </w:rPr>
      </w:pPr>
      <w:r>
        <w:rPr>
          <w:sz w:val="24"/>
        </w:rPr>
        <w:t>Öğrencilerin kimlik kartlarını yakalarında/boyunlarında görünür şekilde taşımaları gerekmektedir.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Hem erkek hem de kız öğrencilerin saçları kısa ya da toplu, tırnakları kısa kesilmiş ve temiz olmalıdır. Kız öğrenciler ağır makyaj yapmamalı, protez tırnak </w:t>
      </w:r>
      <w:r>
        <w:rPr>
          <w:spacing w:val="-3"/>
          <w:sz w:val="24"/>
        </w:rPr>
        <w:t xml:space="preserve">ya </w:t>
      </w:r>
      <w:r>
        <w:rPr>
          <w:sz w:val="24"/>
        </w:rPr>
        <w:t>da tırnakları ojeli olmamalı, erkek öğrenciler günlük sakal traşlıolmalıdırlar.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Klinik uygulamalarda devamsızlık hakkı yoktur. Uygulamalarda yarım gün devamsızlık söz konusu değildir, öğlene kadar uygulamaya gelen öğrenci öğleden sonra staj yerini terk ederse tam gün devamsız sayılmaktadır. Herhangi mazeretten dolayı 1 gün devamsızlık yapılırsa öğrencinin %50 staj puanı düşülecek, 2.gün devamsızlıkta ise öğrenci klinik uygulama dersindenkalacaktır.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65"/>
        </w:tabs>
        <w:spacing w:line="360" w:lineRule="auto"/>
        <w:ind w:right="116"/>
        <w:jc w:val="both"/>
        <w:rPr>
          <w:sz w:val="24"/>
        </w:rPr>
      </w:pPr>
      <w:r>
        <w:tab/>
      </w:r>
      <w:r>
        <w:rPr>
          <w:sz w:val="24"/>
        </w:rPr>
        <w:t>Kahvaltı yapma, çay, kahve, sigara içme gibi nedenlerle staj yerinden ayrılmak yasaktır.</w:t>
      </w:r>
    </w:p>
    <w:p w:rsidR="00951380" w:rsidRDefault="00951380">
      <w:pPr>
        <w:spacing w:line="360" w:lineRule="auto"/>
        <w:jc w:val="both"/>
        <w:rPr>
          <w:sz w:val="24"/>
        </w:rPr>
        <w:sectPr w:rsidR="00951380">
          <w:footerReference w:type="default" r:id="rId7"/>
          <w:type w:val="continuous"/>
          <w:pgSz w:w="11910" w:h="16840"/>
          <w:pgMar w:top="1320" w:right="1300" w:bottom="1240" w:left="1680" w:header="708" w:footer="1056" w:gutter="0"/>
          <w:pgNumType w:start="1"/>
          <w:cols w:space="708"/>
        </w:sectPr>
      </w:pP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72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Staj uygulama alanlarında cep telefonu kullanmak, hastaların ve hasta dosyalarının fotoğrafını veya vidosunu çekmek/sosyal medyada yayınlamak, kişisel ve tıbbi bilgilerin fotoğrafını çekmek kesinlikle yasaktır. Aksi durumda disiplin cezası verilecektir.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Öğrenciler servisin </w:t>
      </w:r>
      <w:r>
        <w:rPr>
          <w:spacing w:val="-3"/>
          <w:sz w:val="24"/>
        </w:rPr>
        <w:t xml:space="preserve">ya </w:t>
      </w:r>
      <w:r>
        <w:rPr>
          <w:sz w:val="24"/>
        </w:rPr>
        <w:t>da staja çıkılan kurumun genel kurallarına uymalı ve kurumların işleyişine uygunçalışmalıdırlar.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8" w:line="360" w:lineRule="auto"/>
        <w:ind w:right="124"/>
        <w:jc w:val="both"/>
        <w:rPr>
          <w:sz w:val="24"/>
        </w:rPr>
      </w:pPr>
      <w:r>
        <w:rPr>
          <w:sz w:val="24"/>
        </w:rPr>
        <w:t>Öğrencilerin sorumlu öğretim görevlilerinin bilgisi dışında görevli oldukları birimlerden ayrılmasıyasaktır.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ind w:right="0" w:hanging="361"/>
        <w:jc w:val="both"/>
        <w:rPr>
          <w:sz w:val="24"/>
        </w:rPr>
      </w:pPr>
      <w:r>
        <w:rPr>
          <w:sz w:val="24"/>
        </w:rPr>
        <w:t>Uygulamalarda ekip işbirliği içinde çalışılmalıdır.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9" w:line="360" w:lineRule="auto"/>
        <w:jc w:val="both"/>
        <w:rPr>
          <w:sz w:val="24"/>
        </w:rPr>
      </w:pPr>
      <w:r>
        <w:rPr>
          <w:sz w:val="24"/>
        </w:rPr>
        <w:t>Öğrenciler staj saati tamamlandıktan sonra sorumlu oldukları görev alanından ayrılmadan önce servis sorumlu hemşirelerine habervermelidirler.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Her öğrencinin not defteri, hemşirelik öğrencilerinin bakım planları, kalemleri ve mümkünse her öğrencinin kendine ait steteskobuolmalıdır.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Hemşirelik öğrencilerinin, hastalardan düzenli veri toplamaları, formları klinik uygulamanın ilk günü doldurarak bakım planı yapmaları gerekmektedir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Hemşirelik öğrencileri bir hastaya primer hemşirelik yapıp, bakım planı hazırlamalıdır. Ancak diğer hastaların da tedavi ve bakımlarını takipetmelidirler.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Poliklinikler ve ayaktan hasta bakımlarının yapıldığı birimlerde hasta takibi yapılamayacağı için hemşirelik öğrencileri, hemşirelik rehberlerinde belirtildiği içeriğe uygun olarak günlük rapor hazırlamalıdır.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Günlük rutin bakımlar, tedavi, eğitim, iletişim vb. gibi konularda ortaya çıkabilecek olumsuz durumlarda sorumlu öğretim elemanlarıbilgilendirilmelidir.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7" w:line="360" w:lineRule="auto"/>
        <w:ind w:right="114"/>
        <w:jc w:val="both"/>
        <w:rPr>
          <w:sz w:val="24"/>
        </w:rPr>
      </w:pPr>
      <w:r>
        <w:rPr>
          <w:sz w:val="24"/>
        </w:rPr>
        <w:t>Öğrenci, hastane personeli ve hastalarla herhangi bir tartışmaya girmemeli, sorunu kendi çözmeye çalışmamalı, en kısa zamanda sorumlu öğretim elemanına durumu bildirmelidir.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9" w:line="360" w:lineRule="auto"/>
        <w:jc w:val="both"/>
        <w:rPr>
          <w:sz w:val="24"/>
        </w:rPr>
      </w:pPr>
      <w:r>
        <w:rPr>
          <w:sz w:val="24"/>
        </w:rPr>
        <w:t>Stajın tamamlandığı hafta öğrenciler sorumlu oldukları öğretim elemanlarına bakım planı ve raporlarını teslim etmelidirler. Geç getirilen dosyalar kabul edilmeyecektir.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2" w:line="360" w:lineRule="auto"/>
        <w:ind w:right="121"/>
        <w:jc w:val="both"/>
        <w:rPr>
          <w:sz w:val="24"/>
        </w:rPr>
      </w:pPr>
      <w:r>
        <w:rPr>
          <w:sz w:val="24"/>
        </w:rPr>
        <w:t>Öğrenciler hastaneye giriş esnasında muhakkak kişisel koruyucu ekipmanlarını yanlarında bulundurmaları gerekmektedir. (Maske, eldivengibi)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>Lefkoşa Dr. Burhan Nalbantoğlu Devlet Hastanesine okul içerisinden sabah 08.30’ da öğrenciler için servis hareket edecek ve staj bitiminde 14:00’da hastaneden servis geri dönüş</w:t>
      </w:r>
      <w:r w:rsidR="00C40B86">
        <w:rPr>
          <w:sz w:val="24"/>
        </w:rPr>
        <w:t xml:space="preserve"> </w:t>
      </w:r>
      <w:r>
        <w:rPr>
          <w:sz w:val="24"/>
        </w:rPr>
        <w:t>sağlayacaktır.</w:t>
      </w:r>
    </w:p>
    <w:p w:rsidR="005741E9" w:rsidRDefault="002964C6" w:rsidP="005741E9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 xml:space="preserve">Girne Akçiçek Devlet Hastanesi için ulaşımlar öğrencilerin kendilerine aittir. Okul </w:t>
      </w:r>
      <w:r>
        <w:rPr>
          <w:sz w:val="24"/>
        </w:rPr>
        <w:lastRenderedPageBreak/>
        <w:t>içerisinden Girne için herhangi bir servis hareketetmeyecektir.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Hemşirelik Yüksekokulu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Staj Koordinatörleri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Uzm. Songül YİĞİT</w:t>
      </w:r>
    </w:p>
    <w:p w:rsidR="005741E9" w:rsidRP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Uzm. Tuğçe AKGÜL</w:t>
      </w:r>
    </w:p>
    <w:p w:rsidR="00951380" w:rsidRDefault="00951380">
      <w:pPr>
        <w:pStyle w:val="GvdeMetni"/>
        <w:ind w:left="0" w:firstLine="0"/>
        <w:jc w:val="left"/>
        <w:rPr>
          <w:sz w:val="26"/>
        </w:rPr>
      </w:pPr>
    </w:p>
    <w:p w:rsidR="00951380" w:rsidRDefault="00951380">
      <w:pPr>
        <w:pStyle w:val="GvdeMetni"/>
        <w:spacing w:before="1"/>
        <w:ind w:left="5847" w:firstLine="0"/>
        <w:jc w:val="left"/>
      </w:pPr>
    </w:p>
    <w:sectPr w:rsidR="00951380" w:rsidSect="004716A5">
      <w:pgSz w:w="11910" w:h="16840"/>
      <w:pgMar w:top="1320" w:right="1300" w:bottom="1240" w:left="1680" w:header="0" w:footer="10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C2F" w:rsidRDefault="00FA5C2F">
      <w:r>
        <w:separator/>
      </w:r>
    </w:p>
  </w:endnote>
  <w:endnote w:type="continuationSeparator" w:id="1">
    <w:p w:rsidR="00FA5C2F" w:rsidRDefault="00FA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0" w:rsidRDefault="004716A5">
    <w:pPr>
      <w:pStyle w:val="GvdeMetni"/>
      <w:spacing w:line="14" w:lineRule="auto"/>
      <w:ind w:left="0" w:firstLine="0"/>
      <w:jc w:val="left"/>
      <w:rPr>
        <w:sz w:val="20"/>
      </w:rPr>
    </w:pPr>
    <w:r w:rsidRPr="004716A5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1.65pt;margin-top:778.1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CVmKWD4QAAAA0BAAAPAAAAAAAAAAAAAAAAAEAEAABkcnMvZG93bnJl&#10;di54bWxQSwUGAAAAAAQABADzAAAATgUAAAAA&#10;" filled="f" stroked="f">
          <v:textbox inset="0,0,0,0">
            <w:txbxContent>
              <w:p w:rsidR="00951380" w:rsidRDefault="004716A5">
                <w:pPr>
                  <w:pStyle w:val="GvdeMetni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2964C6">
                  <w:instrText xml:space="preserve"> PAGE </w:instrText>
                </w:r>
                <w:r>
                  <w:fldChar w:fldCharType="separate"/>
                </w:r>
                <w:r w:rsidR="00C40B8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C2F" w:rsidRDefault="00FA5C2F">
      <w:r>
        <w:separator/>
      </w:r>
    </w:p>
  </w:footnote>
  <w:footnote w:type="continuationSeparator" w:id="1">
    <w:p w:rsidR="00FA5C2F" w:rsidRDefault="00FA5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2D5"/>
    <w:multiLevelType w:val="hybridMultilevel"/>
    <w:tmpl w:val="0FD0159E"/>
    <w:lvl w:ilvl="0" w:tplc="AFEEDA08">
      <w:start w:val="1"/>
      <w:numFmt w:val="decimal"/>
      <w:lvlText w:val="%1.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FAE01A1A">
      <w:numFmt w:val="bullet"/>
      <w:lvlText w:val="•"/>
      <w:lvlJc w:val="left"/>
      <w:pPr>
        <w:ind w:left="1612" w:hanging="360"/>
      </w:pPr>
      <w:rPr>
        <w:rFonts w:hint="default"/>
        <w:lang w:val="tr-TR" w:eastAsia="en-US" w:bidi="ar-SA"/>
      </w:rPr>
    </w:lvl>
    <w:lvl w:ilvl="2" w:tplc="B64AB0C4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3" w:tplc="F6A4A246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4" w:tplc="E138BA26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EF52BC2A">
      <w:numFmt w:val="bullet"/>
      <w:lvlText w:val="•"/>
      <w:lvlJc w:val="left"/>
      <w:pPr>
        <w:ind w:left="4863" w:hanging="360"/>
      </w:pPr>
      <w:rPr>
        <w:rFonts w:hint="default"/>
        <w:lang w:val="tr-TR" w:eastAsia="en-US" w:bidi="ar-SA"/>
      </w:rPr>
    </w:lvl>
    <w:lvl w:ilvl="6" w:tplc="07BE6B14">
      <w:numFmt w:val="bullet"/>
      <w:lvlText w:val="•"/>
      <w:lvlJc w:val="left"/>
      <w:pPr>
        <w:ind w:left="5675" w:hanging="360"/>
      </w:pPr>
      <w:rPr>
        <w:rFonts w:hint="default"/>
        <w:lang w:val="tr-TR" w:eastAsia="en-US" w:bidi="ar-SA"/>
      </w:rPr>
    </w:lvl>
    <w:lvl w:ilvl="7" w:tplc="6C7A141C">
      <w:numFmt w:val="bullet"/>
      <w:lvlText w:val="•"/>
      <w:lvlJc w:val="left"/>
      <w:pPr>
        <w:ind w:left="6488" w:hanging="360"/>
      </w:pPr>
      <w:rPr>
        <w:rFonts w:hint="default"/>
        <w:lang w:val="tr-TR" w:eastAsia="en-US" w:bidi="ar-SA"/>
      </w:rPr>
    </w:lvl>
    <w:lvl w:ilvl="8" w:tplc="D8002726">
      <w:numFmt w:val="bullet"/>
      <w:lvlText w:val="•"/>
      <w:lvlJc w:val="left"/>
      <w:pPr>
        <w:ind w:left="730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51380"/>
    <w:rsid w:val="002964C6"/>
    <w:rsid w:val="004716A5"/>
    <w:rsid w:val="00527A4C"/>
    <w:rsid w:val="005741E9"/>
    <w:rsid w:val="006465FC"/>
    <w:rsid w:val="006B305D"/>
    <w:rsid w:val="00951380"/>
    <w:rsid w:val="00C40B86"/>
    <w:rsid w:val="00DD25E3"/>
    <w:rsid w:val="00EB131F"/>
    <w:rsid w:val="00FA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16A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716A5"/>
    <w:pPr>
      <w:ind w:left="804" w:hanging="36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4716A5"/>
    <w:pPr>
      <w:spacing w:before="76"/>
      <w:ind w:left="2456" w:right="2099" w:firstLine="11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716A5"/>
    <w:pPr>
      <w:ind w:left="804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716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2023-10-13T13:08:00Z</dcterms:created>
  <dcterms:modified xsi:type="dcterms:W3CDTF">2023-10-13T13:08:00Z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