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D671" w14:textId="63175CD9" w:rsidR="008010B0" w:rsidRPr="002C0CB4" w:rsidRDefault="002C0CB4" w:rsidP="002C0C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CB4">
        <w:rPr>
          <w:rFonts w:ascii="Times New Roman" w:hAnsi="Times New Roman" w:cs="Times New Roman"/>
          <w:b/>
          <w:bCs/>
          <w:sz w:val="24"/>
          <w:szCs w:val="24"/>
        </w:rPr>
        <w:t>2022- 2023 GÜZ SAĞLIK MESLEK YÜKSEK OKULU UYGULAMA SINAV TARİHLERİ</w:t>
      </w: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387"/>
        <w:gridCol w:w="1503"/>
        <w:gridCol w:w="1390"/>
        <w:gridCol w:w="1597"/>
      </w:tblGrid>
      <w:tr w:rsidR="002C0CB4" w:rsidRPr="00247A81" w14:paraId="0FD5255B" w14:textId="77777777" w:rsidTr="00D62003">
        <w:trPr>
          <w:trHeight w:val="469"/>
        </w:trPr>
        <w:tc>
          <w:tcPr>
            <w:tcW w:w="0" w:type="auto"/>
            <w:vAlign w:val="center"/>
          </w:tcPr>
          <w:p w14:paraId="6BA742CD" w14:textId="77777777" w:rsidR="002C0CB4" w:rsidRPr="00247A81" w:rsidRDefault="002C0CB4" w:rsidP="00D6200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3387" w:type="dxa"/>
            <w:vAlign w:val="center"/>
          </w:tcPr>
          <w:p w14:paraId="0ABAB321" w14:textId="77777777" w:rsidR="002C0CB4" w:rsidRPr="00247A81" w:rsidRDefault="002C0CB4" w:rsidP="00D6200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503" w:type="dxa"/>
          </w:tcPr>
          <w:p w14:paraId="3776A7D2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0" w:type="auto"/>
            <w:vAlign w:val="center"/>
          </w:tcPr>
          <w:p w14:paraId="5E10EAEB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247A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7A81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0" w:type="auto"/>
            <w:vAlign w:val="center"/>
          </w:tcPr>
          <w:p w14:paraId="4A112C16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>Derslik</w:t>
            </w:r>
            <w:proofErr w:type="spellEnd"/>
            <w:r w:rsidRPr="00247A8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2C0CB4" w:rsidRPr="00247A81" w14:paraId="4B98AD4E" w14:textId="77777777" w:rsidTr="00D62003">
        <w:trPr>
          <w:trHeight w:val="327"/>
        </w:trPr>
        <w:tc>
          <w:tcPr>
            <w:tcW w:w="0" w:type="auto"/>
          </w:tcPr>
          <w:p w14:paraId="7F06D3F8" w14:textId="77777777" w:rsidR="002C0CB4" w:rsidRPr="00247A81" w:rsidRDefault="002C0CB4" w:rsidP="00D62003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AMH201</w:t>
            </w:r>
          </w:p>
        </w:tc>
        <w:tc>
          <w:tcPr>
            <w:tcW w:w="3387" w:type="dxa"/>
          </w:tcPr>
          <w:p w14:paraId="43FECEF9" w14:textId="77777777" w:rsidR="002C0CB4" w:rsidRPr="00247A81" w:rsidRDefault="002C0CB4" w:rsidP="00D62003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Ameliyathane Uygulamaları I</w:t>
            </w:r>
          </w:p>
        </w:tc>
        <w:tc>
          <w:tcPr>
            <w:tcW w:w="1503" w:type="dxa"/>
          </w:tcPr>
          <w:p w14:paraId="2157064B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OCAK ÇARŞAMBA</w:t>
            </w:r>
          </w:p>
        </w:tc>
        <w:tc>
          <w:tcPr>
            <w:tcW w:w="0" w:type="auto"/>
          </w:tcPr>
          <w:p w14:paraId="22992AF0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6910FBCC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LAB</w:t>
            </w:r>
          </w:p>
        </w:tc>
      </w:tr>
      <w:tr w:rsidR="002C0CB4" w:rsidRPr="00247A81" w14:paraId="7ABA7FD1" w14:textId="77777777" w:rsidTr="00D62003">
        <w:trPr>
          <w:trHeight w:val="383"/>
        </w:trPr>
        <w:tc>
          <w:tcPr>
            <w:tcW w:w="0" w:type="auto"/>
          </w:tcPr>
          <w:p w14:paraId="3B3D6E44" w14:textId="77777777" w:rsidR="002C0CB4" w:rsidRPr="00247A81" w:rsidRDefault="002C0CB4" w:rsidP="00D62003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IAY201</w:t>
            </w:r>
          </w:p>
        </w:tc>
        <w:tc>
          <w:tcPr>
            <w:tcW w:w="3387" w:type="dxa"/>
          </w:tcPr>
          <w:p w14:paraId="3EBBF3E1" w14:textId="77777777" w:rsidR="002C0CB4" w:rsidRPr="00247A81" w:rsidRDefault="002C0CB4" w:rsidP="00D62003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 xml:space="preserve">Mesleki Uygulama I        </w:t>
            </w:r>
          </w:p>
        </w:tc>
        <w:tc>
          <w:tcPr>
            <w:tcW w:w="1503" w:type="dxa"/>
          </w:tcPr>
          <w:p w14:paraId="4B87DC06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OCAK PAZARTESİ</w:t>
            </w:r>
          </w:p>
        </w:tc>
        <w:tc>
          <w:tcPr>
            <w:tcW w:w="0" w:type="auto"/>
          </w:tcPr>
          <w:p w14:paraId="3610B17D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0" w:type="auto"/>
          </w:tcPr>
          <w:p w14:paraId="3975E40C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H102</w:t>
            </w:r>
          </w:p>
        </w:tc>
      </w:tr>
      <w:tr w:rsidR="002C0CB4" w:rsidRPr="00247A81" w14:paraId="61896A0C" w14:textId="77777777" w:rsidTr="00F41539">
        <w:trPr>
          <w:trHeight w:val="537"/>
        </w:trPr>
        <w:tc>
          <w:tcPr>
            <w:tcW w:w="0" w:type="auto"/>
          </w:tcPr>
          <w:p w14:paraId="5FC65E80" w14:textId="77777777" w:rsidR="002C0CB4" w:rsidRPr="00247A81" w:rsidRDefault="002C0CB4" w:rsidP="00D62003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IAY207</w:t>
            </w:r>
          </w:p>
        </w:tc>
        <w:tc>
          <w:tcPr>
            <w:tcW w:w="3387" w:type="dxa"/>
          </w:tcPr>
          <w:p w14:paraId="58242BCA" w14:textId="77777777" w:rsidR="002C0CB4" w:rsidRPr="00247A81" w:rsidRDefault="002C0CB4" w:rsidP="00D62003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Travma Bilgisi</w:t>
            </w:r>
          </w:p>
        </w:tc>
        <w:tc>
          <w:tcPr>
            <w:tcW w:w="1503" w:type="dxa"/>
          </w:tcPr>
          <w:p w14:paraId="7EB0D5AC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OCAK PAZARTESİ</w:t>
            </w:r>
          </w:p>
        </w:tc>
        <w:tc>
          <w:tcPr>
            <w:tcW w:w="1390" w:type="dxa"/>
          </w:tcPr>
          <w:p w14:paraId="610219E6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97" w:type="dxa"/>
          </w:tcPr>
          <w:p w14:paraId="28A8747B" w14:textId="77777777" w:rsidR="002C0CB4" w:rsidRPr="00247A81" w:rsidRDefault="002C0CB4" w:rsidP="00D62003">
            <w:pPr>
              <w:jc w:val="center"/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H102</w:t>
            </w:r>
          </w:p>
        </w:tc>
      </w:tr>
      <w:tr w:rsidR="00F41539" w:rsidRPr="00247A81" w14:paraId="76919917" w14:textId="77777777" w:rsidTr="00D62003">
        <w:trPr>
          <w:trHeight w:val="231"/>
        </w:trPr>
        <w:tc>
          <w:tcPr>
            <w:tcW w:w="0" w:type="auto"/>
          </w:tcPr>
          <w:p w14:paraId="2B6AE64A" w14:textId="458F4133" w:rsidR="00F41539" w:rsidRPr="00247A81" w:rsidRDefault="00F41539" w:rsidP="00F41539">
            <w:pPr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IAY203</w:t>
            </w:r>
          </w:p>
        </w:tc>
        <w:tc>
          <w:tcPr>
            <w:tcW w:w="3387" w:type="dxa"/>
          </w:tcPr>
          <w:p w14:paraId="3F1168F5" w14:textId="23C50D95" w:rsidR="00F41539" w:rsidRPr="00247A81" w:rsidRDefault="00F41539" w:rsidP="00F41539">
            <w:pPr>
              <w:rPr>
                <w:rFonts w:ascii="Times New Roman" w:hAnsi="Times New Roman" w:cs="Times New Roman"/>
              </w:rPr>
            </w:pPr>
            <w:proofErr w:type="spellStart"/>
            <w:r w:rsidRPr="00247A81">
              <w:rPr>
                <w:rFonts w:ascii="Times New Roman" w:hAnsi="Times New Roman" w:cs="Times New Roman"/>
              </w:rPr>
              <w:t>Resüsitasyon</w:t>
            </w:r>
            <w:proofErr w:type="spellEnd"/>
          </w:p>
        </w:tc>
        <w:tc>
          <w:tcPr>
            <w:tcW w:w="1503" w:type="dxa"/>
          </w:tcPr>
          <w:p w14:paraId="19F44673" w14:textId="6F42F670" w:rsidR="00F41539" w:rsidRDefault="00F41539" w:rsidP="00F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OCAK PAZARTESİ</w:t>
            </w:r>
          </w:p>
        </w:tc>
        <w:tc>
          <w:tcPr>
            <w:tcW w:w="1390" w:type="dxa"/>
          </w:tcPr>
          <w:p w14:paraId="4B3F77DA" w14:textId="35355256" w:rsidR="00F41539" w:rsidRDefault="00F41539" w:rsidP="00F4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97" w:type="dxa"/>
          </w:tcPr>
          <w:p w14:paraId="5CE5CA5F" w14:textId="15AB9BA7" w:rsidR="00F41539" w:rsidRPr="00247A81" w:rsidRDefault="00F41539" w:rsidP="00F41539">
            <w:pPr>
              <w:jc w:val="center"/>
              <w:rPr>
                <w:rFonts w:ascii="Times New Roman" w:hAnsi="Times New Roman" w:cs="Times New Roman"/>
              </w:rPr>
            </w:pPr>
            <w:r w:rsidRPr="00247A81">
              <w:rPr>
                <w:rFonts w:ascii="Times New Roman" w:hAnsi="Times New Roman" w:cs="Times New Roman"/>
              </w:rPr>
              <w:t>H102</w:t>
            </w:r>
          </w:p>
        </w:tc>
      </w:tr>
    </w:tbl>
    <w:p w14:paraId="1251EABE" w14:textId="77777777" w:rsidR="002C0CB4" w:rsidRPr="002C0CB4" w:rsidRDefault="002C0CB4" w:rsidP="002C0CB4"/>
    <w:sectPr w:rsidR="002C0CB4" w:rsidRPr="002C0CB4" w:rsidSect="002B2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B4"/>
    <w:rsid w:val="002B23C0"/>
    <w:rsid w:val="002C0CB4"/>
    <w:rsid w:val="008010B0"/>
    <w:rsid w:val="00F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BADD0"/>
  <w15:chartTrackingRefBased/>
  <w15:docId w15:val="{32D4FC95-EA7A-BE4E-A523-7170DB5C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B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2022-12-29T10:33:00Z</dcterms:created>
  <dcterms:modified xsi:type="dcterms:W3CDTF">2022-12-29T10:41:00Z</dcterms:modified>
</cp:coreProperties>
</file>