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1AC3" w14:textId="5BC3D07A" w:rsidR="00A0487D" w:rsidRPr="00754922" w:rsidRDefault="00A0487D" w:rsidP="00A0487D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 xml:space="preserve">Sağlık Meslek Yüksekokulu </w:t>
      </w:r>
    </w:p>
    <w:p w14:paraId="2187B084" w14:textId="0FCF22FF" w:rsidR="00A0487D" w:rsidRPr="00754922" w:rsidRDefault="00A0487D" w:rsidP="00A0487D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A86E32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>-202</w:t>
      </w:r>
      <w:r w:rsidR="00A86E32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Yaz Okulu Ders Programı</w:t>
      </w:r>
    </w:p>
    <w:p w14:paraId="6D8B6D3A" w14:textId="77777777" w:rsidR="00A0487D" w:rsidRPr="00754922" w:rsidRDefault="00A0487D" w:rsidP="00A0487D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W w:w="11369" w:type="dxa"/>
        <w:tblInd w:w="-1309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005"/>
        <w:gridCol w:w="2410"/>
        <w:gridCol w:w="2126"/>
        <w:gridCol w:w="1985"/>
      </w:tblGrid>
      <w:tr w:rsidR="00A0487D" w:rsidRPr="00754922" w14:paraId="4BCBAB79" w14:textId="77777777" w:rsidTr="00246B30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8EA2988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6A4809C4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center"/>
          </w:tcPr>
          <w:p w14:paraId="68AB895B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Ders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7C14A24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6D461800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Gün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513986F" w14:textId="77777777" w:rsidR="00A0487D" w:rsidRPr="00754922" w:rsidRDefault="00A0487D" w:rsidP="00246B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Saat</w:t>
            </w:r>
          </w:p>
        </w:tc>
      </w:tr>
      <w:tr w:rsidR="00A0487D" w:rsidRPr="00754922" w14:paraId="64818F7A" w14:textId="77777777" w:rsidTr="00836339">
        <w:trPr>
          <w:trHeight w:val="789"/>
        </w:trPr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5F7E0FEE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0236088A" w14:textId="5D3A6CC6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ADS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206</w:t>
            </w:r>
          </w:p>
        </w:tc>
        <w:tc>
          <w:tcPr>
            <w:tcW w:w="3005" w:type="dxa"/>
            <w:tcBorders>
              <w:top w:val="single" w:sz="2" w:space="0" w:color="auto"/>
            </w:tcBorders>
            <w:vAlign w:val="center"/>
          </w:tcPr>
          <w:p w14:paraId="6DF238E6" w14:textId="21886376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Mesleki İngilizce </w:t>
            </w:r>
            <w:r w:rsidR="00836339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II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007DB431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Yrd. Doç. Dr. Buket HÜSEYNİKLİOĞLU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64F726BA" w14:textId="1BC92E7B" w:rsidR="00A0487D" w:rsidRPr="00754922" w:rsidRDefault="00D051B1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1DEB3CA0" w14:textId="3FBA2DD4" w:rsidR="00A0487D" w:rsidRPr="00754922" w:rsidRDefault="003A7E75" w:rsidP="00836339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D051B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6.00-20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21F6EA96" w14:textId="77777777" w:rsidTr="00246B30">
        <w:trPr>
          <w:trHeight w:val="526"/>
        </w:trPr>
        <w:tc>
          <w:tcPr>
            <w:tcW w:w="708" w:type="dxa"/>
            <w:vAlign w:val="center"/>
          </w:tcPr>
          <w:p w14:paraId="596A34DA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A7A80DC" w14:textId="378460EA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ADS211</w:t>
            </w:r>
          </w:p>
        </w:tc>
        <w:tc>
          <w:tcPr>
            <w:tcW w:w="3005" w:type="dxa"/>
            <w:vAlign w:val="center"/>
          </w:tcPr>
          <w:p w14:paraId="28AE66D1" w14:textId="085C657C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Mesleki İngilizce I</w:t>
            </w:r>
          </w:p>
        </w:tc>
        <w:tc>
          <w:tcPr>
            <w:tcW w:w="2410" w:type="dxa"/>
            <w:vAlign w:val="center"/>
          </w:tcPr>
          <w:p w14:paraId="45AB332C" w14:textId="7F9A7B2A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Yrd. Doç. Dr. Buket HÜSEYNİKLİOĞLU</w:t>
            </w:r>
          </w:p>
        </w:tc>
        <w:tc>
          <w:tcPr>
            <w:tcW w:w="2126" w:type="dxa"/>
            <w:vAlign w:val="center"/>
          </w:tcPr>
          <w:p w14:paraId="53D6F141" w14:textId="0CE6563C" w:rsidR="00A0487D" w:rsidRPr="00754922" w:rsidRDefault="003A7E75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985" w:type="dxa"/>
            <w:vAlign w:val="center"/>
          </w:tcPr>
          <w:p w14:paraId="77F23562" w14:textId="54F6A241" w:rsidR="00A0487D" w:rsidRPr="00754922" w:rsidRDefault="003A7E75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690584D5" w14:textId="77777777" w:rsidTr="00246B30">
        <w:tc>
          <w:tcPr>
            <w:tcW w:w="708" w:type="dxa"/>
            <w:vAlign w:val="center"/>
          </w:tcPr>
          <w:p w14:paraId="18924B3F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C2CDECA" w14:textId="19ED1305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TDS103</w:t>
            </w:r>
          </w:p>
        </w:tc>
        <w:tc>
          <w:tcPr>
            <w:tcW w:w="3005" w:type="dxa"/>
            <w:vAlign w:val="center"/>
          </w:tcPr>
          <w:p w14:paraId="606BF540" w14:textId="4CFDD7F9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Tıbbi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Dökümantasyon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2410" w:type="dxa"/>
          </w:tcPr>
          <w:p w14:paraId="28AC7A7C" w14:textId="30B63BE1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Yrd. Doç. Dr. Buket HÜSEYNİKLİOĞLU</w:t>
            </w:r>
          </w:p>
        </w:tc>
        <w:tc>
          <w:tcPr>
            <w:tcW w:w="2126" w:type="dxa"/>
            <w:vAlign w:val="center"/>
          </w:tcPr>
          <w:p w14:paraId="7BE39F8A" w14:textId="6716DE6F" w:rsidR="00A0487D" w:rsidRPr="00754922" w:rsidRDefault="003A7E75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666C6FAF" w14:textId="64BFFFC7" w:rsidR="00A0487D" w:rsidRPr="00754922" w:rsidRDefault="003A7E75" w:rsidP="00D051B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D051B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4.00-20</w:t>
            </w:r>
            <w:bookmarkStart w:id="0" w:name="_GoBack"/>
            <w:bookmarkEnd w:id="0"/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5BD888E1" w14:textId="77777777" w:rsidTr="00246B30">
        <w:trPr>
          <w:trHeight w:val="495"/>
        </w:trPr>
        <w:tc>
          <w:tcPr>
            <w:tcW w:w="708" w:type="dxa"/>
            <w:vAlign w:val="center"/>
          </w:tcPr>
          <w:p w14:paraId="13C5CDAD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67027B6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SMY117</w:t>
            </w:r>
          </w:p>
        </w:tc>
        <w:tc>
          <w:tcPr>
            <w:tcW w:w="3005" w:type="dxa"/>
            <w:vAlign w:val="center"/>
          </w:tcPr>
          <w:p w14:paraId="37B03DFF" w14:textId="77777777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Hasta güvenliği</w:t>
            </w:r>
          </w:p>
        </w:tc>
        <w:tc>
          <w:tcPr>
            <w:tcW w:w="2410" w:type="dxa"/>
          </w:tcPr>
          <w:p w14:paraId="7F47210C" w14:textId="5A23FDCE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Uzm.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Baki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DOLU</w:t>
            </w:r>
          </w:p>
        </w:tc>
        <w:tc>
          <w:tcPr>
            <w:tcW w:w="2126" w:type="dxa"/>
            <w:vAlign w:val="center"/>
          </w:tcPr>
          <w:p w14:paraId="66CBB926" w14:textId="2AC08A2F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985" w:type="dxa"/>
            <w:vAlign w:val="center"/>
          </w:tcPr>
          <w:p w14:paraId="308AE74F" w14:textId="4C4CD376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177833BF" w14:textId="77777777" w:rsidTr="00246B30">
        <w:trPr>
          <w:trHeight w:val="555"/>
        </w:trPr>
        <w:tc>
          <w:tcPr>
            <w:tcW w:w="708" w:type="dxa"/>
            <w:vAlign w:val="center"/>
          </w:tcPr>
          <w:p w14:paraId="1D080F02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9348F73" w14:textId="173226C0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SMY106</w:t>
            </w:r>
          </w:p>
        </w:tc>
        <w:tc>
          <w:tcPr>
            <w:tcW w:w="3005" w:type="dxa"/>
            <w:vAlign w:val="center"/>
          </w:tcPr>
          <w:p w14:paraId="507012CE" w14:textId="539D50EC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Sterilizasyon</w:t>
            </w:r>
          </w:p>
        </w:tc>
        <w:tc>
          <w:tcPr>
            <w:tcW w:w="2410" w:type="dxa"/>
            <w:vAlign w:val="center"/>
          </w:tcPr>
          <w:p w14:paraId="768E557B" w14:textId="74651B88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Baki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DOLU</w:t>
            </w:r>
          </w:p>
        </w:tc>
        <w:tc>
          <w:tcPr>
            <w:tcW w:w="2126" w:type="dxa"/>
            <w:vAlign w:val="center"/>
          </w:tcPr>
          <w:p w14:paraId="4D72380F" w14:textId="2C5BBE49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31DD7257" w14:textId="55A4DFEC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5CF5B3DF" w14:textId="77777777" w:rsidTr="00246B30">
        <w:trPr>
          <w:trHeight w:val="711"/>
        </w:trPr>
        <w:tc>
          <w:tcPr>
            <w:tcW w:w="708" w:type="dxa"/>
            <w:vAlign w:val="center"/>
          </w:tcPr>
          <w:p w14:paraId="7965EC71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62CA4E2" w14:textId="7C42ADE6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İAY106</w:t>
            </w:r>
          </w:p>
        </w:tc>
        <w:tc>
          <w:tcPr>
            <w:tcW w:w="3005" w:type="dxa"/>
            <w:vAlign w:val="center"/>
          </w:tcPr>
          <w:p w14:paraId="09BE596E" w14:textId="5AB1F0B0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Farmakoloji</w:t>
            </w:r>
          </w:p>
        </w:tc>
        <w:tc>
          <w:tcPr>
            <w:tcW w:w="2410" w:type="dxa"/>
            <w:vAlign w:val="center"/>
          </w:tcPr>
          <w:p w14:paraId="667996F1" w14:textId="7F22BBA9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SAĞLAM</w:t>
            </w:r>
          </w:p>
        </w:tc>
        <w:tc>
          <w:tcPr>
            <w:tcW w:w="2126" w:type="dxa"/>
            <w:vAlign w:val="center"/>
          </w:tcPr>
          <w:p w14:paraId="61A08E6A" w14:textId="77777777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Salı </w:t>
            </w:r>
          </w:p>
        </w:tc>
        <w:tc>
          <w:tcPr>
            <w:tcW w:w="1985" w:type="dxa"/>
            <w:vAlign w:val="center"/>
          </w:tcPr>
          <w:p w14:paraId="678463CE" w14:textId="36A43E1D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:00-18:00</w:t>
            </w:r>
          </w:p>
        </w:tc>
      </w:tr>
      <w:tr w:rsidR="00A0487D" w:rsidRPr="00754922" w14:paraId="423BCD4B" w14:textId="77777777" w:rsidTr="00246B30">
        <w:trPr>
          <w:trHeight w:val="719"/>
        </w:trPr>
        <w:tc>
          <w:tcPr>
            <w:tcW w:w="708" w:type="dxa"/>
            <w:vAlign w:val="center"/>
          </w:tcPr>
          <w:p w14:paraId="59024A47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7E85E95" w14:textId="67DE9CAB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SMY113</w:t>
            </w:r>
          </w:p>
        </w:tc>
        <w:tc>
          <w:tcPr>
            <w:tcW w:w="3005" w:type="dxa"/>
            <w:vAlign w:val="center"/>
          </w:tcPr>
          <w:p w14:paraId="38815D56" w14:textId="4A159D7F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Teşhiste Temel Bilgiler</w:t>
            </w:r>
          </w:p>
        </w:tc>
        <w:tc>
          <w:tcPr>
            <w:tcW w:w="2410" w:type="dxa"/>
            <w:vAlign w:val="center"/>
          </w:tcPr>
          <w:p w14:paraId="55E67299" w14:textId="771C2750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SAĞLAM</w:t>
            </w:r>
          </w:p>
        </w:tc>
        <w:tc>
          <w:tcPr>
            <w:tcW w:w="2126" w:type="dxa"/>
            <w:vAlign w:val="center"/>
          </w:tcPr>
          <w:p w14:paraId="04C746EE" w14:textId="5E8D6A6E" w:rsidR="00A0487D" w:rsidRPr="00754922" w:rsidRDefault="002E471A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6BF8C8CA" w14:textId="6123F08A" w:rsidR="00A0487D" w:rsidRPr="00754922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14:00-</w:t>
            </w:r>
            <w:r w:rsidR="002E471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</w:t>
            </w:r>
          </w:p>
        </w:tc>
      </w:tr>
      <w:tr w:rsidR="00A0487D" w:rsidRPr="00754922" w14:paraId="38C7D2DB" w14:textId="77777777" w:rsidTr="00246B30">
        <w:trPr>
          <w:trHeight w:val="658"/>
        </w:trPr>
        <w:tc>
          <w:tcPr>
            <w:tcW w:w="708" w:type="dxa"/>
            <w:vAlign w:val="center"/>
          </w:tcPr>
          <w:p w14:paraId="0B3F7CE8" w14:textId="77777777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DA78EC6" w14:textId="7BC3AB8F" w:rsidR="00A0487D" w:rsidRPr="00754922" w:rsidRDefault="00A0487D" w:rsidP="00A0487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İAY207</w:t>
            </w:r>
          </w:p>
        </w:tc>
        <w:tc>
          <w:tcPr>
            <w:tcW w:w="3005" w:type="dxa"/>
            <w:vAlign w:val="center"/>
          </w:tcPr>
          <w:p w14:paraId="401D0823" w14:textId="32EE4C61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Travma Bilgisi</w:t>
            </w:r>
          </w:p>
        </w:tc>
        <w:tc>
          <w:tcPr>
            <w:tcW w:w="2410" w:type="dxa"/>
            <w:vAlign w:val="center"/>
          </w:tcPr>
          <w:p w14:paraId="34CE081F" w14:textId="22F33F10" w:rsidR="00A0487D" w:rsidRPr="00754922" w:rsidRDefault="00836339" w:rsidP="00A0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Özge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SAĞLAM</w:t>
            </w:r>
          </w:p>
        </w:tc>
        <w:tc>
          <w:tcPr>
            <w:tcW w:w="2126" w:type="dxa"/>
            <w:vAlign w:val="center"/>
          </w:tcPr>
          <w:p w14:paraId="72179ADF" w14:textId="77777777" w:rsidR="00A0487D" w:rsidRDefault="002E471A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Perşembe</w:t>
            </w:r>
          </w:p>
          <w:p w14:paraId="5F1A6C32" w14:textId="1D0A53F4" w:rsidR="002E471A" w:rsidRPr="00754922" w:rsidRDefault="002E471A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291485AC" w14:textId="77777777" w:rsidR="00A0487D" w:rsidRDefault="00A0487D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12:00-18:00</w:t>
            </w:r>
          </w:p>
          <w:p w14:paraId="13B59953" w14:textId="58ED0A84" w:rsidR="002E471A" w:rsidRPr="00754922" w:rsidRDefault="002E471A" w:rsidP="00A0487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12:00-18:00</w:t>
            </w:r>
          </w:p>
        </w:tc>
      </w:tr>
      <w:tr w:rsidR="00A0487D" w:rsidRPr="00754922" w14:paraId="3AA6D3E6" w14:textId="77777777" w:rsidTr="00246B30">
        <w:trPr>
          <w:trHeight w:val="526"/>
        </w:trPr>
        <w:tc>
          <w:tcPr>
            <w:tcW w:w="708" w:type="dxa"/>
            <w:vAlign w:val="center"/>
          </w:tcPr>
          <w:p w14:paraId="7F88B963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3B3D15CF" w14:textId="61DDD859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SMY212</w:t>
            </w:r>
          </w:p>
        </w:tc>
        <w:tc>
          <w:tcPr>
            <w:tcW w:w="3005" w:type="dxa"/>
            <w:vAlign w:val="center"/>
          </w:tcPr>
          <w:p w14:paraId="317A7001" w14:textId="451640D7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Halk Sağlığı</w:t>
            </w:r>
          </w:p>
        </w:tc>
        <w:tc>
          <w:tcPr>
            <w:tcW w:w="2410" w:type="dxa"/>
            <w:vAlign w:val="center"/>
          </w:tcPr>
          <w:p w14:paraId="4127ACFB" w14:textId="028BAA6C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Uzm. Fatma TÜYSÜZ</w:t>
            </w:r>
          </w:p>
        </w:tc>
        <w:tc>
          <w:tcPr>
            <w:tcW w:w="2126" w:type="dxa"/>
            <w:vAlign w:val="center"/>
          </w:tcPr>
          <w:p w14:paraId="2A23F220" w14:textId="05562EDF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400C8067" w14:textId="0F430C0C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9: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00-1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04387E3A" w14:textId="77777777" w:rsidTr="00246B30">
        <w:tc>
          <w:tcPr>
            <w:tcW w:w="708" w:type="dxa"/>
            <w:vAlign w:val="center"/>
          </w:tcPr>
          <w:p w14:paraId="2D1BE849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2AB082C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166536AF" w14:textId="7BB0CE2E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SMY207</w:t>
            </w:r>
          </w:p>
        </w:tc>
        <w:tc>
          <w:tcPr>
            <w:tcW w:w="3005" w:type="dxa"/>
            <w:vAlign w:val="center"/>
          </w:tcPr>
          <w:p w14:paraId="43EFA1FA" w14:textId="32F7A217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Meslek Etiği</w:t>
            </w:r>
          </w:p>
        </w:tc>
        <w:tc>
          <w:tcPr>
            <w:tcW w:w="2410" w:type="dxa"/>
          </w:tcPr>
          <w:p w14:paraId="5B25DBD2" w14:textId="10EE36BA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Uzm. Fatma TÜYSÜZ</w:t>
            </w:r>
          </w:p>
        </w:tc>
        <w:tc>
          <w:tcPr>
            <w:tcW w:w="2126" w:type="dxa"/>
            <w:vAlign w:val="center"/>
          </w:tcPr>
          <w:p w14:paraId="566EE59F" w14:textId="6BF8C7E3" w:rsidR="00A0487D" w:rsidRPr="00754922" w:rsidRDefault="00DF699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985" w:type="dxa"/>
            <w:vAlign w:val="center"/>
          </w:tcPr>
          <w:p w14:paraId="776BF8E6" w14:textId="6D0E2CA7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9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3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78B18677" w14:textId="77777777" w:rsidTr="00246B30">
        <w:trPr>
          <w:trHeight w:val="495"/>
        </w:trPr>
        <w:tc>
          <w:tcPr>
            <w:tcW w:w="708" w:type="dxa"/>
            <w:vAlign w:val="center"/>
          </w:tcPr>
          <w:p w14:paraId="064F357D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7C3BBA7" w14:textId="658114CE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ADS207</w:t>
            </w:r>
          </w:p>
        </w:tc>
        <w:tc>
          <w:tcPr>
            <w:tcW w:w="3005" w:type="dxa"/>
            <w:vAlign w:val="center"/>
          </w:tcPr>
          <w:p w14:paraId="1B02B4D6" w14:textId="03613E9C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Bulaşıcı Hastalıklar ve Ağız Hastalıkları</w:t>
            </w:r>
          </w:p>
        </w:tc>
        <w:tc>
          <w:tcPr>
            <w:tcW w:w="2410" w:type="dxa"/>
          </w:tcPr>
          <w:p w14:paraId="51E02DF0" w14:textId="04400CC2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Uzm. Fatma TÜYSÜZ</w:t>
            </w:r>
          </w:p>
        </w:tc>
        <w:tc>
          <w:tcPr>
            <w:tcW w:w="2126" w:type="dxa"/>
            <w:vAlign w:val="center"/>
          </w:tcPr>
          <w:p w14:paraId="204F32DF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195F50F5" w14:textId="6276662E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9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</w:t>
            </w:r>
            <w:r w:rsidR="00A0487D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0487D" w:rsidRPr="00754922" w14:paraId="7063C801" w14:textId="77777777" w:rsidTr="00246B30">
        <w:trPr>
          <w:trHeight w:val="555"/>
        </w:trPr>
        <w:tc>
          <w:tcPr>
            <w:tcW w:w="708" w:type="dxa"/>
            <w:vAlign w:val="center"/>
          </w:tcPr>
          <w:p w14:paraId="4D807DAA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5561B51A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SMY213</w:t>
            </w:r>
          </w:p>
        </w:tc>
        <w:tc>
          <w:tcPr>
            <w:tcW w:w="3005" w:type="dxa"/>
            <w:vAlign w:val="center"/>
          </w:tcPr>
          <w:p w14:paraId="206D9830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 Sağlığı ve Güvenliği</w:t>
            </w:r>
          </w:p>
        </w:tc>
        <w:tc>
          <w:tcPr>
            <w:tcW w:w="2410" w:type="dxa"/>
            <w:vAlign w:val="center"/>
          </w:tcPr>
          <w:p w14:paraId="277438F0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Ersin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SIĞA</w:t>
            </w:r>
          </w:p>
        </w:tc>
        <w:tc>
          <w:tcPr>
            <w:tcW w:w="2126" w:type="dxa"/>
            <w:vAlign w:val="center"/>
          </w:tcPr>
          <w:p w14:paraId="21AD0873" w14:textId="77777777" w:rsidR="00A0487D" w:rsidRDefault="00430253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  <w:p w14:paraId="30B91E50" w14:textId="16640748" w:rsidR="00430253" w:rsidRPr="00754922" w:rsidRDefault="00430253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735AC812" w14:textId="17AACBA2" w:rsidR="00A0487D" w:rsidRDefault="00123464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16:00-18:00</w:t>
            </w:r>
          </w:p>
          <w:p w14:paraId="48CCB5B5" w14:textId="482A6143" w:rsidR="00430253" w:rsidRPr="00754922" w:rsidRDefault="00430253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16:00-18:00</w:t>
            </w:r>
          </w:p>
        </w:tc>
      </w:tr>
      <w:tr w:rsidR="00A0487D" w:rsidRPr="00754922" w14:paraId="41154FC2" w14:textId="77777777" w:rsidTr="00246B30">
        <w:trPr>
          <w:trHeight w:val="711"/>
        </w:trPr>
        <w:tc>
          <w:tcPr>
            <w:tcW w:w="708" w:type="dxa"/>
            <w:vAlign w:val="center"/>
          </w:tcPr>
          <w:p w14:paraId="3EFCB3BE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F8850B8" w14:textId="7B99ABD5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SMY218</w:t>
            </w:r>
          </w:p>
        </w:tc>
        <w:tc>
          <w:tcPr>
            <w:tcW w:w="3005" w:type="dxa"/>
            <w:vAlign w:val="center"/>
          </w:tcPr>
          <w:p w14:paraId="2B8D94BC" w14:textId="604BD78C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Hijyen ve Sanitasyon</w:t>
            </w:r>
          </w:p>
        </w:tc>
        <w:tc>
          <w:tcPr>
            <w:tcW w:w="2410" w:type="dxa"/>
            <w:vAlign w:val="center"/>
          </w:tcPr>
          <w:p w14:paraId="718FCDBB" w14:textId="0E9D0228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Reyhan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YILDIRIM</w:t>
            </w:r>
          </w:p>
        </w:tc>
        <w:tc>
          <w:tcPr>
            <w:tcW w:w="2126" w:type="dxa"/>
            <w:vAlign w:val="center"/>
          </w:tcPr>
          <w:p w14:paraId="34D46C2E" w14:textId="36A83521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8D2D30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985" w:type="dxa"/>
            <w:vAlign w:val="center"/>
          </w:tcPr>
          <w:p w14:paraId="5446F441" w14:textId="2C320E96" w:rsidR="00A0487D" w:rsidRPr="00754922" w:rsidRDefault="008D2D30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9E740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:00-1</w:t>
            </w:r>
            <w:r w:rsidR="009E740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</w:t>
            </w:r>
          </w:p>
        </w:tc>
      </w:tr>
      <w:tr w:rsidR="00A0487D" w:rsidRPr="00754922" w14:paraId="04EB384A" w14:textId="77777777" w:rsidTr="00246B30">
        <w:trPr>
          <w:trHeight w:val="719"/>
        </w:trPr>
        <w:tc>
          <w:tcPr>
            <w:tcW w:w="708" w:type="dxa"/>
            <w:vAlign w:val="center"/>
          </w:tcPr>
          <w:p w14:paraId="69A19FC3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87AF752" w14:textId="5436D354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ADS205</w:t>
            </w:r>
          </w:p>
        </w:tc>
        <w:tc>
          <w:tcPr>
            <w:tcW w:w="3005" w:type="dxa"/>
            <w:vAlign w:val="center"/>
          </w:tcPr>
          <w:p w14:paraId="206EEBD1" w14:textId="3941513B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Muayenehane Yönetimi</w:t>
            </w:r>
          </w:p>
        </w:tc>
        <w:tc>
          <w:tcPr>
            <w:tcW w:w="2410" w:type="dxa"/>
            <w:vAlign w:val="center"/>
          </w:tcPr>
          <w:p w14:paraId="5A598179" w14:textId="45E6FA04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Reyhan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YILDIRIM</w:t>
            </w:r>
          </w:p>
        </w:tc>
        <w:tc>
          <w:tcPr>
            <w:tcW w:w="2126" w:type="dxa"/>
            <w:vAlign w:val="center"/>
          </w:tcPr>
          <w:p w14:paraId="36C8E2EA" w14:textId="0E04D3D2" w:rsidR="00A0487D" w:rsidRPr="00754922" w:rsidRDefault="00BD374C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985" w:type="dxa"/>
            <w:vAlign w:val="center"/>
          </w:tcPr>
          <w:p w14:paraId="53B5EA52" w14:textId="13B7A306" w:rsidR="00A0487D" w:rsidRPr="00754922" w:rsidRDefault="00BD374C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14:00-20:00</w:t>
            </w:r>
          </w:p>
        </w:tc>
      </w:tr>
      <w:tr w:rsidR="00A0487D" w:rsidRPr="00754922" w14:paraId="2257343A" w14:textId="77777777" w:rsidTr="00246B30">
        <w:tc>
          <w:tcPr>
            <w:tcW w:w="708" w:type="dxa"/>
            <w:vAlign w:val="center"/>
          </w:tcPr>
          <w:p w14:paraId="35CA2F06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7F8FB48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SMY119</w:t>
            </w:r>
          </w:p>
        </w:tc>
        <w:tc>
          <w:tcPr>
            <w:tcW w:w="3005" w:type="dxa"/>
            <w:vAlign w:val="center"/>
          </w:tcPr>
          <w:p w14:paraId="75CCA835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Ruh Sağlığı</w:t>
            </w:r>
          </w:p>
        </w:tc>
        <w:tc>
          <w:tcPr>
            <w:tcW w:w="2410" w:type="dxa"/>
          </w:tcPr>
          <w:p w14:paraId="475DFC27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Reyhan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YILDIRIM</w:t>
            </w:r>
          </w:p>
        </w:tc>
        <w:tc>
          <w:tcPr>
            <w:tcW w:w="2126" w:type="dxa"/>
            <w:vAlign w:val="center"/>
          </w:tcPr>
          <w:p w14:paraId="7B9F4A97" w14:textId="55F3C054" w:rsidR="00A0487D" w:rsidRPr="00754922" w:rsidRDefault="00BD374C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28FD8EAC" w14:textId="1BE10189" w:rsidR="00A0487D" w:rsidRPr="00754922" w:rsidRDefault="00BD374C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12:00-18:00</w:t>
            </w:r>
          </w:p>
        </w:tc>
      </w:tr>
      <w:tr w:rsidR="00A0487D" w:rsidRPr="00754922" w14:paraId="41EABF42" w14:textId="77777777" w:rsidTr="00246B30">
        <w:trPr>
          <w:trHeight w:val="495"/>
        </w:trPr>
        <w:tc>
          <w:tcPr>
            <w:tcW w:w="708" w:type="dxa"/>
            <w:vAlign w:val="center"/>
          </w:tcPr>
          <w:p w14:paraId="067B6373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46A2E61A" w14:textId="3C43AB2A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AMH105</w:t>
            </w:r>
          </w:p>
        </w:tc>
        <w:tc>
          <w:tcPr>
            <w:tcW w:w="3005" w:type="dxa"/>
            <w:vAlign w:val="center"/>
          </w:tcPr>
          <w:p w14:paraId="72625D8B" w14:textId="492A07AB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Sağlık Hukuku</w:t>
            </w:r>
          </w:p>
        </w:tc>
        <w:tc>
          <w:tcPr>
            <w:tcW w:w="2410" w:type="dxa"/>
          </w:tcPr>
          <w:p w14:paraId="42AB7F21" w14:textId="363DACDA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36339">
              <w:rPr>
                <w:rFonts w:ascii="Times New Roman" w:hAnsi="Times New Roman" w:cs="Times New Roman"/>
                <w:sz w:val="22"/>
                <w:szCs w:val="22"/>
              </w:rPr>
              <w:t>Hüseyin</w:t>
            </w:r>
            <w:proofErr w:type="spellEnd"/>
            <w:r w:rsidR="00836339">
              <w:rPr>
                <w:rFonts w:ascii="Times New Roman" w:hAnsi="Times New Roman" w:cs="Times New Roman"/>
                <w:sz w:val="22"/>
                <w:szCs w:val="22"/>
              </w:rPr>
              <w:t xml:space="preserve"> SOYBİR</w:t>
            </w:r>
          </w:p>
        </w:tc>
        <w:tc>
          <w:tcPr>
            <w:tcW w:w="2126" w:type="dxa"/>
            <w:vAlign w:val="center"/>
          </w:tcPr>
          <w:p w14:paraId="4838E28A" w14:textId="530443FA" w:rsidR="00A0487D" w:rsidRPr="00754922" w:rsidRDefault="00FA6F46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4957A1E6" w14:textId="7680936A" w:rsidR="00A0487D" w:rsidRPr="00754922" w:rsidRDefault="00FA6F46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16.00-20.00</w:t>
            </w:r>
          </w:p>
        </w:tc>
      </w:tr>
      <w:tr w:rsidR="00A0487D" w:rsidRPr="00754922" w14:paraId="5D05D439" w14:textId="77777777" w:rsidTr="00246B30">
        <w:trPr>
          <w:trHeight w:val="555"/>
        </w:trPr>
        <w:tc>
          <w:tcPr>
            <w:tcW w:w="708" w:type="dxa"/>
            <w:vAlign w:val="center"/>
          </w:tcPr>
          <w:p w14:paraId="65B8247C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45C9D42" w14:textId="29708C9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SKP104</w:t>
            </w:r>
          </w:p>
        </w:tc>
        <w:tc>
          <w:tcPr>
            <w:tcW w:w="3005" w:type="dxa"/>
            <w:vAlign w:val="center"/>
          </w:tcPr>
          <w:p w14:paraId="5009E29D" w14:textId="07767C21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Sağlık Hizmetleri Yönetimi</w:t>
            </w:r>
          </w:p>
        </w:tc>
        <w:tc>
          <w:tcPr>
            <w:tcW w:w="2410" w:type="dxa"/>
            <w:vAlign w:val="center"/>
          </w:tcPr>
          <w:p w14:paraId="2647819F" w14:textId="57A51C7F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SOYBİR</w:t>
            </w:r>
          </w:p>
        </w:tc>
        <w:tc>
          <w:tcPr>
            <w:tcW w:w="2126" w:type="dxa"/>
            <w:vAlign w:val="center"/>
          </w:tcPr>
          <w:p w14:paraId="20446969" w14:textId="72A1F99E" w:rsidR="00A0487D" w:rsidRPr="00754922" w:rsidRDefault="00A86E32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985" w:type="dxa"/>
            <w:vAlign w:val="center"/>
          </w:tcPr>
          <w:p w14:paraId="7B8CA0E8" w14:textId="665A6172" w:rsidR="00A0487D" w:rsidRPr="00754922" w:rsidRDefault="00A86E32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14:00-18:00</w:t>
            </w:r>
          </w:p>
        </w:tc>
      </w:tr>
      <w:tr w:rsidR="00A0487D" w:rsidRPr="00754922" w14:paraId="3CCE1B93" w14:textId="77777777" w:rsidTr="00246B30">
        <w:trPr>
          <w:trHeight w:val="711"/>
        </w:trPr>
        <w:tc>
          <w:tcPr>
            <w:tcW w:w="708" w:type="dxa"/>
            <w:vAlign w:val="center"/>
          </w:tcPr>
          <w:p w14:paraId="43AB76EF" w14:textId="7777777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23FE7BB4" w14:textId="47016387" w:rsidR="00A0487D" w:rsidRPr="00754922" w:rsidRDefault="00A0487D" w:rsidP="00246B3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SMY101</w:t>
            </w:r>
          </w:p>
        </w:tc>
        <w:tc>
          <w:tcPr>
            <w:tcW w:w="3005" w:type="dxa"/>
            <w:vAlign w:val="center"/>
          </w:tcPr>
          <w:p w14:paraId="74DC69CD" w14:textId="4ACD5F04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Anatomi</w:t>
            </w:r>
          </w:p>
        </w:tc>
        <w:tc>
          <w:tcPr>
            <w:tcW w:w="2410" w:type="dxa"/>
            <w:vAlign w:val="center"/>
          </w:tcPr>
          <w:p w14:paraId="46D3CD44" w14:textId="2F1742F6" w:rsidR="00A0487D" w:rsidRPr="00754922" w:rsidRDefault="00836339" w:rsidP="00246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Dr. İsmail ZARARSIZ</w:t>
            </w:r>
          </w:p>
        </w:tc>
        <w:tc>
          <w:tcPr>
            <w:tcW w:w="2126" w:type="dxa"/>
            <w:vAlign w:val="center"/>
          </w:tcPr>
          <w:p w14:paraId="467683D7" w14:textId="77777777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Salı </w:t>
            </w:r>
          </w:p>
        </w:tc>
        <w:tc>
          <w:tcPr>
            <w:tcW w:w="1985" w:type="dxa"/>
            <w:vAlign w:val="center"/>
          </w:tcPr>
          <w:p w14:paraId="4BACBCA6" w14:textId="61267F02" w:rsidR="00A0487D" w:rsidRPr="00754922" w:rsidRDefault="00A0487D" w:rsidP="00246B3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</w:t>
            </w:r>
            <w:r w:rsidR="0083633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</w:t>
            </w:r>
          </w:p>
        </w:tc>
      </w:tr>
    </w:tbl>
    <w:p w14:paraId="3D360013" w14:textId="37F0190F" w:rsidR="00A0487D" w:rsidRDefault="00A0487D" w:rsidP="00A0487D">
      <w:pPr>
        <w:rPr>
          <w:sz w:val="22"/>
          <w:szCs w:val="22"/>
        </w:rPr>
      </w:pPr>
    </w:p>
    <w:p w14:paraId="03D50C74" w14:textId="77777777" w:rsidR="00AB018E" w:rsidRDefault="00AB018E" w:rsidP="00AB018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4B6FAC" w14:textId="693F3BAC" w:rsidR="00AB018E" w:rsidRDefault="00AB018E" w:rsidP="00AB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18E">
        <w:rPr>
          <w:rFonts w:ascii="Times New Roman" w:hAnsi="Times New Roman" w:cs="Times New Roman"/>
          <w:b/>
          <w:bCs/>
          <w:sz w:val="32"/>
          <w:szCs w:val="32"/>
        </w:rPr>
        <w:t>Vize tarihleri: 26-30 Temmuz arası</w:t>
      </w:r>
      <w:r w:rsidR="00AB6A83">
        <w:rPr>
          <w:rFonts w:ascii="Times New Roman" w:hAnsi="Times New Roman" w:cs="Times New Roman"/>
          <w:b/>
          <w:bCs/>
          <w:sz w:val="32"/>
          <w:szCs w:val="32"/>
        </w:rPr>
        <w:t>nda</w:t>
      </w:r>
      <w:r w:rsidRPr="00AB018E">
        <w:rPr>
          <w:rFonts w:ascii="Times New Roman" w:hAnsi="Times New Roman" w:cs="Times New Roman"/>
          <w:b/>
          <w:bCs/>
          <w:sz w:val="32"/>
          <w:szCs w:val="32"/>
        </w:rPr>
        <w:t>dır.</w:t>
      </w:r>
    </w:p>
    <w:p w14:paraId="4EE985BB" w14:textId="77777777" w:rsidR="00CA2666" w:rsidRPr="00AB018E" w:rsidRDefault="00CA2666" w:rsidP="00AB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C6D45A" w14:textId="57F05755" w:rsidR="00F73DE6" w:rsidRPr="00AB018E" w:rsidRDefault="00AB018E" w:rsidP="00AB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18E">
        <w:rPr>
          <w:rFonts w:ascii="Times New Roman" w:hAnsi="Times New Roman" w:cs="Times New Roman"/>
          <w:b/>
          <w:bCs/>
          <w:sz w:val="32"/>
          <w:szCs w:val="32"/>
        </w:rPr>
        <w:t>Final tarihleri: 20- 24 Ağustos arası</w:t>
      </w:r>
      <w:r w:rsidR="00AB6A83">
        <w:rPr>
          <w:rFonts w:ascii="Times New Roman" w:hAnsi="Times New Roman" w:cs="Times New Roman"/>
          <w:b/>
          <w:bCs/>
          <w:sz w:val="32"/>
          <w:szCs w:val="32"/>
        </w:rPr>
        <w:t>nda</w:t>
      </w:r>
      <w:r w:rsidRPr="00AB018E">
        <w:rPr>
          <w:rFonts w:ascii="Times New Roman" w:hAnsi="Times New Roman" w:cs="Times New Roman"/>
          <w:b/>
          <w:bCs/>
          <w:sz w:val="32"/>
          <w:szCs w:val="32"/>
        </w:rPr>
        <w:t>dır.</w:t>
      </w:r>
    </w:p>
    <w:sectPr w:rsidR="00F73DE6" w:rsidRPr="00AB018E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D"/>
    <w:rsid w:val="00123464"/>
    <w:rsid w:val="002B23C0"/>
    <w:rsid w:val="002E471A"/>
    <w:rsid w:val="003104EF"/>
    <w:rsid w:val="003A7E75"/>
    <w:rsid w:val="00430253"/>
    <w:rsid w:val="00836339"/>
    <w:rsid w:val="008D2D30"/>
    <w:rsid w:val="009E740F"/>
    <w:rsid w:val="00A0487D"/>
    <w:rsid w:val="00A86E32"/>
    <w:rsid w:val="00AB018E"/>
    <w:rsid w:val="00AB6A83"/>
    <w:rsid w:val="00BD374C"/>
    <w:rsid w:val="00CA2666"/>
    <w:rsid w:val="00D051B1"/>
    <w:rsid w:val="00DF6999"/>
    <w:rsid w:val="00F73DE6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F32"/>
  <w15:chartTrackingRefBased/>
  <w15:docId w15:val="{3F6C261E-FEB6-D842-92D6-C17607F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D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87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ÖZGE SAĞLAM</cp:lastModifiedBy>
  <cp:revision>20</cp:revision>
  <dcterms:created xsi:type="dcterms:W3CDTF">2021-07-08T07:15:00Z</dcterms:created>
  <dcterms:modified xsi:type="dcterms:W3CDTF">2021-07-08T12:42:00Z</dcterms:modified>
</cp:coreProperties>
</file>