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04" w:rsidRPr="00227C04" w:rsidRDefault="00227C04">
      <w:pPr>
        <w:rPr>
          <w:b/>
          <w:sz w:val="28"/>
          <w:szCs w:val="28"/>
        </w:rPr>
      </w:pPr>
      <w:bookmarkStart w:id="0" w:name="_GoBack"/>
      <w:bookmarkEnd w:id="0"/>
      <w:r w:rsidRPr="00227C04">
        <w:rPr>
          <w:b/>
          <w:sz w:val="28"/>
          <w:szCs w:val="28"/>
        </w:rPr>
        <w:t xml:space="preserve">PERİNATALOJİ HASTA TANILAMA FORMU </w:t>
      </w:r>
    </w:p>
    <w:p w:rsidR="00227C04" w:rsidRPr="00227C04" w:rsidRDefault="00227C04">
      <w:pPr>
        <w:rPr>
          <w:b/>
          <w:sz w:val="28"/>
          <w:szCs w:val="28"/>
        </w:rPr>
      </w:pPr>
      <w:r w:rsidRPr="00227C04">
        <w:rPr>
          <w:b/>
          <w:sz w:val="28"/>
          <w:szCs w:val="28"/>
        </w:rPr>
        <w:t>(DOĞUM ÖNCESİ VE DOĞUM SONRASI SÜREÇTE OLAN HASTALAR İÇİN)</w:t>
      </w:r>
    </w:p>
    <w:tbl>
      <w:tblPr>
        <w:tblStyle w:val="TabloKlavuzu"/>
        <w:tblW w:w="9062" w:type="dxa"/>
        <w:tblInd w:w="0" w:type="dxa"/>
        <w:tblLook w:val="04A0" w:firstRow="1" w:lastRow="0" w:firstColumn="1" w:lastColumn="0" w:noHBand="0" w:noVBand="1"/>
      </w:tblPr>
      <w:tblGrid>
        <w:gridCol w:w="4867"/>
        <w:gridCol w:w="4195"/>
      </w:tblGrid>
      <w:tr w:rsidR="00FD5D8F" w:rsidTr="00FD5D8F">
        <w:trPr>
          <w:gridAfter w:val="1"/>
          <w:wAfter w:w="4195" w:type="dxa"/>
          <w:trHeight w:val="43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Pr="00227C04" w:rsidRDefault="00227C04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I</w:t>
            </w:r>
            <w:r w:rsidR="00FD5D8F" w:rsidRPr="00227C04">
              <w:rPr>
                <w:b/>
                <w:sz w:val="28"/>
                <w:szCs w:val="28"/>
              </w:rPr>
              <w:t>. TANITICI ÖZELLİKLER</w:t>
            </w:r>
          </w:p>
        </w:tc>
      </w:tr>
      <w:tr w:rsidR="00FD5D8F" w:rsidTr="00FD5D8F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ADI-SOYADI: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YATIŞ TARİHİ:</w:t>
            </w:r>
          </w:p>
        </w:tc>
      </w:tr>
      <w:tr w:rsidR="00FD5D8F" w:rsidTr="00FD5D8F">
        <w:trPr>
          <w:trHeight w:val="43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YAŞI: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YATAK NO:</w:t>
            </w:r>
          </w:p>
        </w:tc>
      </w:tr>
      <w:tr w:rsidR="00FD5D8F" w:rsidTr="00FD5D8F">
        <w:trPr>
          <w:trHeight w:val="43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 DURUMU: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D5D8F" w:rsidTr="00FD5D8F">
        <w:trPr>
          <w:trHeight w:val="42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MESLEĞİ: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D5D8F" w:rsidTr="00FD5D8F">
        <w:trPr>
          <w:trHeight w:val="44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MEDENİ DURUMU: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D5D8F" w:rsidTr="00FD5D8F">
        <w:trPr>
          <w:trHeight w:val="43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EŞİNİN YAŞI: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D5D8F" w:rsidTr="00FD5D8F">
        <w:trPr>
          <w:trHeight w:val="42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EŞİNİN EĞİTİMİ: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ALLERJİ:</w:t>
            </w:r>
          </w:p>
        </w:tc>
      </w:tr>
      <w:tr w:rsidR="00FD5D8F" w:rsidTr="00FD5D8F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EŞİNİN MESLEĞİ: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 GRUBU:</w:t>
            </w:r>
          </w:p>
        </w:tc>
      </w:tr>
      <w:tr w:rsidR="00FD5D8F" w:rsidTr="00FD5D8F">
        <w:trPr>
          <w:trHeight w:val="39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GÜVENCESİ: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EŞİNİN KAN GRUBU:</w:t>
            </w:r>
          </w:p>
        </w:tc>
      </w:tr>
      <w:tr w:rsidR="00FD5D8F" w:rsidTr="00FD5D8F">
        <w:trPr>
          <w:gridAfter w:val="1"/>
          <w:wAfter w:w="4195" w:type="dxa"/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Pr="00227C04" w:rsidRDefault="00FD5D8F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II.</w:t>
            </w:r>
            <w:r w:rsidR="00D402A3" w:rsidRPr="00227C04">
              <w:rPr>
                <w:b/>
                <w:sz w:val="28"/>
                <w:szCs w:val="28"/>
              </w:rPr>
              <w:t xml:space="preserve"> GENEL</w:t>
            </w:r>
            <w:r w:rsidRPr="00227C04">
              <w:rPr>
                <w:b/>
                <w:sz w:val="28"/>
                <w:szCs w:val="28"/>
              </w:rPr>
              <w:t xml:space="preserve"> ALIŞKANLIKLARI</w:t>
            </w:r>
          </w:p>
        </w:tc>
      </w:tr>
      <w:tr w:rsidR="00FD5D8F" w:rsidTr="00FD5D8F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SİGARA: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SIVI ALIMI:          BARDAK/GÜN</w:t>
            </w:r>
          </w:p>
        </w:tc>
      </w:tr>
      <w:tr w:rsidR="00FD5D8F" w:rsidTr="00FD5D8F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ALKOL: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DEFEKASYON:          KEZ/GÜN</w:t>
            </w:r>
          </w:p>
        </w:tc>
      </w:tr>
      <w:tr w:rsidR="00FD5D8F" w:rsidTr="00FD5D8F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2C57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DÜZENLİ KULLANDIĞI İLAÇ: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2C57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UYKU:          SAAT/GÜN</w:t>
            </w:r>
          </w:p>
        </w:tc>
      </w:tr>
      <w:tr w:rsidR="00FD5D8F" w:rsidTr="00FD5D8F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2C57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BANYO: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EGZERSİZ:</w:t>
            </w:r>
          </w:p>
        </w:tc>
      </w:tr>
      <w:tr w:rsidR="00FD5D8F" w:rsidTr="00FD5D8F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2C57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BESLENME:          ÖĞÜN/GÜN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BOŞ ZAMANINI DEĞERLENDİRME:</w:t>
            </w:r>
          </w:p>
        </w:tc>
      </w:tr>
    </w:tbl>
    <w:tbl>
      <w:tblPr>
        <w:tblStyle w:val="TabloKlavuzu"/>
        <w:tblpPr w:leftFromText="141" w:rightFromText="141" w:vertAnchor="text" w:horzAnchor="margin" w:tblpY="1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FD5D8F" w:rsidTr="00FD5D8F">
        <w:trPr>
          <w:trHeight w:val="56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Pr="00227C04" w:rsidRDefault="00FD5D8F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III. GENEL SAĞLIK ÖYKÜSÜ</w:t>
            </w:r>
          </w:p>
        </w:tc>
      </w:tr>
      <w:tr w:rsidR="00FD5D8F" w:rsidTr="00FD5D8F">
        <w:trPr>
          <w:trHeight w:val="55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2C57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HASTALIK / AMELİYAT GEÇİRME DURUMU</w:t>
            </w:r>
            <w:r w:rsidR="00FD5D8F">
              <w:rPr>
                <w:b/>
                <w:sz w:val="24"/>
                <w:szCs w:val="24"/>
              </w:rPr>
              <w:t>:</w:t>
            </w:r>
          </w:p>
        </w:tc>
      </w:tr>
      <w:tr w:rsidR="00FD5D8F" w:rsidTr="00FD5D8F">
        <w:trPr>
          <w:trHeight w:val="54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2C57C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SOY GEÇMİŞİ</w:t>
            </w:r>
            <w:r w:rsidR="00FD5D8F">
              <w:rPr>
                <w:b/>
                <w:sz w:val="24"/>
                <w:szCs w:val="24"/>
              </w:rPr>
              <w:t>:</w:t>
            </w:r>
          </w:p>
        </w:tc>
      </w:tr>
    </w:tbl>
    <w:p w:rsidR="00FD5D8F" w:rsidRDefault="00FD5D8F" w:rsidP="00FD5D8F">
      <w:pPr>
        <w:rPr>
          <w:b/>
        </w:rPr>
      </w:pPr>
      <w:r>
        <w:rPr>
          <w:b/>
        </w:rPr>
        <w:br w:type="page"/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D5D8F" w:rsidTr="00FD5D8F">
        <w:trPr>
          <w:trHeight w:val="55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Pr="00227C04" w:rsidRDefault="00FD5D8F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lastRenderedPageBreak/>
              <w:t>VI. ŞUANKİ SAĞLIK SORUNU</w:t>
            </w:r>
          </w:p>
        </w:tc>
      </w:tr>
      <w:tr w:rsidR="00FD5D8F" w:rsidTr="00FD5D8F">
        <w:trPr>
          <w:trHeight w:val="4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1" w:rsidRDefault="00FD5D8F" w:rsidP="00E569B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HASTANEYE BAŞVURU NEDENİ:</w:t>
            </w:r>
            <w:r w:rsidR="00E569B1">
              <w:rPr>
                <w:b/>
                <w:sz w:val="24"/>
                <w:szCs w:val="24"/>
              </w:rPr>
              <w:t xml:space="preserve"> </w:t>
            </w:r>
          </w:p>
          <w:p w:rsidR="00FD5D8F" w:rsidRDefault="00FD5D8F" w:rsidP="00E569B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D5D8F" w:rsidTr="00E569B1">
        <w:trPr>
          <w:trHeight w:val="38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TANI:</w:t>
            </w:r>
          </w:p>
        </w:tc>
      </w:tr>
    </w:tbl>
    <w:tbl>
      <w:tblPr>
        <w:tblStyle w:val="TabloKlavuzu"/>
        <w:tblpPr w:leftFromText="141" w:rightFromText="141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D5D8F" w:rsidTr="00E569B1">
        <w:trPr>
          <w:trHeight w:val="5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1" w:rsidRPr="00227C04" w:rsidRDefault="00E569B1" w:rsidP="00E569B1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 xml:space="preserve">□ GEBE İSE;                                                   </w:t>
            </w:r>
          </w:p>
          <w:p w:rsidR="00FD5D8F" w:rsidRPr="00227C04" w:rsidRDefault="00E569B1" w:rsidP="00E569B1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ŞU ANKİ GEBELİK HAFTASI:……………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B1" w:rsidRPr="00E569B1" w:rsidRDefault="00E569B1">
            <w:pPr>
              <w:spacing w:line="240" w:lineRule="auto"/>
              <w:rPr>
                <w:b/>
                <w:sz w:val="24"/>
                <w:szCs w:val="24"/>
              </w:rPr>
            </w:pPr>
            <w:r w:rsidRPr="00E569B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569B1">
              <w:rPr>
                <w:b/>
                <w:sz w:val="24"/>
                <w:szCs w:val="24"/>
              </w:rPr>
              <w:t>LOHUSA İSE;</w:t>
            </w:r>
          </w:p>
          <w:p w:rsidR="00E569B1" w:rsidRPr="00E569B1" w:rsidRDefault="00E569B1">
            <w:pPr>
              <w:spacing w:line="240" w:lineRule="auto"/>
              <w:rPr>
                <w:b/>
                <w:sz w:val="24"/>
                <w:szCs w:val="24"/>
              </w:rPr>
            </w:pPr>
            <w:r w:rsidRPr="00E569B1">
              <w:rPr>
                <w:b/>
                <w:sz w:val="24"/>
                <w:szCs w:val="24"/>
              </w:rPr>
              <w:t>DOĞUMDA GEBELİK HAFTASI:……………..</w:t>
            </w:r>
          </w:p>
          <w:p w:rsidR="00E569B1" w:rsidRDefault="00E569B1">
            <w:pPr>
              <w:spacing w:line="240" w:lineRule="auto"/>
              <w:rPr>
                <w:b/>
              </w:rPr>
            </w:pPr>
            <w:r w:rsidRPr="00E569B1">
              <w:rPr>
                <w:b/>
                <w:sz w:val="24"/>
                <w:szCs w:val="24"/>
              </w:rPr>
              <w:t>DOĞUM ŞEKLİ:</w:t>
            </w:r>
            <w:r>
              <w:rPr>
                <w:b/>
              </w:rPr>
              <w:t xml:space="preserve">         </w:t>
            </w:r>
            <w:r w:rsidRPr="00E569B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569B1">
              <w:rPr>
                <w:b/>
                <w:sz w:val="24"/>
                <w:szCs w:val="24"/>
              </w:rPr>
              <w:t>NSD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E569B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569B1">
              <w:rPr>
                <w:b/>
                <w:sz w:val="24"/>
                <w:szCs w:val="24"/>
              </w:rPr>
              <w:t>C/S</w:t>
            </w:r>
          </w:p>
          <w:p w:rsidR="00E569B1" w:rsidRPr="00E569B1" w:rsidRDefault="00E569B1">
            <w:pPr>
              <w:spacing w:line="240" w:lineRule="auto"/>
              <w:rPr>
                <w:b/>
                <w:sz w:val="24"/>
                <w:szCs w:val="24"/>
              </w:rPr>
            </w:pPr>
            <w:r w:rsidRPr="00E569B1">
              <w:rPr>
                <w:b/>
                <w:sz w:val="24"/>
                <w:szCs w:val="24"/>
              </w:rPr>
              <w:t>POSTPARTUM:……………gün</w:t>
            </w:r>
          </w:p>
          <w:p w:rsidR="00E569B1" w:rsidRPr="00E569B1" w:rsidRDefault="00E569B1">
            <w:pPr>
              <w:spacing w:line="240" w:lineRule="auto"/>
              <w:rPr>
                <w:b/>
              </w:rPr>
            </w:pPr>
          </w:p>
        </w:tc>
      </w:tr>
      <w:tr w:rsidR="002C57CE" w:rsidTr="00FD5D8F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E" w:rsidRPr="00227C04" w:rsidRDefault="00E569B1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OBSTETRİK ÖYKÜ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E" w:rsidRPr="00227C04" w:rsidRDefault="00E569B1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JİNEKOLOJİK ÖYKÜ</w:t>
            </w:r>
          </w:p>
        </w:tc>
      </w:tr>
      <w:tr w:rsidR="00FD5D8F" w:rsidTr="00FD5D8F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GEBELİK SAYISI: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İLK ADET YAŞI:            MENEPOZ YAŞI:</w:t>
            </w:r>
          </w:p>
        </w:tc>
      </w:tr>
      <w:tr w:rsidR="00FD5D8F" w:rsidTr="00FD5D8F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GEBELİK SAYISI:            NSD:            C/S: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MENSTRUASYON SÜRESİ:</w:t>
            </w:r>
          </w:p>
        </w:tc>
      </w:tr>
      <w:tr w:rsidR="00FD5D8F" w:rsidTr="00FD5D8F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YAŞAYAN ÇOCUK SAYISI: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MENSTRUASYON SIKLIĞI:</w:t>
            </w:r>
          </w:p>
        </w:tc>
      </w:tr>
      <w:tr w:rsidR="00FD5D8F" w:rsidTr="00FD5D8F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ÇOCUKLARIN YAŞLARI: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MENSTRUASYON BOZUKLUĞU:</w:t>
            </w:r>
          </w:p>
        </w:tc>
      </w:tr>
      <w:tr w:rsidR="00FD5D8F" w:rsidTr="00FD5D8F">
        <w:trPr>
          <w:trHeight w:val="8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ÖLÜ DOĞUM SAYISI VE NEDENİ: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 SMİR (SMEAR) TARİHİ VE SONUCU:</w:t>
            </w:r>
          </w:p>
        </w:tc>
      </w:tr>
      <w:tr w:rsidR="00FD5D8F" w:rsidTr="00FD5D8F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ABORTUS SAYISI VE NEDENİ: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PROBE KÜRETAJ:</w:t>
            </w:r>
          </w:p>
        </w:tc>
      </w:tr>
      <w:tr w:rsidR="00FD5D8F" w:rsidTr="00FD5D8F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KÜRETAJ SAYISI VE NEDENİ: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CİNSEL AKTİVİTE:</w:t>
            </w:r>
          </w:p>
        </w:tc>
      </w:tr>
      <w:tr w:rsidR="00FD5D8F" w:rsidTr="00FD5D8F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ANOMALİLİ DOĞUM ÖYKÜSÜ: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KONTROL YÖNTEMİ:</w:t>
            </w:r>
          </w:p>
        </w:tc>
      </w:tr>
      <w:tr w:rsidR="00FD5D8F" w:rsidTr="00FD5D8F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ÖNCEKİ GEBELİK/DOĞUMA İLİŞKİN SORUNLAR: (ERKEN DOĞUM, DÜŞÜK DOĞUM AĞIRLIĞI, RİSKLİ GEBELİK VB. )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GEÇİRDİĞİ JİNEKOLOJİK SORUNLAR:</w:t>
            </w: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B5633" w:rsidRDefault="009B5633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1614FC" w:rsidRDefault="001614FC" w:rsidP="00FD5D8F">
      <w:pPr>
        <w:rPr>
          <w:b/>
        </w:rPr>
      </w:pPr>
    </w:p>
    <w:p w:rsidR="001614FC" w:rsidRDefault="001614FC">
      <w:pPr>
        <w:spacing w:line="259" w:lineRule="auto"/>
        <w:rPr>
          <w:b/>
        </w:rPr>
      </w:pPr>
      <w:r>
        <w:rPr>
          <w:b/>
        </w:rPr>
        <w:br w:type="page"/>
      </w:r>
    </w:p>
    <w:tbl>
      <w:tblPr>
        <w:tblStyle w:val="TabloKlavuzu"/>
        <w:tblpPr w:leftFromText="141" w:rightFromText="141" w:vertAnchor="text" w:horzAnchor="margin" w:tblpXSpec="center" w:tblpY="248"/>
        <w:tblW w:w="9098" w:type="dxa"/>
        <w:tblInd w:w="0" w:type="dxa"/>
        <w:tblLook w:val="04A0" w:firstRow="1" w:lastRow="0" w:firstColumn="1" w:lastColumn="0" w:noHBand="0" w:noVBand="1"/>
      </w:tblPr>
      <w:tblGrid>
        <w:gridCol w:w="4549"/>
        <w:gridCol w:w="4549"/>
      </w:tblGrid>
      <w:tr w:rsidR="001614FC" w:rsidTr="001614FC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Pr="00227C04" w:rsidRDefault="001614FC" w:rsidP="001614FC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lastRenderedPageBreak/>
              <w:t>V</w:t>
            </w:r>
            <w:r w:rsidR="00E93606" w:rsidRPr="00227C04">
              <w:rPr>
                <w:b/>
                <w:sz w:val="28"/>
                <w:szCs w:val="28"/>
              </w:rPr>
              <w:t>III</w:t>
            </w:r>
            <w:r w:rsidRPr="00227C04">
              <w:rPr>
                <w:b/>
                <w:sz w:val="28"/>
                <w:szCs w:val="28"/>
              </w:rPr>
              <w:t>. SİSTEMLERLE İLİŞKİN GENEL BULGULAR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C" w:rsidRDefault="001614FC" w:rsidP="001614FC">
            <w:pPr>
              <w:spacing w:line="240" w:lineRule="auto"/>
              <w:rPr>
                <w:b/>
              </w:rPr>
            </w:pPr>
          </w:p>
        </w:tc>
      </w:tr>
      <w:tr w:rsidR="001614FC" w:rsidTr="001614FC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SOLUNUM SİSTEMİ: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TA:</w:t>
            </w:r>
          </w:p>
        </w:tc>
      </w:tr>
      <w:tr w:rsidR="001614FC" w:rsidTr="001614FC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DOLAŞIM SİSTEMİ: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NABIZ:</w:t>
            </w:r>
          </w:p>
        </w:tc>
      </w:tr>
      <w:tr w:rsidR="001614FC" w:rsidTr="001614FC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SİNDİRİM SİSTEMİ: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ATEŞ:</w:t>
            </w:r>
          </w:p>
        </w:tc>
      </w:tr>
      <w:tr w:rsidR="001614FC" w:rsidTr="001614FC">
        <w:trPr>
          <w:trHeight w:val="56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ENDOKRİN SİSTEM: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SOLUNUM:</w:t>
            </w:r>
          </w:p>
        </w:tc>
      </w:tr>
      <w:tr w:rsidR="001614FC" w:rsidTr="001614FC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NÖROLOJİK SİSTEM: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BEDEN KİTLE İNDEKSİ:</w:t>
            </w:r>
          </w:p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KİLO:</w:t>
            </w:r>
          </w:p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BOY:</w:t>
            </w:r>
          </w:p>
        </w:tc>
      </w:tr>
      <w:tr w:rsidR="001614FC" w:rsidTr="001614FC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ÜROGENİTAL SİSTEM: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ÖDEM:</w:t>
            </w:r>
          </w:p>
        </w:tc>
      </w:tr>
      <w:tr w:rsidR="001614FC" w:rsidTr="001614FC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KAS-İSKELET SİSTEMİ/EKSTREMİTELER: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VARİS:</w:t>
            </w:r>
          </w:p>
        </w:tc>
      </w:tr>
      <w:tr w:rsidR="001614FC" w:rsidTr="001614FC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İMMÜN SİSTEM: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DİĞER:</w:t>
            </w:r>
          </w:p>
        </w:tc>
      </w:tr>
      <w:tr w:rsidR="001614FC" w:rsidTr="001614FC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CİLT VE MUKOZA: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614FC" w:rsidTr="001614FC">
        <w:trPr>
          <w:trHeight w:val="56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RUHSAL DURUM: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614FC" w:rsidTr="001614FC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C" w:rsidRPr="00227C04" w:rsidRDefault="001614FC" w:rsidP="001614FC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I</w:t>
            </w:r>
            <w:r w:rsidR="00E93606" w:rsidRPr="00227C04">
              <w:rPr>
                <w:b/>
                <w:sz w:val="28"/>
                <w:szCs w:val="28"/>
              </w:rPr>
              <w:t>X</w:t>
            </w:r>
            <w:r w:rsidRPr="00227C04">
              <w:rPr>
                <w:b/>
                <w:sz w:val="28"/>
                <w:szCs w:val="28"/>
              </w:rPr>
              <w:t>.LABARATUVAR BULGULARI</w:t>
            </w:r>
          </w:p>
          <w:p w:rsidR="001614FC" w:rsidRDefault="001614FC" w:rsidP="001614FC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C" w:rsidRDefault="001614FC" w:rsidP="001614FC">
            <w:pPr>
              <w:spacing w:line="240" w:lineRule="auto"/>
              <w:rPr>
                <w:b/>
              </w:rPr>
            </w:pPr>
          </w:p>
        </w:tc>
      </w:tr>
      <w:tr w:rsidR="001614FC" w:rsidTr="001614FC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ERİTROSİT:</w:t>
            </w:r>
          </w:p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TROMBOSİT:</w:t>
            </w:r>
          </w:p>
        </w:tc>
      </w:tr>
      <w:tr w:rsidR="001614FC" w:rsidTr="001614FC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LÖKOSİT:</w:t>
            </w:r>
          </w:p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HTC:</w:t>
            </w:r>
          </w:p>
        </w:tc>
      </w:tr>
      <w:tr w:rsidR="001614FC" w:rsidTr="001614FC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HB:</w:t>
            </w:r>
          </w:p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DİĞER:</w:t>
            </w:r>
          </w:p>
        </w:tc>
      </w:tr>
      <w:tr w:rsidR="001614FC" w:rsidTr="001614FC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TİT:</w:t>
            </w:r>
          </w:p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FC" w:rsidRDefault="001614FC" w:rsidP="001614F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D5D8F" w:rsidRDefault="00FD5D8F" w:rsidP="00FD5D8F">
      <w:pPr>
        <w:rPr>
          <w:b/>
        </w:rPr>
      </w:pPr>
    </w:p>
    <w:p w:rsidR="00FD5D8F" w:rsidRDefault="00FD5D8F" w:rsidP="00FD5D8F">
      <w:pPr>
        <w:rPr>
          <w:b/>
        </w:rPr>
      </w:pPr>
    </w:p>
    <w:p w:rsidR="00FD5D8F" w:rsidRDefault="00FD5D8F" w:rsidP="00FD5D8F">
      <w:pPr>
        <w:rPr>
          <w:b/>
        </w:rPr>
      </w:pPr>
    </w:p>
    <w:p w:rsidR="00FD5D8F" w:rsidRDefault="00FD5D8F" w:rsidP="00FD5D8F">
      <w:pPr>
        <w:rPr>
          <w:b/>
        </w:rPr>
      </w:pPr>
    </w:p>
    <w:p w:rsidR="00FD5D8F" w:rsidRDefault="00FD5D8F" w:rsidP="00FD5D8F">
      <w:pPr>
        <w:rPr>
          <w:b/>
        </w:rPr>
      </w:pPr>
    </w:p>
    <w:p w:rsidR="00FD5D8F" w:rsidRDefault="00FD5D8F" w:rsidP="00FD5D8F">
      <w:pPr>
        <w:rPr>
          <w:b/>
        </w:rPr>
      </w:pPr>
    </w:p>
    <w:p w:rsidR="00FD5D8F" w:rsidRDefault="00FD5D8F" w:rsidP="00FD5D8F">
      <w:pPr>
        <w:rPr>
          <w:b/>
        </w:rPr>
      </w:pPr>
    </w:p>
    <w:p w:rsidR="00FD5D8F" w:rsidRDefault="00FD5D8F" w:rsidP="00FD5D8F">
      <w:pPr>
        <w:rPr>
          <w:b/>
        </w:rPr>
      </w:pPr>
    </w:p>
    <w:p w:rsidR="00FD5D8F" w:rsidRDefault="00FD5D8F" w:rsidP="00FD5D8F">
      <w:pPr>
        <w:rPr>
          <w:b/>
        </w:rPr>
      </w:pPr>
    </w:p>
    <w:tbl>
      <w:tblPr>
        <w:tblStyle w:val="TabloKlavuzu"/>
        <w:tblpPr w:leftFromText="141" w:rightFromText="141" w:vertAnchor="text" w:tblpYSpec="center"/>
        <w:tblW w:w="9062" w:type="dxa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D5D8F" w:rsidTr="00FD5D8F">
        <w:trPr>
          <w:trHeight w:val="12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Pr="00227C04" w:rsidRDefault="00E93606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X</w:t>
            </w:r>
            <w:r w:rsidR="00FD5D8F" w:rsidRPr="00227C04">
              <w:rPr>
                <w:b/>
                <w:sz w:val="28"/>
                <w:szCs w:val="28"/>
              </w:rPr>
              <w:t>. HASTANIN GENEL GÖRÜNÜŞÜ</w:t>
            </w:r>
          </w:p>
        </w:tc>
      </w:tr>
      <w:tr w:rsidR="00FD5D8F" w:rsidTr="00FD5D8F">
        <w:trPr>
          <w:trHeight w:val="126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Pr="00227C04" w:rsidRDefault="00E93606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XI</w:t>
            </w:r>
            <w:r w:rsidR="00FD5D8F" w:rsidRPr="00227C04">
              <w:rPr>
                <w:b/>
                <w:sz w:val="28"/>
                <w:szCs w:val="28"/>
              </w:rPr>
              <w:t>. HASTANIN TEDAVİYE UYUMU</w:t>
            </w:r>
          </w:p>
        </w:tc>
      </w:tr>
      <w:tr w:rsidR="00FD5D8F" w:rsidTr="00FD5D8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Pr="00227C04" w:rsidRDefault="00E93606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XII</w:t>
            </w:r>
            <w:r w:rsidR="00FD5D8F" w:rsidRPr="00227C04">
              <w:rPr>
                <w:b/>
                <w:sz w:val="28"/>
                <w:szCs w:val="28"/>
              </w:rPr>
              <w:t>. İLAÇ TEDAVİSİ</w:t>
            </w:r>
          </w:p>
        </w:tc>
      </w:tr>
    </w:tbl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FD5D8F" w:rsidTr="00FD5D8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İLACIN ADI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DOZU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ENDİKASYONU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YAN ETKİ/ ETKİLEŞİM</w:t>
            </w:r>
          </w:p>
        </w:tc>
      </w:tr>
      <w:tr w:rsidR="00FD5D8F" w:rsidTr="00FD5D8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</w:tr>
      <w:tr w:rsidR="00FD5D8F" w:rsidTr="00FD5D8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</w:tr>
      <w:tr w:rsidR="00FD5D8F" w:rsidTr="00FD5D8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</w:tr>
      <w:tr w:rsidR="00FD5D8F" w:rsidTr="00FD5D8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</w:tr>
      <w:tr w:rsidR="00FD5D8F" w:rsidTr="00FD5D8F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8F" w:rsidRDefault="00FD5D8F">
            <w:pPr>
              <w:spacing w:line="240" w:lineRule="auto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D5D8F" w:rsidTr="00FD5D8F">
        <w:trPr>
          <w:trHeight w:val="42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Pr="00227C04" w:rsidRDefault="00FD5D8F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X</w:t>
            </w:r>
            <w:r w:rsidR="00E93606" w:rsidRPr="00227C04">
              <w:rPr>
                <w:b/>
                <w:sz w:val="28"/>
                <w:szCs w:val="28"/>
              </w:rPr>
              <w:t>III</w:t>
            </w:r>
            <w:r w:rsidRPr="00227C04">
              <w:rPr>
                <w:b/>
                <w:sz w:val="28"/>
                <w:szCs w:val="28"/>
              </w:rPr>
              <w:t>. EĞİTİM GEREKSİNİMİ KONULARI</w:t>
            </w:r>
          </w:p>
        </w:tc>
      </w:tr>
    </w:tbl>
    <w:tbl>
      <w:tblPr>
        <w:tblStyle w:val="TabloKlavuzu"/>
        <w:tblpPr w:leftFromText="141" w:rightFromText="141" w:vertAnchor="text" w:horzAnchor="margin" w:tblpY="434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D5D8F" w:rsidTr="00FD5D8F">
        <w:trPr>
          <w:trHeight w:val="16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FD5D8F" w:rsidRDefault="00FD5D8F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FD5D8F" w:rsidRDefault="00FD5D8F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</w:tr>
    </w:tbl>
    <w:p w:rsidR="00FD5D8F" w:rsidRDefault="00FD5D8F" w:rsidP="00FD5D8F">
      <w:pPr>
        <w:rPr>
          <w:b/>
        </w:rPr>
      </w:pPr>
    </w:p>
    <w:tbl>
      <w:tblPr>
        <w:tblStyle w:val="TabloKlavuzu"/>
        <w:tblpPr w:leftFromText="141" w:rightFromText="141" w:vertAnchor="text" w:horzAnchor="margin" w:tblpY="-13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D5D8F" w:rsidTr="00FD5D8F">
        <w:trPr>
          <w:trHeight w:val="41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Pr="00227C04" w:rsidRDefault="00FD5D8F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XI</w:t>
            </w:r>
            <w:r w:rsidR="00E93606" w:rsidRPr="00227C04">
              <w:rPr>
                <w:b/>
                <w:sz w:val="28"/>
                <w:szCs w:val="28"/>
              </w:rPr>
              <w:t>V</w:t>
            </w:r>
            <w:r w:rsidRPr="00227C04">
              <w:rPr>
                <w:b/>
                <w:sz w:val="28"/>
                <w:szCs w:val="28"/>
              </w:rPr>
              <w:t>. HEMŞİRELİK TANILARI</w:t>
            </w:r>
          </w:p>
        </w:tc>
      </w:tr>
    </w:tbl>
    <w:tbl>
      <w:tblPr>
        <w:tblStyle w:val="TabloKlavuzu"/>
        <w:tblpPr w:leftFromText="141" w:rightFromText="141" w:vertAnchor="text" w:horzAnchor="margin" w:tblpY="405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D5D8F" w:rsidTr="00FD5D8F">
        <w:trPr>
          <w:trHeight w:val="16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FD5D8F" w:rsidRDefault="00FD5D8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</w:tr>
    </w:tbl>
    <w:p w:rsidR="00FD5D8F" w:rsidRDefault="00FD5D8F" w:rsidP="00FD5D8F">
      <w:pPr>
        <w:rPr>
          <w:b/>
        </w:rPr>
      </w:pPr>
    </w:p>
    <w:p w:rsidR="00E56E4D" w:rsidRDefault="00E56E4D" w:rsidP="00FD5D8F">
      <w:pPr>
        <w:rPr>
          <w:b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56E4D" w:rsidRPr="00E56E4D" w:rsidTr="00E56E4D">
        <w:trPr>
          <w:trHeight w:val="411"/>
        </w:trPr>
        <w:tc>
          <w:tcPr>
            <w:tcW w:w="9062" w:type="dxa"/>
          </w:tcPr>
          <w:p w:rsidR="00E56E4D" w:rsidRPr="00227C04" w:rsidRDefault="00E56E4D" w:rsidP="00FD5D8F">
            <w:pPr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V.</w:t>
            </w:r>
            <w:r w:rsidR="004366FB" w:rsidRPr="00227C04">
              <w:rPr>
                <w:b/>
                <w:sz w:val="28"/>
                <w:szCs w:val="28"/>
              </w:rPr>
              <w:t xml:space="preserve"> </w:t>
            </w:r>
            <w:r w:rsidRPr="00227C04">
              <w:rPr>
                <w:b/>
                <w:sz w:val="28"/>
                <w:szCs w:val="28"/>
              </w:rPr>
              <w:t>BU GEBELİĞİ İLE İLGİLİ VERİLER</w:t>
            </w:r>
          </w:p>
        </w:tc>
      </w:tr>
      <w:tr w:rsidR="00E56E4D" w:rsidRPr="00E56E4D" w:rsidTr="00E56E4D">
        <w:trPr>
          <w:trHeight w:val="411"/>
        </w:trPr>
        <w:tc>
          <w:tcPr>
            <w:tcW w:w="9062" w:type="dxa"/>
          </w:tcPr>
          <w:p w:rsidR="00E56E4D" w:rsidRPr="004366FB" w:rsidRDefault="00E56E4D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SAT (SON ADET TARİHİ):                        </w:t>
            </w:r>
          </w:p>
          <w:p w:rsidR="00E56E4D" w:rsidRPr="004366FB" w:rsidRDefault="00E56E4D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MDT (MUHTEMEL DOĞUM TARİHİ):</w:t>
            </w:r>
          </w:p>
        </w:tc>
      </w:tr>
      <w:tr w:rsidR="00E56E4D" w:rsidRPr="00E56E4D" w:rsidTr="00E56E4D">
        <w:trPr>
          <w:trHeight w:val="411"/>
        </w:trPr>
        <w:tc>
          <w:tcPr>
            <w:tcW w:w="9062" w:type="dxa"/>
          </w:tcPr>
          <w:p w:rsidR="00E56E4D" w:rsidRPr="004366FB" w:rsidRDefault="00E56E4D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LEOPOLD </w:t>
            </w:r>
            <w:r w:rsidR="008D3D0A" w:rsidRPr="004366FB">
              <w:rPr>
                <w:b/>
                <w:sz w:val="24"/>
                <w:szCs w:val="24"/>
              </w:rPr>
              <w:t>MUAYENE BULGULARI:</w:t>
            </w:r>
          </w:p>
          <w:p w:rsidR="008D3D0A" w:rsidRPr="004366FB" w:rsidRDefault="008D3D0A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PREZENTASYON: </w:t>
            </w:r>
            <w:r w:rsidRPr="004366FB">
              <w:rPr>
                <w:sz w:val="24"/>
                <w:szCs w:val="24"/>
              </w:rPr>
              <w:t>BAŞ ( )   MAKAT ( )</w:t>
            </w:r>
          </w:p>
          <w:p w:rsidR="008D3D0A" w:rsidRPr="004366FB" w:rsidRDefault="008D3D0A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SİTUS: </w:t>
            </w:r>
            <w:r w:rsidRPr="004366FB">
              <w:rPr>
                <w:sz w:val="24"/>
                <w:szCs w:val="24"/>
              </w:rPr>
              <w:t>LONGİTİDUNAL ( )  TRANSVERS ( )  OBLİK ( )</w:t>
            </w:r>
          </w:p>
          <w:p w:rsidR="008D3D0A" w:rsidRPr="004366FB" w:rsidRDefault="008D3D0A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POZİSYON: </w:t>
            </w:r>
            <w:r w:rsidRPr="004366FB">
              <w:rPr>
                <w:sz w:val="24"/>
                <w:szCs w:val="24"/>
              </w:rPr>
              <w:t>SAĞ ( )  SOL ( )</w:t>
            </w:r>
          </w:p>
        </w:tc>
      </w:tr>
      <w:tr w:rsidR="00DB3EB2" w:rsidRPr="00E56E4D" w:rsidTr="00E56E4D">
        <w:trPr>
          <w:trHeight w:val="411"/>
        </w:trPr>
        <w:tc>
          <w:tcPr>
            <w:tcW w:w="9062" w:type="dxa"/>
          </w:tcPr>
          <w:p w:rsidR="00DB3EB2" w:rsidRPr="004366FB" w:rsidRDefault="004006CF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FETAL DEĞERLENDİRME (USG, NST, AMNİOSENTEZ VB. TEST BULGULARI) :</w:t>
            </w:r>
          </w:p>
          <w:p w:rsidR="004006CF" w:rsidRPr="004366FB" w:rsidRDefault="004006CF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FETAL KALP HIZI (FKH):</w:t>
            </w:r>
          </w:p>
          <w:p w:rsidR="004006CF" w:rsidRPr="004366FB" w:rsidRDefault="004006CF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FETAL HAREKET TAKİBİ :………..hareket/2sa, …………. izlemiyor</w:t>
            </w:r>
          </w:p>
        </w:tc>
      </w:tr>
      <w:tr w:rsidR="004006CF" w:rsidRPr="00E56E4D" w:rsidTr="00E56E4D">
        <w:trPr>
          <w:trHeight w:val="411"/>
        </w:trPr>
        <w:tc>
          <w:tcPr>
            <w:tcW w:w="9062" w:type="dxa"/>
          </w:tcPr>
          <w:p w:rsidR="004006CF" w:rsidRPr="004366FB" w:rsidRDefault="004006CF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GEBELİKTE KONTROLE GİTME DURUMU :</w:t>
            </w:r>
          </w:p>
        </w:tc>
      </w:tr>
      <w:tr w:rsidR="004006CF" w:rsidRPr="00E56E4D" w:rsidTr="00E56E4D">
        <w:trPr>
          <w:trHeight w:val="411"/>
        </w:trPr>
        <w:tc>
          <w:tcPr>
            <w:tcW w:w="9062" w:type="dxa"/>
          </w:tcPr>
          <w:p w:rsidR="004006CF" w:rsidRPr="004366FB" w:rsidRDefault="004006CF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ÖNCEKİ GEBELİĞİ İLE ARASINDAKİ SÜRE :</w:t>
            </w:r>
          </w:p>
        </w:tc>
      </w:tr>
      <w:tr w:rsidR="004006CF" w:rsidRPr="00E56E4D" w:rsidTr="00E56E4D">
        <w:trPr>
          <w:trHeight w:val="411"/>
        </w:trPr>
        <w:tc>
          <w:tcPr>
            <w:tcW w:w="9062" w:type="dxa"/>
          </w:tcPr>
          <w:p w:rsidR="004006CF" w:rsidRPr="004366FB" w:rsidRDefault="004006CF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GEBELİKTE KİLO ALIMI :</w:t>
            </w:r>
          </w:p>
        </w:tc>
      </w:tr>
      <w:tr w:rsidR="004006CF" w:rsidRPr="00E56E4D" w:rsidTr="00E56E4D">
        <w:trPr>
          <w:trHeight w:val="411"/>
        </w:trPr>
        <w:tc>
          <w:tcPr>
            <w:tcW w:w="9062" w:type="dxa"/>
          </w:tcPr>
          <w:p w:rsidR="004006CF" w:rsidRPr="004366FB" w:rsidRDefault="004006CF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MEMELERİN DURUMU :</w:t>
            </w:r>
          </w:p>
        </w:tc>
      </w:tr>
      <w:tr w:rsidR="004006CF" w:rsidRPr="00E56E4D" w:rsidTr="00E56E4D">
        <w:trPr>
          <w:trHeight w:val="411"/>
        </w:trPr>
        <w:tc>
          <w:tcPr>
            <w:tcW w:w="9062" w:type="dxa"/>
          </w:tcPr>
          <w:p w:rsidR="004006CF" w:rsidRPr="004366FB" w:rsidRDefault="004006CF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CİLTTE STRİA VE ÇATLAKLAR :</w:t>
            </w:r>
          </w:p>
        </w:tc>
      </w:tr>
      <w:tr w:rsidR="004006CF" w:rsidRPr="00E56E4D" w:rsidTr="00E56E4D">
        <w:trPr>
          <w:trHeight w:val="411"/>
        </w:trPr>
        <w:tc>
          <w:tcPr>
            <w:tcW w:w="9062" w:type="dxa"/>
          </w:tcPr>
          <w:p w:rsidR="004006CF" w:rsidRPr="004366FB" w:rsidRDefault="004006CF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TETANOS AŞISI :</w:t>
            </w:r>
          </w:p>
        </w:tc>
      </w:tr>
      <w:tr w:rsidR="004006CF" w:rsidRPr="00E56E4D" w:rsidTr="00E56E4D">
        <w:trPr>
          <w:trHeight w:val="411"/>
        </w:trPr>
        <w:tc>
          <w:tcPr>
            <w:tcW w:w="9062" w:type="dxa"/>
          </w:tcPr>
          <w:p w:rsidR="004006CF" w:rsidRPr="004366FB" w:rsidRDefault="004006CF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HEPATİT B :</w:t>
            </w:r>
          </w:p>
        </w:tc>
      </w:tr>
      <w:tr w:rsidR="004006CF" w:rsidRPr="00E56E4D" w:rsidTr="00E56E4D">
        <w:trPr>
          <w:trHeight w:val="411"/>
        </w:trPr>
        <w:tc>
          <w:tcPr>
            <w:tcW w:w="9062" w:type="dxa"/>
          </w:tcPr>
          <w:p w:rsidR="004006CF" w:rsidRPr="004366FB" w:rsidRDefault="004006CF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VAJİNAL KANAMA :</w:t>
            </w:r>
          </w:p>
        </w:tc>
      </w:tr>
      <w:tr w:rsidR="004006CF" w:rsidRPr="00E56E4D" w:rsidTr="00E56E4D">
        <w:trPr>
          <w:trHeight w:val="411"/>
        </w:trPr>
        <w:tc>
          <w:tcPr>
            <w:tcW w:w="9062" w:type="dxa"/>
          </w:tcPr>
          <w:p w:rsidR="004006CF" w:rsidRPr="004366FB" w:rsidRDefault="004366FB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VAJİNAL AKINTI :</w:t>
            </w:r>
          </w:p>
        </w:tc>
      </w:tr>
      <w:tr w:rsidR="004366FB" w:rsidRPr="00E56E4D" w:rsidTr="00E56E4D">
        <w:trPr>
          <w:trHeight w:val="411"/>
        </w:trPr>
        <w:tc>
          <w:tcPr>
            <w:tcW w:w="9062" w:type="dxa"/>
          </w:tcPr>
          <w:p w:rsidR="004366FB" w:rsidRPr="004366FB" w:rsidRDefault="004366FB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GEBELİKLE İLGİLİ ŞİKAYETLERİ :</w:t>
            </w:r>
          </w:p>
        </w:tc>
      </w:tr>
      <w:tr w:rsidR="004366FB" w:rsidRPr="00E56E4D" w:rsidTr="00E56E4D">
        <w:trPr>
          <w:trHeight w:val="411"/>
        </w:trPr>
        <w:tc>
          <w:tcPr>
            <w:tcW w:w="9062" w:type="dxa"/>
          </w:tcPr>
          <w:p w:rsidR="004366FB" w:rsidRPr="004366FB" w:rsidRDefault="004366FB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GEBELİĞİ İSTEME DURUMU :</w:t>
            </w:r>
          </w:p>
        </w:tc>
      </w:tr>
      <w:tr w:rsidR="004366FB" w:rsidRPr="00E56E4D" w:rsidTr="00E56E4D">
        <w:trPr>
          <w:trHeight w:val="411"/>
        </w:trPr>
        <w:tc>
          <w:tcPr>
            <w:tcW w:w="9062" w:type="dxa"/>
          </w:tcPr>
          <w:p w:rsidR="004366FB" w:rsidRPr="004366FB" w:rsidRDefault="004366FB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EBEVEYNLİK ROLLERİ HAZIRLIK VE UYUMU :</w:t>
            </w:r>
          </w:p>
        </w:tc>
      </w:tr>
      <w:tr w:rsidR="004366FB" w:rsidRPr="00E56E4D" w:rsidTr="00E56E4D">
        <w:trPr>
          <w:trHeight w:val="411"/>
        </w:trPr>
        <w:tc>
          <w:tcPr>
            <w:tcW w:w="9062" w:type="dxa"/>
          </w:tcPr>
          <w:p w:rsidR="004366FB" w:rsidRPr="00227C04" w:rsidRDefault="004366FB" w:rsidP="00FD5D8F">
            <w:pPr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VI. DOĞUMA İLİŞKİN VERİLER (Doğum Oldu İse)</w:t>
            </w:r>
          </w:p>
        </w:tc>
      </w:tr>
      <w:tr w:rsidR="004366FB" w:rsidRPr="00E56E4D" w:rsidTr="00E56E4D">
        <w:trPr>
          <w:trHeight w:val="411"/>
        </w:trPr>
        <w:tc>
          <w:tcPr>
            <w:tcW w:w="9062" w:type="dxa"/>
          </w:tcPr>
          <w:p w:rsidR="004366FB" w:rsidRPr="004366FB" w:rsidRDefault="004366FB" w:rsidP="00FD5D8F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DOĞUM ŞEKLİ :                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4366FB">
              <w:rPr>
                <w:b/>
                <w:sz w:val="24"/>
                <w:szCs w:val="24"/>
              </w:rPr>
              <w:t xml:space="preserve">    DOĞUM TARİHİ/SAATİ :</w:t>
            </w:r>
          </w:p>
        </w:tc>
      </w:tr>
      <w:tr w:rsidR="004366FB" w:rsidRPr="00E56E4D" w:rsidTr="00E56E4D">
        <w:trPr>
          <w:trHeight w:val="411"/>
        </w:trPr>
        <w:tc>
          <w:tcPr>
            <w:tcW w:w="9062" w:type="dxa"/>
          </w:tcPr>
          <w:p w:rsidR="004366FB" w:rsidRPr="004366FB" w:rsidRDefault="004366FB" w:rsidP="00FD5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SÜRESİ :</w:t>
            </w:r>
          </w:p>
        </w:tc>
      </w:tr>
      <w:tr w:rsidR="004366FB" w:rsidRPr="00E56E4D" w:rsidTr="00E56E4D">
        <w:trPr>
          <w:trHeight w:val="411"/>
        </w:trPr>
        <w:tc>
          <w:tcPr>
            <w:tcW w:w="9062" w:type="dxa"/>
          </w:tcPr>
          <w:p w:rsidR="004366FB" w:rsidRDefault="004366FB" w:rsidP="00FD5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DOĞUMDA KOMPLİKASYON DURUMU :</w:t>
            </w:r>
          </w:p>
        </w:tc>
      </w:tr>
      <w:tr w:rsidR="004366FB" w:rsidRPr="00E56E4D" w:rsidTr="00E56E4D">
        <w:trPr>
          <w:trHeight w:val="411"/>
        </w:trPr>
        <w:tc>
          <w:tcPr>
            <w:tcW w:w="9062" w:type="dxa"/>
          </w:tcPr>
          <w:p w:rsidR="004366FB" w:rsidRDefault="004366FB" w:rsidP="00FD5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YENİDOĞAN SAYISI :                                      CİNSİYETİ:</w:t>
            </w:r>
          </w:p>
          <w:p w:rsidR="004366FB" w:rsidRDefault="00BD33A7" w:rsidP="00FD5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DOĞUMDA GASTASYON HAFTASI :…………Term/Preterm</w:t>
            </w:r>
          </w:p>
          <w:p w:rsidR="00BD33A7" w:rsidRDefault="00BD33A7" w:rsidP="00FD5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KİLOSU :……….gr         BOYU :……….cm           BAŞ ÇEVRESİ :……….cm</w:t>
            </w:r>
          </w:p>
        </w:tc>
      </w:tr>
      <w:tr w:rsidR="00BD33A7" w:rsidRPr="00E56E4D" w:rsidTr="00E56E4D">
        <w:trPr>
          <w:trHeight w:val="411"/>
        </w:trPr>
        <w:tc>
          <w:tcPr>
            <w:tcW w:w="9062" w:type="dxa"/>
          </w:tcPr>
          <w:p w:rsidR="00BD33A7" w:rsidRDefault="002F0911" w:rsidP="00FD5D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SAĞLIK DURUMU (APGAR ENDEKSİ) : 1. Dakika …………… 5. Dakika …………. </w:t>
            </w:r>
          </w:p>
        </w:tc>
      </w:tr>
    </w:tbl>
    <w:p w:rsidR="00FD5D8F" w:rsidRPr="00E56E4D" w:rsidRDefault="00FD5D8F" w:rsidP="00FD5D8F">
      <w:pPr>
        <w:rPr>
          <w:b/>
          <w:sz w:val="32"/>
          <w:szCs w:val="32"/>
        </w:rPr>
      </w:pPr>
    </w:p>
    <w:p w:rsidR="0022084C" w:rsidRDefault="0022084C"/>
    <w:p w:rsidR="00F764FD" w:rsidRDefault="00F764FD"/>
    <w:p w:rsidR="00F764FD" w:rsidRDefault="00F764FD"/>
    <w:p w:rsidR="00F764FD" w:rsidRDefault="00F764FD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7AC0" w:rsidRPr="00787AC0" w:rsidTr="00787AC0">
        <w:tc>
          <w:tcPr>
            <w:tcW w:w="9062" w:type="dxa"/>
          </w:tcPr>
          <w:p w:rsidR="00787AC0" w:rsidRPr="00227C04" w:rsidRDefault="00787AC0">
            <w:pPr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VII. LOHUSALIK DÖNEMİNE İLİŞKİN VERİLER (Doğum Yaptı İse)</w:t>
            </w:r>
          </w:p>
        </w:tc>
      </w:tr>
    </w:tbl>
    <w:tbl>
      <w:tblPr>
        <w:tblStyle w:val="TabloKlavuzu"/>
        <w:tblpPr w:leftFromText="141" w:rightFromText="141" w:vertAnchor="text" w:horzAnchor="margin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2495"/>
        <w:gridCol w:w="2189"/>
        <w:gridCol w:w="2189"/>
        <w:gridCol w:w="2189"/>
      </w:tblGrid>
      <w:tr w:rsidR="00787AC0" w:rsidTr="008437D5">
        <w:trPr>
          <w:trHeight w:val="693"/>
        </w:trPr>
        <w:tc>
          <w:tcPr>
            <w:tcW w:w="2495" w:type="dxa"/>
          </w:tcPr>
          <w:p w:rsidR="00787AC0" w:rsidRDefault="00787AC0" w:rsidP="00787AC0">
            <w:pPr>
              <w:rPr>
                <w:b/>
                <w:sz w:val="32"/>
                <w:szCs w:val="32"/>
              </w:rPr>
            </w:pPr>
          </w:p>
        </w:tc>
        <w:tc>
          <w:tcPr>
            <w:tcW w:w="2189" w:type="dxa"/>
          </w:tcPr>
          <w:p w:rsidR="00787AC0" w:rsidRPr="00787AC0" w:rsidRDefault="00787AC0" w:rsidP="00787AC0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t>Postpartum</w:t>
            </w:r>
          </w:p>
          <w:p w:rsidR="00787AC0" w:rsidRPr="00787AC0" w:rsidRDefault="00787AC0" w:rsidP="00787AC0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t>…………gün</w:t>
            </w:r>
          </w:p>
        </w:tc>
        <w:tc>
          <w:tcPr>
            <w:tcW w:w="2189" w:type="dxa"/>
          </w:tcPr>
          <w:p w:rsidR="00787AC0" w:rsidRPr="00787AC0" w:rsidRDefault="00787AC0" w:rsidP="00787AC0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t>Postpartum</w:t>
            </w:r>
          </w:p>
          <w:p w:rsidR="00787AC0" w:rsidRPr="00787AC0" w:rsidRDefault="00787AC0" w:rsidP="00787AC0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t>…………gün</w:t>
            </w:r>
          </w:p>
        </w:tc>
        <w:tc>
          <w:tcPr>
            <w:tcW w:w="2189" w:type="dxa"/>
          </w:tcPr>
          <w:p w:rsidR="00787AC0" w:rsidRPr="00787AC0" w:rsidRDefault="00787AC0" w:rsidP="00787AC0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t>Postpartum</w:t>
            </w:r>
          </w:p>
          <w:p w:rsidR="00787AC0" w:rsidRPr="00787AC0" w:rsidRDefault="00787AC0" w:rsidP="00787AC0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t>…………gün</w:t>
            </w:r>
          </w:p>
        </w:tc>
      </w:tr>
      <w:tr w:rsidR="00787AC0" w:rsidTr="008437D5">
        <w:trPr>
          <w:trHeight w:val="561"/>
        </w:trPr>
        <w:tc>
          <w:tcPr>
            <w:tcW w:w="2495" w:type="dxa"/>
          </w:tcPr>
          <w:p w:rsidR="00787AC0" w:rsidRPr="00787AC0" w:rsidRDefault="00787AC0" w:rsidP="00787AC0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t>Uterus İnvolüsyonu:</w:t>
            </w:r>
          </w:p>
        </w:tc>
        <w:tc>
          <w:tcPr>
            <w:tcW w:w="2189" w:type="dxa"/>
          </w:tcPr>
          <w:p w:rsidR="00787AC0" w:rsidRDefault="00787AC0" w:rsidP="00787AC0">
            <w:pPr>
              <w:rPr>
                <w:b/>
                <w:sz w:val="32"/>
                <w:szCs w:val="32"/>
              </w:rPr>
            </w:pPr>
          </w:p>
        </w:tc>
        <w:tc>
          <w:tcPr>
            <w:tcW w:w="2189" w:type="dxa"/>
          </w:tcPr>
          <w:p w:rsidR="00787AC0" w:rsidRDefault="00787AC0" w:rsidP="00787AC0">
            <w:pPr>
              <w:rPr>
                <w:b/>
                <w:sz w:val="32"/>
                <w:szCs w:val="32"/>
              </w:rPr>
            </w:pPr>
          </w:p>
        </w:tc>
        <w:tc>
          <w:tcPr>
            <w:tcW w:w="2189" w:type="dxa"/>
          </w:tcPr>
          <w:p w:rsidR="00787AC0" w:rsidRDefault="00787AC0" w:rsidP="00787AC0">
            <w:pPr>
              <w:rPr>
                <w:b/>
                <w:sz w:val="32"/>
                <w:szCs w:val="32"/>
              </w:rPr>
            </w:pPr>
          </w:p>
        </w:tc>
      </w:tr>
      <w:tr w:rsidR="00787AC0" w:rsidTr="008437D5">
        <w:trPr>
          <w:trHeight w:val="413"/>
        </w:trPr>
        <w:tc>
          <w:tcPr>
            <w:tcW w:w="2495" w:type="dxa"/>
          </w:tcPr>
          <w:p w:rsidR="00787AC0" w:rsidRPr="00787AC0" w:rsidRDefault="00787AC0" w:rsidP="0078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Kanama Kontrolü:</w:t>
            </w:r>
          </w:p>
        </w:tc>
        <w:tc>
          <w:tcPr>
            <w:tcW w:w="2189" w:type="dxa"/>
          </w:tcPr>
          <w:p w:rsidR="00787AC0" w:rsidRPr="00787AC0" w:rsidRDefault="00787AC0" w:rsidP="00787AC0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t>Loşia tipi:……ped</w:t>
            </w:r>
          </w:p>
        </w:tc>
        <w:tc>
          <w:tcPr>
            <w:tcW w:w="2189" w:type="dxa"/>
          </w:tcPr>
          <w:p w:rsidR="00787AC0" w:rsidRDefault="00787AC0" w:rsidP="00787AC0">
            <w:pPr>
              <w:rPr>
                <w:b/>
                <w:sz w:val="32"/>
                <w:szCs w:val="32"/>
              </w:rPr>
            </w:pPr>
            <w:r w:rsidRPr="00787AC0">
              <w:rPr>
                <w:b/>
                <w:sz w:val="24"/>
                <w:szCs w:val="24"/>
              </w:rPr>
              <w:t>Loşia tipi:……ped</w:t>
            </w:r>
          </w:p>
        </w:tc>
        <w:tc>
          <w:tcPr>
            <w:tcW w:w="2189" w:type="dxa"/>
          </w:tcPr>
          <w:p w:rsidR="00787AC0" w:rsidRDefault="00787AC0" w:rsidP="00787AC0">
            <w:pPr>
              <w:rPr>
                <w:b/>
                <w:sz w:val="32"/>
                <w:szCs w:val="32"/>
              </w:rPr>
            </w:pPr>
            <w:r w:rsidRPr="00787AC0">
              <w:rPr>
                <w:b/>
                <w:sz w:val="24"/>
                <w:szCs w:val="24"/>
              </w:rPr>
              <w:t>Loşia tipi:……ped</w:t>
            </w:r>
          </w:p>
        </w:tc>
      </w:tr>
      <w:tr w:rsidR="00A92B19" w:rsidTr="008437D5">
        <w:trPr>
          <w:trHeight w:val="703"/>
        </w:trPr>
        <w:tc>
          <w:tcPr>
            <w:tcW w:w="2495" w:type="dxa"/>
          </w:tcPr>
          <w:p w:rsidR="00A92B19" w:rsidRDefault="00A92B19" w:rsidP="0078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Perine/Epizyotomi Durumu:</w:t>
            </w: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</w:tr>
      <w:tr w:rsidR="00A92B19" w:rsidTr="008437D5">
        <w:trPr>
          <w:trHeight w:val="414"/>
        </w:trPr>
        <w:tc>
          <w:tcPr>
            <w:tcW w:w="2495" w:type="dxa"/>
          </w:tcPr>
          <w:p w:rsidR="00A92B19" w:rsidRDefault="00A92B19" w:rsidP="0078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Perine Hijyeni:</w:t>
            </w: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</w:tr>
      <w:tr w:rsidR="00A92B19" w:rsidTr="008437D5">
        <w:trPr>
          <w:trHeight w:val="407"/>
        </w:trPr>
        <w:tc>
          <w:tcPr>
            <w:tcW w:w="2495" w:type="dxa"/>
          </w:tcPr>
          <w:p w:rsidR="00A92B19" w:rsidRDefault="00A92B19" w:rsidP="0078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Memelerin Durumu:</w:t>
            </w: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</w:tr>
      <w:tr w:rsidR="00A92B19" w:rsidTr="008437D5">
        <w:trPr>
          <w:trHeight w:val="427"/>
        </w:trPr>
        <w:tc>
          <w:tcPr>
            <w:tcW w:w="2495" w:type="dxa"/>
          </w:tcPr>
          <w:p w:rsidR="00A92B19" w:rsidRDefault="00A92B19" w:rsidP="0078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Emzirme Durumu:</w:t>
            </w: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</w:tr>
      <w:tr w:rsidR="00A92B19" w:rsidTr="008437D5">
        <w:trPr>
          <w:trHeight w:val="986"/>
        </w:trPr>
        <w:tc>
          <w:tcPr>
            <w:tcW w:w="2495" w:type="dxa"/>
          </w:tcPr>
          <w:p w:rsidR="00A92B19" w:rsidRDefault="00A92B19" w:rsidP="0078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Eliminasyon:</w:t>
            </w:r>
          </w:p>
          <w:p w:rsidR="00A92B19" w:rsidRDefault="00A92B19" w:rsidP="0078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Üriner Sistem:</w:t>
            </w:r>
          </w:p>
          <w:p w:rsidR="00A92B19" w:rsidRDefault="00A92B19" w:rsidP="0078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GİS:</w:t>
            </w: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</w:tr>
      <w:tr w:rsidR="00A92B19" w:rsidTr="008437D5">
        <w:trPr>
          <w:trHeight w:val="418"/>
        </w:trPr>
        <w:tc>
          <w:tcPr>
            <w:tcW w:w="2495" w:type="dxa"/>
          </w:tcPr>
          <w:p w:rsidR="00A92B19" w:rsidRDefault="00A92B19" w:rsidP="0078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Mobilizasyon/Egzersiz:</w:t>
            </w: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</w:tr>
      <w:tr w:rsidR="00A92B19" w:rsidTr="008437D5">
        <w:tc>
          <w:tcPr>
            <w:tcW w:w="2495" w:type="dxa"/>
          </w:tcPr>
          <w:p w:rsidR="00A92B19" w:rsidRDefault="00A92B19" w:rsidP="0078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Şikayet Durumu:</w:t>
            </w: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</w:tr>
      <w:tr w:rsidR="00A92B19" w:rsidTr="008437D5">
        <w:tc>
          <w:tcPr>
            <w:tcW w:w="2495" w:type="dxa"/>
          </w:tcPr>
          <w:p w:rsidR="00A92B19" w:rsidRDefault="00A92B19" w:rsidP="0078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Lohusa-Yenidoğan-Aile İlişkileri:</w:t>
            </w: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A92B19" w:rsidRPr="00787AC0" w:rsidRDefault="00A92B19" w:rsidP="00787AC0">
            <w:pPr>
              <w:rPr>
                <w:b/>
                <w:sz w:val="24"/>
                <w:szCs w:val="24"/>
              </w:rPr>
            </w:pPr>
          </w:p>
        </w:tc>
      </w:tr>
    </w:tbl>
    <w:p w:rsidR="00F764FD" w:rsidRDefault="00F764FD">
      <w:pPr>
        <w:rPr>
          <w:b/>
          <w:sz w:val="32"/>
          <w:szCs w:val="32"/>
        </w:rPr>
      </w:pPr>
    </w:p>
    <w:p w:rsidR="00787AC0" w:rsidRDefault="00787AC0">
      <w:pPr>
        <w:rPr>
          <w:b/>
          <w:sz w:val="32"/>
          <w:szCs w:val="32"/>
        </w:rPr>
      </w:pPr>
    </w:p>
    <w:p w:rsidR="009B5633" w:rsidRDefault="009B5633">
      <w:pPr>
        <w:rPr>
          <w:b/>
          <w:sz w:val="32"/>
          <w:szCs w:val="32"/>
        </w:rPr>
      </w:pPr>
    </w:p>
    <w:p w:rsidR="009B5633" w:rsidRDefault="009B5633">
      <w:pPr>
        <w:rPr>
          <w:b/>
          <w:sz w:val="32"/>
          <w:szCs w:val="32"/>
        </w:rPr>
      </w:pPr>
    </w:p>
    <w:p w:rsidR="009B5633" w:rsidRDefault="009B5633">
      <w:pPr>
        <w:rPr>
          <w:b/>
          <w:sz w:val="32"/>
          <w:szCs w:val="32"/>
        </w:rPr>
      </w:pPr>
    </w:p>
    <w:p w:rsidR="009B5633" w:rsidRDefault="009B5633">
      <w:pPr>
        <w:rPr>
          <w:b/>
          <w:sz w:val="32"/>
          <w:szCs w:val="32"/>
        </w:rPr>
      </w:pPr>
    </w:p>
    <w:p w:rsidR="009B5633" w:rsidRDefault="009B5633">
      <w:pPr>
        <w:rPr>
          <w:b/>
          <w:sz w:val="32"/>
          <w:szCs w:val="32"/>
        </w:rPr>
      </w:pPr>
    </w:p>
    <w:p w:rsidR="009B5633" w:rsidRDefault="009B5633">
      <w:pPr>
        <w:rPr>
          <w:b/>
          <w:sz w:val="32"/>
          <w:szCs w:val="32"/>
        </w:rPr>
      </w:pPr>
    </w:p>
    <w:p w:rsidR="009B5633" w:rsidRDefault="009B5633">
      <w:pPr>
        <w:rPr>
          <w:b/>
          <w:sz w:val="32"/>
          <w:szCs w:val="32"/>
        </w:rPr>
      </w:pPr>
    </w:p>
    <w:p w:rsidR="009B5633" w:rsidRDefault="009B5633">
      <w:pPr>
        <w:rPr>
          <w:b/>
          <w:sz w:val="32"/>
          <w:szCs w:val="32"/>
        </w:rPr>
      </w:pPr>
    </w:p>
    <w:p w:rsidR="009B5633" w:rsidRDefault="009B5633">
      <w:pPr>
        <w:rPr>
          <w:b/>
          <w:sz w:val="32"/>
          <w:szCs w:val="32"/>
        </w:rPr>
      </w:pPr>
    </w:p>
    <w:p w:rsidR="009B5633" w:rsidRDefault="009B5633">
      <w:pPr>
        <w:rPr>
          <w:b/>
          <w:sz w:val="32"/>
          <w:szCs w:val="32"/>
        </w:rPr>
      </w:pPr>
    </w:p>
    <w:p w:rsidR="009B5633" w:rsidRDefault="009B5633">
      <w:pPr>
        <w:rPr>
          <w:b/>
          <w:sz w:val="32"/>
          <w:szCs w:val="32"/>
        </w:rPr>
        <w:sectPr w:rsidR="009B56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696"/>
        <w:gridCol w:w="1939"/>
        <w:gridCol w:w="1492"/>
        <w:gridCol w:w="898"/>
      </w:tblGrid>
      <w:tr w:rsidR="009B5633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astanın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9B5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535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939" w:type="dxa"/>
            <w:vMerge w:val="restart"/>
          </w:tcPr>
          <w:p w:rsidR="009B5633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B5633" w:rsidRPr="001E5710" w:rsidTr="009B5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719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939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9B5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633" w:rsidRDefault="009B5633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B5633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9B5633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633" w:rsidRDefault="009B5633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B5633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9B5633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633" w:rsidRDefault="009B5633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B5633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9B5633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633" w:rsidRDefault="009B5633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B5633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9B5633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633" w:rsidRDefault="009B5633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B5633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9B5633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633" w:rsidRDefault="009B5633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B5633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9B5633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633" w:rsidRDefault="009B5633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B5633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9B5633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633" w:rsidRDefault="009B5633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B5633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9B5633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633" w:rsidRDefault="009B5633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9B5633" w:rsidRPr="001E5710" w:rsidTr="004541C8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Hastanın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9B5633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(-dı, -di)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(-mak, -mek)</w:t>
            </w:r>
          </w:p>
        </w:tc>
        <w:tc>
          <w:tcPr>
            <w:tcW w:w="2912" w:type="dxa"/>
            <w:gridSpan w:val="2"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(-ecek, -acak)</w:t>
            </w:r>
          </w:p>
        </w:tc>
        <w:tc>
          <w:tcPr>
            <w:tcW w:w="1746" w:type="dxa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633" w:rsidRPr="001E5710" w:rsidTr="00454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33" w:rsidRPr="001E5710" w:rsidRDefault="009B5633" w:rsidP="0045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9B5633" w:rsidRPr="001E5710" w:rsidRDefault="009B5633" w:rsidP="0045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633" w:rsidRPr="00787AC0" w:rsidRDefault="009B5633">
      <w:pPr>
        <w:rPr>
          <w:b/>
          <w:sz w:val="32"/>
          <w:szCs w:val="32"/>
        </w:rPr>
      </w:pPr>
    </w:p>
    <w:sectPr w:rsidR="009B5633" w:rsidRPr="00787AC0" w:rsidSect="009B5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EE" w:rsidRDefault="006B0AEE" w:rsidP="004A0045">
      <w:pPr>
        <w:spacing w:after="0" w:line="240" w:lineRule="auto"/>
      </w:pPr>
      <w:r>
        <w:separator/>
      </w:r>
    </w:p>
  </w:endnote>
  <w:endnote w:type="continuationSeparator" w:id="0">
    <w:p w:rsidR="006B0AEE" w:rsidRDefault="006B0AEE" w:rsidP="004A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EE" w:rsidRDefault="006B0AEE" w:rsidP="004A0045">
      <w:pPr>
        <w:spacing w:after="0" w:line="240" w:lineRule="auto"/>
      </w:pPr>
      <w:r>
        <w:separator/>
      </w:r>
    </w:p>
  </w:footnote>
  <w:footnote w:type="continuationSeparator" w:id="0">
    <w:p w:rsidR="006B0AEE" w:rsidRDefault="006B0AEE" w:rsidP="004A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F"/>
    <w:rsid w:val="001614FC"/>
    <w:rsid w:val="0021750B"/>
    <w:rsid w:val="0022084C"/>
    <w:rsid w:val="00227C04"/>
    <w:rsid w:val="002C57CE"/>
    <w:rsid w:val="002F0911"/>
    <w:rsid w:val="004006CF"/>
    <w:rsid w:val="004144AB"/>
    <w:rsid w:val="004366FB"/>
    <w:rsid w:val="004A0045"/>
    <w:rsid w:val="006B0AEE"/>
    <w:rsid w:val="006F5EA8"/>
    <w:rsid w:val="00787AC0"/>
    <w:rsid w:val="008437D5"/>
    <w:rsid w:val="008D3D0A"/>
    <w:rsid w:val="009B5633"/>
    <w:rsid w:val="00A92B19"/>
    <w:rsid w:val="00BD33A7"/>
    <w:rsid w:val="00C15BC0"/>
    <w:rsid w:val="00CB205C"/>
    <w:rsid w:val="00D402A3"/>
    <w:rsid w:val="00D61650"/>
    <w:rsid w:val="00DB3EB2"/>
    <w:rsid w:val="00E569B1"/>
    <w:rsid w:val="00E56E4D"/>
    <w:rsid w:val="00E93606"/>
    <w:rsid w:val="00F764FD"/>
    <w:rsid w:val="00FD5D8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A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0045"/>
  </w:style>
  <w:style w:type="paragraph" w:styleId="Altbilgi">
    <w:name w:val="footer"/>
    <w:basedOn w:val="Normal"/>
    <w:link w:val="AltbilgiChar"/>
    <w:uiPriority w:val="99"/>
    <w:unhideWhenUsed/>
    <w:rsid w:val="004A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045"/>
  </w:style>
  <w:style w:type="table" w:customStyle="1" w:styleId="TableGrid1">
    <w:name w:val="Table Grid1"/>
    <w:basedOn w:val="NormalTablo"/>
    <w:next w:val="TabloKlavuzu"/>
    <w:uiPriority w:val="59"/>
    <w:rsid w:val="009B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8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A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0045"/>
  </w:style>
  <w:style w:type="paragraph" w:styleId="Altbilgi">
    <w:name w:val="footer"/>
    <w:basedOn w:val="Normal"/>
    <w:link w:val="AltbilgiChar"/>
    <w:uiPriority w:val="99"/>
    <w:unhideWhenUsed/>
    <w:rsid w:val="004A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0045"/>
  </w:style>
  <w:style w:type="table" w:customStyle="1" w:styleId="TableGrid1">
    <w:name w:val="Table Grid1"/>
    <w:basedOn w:val="NormalTablo"/>
    <w:next w:val="TabloKlavuzu"/>
    <w:uiPriority w:val="59"/>
    <w:rsid w:val="009B5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baltacı</dc:creator>
  <cp:lastModifiedBy>asus</cp:lastModifiedBy>
  <cp:revision>2</cp:revision>
  <dcterms:created xsi:type="dcterms:W3CDTF">2019-10-18T12:36:00Z</dcterms:created>
  <dcterms:modified xsi:type="dcterms:W3CDTF">2019-10-18T12:36:00Z</dcterms:modified>
</cp:coreProperties>
</file>