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888" w:type="dxa"/>
        <w:tblInd w:w="-1422" w:type="dxa"/>
        <w:tblLayout w:type="fixed"/>
        <w:tblLook w:val="04A0" w:firstRow="1" w:lastRow="0" w:firstColumn="1" w:lastColumn="0" w:noHBand="0" w:noVBand="1"/>
      </w:tblPr>
      <w:tblGrid>
        <w:gridCol w:w="1251"/>
        <w:gridCol w:w="1251"/>
        <w:gridCol w:w="1251"/>
        <w:gridCol w:w="1251"/>
        <w:gridCol w:w="1658"/>
        <w:gridCol w:w="1559"/>
        <w:gridCol w:w="1276"/>
        <w:gridCol w:w="2268"/>
        <w:gridCol w:w="123"/>
      </w:tblGrid>
      <w:tr w:rsidR="00FB3DEB" w:rsidRPr="00FB3DEB" w:rsidTr="00F5134F">
        <w:trPr>
          <w:trHeight w:val="856"/>
        </w:trPr>
        <w:tc>
          <w:tcPr>
            <w:tcW w:w="1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B3DEB" w:rsidRDefault="00FB3DEB" w:rsidP="00F52AF6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  <w:r w:rsidRPr="00FB3DEB">
              <w:rPr>
                <w:b/>
                <w:color w:val="000000"/>
                <w:sz w:val="32"/>
                <w:szCs w:val="32"/>
                <w:lang w:eastAsia="tr-TR"/>
              </w:rPr>
              <w:t xml:space="preserve">DEPARTMENT OF OCCUPATIONAL THERAPY </w:t>
            </w:r>
          </w:p>
          <w:p w:rsidR="00FB3DEB" w:rsidRPr="00FB3DEB" w:rsidRDefault="00FB3DEB" w:rsidP="00F52AF6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  <w:r w:rsidRPr="00FB3DEB">
              <w:rPr>
                <w:b/>
                <w:color w:val="000000"/>
                <w:sz w:val="32"/>
                <w:szCs w:val="32"/>
                <w:lang w:eastAsia="tr-TR"/>
              </w:rPr>
              <w:t>ALL 4 YEARS 2020-2021 MIDTERM EXAM TIMETABLE</w:t>
            </w:r>
          </w:p>
          <w:p w:rsidR="00FB3DEB" w:rsidRPr="00FB3DEB" w:rsidRDefault="00FB3DEB">
            <w:pPr>
              <w:jc w:val="center"/>
              <w:rPr>
                <w:sz w:val="32"/>
                <w:szCs w:val="32"/>
              </w:rPr>
            </w:pPr>
          </w:p>
        </w:tc>
      </w:tr>
      <w:tr w:rsidR="00862B9A" w:rsidTr="00862B9A">
        <w:trPr>
          <w:gridAfter w:val="1"/>
          <w:wAfter w:w="123" w:type="dxa"/>
          <w:trHeight w:val="65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FB3DEB" w:rsidRDefault="00862B9A" w:rsidP="00862B9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17.4</w:t>
            </w:r>
            <w:r w:rsidRPr="00FB3DEB">
              <w:rPr>
                <w:rFonts w:eastAsiaTheme="minorEastAsia"/>
                <w:color w:val="auto"/>
              </w:rPr>
              <w:t>.21</w:t>
            </w:r>
          </w:p>
          <w:p w:rsidR="00862B9A" w:rsidRPr="00FB3DEB" w:rsidRDefault="00862B9A" w:rsidP="00862B9A">
            <w:pPr>
              <w:jc w:val="center"/>
              <w:rPr>
                <w:rFonts w:eastAsiaTheme="minorEastAsia"/>
                <w:b/>
              </w:rPr>
            </w:pPr>
            <w:r w:rsidRPr="00FB3DEB">
              <w:rPr>
                <w:rFonts w:eastAsiaTheme="minorEastAsia"/>
                <w:b/>
              </w:rPr>
              <w:t>Saturday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A" w:rsidRPr="00FB3DEB" w:rsidRDefault="00862B9A" w:rsidP="00862B9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19.4</w:t>
            </w:r>
            <w:r w:rsidRPr="00FB3DEB">
              <w:rPr>
                <w:rFonts w:eastAsiaTheme="minorEastAsia"/>
                <w:color w:val="auto"/>
              </w:rPr>
              <w:t>.21 MONDAY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A" w:rsidRPr="00FB3DEB" w:rsidRDefault="00862B9A" w:rsidP="00862B9A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20.4</w:t>
            </w:r>
            <w:r w:rsidRPr="00FB3DEB">
              <w:rPr>
                <w:rFonts w:eastAsiaTheme="minorEastAsia"/>
                <w:color w:val="auto"/>
              </w:rPr>
              <w:t>.21 TUESDAY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A" w:rsidRPr="00FB3DEB" w:rsidRDefault="00862B9A" w:rsidP="00862B9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21.4.</w:t>
            </w:r>
            <w:r w:rsidRPr="00FB3DEB">
              <w:rPr>
                <w:rFonts w:eastAsiaTheme="minorEastAsia"/>
                <w:b/>
              </w:rPr>
              <w:t xml:space="preserve">.21 </w:t>
            </w:r>
            <w:r w:rsidRPr="00FB3DEB">
              <w:rPr>
                <w:b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A" w:rsidRPr="00FB3DEB" w:rsidRDefault="00862B9A" w:rsidP="00862B9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22.4.</w:t>
            </w:r>
            <w:r w:rsidRPr="00FB3DEB">
              <w:rPr>
                <w:rFonts w:eastAsiaTheme="minorEastAsia"/>
                <w:b/>
              </w:rPr>
              <w:t xml:space="preserve">21 </w:t>
            </w:r>
            <w:r w:rsidRPr="00FB3DEB">
              <w:rPr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A" w:rsidRDefault="00862B9A" w:rsidP="00862B9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23.4</w:t>
            </w:r>
            <w:r w:rsidRPr="00FB3DEB">
              <w:rPr>
                <w:rFonts w:eastAsiaTheme="minorEastAsia"/>
              </w:rPr>
              <w:t xml:space="preserve">.21  </w:t>
            </w:r>
          </w:p>
          <w:p w:rsidR="00862B9A" w:rsidRPr="00FB3DEB" w:rsidRDefault="00862B9A" w:rsidP="00862B9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 w:rsidRPr="00FB3DEB">
              <w:rPr>
                <w:rFonts w:eastAsiaTheme="minorEastAsia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A" w:rsidRDefault="00862B9A" w:rsidP="00862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24.4.21</w:t>
            </w:r>
          </w:p>
          <w:p w:rsidR="00862B9A" w:rsidRPr="00FB3DEB" w:rsidRDefault="00862B9A" w:rsidP="00862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862B9A" w:rsidTr="00862B9A">
        <w:trPr>
          <w:gridAfter w:val="1"/>
          <w:wAfter w:w="123" w:type="dxa"/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OT210</w:t>
            </w:r>
          </w:p>
        </w:tc>
      </w:tr>
      <w:tr w:rsidR="00862B9A" w:rsidTr="00862B9A">
        <w:trPr>
          <w:gridAfter w:val="1"/>
          <w:wAfter w:w="123" w:type="dxa"/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F65F79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F65F79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F65F79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OT402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2F0D6F" w:rsidP="00862B9A">
            <w:pPr>
              <w:jc w:val="center"/>
              <w:rPr>
                <w:sz w:val="22"/>
                <w:szCs w:val="22"/>
              </w:rPr>
            </w:pPr>
            <w:r w:rsidRPr="002F0D6F">
              <w:rPr>
                <w:sz w:val="22"/>
                <w:szCs w:val="22"/>
                <w:highlight w:val="yellow"/>
              </w:rPr>
              <w:t>HS302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862B9A" w:rsidTr="00862B9A">
        <w:trPr>
          <w:gridAfter w:val="1"/>
          <w:wAfter w:w="123" w:type="dxa"/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2F0D6F" w:rsidP="00862B9A">
            <w:pPr>
              <w:jc w:val="center"/>
              <w:rPr>
                <w:sz w:val="22"/>
                <w:szCs w:val="22"/>
              </w:rPr>
            </w:pPr>
            <w:r w:rsidRPr="002F0D6F">
              <w:rPr>
                <w:sz w:val="22"/>
                <w:szCs w:val="22"/>
                <w:highlight w:val="yellow"/>
              </w:rPr>
              <w:t>HS412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862B9A" w:rsidTr="00862B9A">
        <w:trPr>
          <w:gridAfter w:val="1"/>
          <w:wAfter w:w="123" w:type="dxa"/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3A38B6" w:rsidRDefault="00862B9A" w:rsidP="00862B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F" w:rsidRPr="00CC533C" w:rsidRDefault="002F0D6F" w:rsidP="00862B9A">
            <w:pPr>
              <w:jc w:val="center"/>
              <w:rPr>
                <w:sz w:val="22"/>
                <w:szCs w:val="22"/>
              </w:rPr>
            </w:pPr>
            <w:r w:rsidRPr="002F0D6F">
              <w:rPr>
                <w:sz w:val="22"/>
                <w:szCs w:val="22"/>
                <w:highlight w:val="yellow"/>
              </w:rPr>
              <w:t>HS306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OT302</w:t>
            </w:r>
          </w:p>
        </w:tc>
      </w:tr>
      <w:tr w:rsidR="00862B9A" w:rsidTr="00862B9A">
        <w:trPr>
          <w:gridAfter w:val="1"/>
          <w:wAfter w:w="123" w:type="dxa"/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F65D5E" w:rsidP="00862B9A">
            <w:pPr>
              <w:jc w:val="center"/>
              <w:rPr>
                <w:sz w:val="22"/>
                <w:szCs w:val="22"/>
              </w:rPr>
            </w:pPr>
            <w:r w:rsidRPr="002F0D6F">
              <w:rPr>
                <w:sz w:val="22"/>
                <w:szCs w:val="22"/>
                <w:highlight w:val="yellow"/>
              </w:rPr>
              <w:t>HS402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OT104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862B9A" w:rsidTr="00862B9A">
        <w:trPr>
          <w:gridAfter w:val="1"/>
          <w:wAfter w:w="123" w:type="dxa"/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862B9A" w:rsidTr="00862B9A">
        <w:trPr>
          <w:gridAfter w:val="1"/>
          <w:wAfter w:w="123" w:type="dxa"/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3A38B6" w:rsidRDefault="00862B9A" w:rsidP="00862B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OT404</w:t>
            </w:r>
          </w:p>
        </w:tc>
      </w:tr>
      <w:tr w:rsidR="00862B9A" w:rsidTr="00862B9A">
        <w:trPr>
          <w:gridAfter w:val="1"/>
          <w:wAfter w:w="123" w:type="dxa"/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2F0D6F" w:rsidP="00862B9A">
            <w:pPr>
              <w:jc w:val="center"/>
              <w:rPr>
                <w:sz w:val="22"/>
                <w:szCs w:val="22"/>
              </w:rPr>
            </w:pPr>
            <w:r w:rsidRPr="002F0D6F">
              <w:rPr>
                <w:sz w:val="22"/>
                <w:szCs w:val="22"/>
                <w:highlight w:val="yellow"/>
              </w:rPr>
              <w:t>OT318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2F0D6F" w:rsidRDefault="003A38B6" w:rsidP="00862B9A">
            <w:pPr>
              <w:jc w:val="center"/>
              <w:rPr>
                <w:sz w:val="22"/>
                <w:szCs w:val="22"/>
              </w:rPr>
            </w:pPr>
            <w:r w:rsidRPr="002F0D6F">
              <w:rPr>
                <w:sz w:val="22"/>
                <w:szCs w:val="22"/>
              </w:rPr>
              <w:t>HS208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862B9A" w:rsidTr="00862B9A">
        <w:trPr>
          <w:gridAfter w:val="1"/>
          <w:wAfter w:w="123" w:type="dxa"/>
          <w:trHeight w:val="52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</w:t>
            </w:r>
          </w:p>
        </w:tc>
      </w:tr>
      <w:tr w:rsidR="00862B9A" w:rsidTr="00862B9A">
        <w:trPr>
          <w:gridAfter w:val="1"/>
          <w:wAfter w:w="123" w:type="dxa"/>
          <w:trHeight w:val="104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3A38B6" w:rsidP="00862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3A38B6" w:rsidP="003A3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E53578" w:rsidRDefault="00862B9A" w:rsidP="00862B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CC533C" w:rsidRDefault="003A38B6" w:rsidP="0086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</w:t>
            </w:r>
          </w:p>
        </w:tc>
      </w:tr>
      <w:tr w:rsidR="00862B9A" w:rsidTr="00862B9A">
        <w:trPr>
          <w:gridAfter w:val="1"/>
          <w:wAfter w:w="123" w:type="dxa"/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A" w:rsidRDefault="00862B9A" w:rsidP="00862B9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19.00-20.00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F65F79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F65F79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F65F79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Pr="00F65F79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A" w:rsidRDefault="00862B9A" w:rsidP="00862B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7A389C" w:rsidRDefault="007A389C"/>
    <w:p w:rsidR="00F66A17" w:rsidRDefault="00F66A17" w:rsidP="00862B9A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13342"/>
    <w:rsid w:val="00122D7B"/>
    <w:rsid w:val="00195510"/>
    <w:rsid w:val="00244EFA"/>
    <w:rsid w:val="00262FC0"/>
    <w:rsid w:val="002D4A26"/>
    <w:rsid w:val="002F0D6F"/>
    <w:rsid w:val="00314A8B"/>
    <w:rsid w:val="003A38B6"/>
    <w:rsid w:val="003D2193"/>
    <w:rsid w:val="003D68F4"/>
    <w:rsid w:val="003D6DF0"/>
    <w:rsid w:val="0043576B"/>
    <w:rsid w:val="00463906"/>
    <w:rsid w:val="00464FF0"/>
    <w:rsid w:val="00522661"/>
    <w:rsid w:val="005361DA"/>
    <w:rsid w:val="00561FA6"/>
    <w:rsid w:val="005846BE"/>
    <w:rsid w:val="005A1D45"/>
    <w:rsid w:val="00600C94"/>
    <w:rsid w:val="00622403"/>
    <w:rsid w:val="006A5039"/>
    <w:rsid w:val="007032C6"/>
    <w:rsid w:val="007475C9"/>
    <w:rsid w:val="0076178C"/>
    <w:rsid w:val="007A389C"/>
    <w:rsid w:val="007C3461"/>
    <w:rsid w:val="007F2C2F"/>
    <w:rsid w:val="00804D02"/>
    <w:rsid w:val="008130A2"/>
    <w:rsid w:val="00862B9A"/>
    <w:rsid w:val="008815E4"/>
    <w:rsid w:val="008B5C07"/>
    <w:rsid w:val="009D35DB"/>
    <w:rsid w:val="00A7770E"/>
    <w:rsid w:val="00BB292C"/>
    <w:rsid w:val="00BB4AC0"/>
    <w:rsid w:val="00BD2309"/>
    <w:rsid w:val="00BF23CB"/>
    <w:rsid w:val="00BF54C0"/>
    <w:rsid w:val="00BF6686"/>
    <w:rsid w:val="00CC533C"/>
    <w:rsid w:val="00CF7259"/>
    <w:rsid w:val="00DF1191"/>
    <w:rsid w:val="00E305A0"/>
    <w:rsid w:val="00E53578"/>
    <w:rsid w:val="00ED533D"/>
    <w:rsid w:val="00F52AF6"/>
    <w:rsid w:val="00F65D5E"/>
    <w:rsid w:val="00F65F79"/>
    <w:rsid w:val="00F66A17"/>
    <w:rsid w:val="00F75980"/>
    <w:rsid w:val="00F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W7</cp:lastModifiedBy>
  <cp:revision>5</cp:revision>
  <dcterms:created xsi:type="dcterms:W3CDTF">2021-04-14T13:06:00Z</dcterms:created>
  <dcterms:modified xsi:type="dcterms:W3CDTF">2021-04-16T13:02:00Z</dcterms:modified>
</cp:coreProperties>
</file>