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2127"/>
        <w:gridCol w:w="1701"/>
        <w:gridCol w:w="1701"/>
      </w:tblGrid>
      <w:tr w:rsidR="005846BE" w:rsidTr="006D5F52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1</w:t>
            </w:r>
          </w:p>
          <w:p w:rsidR="005846BE" w:rsidRDefault="005846BE">
            <w:pPr>
              <w:jc w:val="center"/>
              <w:rPr>
                <w:sz w:val="24"/>
                <w:szCs w:val="24"/>
              </w:rPr>
            </w:pPr>
          </w:p>
        </w:tc>
      </w:tr>
      <w:tr w:rsidR="00CC533C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F72FF9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F9" w:rsidRDefault="00F72FF9" w:rsidP="00F72FF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F34FDE" w:rsidRDefault="00F72FF9" w:rsidP="00F72F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F34FDE" w:rsidRDefault="00F72FF9" w:rsidP="00F72FF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1" w:rsidRPr="001E7C11" w:rsidRDefault="001E7C11" w:rsidP="00F72F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F34FDE" w:rsidRDefault="00F34FDE" w:rsidP="00BA79E8">
            <w:pPr>
              <w:jc w:val="center"/>
            </w:pPr>
            <w:r w:rsidRPr="00F34FDE">
              <w:t>HS101</w:t>
            </w:r>
          </w:p>
          <w:p w:rsidR="00F34FDE" w:rsidRPr="00F34FDE" w:rsidRDefault="00F34FDE" w:rsidP="00BA79E8">
            <w:pPr>
              <w:jc w:val="center"/>
              <w:rPr>
                <w:bCs/>
              </w:rPr>
            </w:pPr>
            <w:r w:rsidRPr="00F34FDE">
              <w:rPr>
                <w:bCs/>
              </w:rPr>
              <w:t>Anatomy</w:t>
            </w:r>
          </w:p>
          <w:p w:rsidR="00F34FDE" w:rsidRPr="00F34FDE" w:rsidRDefault="00F34FDE" w:rsidP="00BA79E8">
            <w:pPr>
              <w:jc w:val="center"/>
            </w:pPr>
            <w:r w:rsidRPr="00F34FDE">
              <w:rPr>
                <w:bCs/>
              </w:rPr>
              <w:t>(M112)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1" w:rsidRPr="001E7C11" w:rsidRDefault="001E7C11" w:rsidP="00F72FF9">
            <w:pPr>
              <w:jc w:val="center"/>
            </w:pPr>
            <w:r w:rsidRPr="001E7C11">
              <w:t xml:space="preserve">HS115 </w:t>
            </w:r>
          </w:p>
          <w:p w:rsidR="00F72FF9" w:rsidRPr="001E7C11" w:rsidRDefault="001E7C11" w:rsidP="00F72FF9">
            <w:pPr>
              <w:jc w:val="center"/>
            </w:pPr>
            <w:r w:rsidRPr="001E7C11">
              <w:t>(MAT101)</w:t>
            </w:r>
          </w:p>
          <w:p w:rsidR="001E7C11" w:rsidRPr="001E7C11" w:rsidRDefault="001E7C11" w:rsidP="00F72FF9">
            <w:pPr>
              <w:jc w:val="center"/>
            </w:pPr>
            <w:r w:rsidRPr="001E7C11">
              <w:t>Basic Mathematics</w:t>
            </w:r>
          </w:p>
          <w:p w:rsidR="001E7C11" w:rsidRPr="00F34FDE" w:rsidRDefault="001E7C11" w:rsidP="00F72FF9">
            <w:pPr>
              <w:jc w:val="center"/>
            </w:pPr>
            <w:r w:rsidRPr="001E7C11">
              <w:t>(LR2)</w:t>
            </w:r>
          </w:p>
        </w:tc>
      </w:tr>
      <w:tr w:rsidR="00374583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83" w:rsidRDefault="00374583" w:rsidP="0037458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3" w:rsidRPr="00F34FDE" w:rsidRDefault="00374583" w:rsidP="003745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3" w:rsidRPr="00F34FDE" w:rsidRDefault="00374583" w:rsidP="00374583">
            <w:pPr>
              <w:jc w:val="center"/>
            </w:pPr>
            <w:r w:rsidRPr="00F34FDE">
              <w:t>ND103 (Millennium Building)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3" w:rsidRPr="001E7C11" w:rsidRDefault="00374583" w:rsidP="001E7C1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E" w:rsidRPr="00F34FDE" w:rsidRDefault="00F34FDE" w:rsidP="00F34FDE">
            <w:pPr>
              <w:jc w:val="center"/>
            </w:pPr>
            <w:r w:rsidRPr="00F34FDE">
              <w:t>HS101</w:t>
            </w:r>
          </w:p>
          <w:p w:rsidR="00F34FDE" w:rsidRPr="00F34FDE" w:rsidRDefault="00F34FDE" w:rsidP="00F34FDE">
            <w:pPr>
              <w:jc w:val="center"/>
              <w:rPr>
                <w:bCs/>
              </w:rPr>
            </w:pPr>
            <w:r w:rsidRPr="00F34FDE">
              <w:rPr>
                <w:bCs/>
              </w:rPr>
              <w:t>Anatomy</w:t>
            </w:r>
          </w:p>
          <w:p w:rsidR="00374583" w:rsidRPr="00F34FDE" w:rsidRDefault="00F34FDE" w:rsidP="00F34FDE">
            <w:pPr>
              <w:jc w:val="center"/>
            </w:pPr>
            <w:r w:rsidRPr="00F34FDE">
              <w:rPr>
                <w:bCs/>
              </w:rPr>
              <w:t>(M112)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1" w:rsidRPr="001E7C11" w:rsidRDefault="001E7C11" w:rsidP="001E7C11">
            <w:pPr>
              <w:jc w:val="center"/>
            </w:pPr>
            <w:r w:rsidRPr="001E7C11">
              <w:t xml:space="preserve">HS115 </w:t>
            </w:r>
          </w:p>
          <w:p w:rsidR="001E7C11" w:rsidRPr="001E7C11" w:rsidRDefault="001E7C11" w:rsidP="001E7C11">
            <w:pPr>
              <w:jc w:val="center"/>
            </w:pPr>
            <w:r w:rsidRPr="001E7C11">
              <w:t>(MAT101)</w:t>
            </w:r>
          </w:p>
          <w:p w:rsidR="001E7C11" w:rsidRPr="001E7C11" w:rsidRDefault="001E7C11" w:rsidP="001E7C11">
            <w:pPr>
              <w:jc w:val="center"/>
            </w:pPr>
            <w:r w:rsidRPr="001E7C11">
              <w:t>Basic Mathematics</w:t>
            </w:r>
          </w:p>
          <w:p w:rsidR="00374583" w:rsidRPr="00F34FDE" w:rsidRDefault="001E7C11" w:rsidP="001E7C11">
            <w:pPr>
              <w:jc w:val="center"/>
            </w:pPr>
            <w:r w:rsidRPr="001E7C11">
              <w:t>(LR2)</w:t>
            </w:r>
          </w:p>
        </w:tc>
      </w:tr>
      <w:tr w:rsidR="00374583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83" w:rsidRDefault="00374583" w:rsidP="00374583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3" w:rsidRPr="00F34FDE" w:rsidRDefault="00374583" w:rsidP="003745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3" w:rsidRPr="00F34FDE" w:rsidRDefault="00374583" w:rsidP="00374583">
            <w:pPr>
              <w:jc w:val="center"/>
            </w:pPr>
            <w:r w:rsidRPr="00F34FDE">
              <w:t>ND103 (Millennium Building)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83" w:rsidRPr="00F34FDE" w:rsidRDefault="00374583" w:rsidP="001E7C1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E" w:rsidRPr="00F34FDE" w:rsidRDefault="00F34FDE" w:rsidP="00F34FDE">
            <w:pPr>
              <w:jc w:val="center"/>
            </w:pPr>
            <w:r w:rsidRPr="00F34FDE">
              <w:t>HS101</w:t>
            </w:r>
          </w:p>
          <w:p w:rsidR="00F34FDE" w:rsidRPr="00F34FDE" w:rsidRDefault="00F34FDE" w:rsidP="00F34FDE">
            <w:pPr>
              <w:jc w:val="center"/>
              <w:rPr>
                <w:bCs/>
              </w:rPr>
            </w:pPr>
            <w:r w:rsidRPr="00F34FDE">
              <w:rPr>
                <w:bCs/>
              </w:rPr>
              <w:t>Anatomy</w:t>
            </w:r>
          </w:p>
          <w:p w:rsidR="00374583" w:rsidRPr="00F34FDE" w:rsidRDefault="00F34FDE" w:rsidP="00F34FDE">
            <w:pPr>
              <w:jc w:val="center"/>
            </w:pPr>
            <w:r w:rsidRPr="00F34FDE">
              <w:rPr>
                <w:bCs/>
              </w:rPr>
              <w:t>(M</w:t>
            </w:r>
            <w:bookmarkStart w:id="0" w:name="_GoBack"/>
            <w:bookmarkEnd w:id="0"/>
            <w:r w:rsidRPr="00F34FDE">
              <w:rPr>
                <w:bCs/>
              </w:rPr>
              <w:t>112)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1" w:rsidRPr="001E7C11" w:rsidRDefault="001E7C11" w:rsidP="001E7C11">
            <w:pPr>
              <w:jc w:val="center"/>
            </w:pPr>
            <w:r w:rsidRPr="001E7C11">
              <w:t xml:space="preserve">HS115 </w:t>
            </w:r>
          </w:p>
          <w:p w:rsidR="001E7C11" w:rsidRPr="001E7C11" w:rsidRDefault="001E7C11" w:rsidP="001E7C11">
            <w:pPr>
              <w:jc w:val="center"/>
            </w:pPr>
            <w:r w:rsidRPr="001E7C11">
              <w:t>(MAT101)</w:t>
            </w:r>
          </w:p>
          <w:p w:rsidR="001E7C11" w:rsidRPr="001E7C11" w:rsidRDefault="001E7C11" w:rsidP="001E7C11">
            <w:pPr>
              <w:jc w:val="center"/>
            </w:pPr>
            <w:r w:rsidRPr="001E7C11">
              <w:t>Basic Mathematics</w:t>
            </w:r>
          </w:p>
          <w:p w:rsidR="00374583" w:rsidRPr="00F34FDE" w:rsidRDefault="001E7C11" w:rsidP="001E7C11">
            <w:pPr>
              <w:jc w:val="center"/>
            </w:pPr>
            <w:r w:rsidRPr="001E7C11">
              <w:t>(LR2)</w:t>
            </w:r>
          </w:p>
        </w:tc>
      </w:tr>
      <w:tr w:rsidR="00F72FF9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F9" w:rsidRDefault="00F72FF9" w:rsidP="00F72FF9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F34FDE" w:rsidRDefault="00F34FDE" w:rsidP="00F72FF9">
            <w:pPr>
              <w:jc w:val="center"/>
              <w:rPr>
                <w:bCs/>
              </w:rPr>
            </w:pPr>
            <w:r w:rsidRPr="00F34FDE">
              <w:t xml:space="preserve">HS105 (PSYC100) </w:t>
            </w:r>
            <w:r w:rsidRPr="00F34FDE">
              <w:rPr>
                <w:bCs/>
              </w:rPr>
              <w:t>Psychology</w:t>
            </w:r>
          </w:p>
          <w:p w:rsidR="00F34FDE" w:rsidRPr="00F34FDE" w:rsidRDefault="00F34FDE" w:rsidP="00F72FF9">
            <w:pPr>
              <w:jc w:val="center"/>
            </w:pPr>
            <w:r w:rsidRPr="00F34FDE">
              <w:rPr>
                <w:bCs/>
              </w:rPr>
              <w:t>(LR4)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F34FDE" w:rsidRDefault="004D70E7" w:rsidP="00F72FF9">
            <w:pPr>
              <w:jc w:val="center"/>
            </w:pPr>
            <w:r w:rsidRPr="00F34FDE">
              <w:t>ND103 (Millennium Building)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F34FDE" w:rsidRDefault="00F72FF9" w:rsidP="00F72FF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DE" w:rsidRPr="00F34FDE" w:rsidRDefault="00F34FDE" w:rsidP="00F34FDE">
            <w:pPr>
              <w:jc w:val="center"/>
            </w:pPr>
            <w:r w:rsidRPr="00F34FDE">
              <w:t>HS101</w:t>
            </w:r>
          </w:p>
          <w:p w:rsidR="00F34FDE" w:rsidRPr="00F34FDE" w:rsidRDefault="00F34FDE" w:rsidP="00F34FDE">
            <w:pPr>
              <w:jc w:val="center"/>
              <w:rPr>
                <w:bCs/>
              </w:rPr>
            </w:pPr>
            <w:r w:rsidRPr="00F34FDE">
              <w:rPr>
                <w:bCs/>
              </w:rPr>
              <w:t>Anatomy</w:t>
            </w:r>
          </w:p>
          <w:p w:rsidR="00F72FF9" w:rsidRPr="00F34FDE" w:rsidRDefault="00CD25DE" w:rsidP="00F34FDE">
            <w:pPr>
              <w:jc w:val="center"/>
            </w:pPr>
            <w:r>
              <w:rPr>
                <w:bCs/>
              </w:rPr>
              <w:t>(</w:t>
            </w:r>
            <w:r w:rsidRPr="00CD25DE">
              <w:rPr>
                <w:bCs/>
              </w:rPr>
              <w:t>Laboratory</w:t>
            </w:r>
            <w:r>
              <w:rPr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F9" w:rsidRPr="00F34FDE" w:rsidRDefault="00F72FF9" w:rsidP="00F72FF9">
            <w:pPr>
              <w:jc w:val="center"/>
            </w:pPr>
          </w:p>
        </w:tc>
      </w:tr>
      <w:tr w:rsidR="0035752A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2A" w:rsidRDefault="0035752A" w:rsidP="0035752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A" w:rsidRPr="00F34FDE" w:rsidRDefault="0035752A" w:rsidP="0035752A">
            <w:pPr>
              <w:jc w:val="center"/>
              <w:rPr>
                <w:bCs/>
              </w:rPr>
            </w:pPr>
            <w:r w:rsidRPr="00F34FDE">
              <w:t xml:space="preserve">HS105 (PSYC100) </w:t>
            </w:r>
            <w:r w:rsidRPr="00F34FDE">
              <w:rPr>
                <w:bCs/>
              </w:rPr>
              <w:t>Psychology</w:t>
            </w:r>
          </w:p>
          <w:p w:rsidR="0035752A" w:rsidRPr="00F34FDE" w:rsidRDefault="0035752A" w:rsidP="0035752A">
            <w:pPr>
              <w:jc w:val="center"/>
            </w:pPr>
            <w:r w:rsidRPr="00F34FDE">
              <w:rPr>
                <w:bCs/>
              </w:rPr>
              <w:t>(LR4)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A" w:rsidRPr="00F34FDE" w:rsidRDefault="0035752A" w:rsidP="0035752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A" w:rsidRPr="00F34FDE" w:rsidRDefault="0035752A" w:rsidP="0035752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A" w:rsidRPr="001E7C11" w:rsidRDefault="0035752A" w:rsidP="0035752A">
            <w:pPr>
              <w:jc w:val="center"/>
            </w:pPr>
            <w:r w:rsidRPr="001E7C11">
              <w:t>HS203</w:t>
            </w:r>
          </w:p>
          <w:p w:rsidR="0035752A" w:rsidRPr="001E7C11" w:rsidRDefault="0035752A" w:rsidP="0035752A">
            <w:pPr>
              <w:jc w:val="center"/>
              <w:rPr>
                <w:bCs/>
              </w:rPr>
            </w:pPr>
            <w:r w:rsidRPr="001E7C11">
              <w:rPr>
                <w:bCs/>
              </w:rPr>
              <w:t>Medical Biology Genetics</w:t>
            </w:r>
          </w:p>
          <w:p w:rsidR="0035752A" w:rsidRPr="001E7C11" w:rsidRDefault="0035752A" w:rsidP="0035752A">
            <w:pPr>
              <w:jc w:val="center"/>
            </w:pPr>
            <w:r>
              <w:rPr>
                <w:bCs/>
              </w:rPr>
              <w:t>(H106</w:t>
            </w:r>
            <w:r w:rsidRPr="001E7C11">
              <w:rPr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A" w:rsidRPr="001E7C11" w:rsidRDefault="0035752A" w:rsidP="0035752A">
            <w:pPr>
              <w:jc w:val="center"/>
            </w:pPr>
          </w:p>
        </w:tc>
      </w:tr>
      <w:tr w:rsidR="0035752A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2A" w:rsidRDefault="0035752A" w:rsidP="0035752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A" w:rsidRPr="00F34FDE" w:rsidRDefault="0035752A" w:rsidP="0035752A">
            <w:pPr>
              <w:jc w:val="center"/>
              <w:rPr>
                <w:bCs/>
              </w:rPr>
            </w:pPr>
            <w:r w:rsidRPr="00F34FDE">
              <w:t xml:space="preserve">HS105 (PSYC100) </w:t>
            </w:r>
            <w:r w:rsidRPr="00F34FDE">
              <w:rPr>
                <w:bCs/>
              </w:rPr>
              <w:t>Psychology</w:t>
            </w:r>
          </w:p>
          <w:p w:rsidR="0035752A" w:rsidRPr="00F34FDE" w:rsidRDefault="0035752A" w:rsidP="0035752A">
            <w:pPr>
              <w:jc w:val="center"/>
            </w:pPr>
            <w:r w:rsidRPr="00F34FDE">
              <w:rPr>
                <w:bCs/>
              </w:rPr>
              <w:t>(LR4)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A" w:rsidRPr="00F34FDE" w:rsidRDefault="0035752A" w:rsidP="0035752A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A" w:rsidRPr="00F34FDE" w:rsidRDefault="0035752A" w:rsidP="0035752A">
            <w:pPr>
              <w:jc w:val="center"/>
            </w:pPr>
            <w:r w:rsidRPr="00F34FDE">
              <w:t>HS103</w:t>
            </w:r>
          </w:p>
          <w:p w:rsidR="0035752A" w:rsidRPr="00F34FDE" w:rsidRDefault="0035752A" w:rsidP="0035752A">
            <w:pPr>
              <w:jc w:val="center"/>
            </w:pPr>
            <w:r w:rsidRPr="00F34FDE">
              <w:t>Physiology</w:t>
            </w:r>
          </w:p>
          <w:p w:rsidR="0035752A" w:rsidRPr="00F34FDE" w:rsidRDefault="0035752A" w:rsidP="0035752A">
            <w:pPr>
              <w:jc w:val="center"/>
            </w:pPr>
            <w:r w:rsidRPr="00F34FDE">
              <w:t>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A" w:rsidRPr="001E7C11" w:rsidRDefault="0035752A" w:rsidP="0035752A">
            <w:pPr>
              <w:jc w:val="center"/>
            </w:pPr>
            <w:r w:rsidRPr="001E7C11">
              <w:t>HS203</w:t>
            </w:r>
          </w:p>
          <w:p w:rsidR="0035752A" w:rsidRPr="001E7C11" w:rsidRDefault="0035752A" w:rsidP="0035752A">
            <w:pPr>
              <w:jc w:val="center"/>
              <w:rPr>
                <w:bCs/>
              </w:rPr>
            </w:pPr>
            <w:r w:rsidRPr="001E7C11">
              <w:rPr>
                <w:bCs/>
              </w:rPr>
              <w:t>Medical Biology Genetics</w:t>
            </w:r>
          </w:p>
          <w:p w:rsidR="0035752A" w:rsidRPr="001E7C11" w:rsidRDefault="0035752A" w:rsidP="0035752A">
            <w:pPr>
              <w:jc w:val="center"/>
            </w:pPr>
            <w:r>
              <w:rPr>
                <w:bCs/>
              </w:rPr>
              <w:t>(H106</w:t>
            </w:r>
            <w:r w:rsidRPr="001E7C11">
              <w:rPr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A" w:rsidRPr="001E7C11" w:rsidRDefault="0035752A" w:rsidP="0035752A">
            <w:pPr>
              <w:jc w:val="center"/>
            </w:pPr>
          </w:p>
        </w:tc>
      </w:tr>
      <w:tr w:rsidR="0035752A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52A" w:rsidRDefault="0035752A" w:rsidP="0035752A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A" w:rsidRDefault="0035752A" w:rsidP="0035752A">
            <w:pPr>
              <w:jc w:val="center"/>
            </w:pPr>
            <w:r w:rsidRPr="00F34FDE">
              <w:t xml:space="preserve">TFL101 </w:t>
            </w:r>
          </w:p>
          <w:p w:rsidR="0035752A" w:rsidRDefault="0035752A" w:rsidP="0035752A">
            <w:pPr>
              <w:jc w:val="center"/>
            </w:pPr>
            <w:r>
              <w:t>Turkish as a Foreign Language</w:t>
            </w:r>
          </w:p>
          <w:p w:rsidR="0035752A" w:rsidRPr="00F34FDE" w:rsidRDefault="0035752A" w:rsidP="0035752A">
            <w:pPr>
              <w:jc w:val="center"/>
            </w:pPr>
            <w:r>
              <w:t>(LR1)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A" w:rsidRPr="001E7C11" w:rsidRDefault="0035752A" w:rsidP="0035752A">
            <w:pPr>
              <w:jc w:val="center"/>
            </w:pPr>
            <w:r w:rsidRPr="001E7C11">
              <w:t>ND101</w:t>
            </w:r>
          </w:p>
          <w:p w:rsidR="0035752A" w:rsidRPr="001E7C11" w:rsidRDefault="0035752A" w:rsidP="0035752A">
            <w:pPr>
              <w:jc w:val="center"/>
              <w:rPr>
                <w:bCs/>
              </w:rPr>
            </w:pPr>
            <w:r w:rsidRPr="001E7C11">
              <w:rPr>
                <w:bCs/>
              </w:rPr>
              <w:t>Basic approaches in Nutrition and Dietetics</w:t>
            </w:r>
          </w:p>
          <w:p w:rsidR="0035752A" w:rsidRPr="00F34FDE" w:rsidRDefault="0035752A" w:rsidP="0035752A">
            <w:pPr>
              <w:jc w:val="center"/>
            </w:pPr>
            <w:r w:rsidRPr="001E7C11">
              <w:rPr>
                <w:bCs/>
              </w:rPr>
              <w:t>(H106)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A" w:rsidRPr="00F34FDE" w:rsidRDefault="0035752A" w:rsidP="0035752A">
            <w:pPr>
              <w:jc w:val="center"/>
            </w:pPr>
            <w:r w:rsidRPr="00F34FDE">
              <w:t>HS103</w:t>
            </w:r>
          </w:p>
          <w:p w:rsidR="0035752A" w:rsidRPr="00F34FDE" w:rsidRDefault="0035752A" w:rsidP="0035752A">
            <w:pPr>
              <w:jc w:val="center"/>
            </w:pPr>
            <w:r w:rsidRPr="00F34FDE">
              <w:t>Physiology</w:t>
            </w:r>
          </w:p>
          <w:p w:rsidR="0035752A" w:rsidRPr="00F34FDE" w:rsidRDefault="0035752A" w:rsidP="0035752A">
            <w:pPr>
              <w:jc w:val="center"/>
            </w:pPr>
            <w:r w:rsidRPr="00F34FDE">
              <w:t>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A" w:rsidRPr="001E7C11" w:rsidRDefault="0035752A" w:rsidP="0035752A">
            <w:pPr>
              <w:jc w:val="center"/>
            </w:pPr>
            <w:r w:rsidRPr="001E7C11">
              <w:t>HS203</w:t>
            </w:r>
          </w:p>
          <w:p w:rsidR="0035752A" w:rsidRPr="001E7C11" w:rsidRDefault="0035752A" w:rsidP="0035752A">
            <w:pPr>
              <w:jc w:val="center"/>
              <w:rPr>
                <w:bCs/>
              </w:rPr>
            </w:pPr>
            <w:r w:rsidRPr="001E7C11">
              <w:rPr>
                <w:bCs/>
              </w:rPr>
              <w:t>Medical Biology Genetics</w:t>
            </w:r>
          </w:p>
          <w:p w:rsidR="0035752A" w:rsidRPr="00F34FDE" w:rsidRDefault="0035752A" w:rsidP="0035752A">
            <w:pPr>
              <w:jc w:val="center"/>
            </w:pPr>
            <w:r>
              <w:rPr>
                <w:bCs/>
              </w:rPr>
              <w:t>(H106</w:t>
            </w:r>
            <w:r w:rsidRPr="001E7C11">
              <w:rPr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2A" w:rsidRPr="001E7C11" w:rsidRDefault="0035752A" w:rsidP="0035752A">
            <w:pPr>
              <w:jc w:val="center"/>
            </w:pPr>
          </w:p>
        </w:tc>
      </w:tr>
      <w:tr w:rsidR="0023505B" w:rsidTr="006D5F5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5B" w:rsidRDefault="0023505B" w:rsidP="0023505B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5B" w:rsidRPr="00F34FDE" w:rsidRDefault="0023505B" w:rsidP="0023505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5B" w:rsidRPr="001E7C11" w:rsidRDefault="0023505B" w:rsidP="0023505B">
            <w:pPr>
              <w:jc w:val="center"/>
            </w:pPr>
            <w:r w:rsidRPr="001E7C11">
              <w:t>ND101</w:t>
            </w:r>
          </w:p>
          <w:p w:rsidR="0023505B" w:rsidRPr="001E7C11" w:rsidRDefault="0023505B" w:rsidP="0023505B">
            <w:pPr>
              <w:jc w:val="center"/>
              <w:rPr>
                <w:bCs/>
              </w:rPr>
            </w:pPr>
            <w:r w:rsidRPr="001E7C11">
              <w:rPr>
                <w:bCs/>
              </w:rPr>
              <w:t>Basic approaches in Nutrition and Dietetics</w:t>
            </w:r>
          </w:p>
          <w:p w:rsidR="0023505B" w:rsidRPr="00F34FDE" w:rsidRDefault="0023505B" w:rsidP="0023505B">
            <w:pPr>
              <w:jc w:val="center"/>
            </w:pPr>
            <w:r w:rsidRPr="001E7C11">
              <w:rPr>
                <w:bCs/>
              </w:rPr>
              <w:t>(H106)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5B" w:rsidRPr="00F34FDE" w:rsidRDefault="0023505B" w:rsidP="0023505B">
            <w:pPr>
              <w:jc w:val="center"/>
            </w:pPr>
            <w:r w:rsidRPr="00F34FDE">
              <w:t>HS103</w:t>
            </w:r>
          </w:p>
          <w:p w:rsidR="0023505B" w:rsidRPr="00F34FDE" w:rsidRDefault="0023505B" w:rsidP="0023505B">
            <w:pPr>
              <w:jc w:val="center"/>
            </w:pPr>
            <w:r w:rsidRPr="00F34FDE">
              <w:t>Physiology</w:t>
            </w:r>
          </w:p>
          <w:p w:rsidR="0023505B" w:rsidRPr="00F34FDE" w:rsidRDefault="0023505B" w:rsidP="0023505B">
            <w:pPr>
              <w:jc w:val="center"/>
            </w:pPr>
            <w:r w:rsidRPr="00F34FDE">
              <w:t>(HL101)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5B" w:rsidRPr="00F34FDE" w:rsidRDefault="0023505B" w:rsidP="0023505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5B" w:rsidRPr="00F34FDE" w:rsidRDefault="0023505B" w:rsidP="0023505B">
            <w:pPr>
              <w:jc w:val="center"/>
            </w:pPr>
          </w:p>
        </w:tc>
      </w:tr>
    </w:tbl>
    <w:p w:rsidR="008130A2" w:rsidRDefault="008130A2"/>
    <w:p w:rsidR="005A7054" w:rsidRDefault="005A7054">
      <w:pPr>
        <w:rPr>
          <w:b/>
          <w:color w:val="FF0000"/>
        </w:rPr>
      </w:pPr>
    </w:p>
    <w:p w:rsidR="00F66A17" w:rsidRPr="005A7054" w:rsidRDefault="005A7054" w:rsidP="00872BBD">
      <w:pPr>
        <w:jc w:val="both"/>
        <w:rPr>
          <w:b/>
          <w:color w:val="FF0000"/>
          <w:highlight w:val="yellow"/>
        </w:rPr>
      </w:pPr>
      <w:r w:rsidRPr="005A7054">
        <w:rPr>
          <w:b/>
          <w:color w:val="FF0000"/>
          <w:highlight w:val="yellow"/>
        </w:rPr>
        <w:t xml:space="preserve">HS105 (PSYC100) </w:t>
      </w:r>
      <w:r w:rsidRPr="005A7054">
        <w:rPr>
          <w:b/>
          <w:color w:val="FF0000"/>
          <w:highlight w:val="yellow"/>
        </w:rPr>
        <w:sym w:font="Wingdings" w:char="F0E0"/>
      </w:r>
      <w:r w:rsidRPr="005A7054">
        <w:rPr>
          <w:b/>
          <w:color w:val="FF0000"/>
          <w:highlight w:val="yellow"/>
        </w:rPr>
        <w:t xml:space="preserve"> </w:t>
      </w:r>
      <w:r w:rsidR="00374583">
        <w:rPr>
          <w:b/>
          <w:color w:val="FF0000"/>
          <w:highlight w:val="yellow"/>
        </w:rPr>
        <w:t>ERDOĞAN MÜHÜRCÜ</w:t>
      </w:r>
      <w:r w:rsidRPr="005A7054">
        <w:rPr>
          <w:b/>
          <w:color w:val="FF0000"/>
          <w:highlight w:val="yellow"/>
        </w:rPr>
        <w:t xml:space="preserve"> e-mail: </w:t>
      </w:r>
      <w:hyperlink r:id="rId4" w:history="1">
        <w:r w:rsidRPr="005A7054">
          <w:rPr>
            <w:rStyle w:val="Kpr"/>
            <w:b/>
            <w:color w:val="FF0000"/>
            <w:highlight w:val="yellow"/>
          </w:rPr>
          <w:t>erdoganmuhurcu@gau.edu.tr</w:t>
        </w:r>
      </w:hyperlink>
    </w:p>
    <w:p w:rsidR="005A7054" w:rsidRDefault="005A7054" w:rsidP="00872BBD">
      <w:pPr>
        <w:jc w:val="both"/>
        <w:rPr>
          <w:b/>
          <w:color w:val="FF0000"/>
          <w:highlight w:val="yellow"/>
        </w:rPr>
      </w:pPr>
    </w:p>
    <w:p w:rsidR="005A7054" w:rsidRDefault="005A7054" w:rsidP="00872BBD">
      <w:pPr>
        <w:jc w:val="both"/>
        <w:rPr>
          <w:rStyle w:val="Kpr"/>
          <w:b/>
          <w:color w:val="FF0000"/>
          <w:highlight w:val="yellow"/>
        </w:rPr>
      </w:pPr>
      <w:r w:rsidRPr="005A7054">
        <w:rPr>
          <w:b/>
          <w:color w:val="FF0000"/>
          <w:highlight w:val="yellow"/>
        </w:rPr>
        <w:t>TFL101</w:t>
      </w:r>
      <w:r w:rsidR="006D2311" w:rsidRPr="005A7054">
        <w:rPr>
          <w:b/>
          <w:color w:val="FF0000"/>
          <w:highlight w:val="yellow"/>
        </w:rPr>
        <w:t xml:space="preserve"> </w:t>
      </w:r>
      <w:r w:rsidR="006D2311" w:rsidRPr="005A7054">
        <w:rPr>
          <w:b/>
          <w:color w:val="FF0000"/>
          <w:highlight w:val="yellow"/>
        </w:rPr>
        <w:sym w:font="Wingdings" w:char="F0E0"/>
      </w:r>
      <w:r w:rsidRPr="005A7054">
        <w:rPr>
          <w:b/>
          <w:color w:val="FF0000"/>
          <w:highlight w:val="yellow"/>
        </w:rPr>
        <w:t xml:space="preserve"> BUSE BİLYAY e-mail: </w:t>
      </w:r>
      <w:hyperlink r:id="rId5" w:history="1">
        <w:r w:rsidRPr="005A7054">
          <w:rPr>
            <w:rStyle w:val="Kpr"/>
            <w:b/>
            <w:color w:val="FF0000"/>
            <w:highlight w:val="yellow"/>
          </w:rPr>
          <w:t>busekaki@gau.edu.tr</w:t>
        </w:r>
      </w:hyperlink>
    </w:p>
    <w:p w:rsidR="001E7C11" w:rsidRDefault="001E7C11" w:rsidP="00872BBD">
      <w:pPr>
        <w:jc w:val="both"/>
        <w:rPr>
          <w:b/>
          <w:color w:val="FF0000"/>
          <w:highlight w:val="yellow"/>
        </w:rPr>
      </w:pPr>
    </w:p>
    <w:p w:rsidR="001E7C11" w:rsidRDefault="001E7C11" w:rsidP="00872BBD">
      <w:pPr>
        <w:jc w:val="both"/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TURK001</w:t>
      </w:r>
      <w:r w:rsidRPr="005A7054">
        <w:rPr>
          <w:b/>
          <w:color w:val="FF0000"/>
          <w:highlight w:val="yellow"/>
        </w:rPr>
        <w:t xml:space="preserve"> </w:t>
      </w:r>
      <w:r w:rsidRPr="005A7054">
        <w:rPr>
          <w:b/>
          <w:color w:val="FF0000"/>
          <w:highlight w:val="yellow"/>
        </w:rPr>
        <w:sym w:font="Wingdings" w:char="F0E0"/>
      </w:r>
      <w:r w:rsidRPr="005A7054">
        <w:rPr>
          <w:b/>
          <w:color w:val="FF0000"/>
          <w:highlight w:val="yellow"/>
        </w:rPr>
        <w:t xml:space="preserve"> </w:t>
      </w:r>
      <w:r>
        <w:rPr>
          <w:b/>
          <w:color w:val="FF0000"/>
          <w:highlight w:val="yellow"/>
        </w:rPr>
        <w:t>HAVVA ÇINAR (ONLINE)</w:t>
      </w:r>
      <w:r w:rsidRPr="005A7054">
        <w:rPr>
          <w:b/>
          <w:color w:val="FF0000"/>
          <w:highlight w:val="yellow"/>
        </w:rPr>
        <w:t xml:space="preserve"> e-mail:</w:t>
      </w:r>
      <w:r>
        <w:rPr>
          <w:b/>
          <w:color w:val="FF0000"/>
          <w:highlight w:val="yellow"/>
        </w:rPr>
        <w:t xml:space="preserve"> havvacinar@gau.edu.tr</w:t>
      </w:r>
    </w:p>
    <w:p w:rsidR="001E7C11" w:rsidRDefault="001E7C11" w:rsidP="00872BBD">
      <w:pPr>
        <w:jc w:val="both"/>
        <w:rPr>
          <w:b/>
          <w:color w:val="FF0000"/>
          <w:highlight w:val="yellow"/>
        </w:rPr>
      </w:pPr>
    </w:p>
    <w:p w:rsidR="001E7C11" w:rsidRPr="005A7054" w:rsidRDefault="001E7C11" w:rsidP="00872BBD">
      <w:pPr>
        <w:jc w:val="both"/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NH001</w:t>
      </w:r>
      <w:r w:rsidRPr="005A7054">
        <w:rPr>
          <w:b/>
          <w:color w:val="FF0000"/>
          <w:highlight w:val="yellow"/>
        </w:rPr>
        <w:t xml:space="preserve"> </w:t>
      </w:r>
      <w:r w:rsidRPr="005A7054">
        <w:rPr>
          <w:b/>
          <w:color w:val="FF0000"/>
          <w:highlight w:val="yellow"/>
        </w:rPr>
        <w:sym w:font="Wingdings" w:char="F0E0"/>
      </w:r>
      <w:r w:rsidRPr="005A7054">
        <w:rPr>
          <w:b/>
          <w:color w:val="FF0000"/>
          <w:highlight w:val="yellow"/>
        </w:rPr>
        <w:t xml:space="preserve"> </w:t>
      </w:r>
      <w:r>
        <w:rPr>
          <w:b/>
          <w:color w:val="FF0000"/>
          <w:highlight w:val="yellow"/>
        </w:rPr>
        <w:t>MÜNEVVER KATA</w:t>
      </w:r>
      <w:r w:rsidRPr="005A7054">
        <w:rPr>
          <w:b/>
          <w:color w:val="FF0000"/>
          <w:highlight w:val="yellow"/>
        </w:rPr>
        <w:t xml:space="preserve"> </w:t>
      </w:r>
      <w:r>
        <w:rPr>
          <w:b/>
          <w:color w:val="FF0000"/>
          <w:highlight w:val="yellow"/>
        </w:rPr>
        <w:t>(ONLINE)</w:t>
      </w:r>
      <w:r w:rsidRPr="005A7054">
        <w:rPr>
          <w:b/>
          <w:color w:val="FF0000"/>
          <w:highlight w:val="yellow"/>
        </w:rPr>
        <w:t xml:space="preserve"> e-mail:</w:t>
      </w:r>
      <w:r>
        <w:rPr>
          <w:b/>
          <w:color w:val="FF0000"/>
          <w:highlight w:val="yellow"/>
        </w:rPr>
        <w:t xml:space="preserve"> munevverkata@gau.edu.tr</w:t>
      </w:r>
    </w:p>
    <w:p w:rsidR="005A7054" w:rsidRDefault="005A7054" w:rsidP="00872BBD">
      <w:pPr>
        <w:jc w:val="both"/>
        <w:rPr>
          <w:b/>
          <w:color w:val="FF0000"/>
          <w:highlight w:val="yellow"/>
        </w:rPr>
      </w:pPr>
    </w:p>
    <w:p w:rsidR="005A7054" w:rsidRPr="00872BBD" w:rsidRDefault="005A7054" w:rsidP="00872BBD">
      <w:pPr>
        <w:jc w:val="both"/>
        <w:rPr>
          <w:b/>
          <w:color w:val="FF0000"/>
          <w:highlight w:val="yellow"/>
        </w:rPr>
      </w:pPr>
      <w:r w:rsidRPr="00872BBD">
        <w:rPr>
          <w:b/>
          <w:color w:val="FF0000"/>
          <w:highlight w:val="yellow"/>
        </w:rPr>
        <w:t xml:space="preserve">HS115 </w:t>
      </w:r>
      <w:r w:rsidRPr="00872BBD">
        <w:rPr>
          <w:b/>
          <w:color w:val="FF0000"/>
          <w:highlight w:val="yellow"/>
        </w:rPr>
        <w:sym w:font="Wingdings" w:char="F0E0"/>
      </w:r>
      <w:r w:rsidRPr="00872BBD">
        <w:rPr>
          <w:b/>
          <w:color w:val="FF0000"/>
          <w:highlight w:val="yellow"/>
        </w:rPr>
        <w:t xml:space="preserve"> </w:t>
      </w:r>
      <w:r w:rsidR="00374583">
        <w:rPr>
          <w:b/>
          <w:color w:val="FF0000"/>
          <w:highlight w:val="yellow"/>
        </w:rPr>
        <w:t xml:space="preserve">BERNA GÜRLER </w:t>
      </w:r>
      <w:r w:rsidRPr="00872BBD">
        <w:rPr>
          <w:b/>
          <w:color w:val="FF0000"/>
          <w:highlight w:val="yellow"/>
        </w:rPr>
        <w:t>e-mail:</w:t>
      </w:r>
      <w:r w:rsidR="00872BBD">
        <w:rPr>
          <w:b/>
          <w:color w:val="FF0000"/>
          <w:highlight w:val="yellow"/>
        </w:rPr>
        <w:t xml:space="preserve"> </w:t>
      </w:r>
      <w:hyperlink r:id="rId6" w:history="1">
        <w:r w:rsidRPr="00872BBD">
          <w:rPr>
            <w:rStyle w:val="Kpr"/>
            <w:b/>
            <w:color w:val="FF0000"/>
            <w:highlight w:val="yellow"/>
          </w:rPr>
          <w:t>bernagurler@gau.edu.tr</w:t>
        </w:r>
      </w:hyperlink>
    </w:p>
    <w:p w:rsidR="005A7054" w:rsidRDefault="005A7054" w:rsidP="00872BBD">
      <w:pPr>
        <w:jc w:val="both"/>
        <w:rPr>
          <w:b/>
          <w:color w:val="FF0000"/>
          <w:highlight w:val="yellow"/>
        </w:rPr>
      </w:pPr>
    </w:p>
    <w:p w:rsidR="005A7054" w:rsidRPr="005A7054" w:rsidRDefault="005A7054" w:rsidP="00872BBD">
      <w:pPr>
        <w:jc w:val="both"/>
        <w:rPr>
          <w:b/>
          <w:color w:val="FF0000"/>
        </w:rPr>
      </w:pPr>
      <w:r w:rsidRPr="005A7054">
        <w:rPr>
          <w:b/>
          <w:color w:val="FF0000"/>
          <w:highlight w:val="yellow"/>
        </w:rPr>
        <w:t xml:space="preserve">ND103 </w:t>
      </w:r>
      <w:r w:rsidRPr="005A7054">
        <w:rPr>
          <w:b/>
          <w:color w:val="FF0000"/>
          <w:highlight w:val="yellow"/>
        </w:rPr>
        <w:sym w:font="Wingdings" w:char="F0E0"/>
      </w:r>
      <w:r w:rsidRPr="005A7054">
        <w:rPr>
          <w:b/>
          <w:color w:val="FF0000"/>
          <w:highlight w:val="yellow"/>
        </w:rPr>
        <w:t xml:space="preserve"> </w:t>
      </w:r>
      <w:r w:rsidR="00374583">
        <w:rPr>
          <w:b/>
          <w:color w:val="FF0000"/>
          <w:highlight w:val="yellow"/>
        </w:rPr>
        <w:t>PARIA EGHBALI</w:t>
      </w:r>
      <w:r w:rsidRPr="005A7054">
        <w:rPr>
          <w:b/>
          <w:color w:val="FF0000"/>
          <w:highlight w:val="yellow"/>
        </w:rPr>
        <w:t xml:space="preserve"> e-mail: pariaeghbali@gau.edu.tr</w:t>
      </w:r>
    </w:p>
    <w:p w:rsidR="005A7054" w:rsidRPr="006D5F52" w:rsidRDefault="005A7054" w:rsidP="00872BBD">
      <w:pPr>
        <w:jc w:val="both"/>
        <w:rPr>
          <w:b/>
          <w:color w:val="FF0000"/>
        </w:rPr>
      </w:pPr>
    </w:p>
    <w:p w:rsidR="00F66A17" w:rsidRDefault="00F66A17"/>
    <w:p w:rsidR="005D0A95" w:rsidRDefault="005D0A95"/>
    <w:p w:rsidR="001E7C11" w:rsidRDefault="001E7C11"/>
    <w:p w:rsidR="00F66A17" w:rsidRDefault="00F66A17"/>
    <w:tbl>
      <w:tblPr>
        <w:tblStyle w:val="TabloKlavuzu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842"/>
        <w:gridCol w:w="1843"/>
        <w:gridCol w:w="1843"/>
        <w:gridCol w:w="1843"/>
      </w:tblGrid>
      <w:tr w:rsidR="007A389C" w:rsidTr="00861BB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lastRenderedPageBreak/>
              <w:t>DEPARTMENT</w:t>
            </w:r>
            <w:r w:rsidR="007A389C">
              <w:rPr>
                <w:b/>
                <w:color w:val="000000"/>
                <w:sz w:val="24"/>
                <w:szCs w:val="24"/>
                <w:lang w:eastAsia="tr-TR"/>
              </w:rPr>
              <w:t xml:space="preserve">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2</w:t>
            </w:r>
          </w:p>
          <w:p w:rsidR="007A389C" w:rsidRDefault="007A389C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7A389C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5D0A9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A95" w:rsidRDefault="005D0A95" w:rsidP="005D0A9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5B" w:rsidRDefault="000E0D0F" w:rsidP="005D0A95">
            <w:pPr>
              <w:jc w:val="center"/>
            </w:pPr>
            <w:r w:rsidRPr="0023505B">
              <w:t xml:space="preserve">ND201 </w:t>
            </w:r>
          </w:p>
          <w:p w:rsidR="0023505B" w:rsidRDefault="0023505B" w:rsidP="005D0A95">
            <w:pPr>
              <w:jc w:val="center"/>
            </w:pPr>
            <w:r w:rsidRPr="0023505B">
              <w:rPr>
                <w:color w:val="000000"/>
              </w:rPr>
              <w:t>Principles of Nutrition and Dietetics I</w:t>
            </w:r>
            <w:r w:rsidRPr="0023505B">
              <w:t xml:space="preserve"> </w:t>
            </w:r>
          </w:p>
          <w:p w:rsidR="005D0A95" w:rsidRPr="0023505B" w:rsidRDefault="000E0D0F" w:rsidP="005D0A95">
            <w:pPr>
              <w:jc w:val="center"/>
            </w:pPr>
            <w:r w:rsidRPr="0023505B">
              <w:t>(H106)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5B" w:rsidRPr="0023505B" w:rsidRDefault="000E0D0F" w:rsidP="005D0A95">
            <w:pPr>
              <w:jc w:val="center"/>
            </w:pPr>
            <w:r w:rsidRPr="0023505B">
              <w:t xml:space="preserve">EGL101 </w:t>
            </w:r>
          </w:p>
          <w:p w:rsidR="005D0A95" w:rsidRPr="000E0D0F" w:rsidRDefault="0023505B" w:rsidP="005D0A95">
            <w:pPr>
              <w:jc w:val="center"/>
              <w:rPr>
                <w:sz w:val="22"/>
                <w:szCs w:val="22"/>
              </w:rPr>
            </w:pPr>
            <w:r w:rsidRPr="0023505B">
              <w:t xml:space="preserve">Development of Reading Skills </w:t>
            </w:r>
            <w:r w:rsidR="000E0D0F" w:rsidRPr="0023505B">
              <w:t>(LR1)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23505B" w:rsidRDefault="0023505B" w:rsidP="005D0A95">
            <w:pPr>
              <w:jc w:val="center"/>
              <w:rPr>
                <w:color w:val="000000"/>
              </w:rPr>
            </w:pPr>
            <w:r w:rsidRPr="0023505B">
              <w:t xml:space="preserve">HS107 </w:t>
            </w:r>
            <w:r w:rsidRPr="0023505B">
              <w:rPr>
                <w:color w:val="000000"/>
              </w:rPr>
              <w:t>Microbiology-Parasitology</w:t>
            </w:r>
          </w:p>
          <w:p w:rsidR="0023505B" w:rsidRPr="000E0D0F" w:rsidRDefault="0023505B" w:rsidP="005D0A95">
            <w:pPr>
              <w:jc w:val="center"/>
              <w:rPr>
                <w:sz w:val="22"/>
                <w:szCs w:val="22"/>
              </w:rPr>
            </w:pPr>
            <w:r w:rsidRPr="0023505B">
              <w:rPr>
                <w:color w:val="000000"/>
              </w:rPr>
              <w:t>(</w:t>
            </w:r>
            <w:proofErr w:type="spellStart"/>
            <w:r w:rsidRPr="0023505B">
              <w:rPr>
                <w:color w:val="000000"/>
              </w:rPr>
              <w:t>Saima</w:t>
            </w:r>
            <w:proofErr w:type="spellEnd"/>
            <w:r w:rsidRPr="0023505B">
              <w:rPr>
                <w:color w:val="000000"/>
              </w:rPr>
              <w:t xml:space="preserve"> </w:t>
            </w:r>
            <w:proofErr w:type="spellStart"/>
            <w:r w:rsidRPr="0023505B">
              <w:rPr>
                <w:color w:val="000000"/>
              </w:rPr>
              <w:t>Hoca’s</w:t>
            </w:r>
            <w:proofErr w:type="spellEnd"/>
            <w:r w:rsidRPr="0023505B">
              <w:rPr>
                <w:color w:val="000000"/>
              </w:rPr>
              <w:t xml:space="preserve"> Office)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0E0D0F" w:rsidRDefault="005D0A95" w:rsidP="005D0A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95" w:rsidRPr="000E0D0F" w:rsidRDefault="005D0A95" w:rsidP="005D0A95">
            <w:pPr>
              <w:jc w:val="center"/>
              <w:rPr>
                <w:sz w:val="22"/>
                <w:szCs w:val="22"/>
              </w:rPr>
            </w:pPr>
          </w:p>
        </w:tc>
      </w:tr>
      <w:tr w:rsidR="00D65C1B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1B" w:rsidRDefault="00D65C1B" w:rsidP="00D65C1B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5B" w:rsidRDefault="0023505B" w:rsidP="0023505B">
            <w:pPr>
              <w:jc w:val="center"/>
            </w:pPr>
            <w:r w:rsidRPr="0023505B">
              <w:t xml:space="preserve">ND201 </w:t>
            </w:r>
          </w:p>
          <w:p w:rsidR="0023505B" w:rsidRDefault="0023505B" w:rsidP="0023505B">
            <w:pPr>
              <w:jc w:val="center"/>
            </w:pPr>
            <w:r w:rsidRPr="0023505B">
              <w:rPr>
                <w:color w:val="000000"/>
              </w:rPr>
              <w:t>Principles of Nutrition and Dietetics I</w:t>
            </w:r>
            <w:r w:rsidRPr="0023505B">
              <w:t xml:space="preserve"> </w:t>
            </w:r>
          </w:p>
          <w:p w:rsidR="00D65C1B" w:rsidRPr="000E0D0F" w:rsidRDefault="0023505B" w:rsidP="0023505B">
            <w:pPr>
              <w:jc w:val="center"/>
              <w:rPr>
                <w:sz w:val="22"/>
                <w:szCs w:val="22"/>
              </w:rPr>
            </w:pPr>
            <w:r w:rsidRPr="0023505B">
              <w:t>(H106)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5B" w:rsidRPr="0023505B" w:rsidRDefault="0023505B" w:rsidP="0023505B">
            <w:pPr>
              <w:jc w:val="center"/>
            </w:pPr>
            <w:r w:rsidRPr="0023505B">
              <w:t xml:space="preserve">EGL101 </w:t>
            </w:r>
          </w:p>
          <w:p w:rsidR="00D65C1B" w:rsidRDefault="0023505B" w:rsidP="0023505B">
            <w:pPr>
              <w:jc w:val="center"/>
            </w:pPr>
            <w:r w:rsidRPr="0023505B">
              <w:t>Development of Reading Skills (LR1)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5B" w:rsidRPr="0023505B" w:rsidRDefault="0023505B" w:rsidP="0023505B">
            <w:pPr>
              <w:jc w:val="center"/>
              <w:rPr>
                <w:color w:val="000000"/>
              </w:rPr>
            </w:pPr>
            <w:r w:rsidRPr="0023505B">
              <w:t xml:space="preserve">HS107 </w:t>
            </w:r>
            <w:r w:rsidRPr="0023505B">
              <w:rPr>
                <w:color w:val="000000"/>
              </w:rPr>
              <w:t>Microbiology-Parasitology</w:t>
            </w:r>
          </w:p>
          <w:p w:rsidR="00D65C1B" w:rsidRPr="000E0D0F" w:rsidRDefault="0023505B" w:rsidP="0023505B">
            <w:pPr>
              <w:jc w:val="center"/>
              <w:rPr>
                <w:sz w:val="22"/>
                <w:szCs w:val="22"/>
              </w:rPr>
            </w:pPr>
            <w:r w:rsidRPr="0023505B">
              <w:rPr>
                <w:color w:val="000000"/>
              </w:rPr>
              <w:t>(</w:t>
            </w:r>
            <w:proofErr w:type="spellStart"/>
            <w:r w:rsidRPr="0023505B">
              <w:rPr>
                <w:color w:val="000000"/>
              </w:rPr>
              <w:t>Saima</w:t>
            </w:r>
            <w:proofErr w:type="spellEnd"/>
            <w:r w:rsidRPr="0023505B">
              <w:rPr>
                <w:color w:val="000000"/>
              </w:rPr>
              <w:t xml:space="preserve"> </w:t>
            </w:r>
            <w:proofErr w:type="spellStart"/>
            <w:r w:rsidRPr="0023505B">
              <w:rPr>
                <w:color w:val="000000"/>
              </w:rPr>
              <w:t>Hoca’s</w:t>
            </w:r>
            <w:proofErr w:type="spellEnd"/>
            <w:r w:rsidRPr="0023505B">
              <w:rPr>
                <w:color w:val="000000"/>
              </w:rPr>
              <w:t xml:space="preserve"> Office)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Pr="000E0D0F" w:rsidRDefault="00D65C1B" w:rsidP="00D65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CE3788">
            <w:pPr>
              <w:jc w:val="center"/>
            </w:pPr>
          </w:p>
        </w:tc>
      </w:tr>
      <w:tr w:rsidR="00D65C1B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C1B" w:rsidRDefault="00D65C1B" w:rsidP="00D65C1B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5B" w:rsidRDefault="0023505B" w:rsidP="0023505B">
            <w:pPr>
              <w:jc w:val="center"/>
            </w:pPr>
            <w:r w:rsidRPr="0023505B">
              <w:t xml:space="preserve">ND201 </w:t>
            </w:r>
          </w:p>
          <w:p w:rsidR="0023505B" w:rsidRDefault="0023505B" w:rsidP="0023505B">
            <w:pPr>
              <w:jc w:val="center"/>
            </w:pPr>
            <w:r w:rsidRPr="0023505B">
              <w:rPr>
                <w:color w:val="000000"/>
              </w:rPr>
              <w:t>Principles of Nutrition and Dietetics I</w:t>
            </w:r>
            <w:r w:rsidRPr="0023505B">
              <w:t xml:space="preserve"> </w:t>
            </w:r>
          </w:p>
          <w:p w:rsidR="00D65C1B" w:rsidRPr="000E0D0F" w:rsidRDefault="0023505B" w:rsidP="0023505B">
            <w:pPr>
              <w:jc w:val="center"/>
              <w:rPr>
                <w:sz w:val="22"/>
                <w:szCs w:val="22"/>
              </w:rPr>
            </w:pPr>
            <w:r w:rsidRPr="0023505B">
              <w:t>(H106)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5B" w:rsidRPr="0023505B" w:rsidRDefault="0023505B" w:rsidP="0023505B">
            <w:pPr>
              <w:jc w:val="center"/>
            </w:pPr>
            <w:r w:rsidRPr="0023505B">
              <w:t xml:space="preserve">EGL101 </w:t>
            </w:r>
          </w:p>
          <w:p w:rsidR="00D65C1B" w:rsidRDefault="0023505B" w:rsidP="0023505B">
            <w:pPr>
              <w:jc w:val="center"/>
            </w:pPr>
            <w:r w:rsidRPr="0023505B">
              <w:t>Development of Reading Skills (LR1)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5B" w:rsidRPr="0023505B" w:rsidRDefault="0023505B" w:rsidP="0023505B">
            <w:pPr>
              <w:jc w:val="center"/>
              <w:rPr>
                <w:color w:val="000000"/>
              </w:rPr>
            </w:pPr>
            <w:r w:rsidRPr="0023505B">
              <w:t xml:space="preserve">HS107 </w:t>
            </w:r>
            <w:r w:rsidRPr="0023505B">
              <w:rPr>
                <w:color w:val="000000"/>
              </w:rPr>
              <w:t>Microbiology-Parasitology</w:t>
            </w:r>
          </w:p>
          <w:p w:rsidR="00D65C1B" w:rsidRPr="000E0D0F" w:rsidRDefault="0023505B" w:rsidP="0023505B">
            <w:pPr>
              <w:jc w:val="center"/>
              <w:rPr>
                <w:sz w:val="22"/>
                <w:szCs w:val="22"/>
              </w:rPr>
            </w:pPr>
            <w:r w:rsidRPr="0023505B">
              <w:rPr>
                <w:color w:val="000000"/>
              </w:rPr>
              <w:t>(</w:t>
            </w:r>
            <w:proofErr w:type="spellStart"/>
            <w:r w:rsidRPr="0023505B">
              <w:rPr>
                <w:color w:val="000000"/>
              </w:rPr>
              <w:t>Saima</w:t>
            </w:r>
            <w:proofErr w:type="spellEnd"/>
            <w:r w:rsidRPr="0023505B">
              <w:rPr>
                <w:color w:val="000000"/>
              </w:rPr>
              <w:t xml:space="preserve"> </w:t>
            </w:r>
            <w:proofErr w:type="spellStart"/>
            <w:r w:rsidRPr="0023505B">
              <w:rPr>
                <w:color w:val="000000"/>
              </w:rPr>
              <w:t>Hoca’s</w:t>
            </w:r>
            <w:proofErr w:type="spellEnd"/>
            <w:r w:rsidRPr="0023505B">
              <w:rPr>
                <w:color w:val="000000"/>
              </w:rPr>
              <w:t xml:space="preserve"> Office)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Pr="000E0D0F" w:rsidRDefault="00D65C1B" w:rsidP="00D65C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1B" w:rsidRDefault="00D65C1B" w:rsidP="00CE3788">
            <w:pPr>
              <w:jc w:val="center"/>
            </w:pPr>
          </w:p>
        </w:tc>
      </w:tr>
      <w:tr w:rsidR="000E0D0F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0F" w:rsidRDefault="000E0D0F" w:rsidP="000E0D0F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F" w:rsidRPr="000E0D0F" w:rsidRDefault="000E0D0F" w:rsidP="002350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F" w:rsidRPr="000E0D0F" w:rsidRDefault="000E0D0F" w:rsidP="000E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F" w:rsidRPr="000E0D0F" w:rsidRDefault="000E0D0F" w:rsidP="000E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F" w:rsidRPr="000E0D0F" w:rsidRDefault="000E0D0F" w:rsidP="000E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F" w:rsidRPr="000E0D0F" w:rsidRDefault="000E0D0F" w:rsidP="000E0D0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94AA2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AA2" w:rsidRDefault="00B94AA2" w:rsidP="00B94AA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2" w:rsidRPr="000E0D0F" w:rsidRDefault="00B94AA2" w:rsidP="00B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2" w:rsidRPr="000E0D0F" w:rsidRDefault="00B94AA2" w:rsidP="00B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2" w:rsidRPr="000E0D0F" w:rsidRDefault="00B94AA2" w:rsidP="00B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2" w:rsidRPr="000E0D0F" w:rsidRDefault="00B94AA2" w:rsidP="00B94A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A2" w:rsidRPr="000E0D0F" w:rsidRDefault="00B94AA2" w:rsidP="00B94AA2">
            <w:pPr>
              <w:jc w:val="center"/>
              <w:rPr>
                <w:sz w:val="22"/>
                <w:szCs w:val="22"/>
              </w:rPr>
            </w:pPr>
          </w:p>
        </w:tc>
      </w:tr>
      <w:tr w:rsidR="000E0D0F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0F" w:rsidRDefault="000E0D0F" w:rsidP="000E0D0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F" w:rsidRPr="000E0D0F" w:rsidRDefault="000E0D0F" w:rsidP="000E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F" w:rsidRPr="000E0D0F" w:rsidRDefault="000E0D0F" w:rsidP="000E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F" w:rsidRDefault="000E0D0F" w:rsidP="000E0D0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F" w:rsidRPr="000E0D0F" w:rsidRDefault="000E0D0F" w:rsidP="000E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F" w:rsidRPr="000E0D0F" w:rsidRDefault="000E0D0F" w:rsidP="000E0D0F">
            <w:pPr>
              <w:jc w:val="center"/>
              <w:rPr>
                <w:sz w:val="22"/>
                <w:szCs w:val="22"/>
              </w:rPr>
            </w:pPr>
          </w:p>
        </w:tc>
      </w:tr>
      <w:tr w:rsidR="000E0D0F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0F" w:rsidRDefault="000E0D0F" w:rsidP="000E0D0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F" w:rsidRPr="000E0D0F" w:rsidRDefault="000E0D0F" w:rsidP="002350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F" w:rsidRPr="000E0D0F" w:rsidRDefault="000E0D0F" w:rsidP="000E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F" w:rsidRDefault="000E0D0F" w:rsidP="000E0D0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F" w:rsidRPr="000E0D0F" w:rsidRDefault="000E0D0F" w:rsidP="000E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F" w:rsidRPr="000E0D0F" w:rsidRDefault="000E0D0F" w:rsidP="000E0D0F">
            <w:pPr>
              <w:jc w:val="center"/>
              <w:rPr>
                <w:sz w:val="22"/>
                <w:szCs w:val="22"/>
              </w:rPr>
            </w:pPr>
          </w:p>
        </w:tc>
      </w:tr>
      <w:tr w:rsidR="000E0D0F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0F" w:rsidRDefault="000E0D0F" w:rsidP="000E0D0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F" w:rsidRPr="000E0D0F" w:rsidRDefault="000E0D0F" w:rsidP="002350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F" w:rsidRPr="000E0D0F" w:rsidRDefault="000E0D0F" w:rsidP="000E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F" w:rsidRDefault="000E0D0F" w:rsidP="000E0D0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F" w:rsidRPr="000E0D0F" w:rsidRDefault="000E0D0F" w:rsidP="000E0D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F" w:rsidRPr="000E0D0F" w:rsidRDefault="000E0D0F" w:rsidP="000E0D0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389C" w:rsidRDefault="007A389C"/>
    <w:p w:rsidR="00F66A17" w:rsidRDefault="00F66A17"/>
    <w:p w:rsidR="00211E23" w:rsidRPr="00DB74CE" w:rsidRDefault="00211E23">
      <w:pPr>
        <w:rPr>
          <w:b/>
          <w:color w:val="FF0000"/>
        </w:rPr>
      </w:pPr>
      <w:r w:rsidRPr="00E21AE0">
        <w:rPr>
          <w:b/>
          <w:color w:val="FF0000"/>
          <w:highlight w:val="yellow"/>
        </w:rPr>
        <w:t xml:space="preserve">EGL101 </w:t>
      </w:r>
      <w:r w:rsidRPr="00E21AE0">
        <w:rPr>
          <w:b/>
          <w:color w:val="FF0000"/>
          <w:highlight w:val="yellow"/>
        </w:rPr>
        <w:sym w:font="Wingdings" w:char="F0E0"/>
      </w:r>
      <w:r w:rsidR="00D65C1B">
        <w:rPr>
          <w:b/>
          <w:color w:val="FF0000"/>
          <w:highlight w:val="yellow"/>
        </w:rPr>
        <w:t xml:space="preserve"> BUSE BİLYAY</w:t>
      </w:r>
      <w:r w:rsidR="00B94AA2" w:rsidRPr="005A7054">
        <w:rPr>
          <w:b/>
          <w:color w:val="FF0000"/>
          <w:highlight w:val="yellow"/>
        </w:rPr>
        <w:t xml:space="preserve"> e-mail: </w:t>
      </w:r>
      <w:hyperlink r:id="rId7" w:history="1">
        <w:r w:rsidR="00B94AA2" w:rsidRPr="005A7054">
          <w:rPr>
            <w:rStyle w:val="Kpr"/>
            <w:b/>
            <w:color w:val="FF0000"/>
            <w:highlight w:val="yellow"/>
          </w:rPr>
          <w:t>busekaki@gau.edu.tr</w:t>
        </w:r>
      </w:hyperlink>
    </w:p>
    <w:p w:rsidR="00F66A17" w:rsidRDefault="00F66A17"/>
    <w:p w:rsidR="00465E0D" w:rsidRDefault="00465E0D"/>
    <w:p w:rsidR="00465E0D" w:rsidRDefault="00465E0D"/>
    <w:p w:rsidR="00465E0D" w:rsidRDefault="00465E0D"/>
    <w:p w:rsidR="00465E0D" w:rsidRDefault="00465E0D"/>
    <w:p w:rsidR="00465E0D" w:rsidRDefault="00465E0D"/>
    <w:p w:rsidR="00465E0D" w:rsidRDefault="00465E0D"/>
    <w:p w:rsidR="00465E0D" w:rsidRDefault="00465E0D"/>
    <w:p w:rsidR="00465E0D" w:rsidRDefault="00465E0D"/>
    <w:p w:rsidR="00465E0D" w:rsidRDefault="00465E0D"/>
    <w:p w:rsidR="00465E0D" w:rsidRDefault="00465E0D"/>
    <w:p w:rsidR="00465E0D" w:rsidRDefault="00465E0D"/>
    <w:p w:rsidR="00B0003B" w:rsidRDefault="00B0003B"/>
    <w:p w:rsidR="00B0003B" w:rsidRDefault="00B0003B"/>
    <w:p w:rsidR="00B0003B" w:rsidRDefault="00B0003B"/>
    <w:p w:rsidR="00B0003B" w:rsidRDefault="00B0003B"/>
    <w:p w:rsidR="00B0003B" w:rsidRDefault="00B0003B"/>
    <w:p w:rsidR="00B0003B" w:rsidRDefault="00B0003B"/>
    <w:p w:rsidR="00B0003B" w:rsidRDefault="00B0003B"/>
    <w:p w:rsidR="00B0003B" w:rsidRDefault="00B0003B"/>
    <w:p w:rsidR="00B0003B" w:rsidRDefault="00B0003B"/>
    <w:p w:rsidR="00B0003B" w:rsidRDefault="00B0003B"/>
    <w:p w:rsidR="00B0003B" w:rsidRDefault="00B0003B"/>
    <w:p w:rsidR="00B0003B" w:rsidRDefault="00B0003B"/>
    <w:p w:rsidR="00465E0D" w:rsidRDefault="00465E0D"/>
    <w:p w:rsidR="00465E0D" w:rsidRDefault="00465E0D"/>
    <w:p w:rsidR="00465E0D" w:rsidRDefault="00465E0D"/>
    <w:p w:rsidR="00465E0D" w:rsidRDefault="00465E0D"/>
    <w:p w:rsidR="00465E0D" w:rsidRDefault="00465E0D"/>
    <w:p w:rsidR="00465E0D" w:rsidRDefault="00465E0D"/>
    <w:tbl>
      <w:tblPr>
        <w:tblStyle w:val="TabloKlavuz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843"/>
        <w:gridCol w:w="1843"/>
        <w:gridCol w:w="1842"/>
        <w:gridCol w:w="1843"/>
      </w:tblGrid>
      <w:tr w:rsidR="00F66A17" w:rsidTr="00861BB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lastRenderedPageBreak/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3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F66A17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9944C7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C7" w:rsidRDefault="009944C7" w:rsidP="009944C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7" w:rsidRPr="00DB74CE" w:rsidRDefault="009944C7" w:rsidP="009944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7" w:rsidRDefault="009944C7" w:rsidP="009944C7">
            <w:pPr>
              <w:jc w:val="center"/>
            </w:pPr>
            <w:r w:rsidRPr="00465E0D">
              <w:t xml:space="preserve">ND305 </w:t>
            </w:r>
          </w:p>
          <w:p w:rsidR="009944C7" w:rsidRPr="00465E0D" w:rsidRDefault="009944C7" w:rsidP="009944C7">
            <w:pPr>
              <w:jc w:val="center"/>
            </w:pPr>
            <w:r w:rsidRPr="00465E0D">
              <w:t>Medical Nutrition in Adult Diseases I (H106)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7" w:rsidRPr="00DB74CE" w:rsidRDefault="009944C7" w:rsidP="009944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7" w:rsidRDefault="009944C7" w:rsidP="009944C7">
            <w:pPr>
              <w:jc w:val="center"/>
            </w:pPr>
            <w:r w:rsidRPr="00211D75">
              <w:t xml:space="preserve">ND303 </w:t>
            </w:r>
          </w:p>
          <w:p w:rsidR="009944C7" w:rsidRPr="00211D75" w:rsidRDefault="009944C7" w:rsidP="009944C7">
            <w:pPr>
              <w:jc w:val="center"/>
            </w:pPr>
            <w:r w:rsidRPr="00211D75">
              <w:rPr>
                <w:bCs/>
              </w:rPr>
              <w:t>Community and Health I</w:t>
            </w:r>
            <w:r w:rsidRPr="00211D75">
              <w:t xml:space="preserve"> </w:t>
            </w:r>
          </w:p>
          <w:p w:rsidR="009944C7" w:rsidRPr="00DB74CE" w:rsidRDefault="009944C7" w:rsidP="009944C7">
            <w:pPr>
              <w:jc w:val="center"/>
              <w:rPr>
                <w:sz w:val="22"/>
                <w:szCs w:val="22"/>
              </w:rPr>
            </w:pPr>
            <w:r w:rsidRPr="00211D75">
              <w:t>(HL101)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7" w:rsidRPr="009B1CDA" w:rsidRDefault="009944C7" w:rsidP="009944C7">
            <w:pPr>
              <w:jc w:val="center"/>
            </w:pPr>
            <w:r w:rsidRPr="009B1CDA">
              <w:t xml:space="preserve">ND301 </w:t>
            </w:r>
          </w:p>
          <w:p w:rsidR="009944C7" w:rsidRPr="00DB74CE" w:rsidRDefault="009944C7" w:rsidP="009944C7">
            <w:pPr>
              <w:jc w:val="center"/>
              <w:rPr>
                <w:sz w:val="22"/>
                <w:szCs w:val="22"/>
              </w:rPr>
            </w:pPr>
            <w:r w:rsidRPr="009B1CDA">
              <w:rPr>
                <w:bCs/>
              </w:rPr>
              <w:t>Mother and Child Nutrition</w:t>
            </w:r>
            <w:r w:rsidRPr="009B1CDA">
              <w:t xml:space="preserve"> (H106)</w:t>
            </w:r>
          </w:p>
        </w:tc>
      </w:tr>
      <w:tr w:rsidR="009944C7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C7" w:rsidRDefault="009944C7" w:rsidP="009944C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7" w:rsidRPr="00DB74CE" w:rsidRDefault="009944C7" w:rsidP="009944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7" w:rsidRDefault="009944C7" w:rsidP="009944C7">
            <w:pPr>
              <w:jc w:val="center"/>
            </w:pPr>
            <w:r w:rsidRPr="00465E0D">
              <w:t xml:space="preserve">ND305 </w:t>
            </w:r>
          </w:p>
          <w:p w:rsidR="009944C7" w:rsidRDefault="009944C7" w:rsidP="009944C7">
            <w:pPr>
              <w:jc w:val="center"/>
            </w:pPr>
            <w:r w:rsidRPr="00465E0D">
              <w:t>Medical Nutrition in Adult Diseases I (H106)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7" w:rsidRPr="00DB74CE" w:rsidRDefault="009944C7" w:rsidP="009944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7" w:rsidRDefault="009944C7" w:rsidP="009944C7">
            <w:pPr>
              <w:jc w:val="center"/>
            </w:pPr>
            <w:r w:rsidRPr="00211D75">
              <w:t xml:space="preserve">ND303 </w:t>
            </w:r>
          </w:p>
          <w:p w:rsidR="009944C7" w:rsidRPr="00211D75" w:rsidRDefault="009944C7" w:rsidP="009944C7">
            <w:pPr>
              <w:jc w:val="center"/>
            </w:pPr>
            <w:r w:rsidRPr="00211D75">
              <w:rPr>
                <w:bCs/>
              </w:rPr>
              <w:t>Community and Health I</w:t>
            </w:r>
            <w:r w:rsidRPr="00211D75">
              <w:t xml:space="preserve"> </w:t>
            </w:r>
          </w:p>
          <w:p w:rsidR="009944C7" w:rsidRDefault="009944C7" w:rsidP="009944C7">
            <w:pPr>
              <w:jc w:val="center"/>
            </w:pPr>
            <w:r w:rsidRPr="00211D75">
              <w:t>(HL101)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7" w:rsidRPr="009B1CDA" w:rsidRDefault="009944C7" w:rsidP="009944C7">
            <w:pPr>
              <w:jc w:val="center"/>
            </w:pPr>
            <w:r w:rsidRPr="009B1CDA">
              <w:t xml:space="preserve">ND301 </w:t>
            </w:r>
          </w:p>
          <w:p w:rsidR="009944C7" w:rsidRDefault="009944C7" w:rsidP="009944C7">
            <w:pPr>
              <w:jc w:val="center"/>
            </w:pPr>
            <w:r w:rsidRPr="009B1CDA">
              <w:rPr>
                <w:bCs/>
              </w:rPr>
              <w:t>Mother and Child Nutrition</w:t>
            </w:r>
            <w:r w:rsidRPr="009B1CDA">
              <w:t xml:space="preserve"> (H106)</w:t>
            </w:r>
          </w:p>
        </w:tc>
      </w:tr>
      <w:tr w:rsidR="009944C7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C7" w:rsidRDefault="009944C7" w:rsidP="009944C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7" w:rsidRPr="00DB74CE" w:rsidRDefault="009944C7" w:rsidP="009944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7" w:rsidRDefault="009944C7" w:rsidP="009944C7">
            <w:pPr>
              <w:jc w:val="center"/>
            </w:pPr>
            <w:r w:rsidRPr="00465E0D">
              <w:t xml:space="preserve">ND305 </w:t>
            </w:r>
          </w:p>
          <w:p w:rsidR="009944C7" w:rsidRDefault="009944C7" w:rsidP="009944C7">
            <w:pPr>
              <w:jc w:val="center"/>
            </w:pPr>
            <w:r w:rsidRPr="00465E0D">
              <w:t>Medical Nutrition in Adult Diseases I (H106)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7" w:rsidRPr="00DB74CE" w:rsidRDefault="009944C7" w:rsidP="009944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7" w:rsidRDefault="009944C7" w:rsidP="009944C7">
            <w:pPr>
              <w:jc w:val="center"/>
            </w:pPr>
            <w:r w:rsidRPr="00211D75">
              <w:t xml:space="preserve">ND303 </w:t>
            </w:r>
          </w:p>
          <w:p w:rsidR="009944C7" w:rsidRPr="00211D75" w:rsidRDefault="009944C7" w:rsidP="009944C7">
            <w:pPr>
              <w:jc w:val="center"/>
            </w:pPr>
            <w:r w:rsidRPr="00211D75">
              <w:rPr>
                <w:bCs/>
              </w:rPr>
              <w:t>Community and Health I</w:t>
            </w:r>
            <w:r w:rsidRPr="00211D75">
              <w:t xml:space="preserve"> </w:t>
            </w:r>
          </w:p>
          <w:p w:rsidR="009944C7" w:rsidRDefault="009944C7" w:rsidP="009944C7">
            <w:pPr>
              <w:jc w:val="center"/>
            </w:pPr>
            <w:r w:rsidRPr="00211D75">
              <w:t>(HL101)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C7" w:rsidRPr="009B1CDA" w:rsidRDefault="009944C7" w:rsidP="009944C7">
            <w:pPr>
              <w:jc w:val="center"/>
            </w:pPr>
            <w:r w:rsidRPr="009B1CDA">
              <w:t xml:space="preserve">ND301 </w:t>
            </w:r>
          </w:p>
          <w:p w:rsidR="009944C7" w:rsidRDefault="009944C7" w:rsidP="009944C7">
            <w:pPr>
              <w:jc w:val="center"/>
            </w:pPr>
            <w:r w:rsidRPr="009B1CDA">
              <w:rPr>
                <w:bCs/>
              </w:rPr>
              <w:t>Mother and Child Nutrition</w:t>
            </w:r>
            <w:r w:rsidRPr="009B1CDA">
              <w:t xml:space="preserve"> (H106)</w:t>
            </w:r>
          </w:p>
        </w:tc>
      </w:tr>
      <w:tr w:rsidR="00DB74CE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CE" w:rsidRDefault="00DB74CE" w:rsidP="00DB74CE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E" w:rsidRPr="00DB74CE" w:rsidRDefault="00DB74CE" w:rsidP="00DB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0D" w:rsidRDefault="00465E0D" w:rsidP="00465E0D">
            <w:pPr>
              <w:jc w:val="center"/>
            </w:pPr>
            <w:r w:rsidRPr="00465E0D">
              <w:t xml:space="preserve">ND305 </w:t>
            </w:r>
          </w:p>
          <w:p w:rsidR="00DB74CE" w:rsidRDefault="00465E0D" w:rsidP="00465E0D">
            <w:pPr>
              <w:jc w:val="center"/>
            </w:pPr>
            <w:r w:rsidRPr="00465E0D">
              <w:t>Medical Nutrition in Adult Diseases I (H106)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75" w:rsidRPr="00211D75" w:rsidRDefault="00DB74CE" w:rsidP="00DB74CE">
            <w:pPr>
              <w:jc w:val="center"/>
            </w:pPr>
            <w:r w:rsidRPr="00211D75">
              <w:t>ND309</w:t>
            </w:r>
          </w:p>
          <w:p w:rsidR="00211D75" w:rsidRPr="00211D75" w:rsidRDefault="00211D75" w:rsidP="00DB74CE">
            <w:pPr>
              <w:jc w:val="center"/>
            </w:pPr>
            <w:r w:rsidRPr="00211D75">
              <w:rPr>
                <w:color w:val="000000"/>
              </w:rPr>
              <w:t>Legal Procedures for Nutrition</w:t>
            </w:r>
            <w:r w:rsidR="00DB74CE" w:rsidRPr="00211D75">
              <w:t xml:space="preserve"> </w:t>
            </w:r>
          </w:p>
          <w:p w:rsidR="00DB74CE" w:rsidRPr="00DB74CE" w:rsidRDefault="00DB74CE" w:rsidP="00DB74CE">
            <w:pPr>
              <w:jc w:val="center"/>
              <w:rPr>
                <w:sz w:val="22"/>
                <w:szCs w:val="22"/>
              </w:rPr>
            </w:pPr>
            <w:r w:rsidRPr="00211D75">
              <w:t>(H106)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E" w:rsidRPr="00DB74CE" w:rsidRDefault="00DB74CE" w:rsidP="00DB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DA" w:rsidRPr="009B1CDA" w:rsidRDefault="00DB74CE" w:rsidP="00DB74CE">
            <w:pPr>
              <w:jc w:val="center"/>
            </w:pPr>
            <w:r w:rsidRPr="009B1CDA">
              <w:t>ND311</w:t>
            </w:r>
          </w:p>
          <w:p w:rsidR="009B1CDA" w:rsidRPr="009B1CDA" w:rsidRDefault="009B1CDA" w:rsidP="009B1CDA">
            <w:pPr>
              <w:jc w:val="center"/>
            </w:pPr>
            <w:r w:rsidRPr="009B1CDA">
              <w:t>Business Management Skills</w:t>
            </w:r>
          </w:p>
          <w:p w:rsidR="00DB74CE" w:rsidRPr="009B1CDA" w:rsidRDefault="00DB74CE" w:rsidP="009B1CDA">
            <w:pPr>
              <w:jc w:val="center"/>
              <w:rPr>
                <w:sz w:val="24"/>
                <w:szCs w:val="24"/>
              </w:rPr>
            </w:pPr>
            <w:r w:rsidRPr="009B1CDA">
              <w:t>(H106)</w:t>
            </w:r>
          </w:p>
        </w:tc>
      </w:tr>
      <w:tr w:rsidR="00723A0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0D" w:rsidRDefault="00723A0D" w:rsidP="00723A0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DB74CE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DB74CE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75" w:rsidRPr="00211D75" w:rsidRDefault="00211D75" w:rsidP="00211D75">
            <w:pPr>
              <w:jc w:val="center"/>
            </w:pPr>
            <w:r w:rsidRPr="00211D75">
              <w:t>ND309</w:t>
            </w:r>
          </w:p>
          <w:p w:rsidR="00211D75" w:rsidRPr="00211D75" w:rsidRDefault="00211D75" w:rsidP="00211D75">
            <w:pPr>
              <w:jc w:val="center"/>
            </w:pPr>
            <w:r w:rsidRPr="00211D75">
              <w:rPr>
                <w:color w:val="000000"/>
              </w:rPr>
              <w:t>Legal Procedures for Nutrition</w:t>
            </w:r>
            <w:r w:rsidRPr="00211D75">
              <w:t xml:space="preserve"> </w:t>
            </w:r>
          </w:p>
          <w:p w:rsidR="00723A0D" w:rsidRPr="00DB74CE" w:rsidRDefault="00211D75" w:rsidP="00211D75">
            <w:pPr>
              <w:jc w:val="center"/>
              <w:rPr>
                <w:sz w:val="22"/>
                <w:szCs w:val="22"/>
              </w:rPr>
            </w:pPr>
            <w:r w:rsidRPr="00211D75">
              <w:t>(H106)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DB74CE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DA" w:rsidRPr="009B1CDA" w:rsidRDefault="009B1CDA" w:rsidP="009B1CDA">
            <w:pPr>
              <w:jc w:val="center"/>
            </w:pPr>
            <w:r w:rsidRPr="009B1CDA">
              <w:t>ND311</w:t>
            </w:r>
          </w:p>
          <w:p w:rsidR="009B1CDA" w:rsidRPr="009B1CDA" w:rsidRDefault="009B1CDA" w:rsidP="009B1CDA">
            <w:pPr>
              <w:jc w:val="center"/>
            </w:pPr>
            <w:r w:rsidRPr="009B1CDA">
              <w:t>Business Management Skills</w:t>
            </w:r>
          </w:p>
          <w:p w:rsidR="00723A0D" w:rsidRPr="00DB74CE" w:rsidRDefault="009B1CDA" w:rsidP="009B1CDA">
            <w:pPr>
              <w:jc w:val="center"/>
              <w:rPr>
                <w:sz w:val="22"/>
                <w:szCs w:val="22"/>
              </w:rPr>
            </w:pPr>
            <w:r w:rsidRPr="009B1CDA">
              <w:t>(H106)</w:t>
            </w:r>
          </w:p>
        </w:tc>
      </w:tr>
      <w:tr w:rsidR="00723A0D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0D" w:rsidRDefault="00723A0D" w:rsidP="00723A0D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DB74CE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DB74CE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DB74CE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DB74CE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0D" w:rsidRPr="00DB74CE" w:rsidRDefault="00723A0D" w:rsidP="00723A0D">
            <w:pPr>
              <w:jc w:val="center"/>
              <w:rPr>
                <w:sz w:val="22"/>
                <w:szCs w:val="22"/>
              </w:rPr>
            </w:pPr>
          </w:p>
        </w:tc>
      </w:tr>
      <w:tr w:rsidR="00DB74CE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CE" w:rsidRDefault="00DB74CE" w:rsidP="00DB74CE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E" w:rsidRPr="00DB74CE" w:rsidRDefault="00DB74CE" w:rsidP="00DB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E" w:rsidRPr="00465E0D" w:rsidRDefault="00DB74CE" w:rsidP="00DB74CE">
            <w:pPr>
              <w:jc w:val="center"/>
            </w:pPr>
            <w:r w:rsidRPr="00465E0D">
              <w:t xml:space="preserve">HS305 </w:t>
            </w:r>
            <w:r w:rsidR="00465E0D" w:rsidRPr="00465E0D">
              <w:t xml:space="preserve">Epidemiology </w:t>
            </w:r>
            <w:r w:rsidRPr="00465E0D">
              <w:t>(HL101)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75" w:rsidRPr="00211D75" w:rsidRDefault="00DB74CE" w:rsidP="00DB74CE">
            <w:pPr>
              <w:jc w:val="center"/>
            </w:pPr>
            <w:r w:rsidRPr="00211D75">
              <w:t xml:space="preserve">ND307 </w:t>
            </w:r>
          </w:p>
          <w:p w:rsidR="00DB74CE" w:rsidRDefault="00211D75" w:rsidP="00DB74CE">
            <w:pPr>
              <w:jc w:val="center"/>
            </w:pPr>
            <w:r w:rsidRPr="00211D75">
              <w:rPr>
                <w:color w:val="000000"/>
              </w:rPr>
              <w:t>Management of Food Services I</w:t>
            </w:r>
            <w:r w:rsidRPr="00211D75">
              <w:t xml:space="preserve"> </w:t>
            </w:r>
            <w:r w:rsidR="00DB74CE" w:rsidRPr="00211D75">
              <w:t>(H106)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75" w:rsidRPr="00211D75" w:rsidRDefault="00DB74CE" w:rsidP="00DB74CE">
            <w:pPr>
              <w:jc w:val="center"/>
            </w:pPr>
            <w:r w:rsidRPr="00211D75">
              <w:t xml:space="preserve">HS301 </w:t>
            </w:r>
          </w:p>
          <w:p w:rsidR="00211D75" w:rsidRPr="00211D75" w:rsidRDefault="00211D75" w:rsidP="00DB74CE">
            <w:pPr>
              <w:jc w:val="center"/>
            </w:pPr>
            <w:r w:rsidRPr="00211D75">
              <w:t xml:space="preserve">Professional Ethics </w:t>
            </w:r>
          </w:p>
          <w:p w:rsidR="00DB74CE" w:rsidRPr="00DB74CE" w:rsidRDefault="00DB74CE" w:rsidP="00DB74CE">
            <w:pPr>
              <w:jc w:val="center"/>
              <w:rPr>
                <w:sz w:val="22"/>
                <w:szCs w:val="22"/>
              </w:rPr>
            </w:pPr>
            <w:r w:rsidRPr="00211D75">
              <w:t>(HL101)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E" w:rsidRDefault="00DB74CE" w:rsidP="00122910">
            <w:pPr>
              <w:jc w:val="center"/>
            </w:pPr>
          </w:p>
        </w:tc>
      </w:tr>
      <w:tr w:rsidR="00DB74CE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CE" w:rsidRDefault="00DB74CE" w:rsidP="00DB74CE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E" w:rsidRPr="00DB74CE" w:rsidRDefault="00DB74CE" w:rsidP="00DB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E" w:rsidRPr="00DB74CE" w:rsidRDefault="00465E0D" w:rsidP="00DB74CE">
            <w:pPr>
              <w:jc w:val="center"/>
              <w:rPr>
                <w:sz w:val="22"/>
                <w:szCs w:val="22"/>
              </w:rPr>
            </w:pPr>
            <w:r w:rsidRPr="00465E0D">
              <w:t>HS305 Epidemiology (HL101)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75" w:rsidRPr="00211D75" w:rsidRDefault="00211D75" w:rsidP="00211D75">
            <w:pPr>
              <w:jc w:val="center"/>
            </w:pPr>
            <w:r w:rsidRPr="00211D75">
              <w:t xml:space="preserve">ND307 </w:t>
            </w:r>
          </w:p>
          <w:p w:rsidR="00DB74CE" w:rsidRDefault="00211D75" w:rsidP="00211D75">
            <w:pPr>
              <w:jc w:val="center"/>
            </w:pPr>
            <w:r w:rsidRPr="00211D75">
              <w:rPr>
                <w:color w:val="000000"/>
              </w:rPr>
              <w:t>Management of Food Services I</w:t>
            </w:r>
            <w:r w:rsidRPr="00211D75">
              <w:t xml:space="preserve"> (H106)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75" w:rsidRPr="00211D75" w:rsidRDefault="00211D75" w:rsidP="00211D75">
            <w:pPr>
              <w:jc w:val="center"/>
            </w:pPr>
            <w:r w:rsidRPr="00211D75">
              <w:t xml:space="preserve">HS301 </w:t>
            </w:r>
          </w:p>
          <w:p w:rsidR="00211D75" w:rsidRPr="00211D75" w:rsidRDefault="00211D75" w:rsidP="00211D75">
            <w:pPr>
              <w:jc w:val="center"/>
            </w:pPr>
            <w:r w:rsidRPr="00211D75">
              <w:t xml:space="preserve">Professional Ethics </w:t>
            </w:r>
          </w:p>
          <w:p w:rsidR="00DB74CE" w:rsidRPr="00DB74CE" w:rsidRDefault="00211D75" w:rsidP="00211D75">
            <w:pPr>
              <w:jc w:val="center"/>
              <w:rPr>
                <w:sz w:val="22"/>
                <w:szCs w:val="22"/>
              </w:rPr>
            </w:pPr>
            <w:r w:rsidRPr="00211D75">
              <w:t>(HL101)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CE" w:rsidRDefault="00DB74CE" w:rsidP="00122910">
            <w:pPr>
              <w:jc w:val="center"/>
            </w:pPr>
          </w:p>
        </w:tc>
      </w:tr>
    </w:tbl>
    <w:p w:rsidR="00CC533C" w:rsidRDefault="00CC533C"/>
    <w:p w:rsidR="00F66A17" w:rsidRDefault="00F66A17"/>
    <w:p w:rsidR="00F66A17" w:rsidRDefault="00F66A17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35752A" w:rsidRDefault="0035752A"/>
    <w:p w:rsidR="0035752A" w:rsidRDefault="0035752A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p w:rsidR="00C75FE5" w:rsidRDefault="00C75FE5"/>
    <w:tbl>
      <w:tblPr>
        <w:tblStyle w:val="TabloKlavuzu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984"/>
        <w:gridCol w:w="1843"/>
        <w:gridCol w:w="1701"/>
        <w:gridCol w:w="1843"/>
      </w:tblGrid>
      <w:tr w:rsidR="00F66A17" w:rsidTr="00861BB6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lastRenderedPageBreak/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4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F66A17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</w:tc>
      </w:tr>
      <w:tr w:rsidR="00F62745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45" w:rsidRDefault="00F62745" w:rsidP="00F6274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6" w:rsidRPr="00A74546" w:rsidRDefault="00F62745" w:rsidP="00DB74CE">
            <w:pPr>
              <w:jc w:val="center"/>
            </w:pPr>
            <w:r w:rsidRPr="00A74546">
              <w:t>ND401</w:t>
            </w:r>
          </w:p>
          <w:p w:rsidR="00F62745" w:rsidRPr="0016278C" w:rsidRDefault="00A74546" w:rsidP="00A74546">
            <w:pPr>
              <w:jc w:val="center"/>
            </w:pPr>
            <w:r w:rsidRPr="00A74546">
              <w:rPr>
                <w:bCs/>
              </w:rPr>
              <w:t>Education at Workplace I</w:t>
            </w:r>
            <w:r w:rsidRPr="00A74546">
              <w:t xml:space="preserve"> </w:t>
            </w:r>
            <w:r w:rsidR="00046A8E" w:rsidRPr="00A74546">
              <w:t>(Hospital)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DB74CE" w:rsidRDefault="00F62745" w:rsidP="00DB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DB74CE" w:rsidRDefault="00F62745" w:rsidP="00DB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DB74CE" w:rsidRDefault="00F62745" w:rsidP="00DB7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45" w:rsidRPr="00DB74CE" w:rsidRDefault="00F62745" w:rsidP="00DB74CE">
            <w:pPr>
              <w:jc w:val="center"/>
              <w:rPr>
                <w:sz w:val="22"/>
                <w:szCs w:val="22"/>
              </w:rPr>
            </w:pPr>
          </w:p>
        </w:tc>
      </w:tr>
      <w:tr w:rsidR="00B0003B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3B" w:rsidRDefault="00B0003B" w:rsidP="00B0003B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A74546" w:rsidRDefault="00B0003B" w:rsidP="00B0003B">
            <w:pPr>
              <w:jc w:val="center"/>
            </w:pPr>
            <w:r w:rsidRPr="00A74546">
              <w:t>ND401</w:t>
            </w:r>
          </w:p>
          <w:p w:rsidR="00B0003B" w:rsidRPr="0016278C" w:rsidRDefault="00B0003B" w:rsidP="00B0003B">
            <w:pPr>
              <w:jc w:val="center"/>
            </w:pPr>
            <w:r w:rsidRPr="00A74546">
              <w:rPr>
                <w:bCs/>
              </w:rPr>
              <w:t>Education at Workplace I</w:t>
            </w:r>
            <w:r w:rsidRPr="00A74546">
              <w:t xml:space="preserve"> (Hospital)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16278C" w:rsidRDefault="00B0003B" w:rsidP="00B000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DB74CE" w:rsidRDefault="00B0003B" w:rsidP="00B00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DB74CE" w:rsidRDefault="00B0003B" w:rsidP="00B00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DB74CE" w:rsidRDefault="00B0003B" w:rsidP="00B0003B">
            <w:pPr>
              <w:jc w:val="center"/>
              <w:rPr>
                <w:sz w:val="22"/>
                <w:szCs w:val="22"/>
              </w:rPr>
            </w:pPr>
          </w:p>
        </w:tc>
      </w:tr>
      <w:tr w:rsidR="00B0003B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3B" w:rsidRDefault="00B0003B" w:rsidP="00B0003B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A74546" w:rsidRDefault="00B0003B" w:rsidP="00B0003B">
            <w:pPr>
              <w:jc w:val="center"/>
            </w:pPr>
            <w:r w:rsidRPr="00A74546">
              <w:t>ND401</w:t>
            </w:r>
          </w:p>
          <w:p w:rsidR="00B0003B" w:rsidRPr="0016278C" w:rsidRDefault="00B0003B" w:rsidP="00B0003B">
            <w:pPr>
              <w:jc w:val="center"/>
            </w:pPr>
            <w:r w:rsidRPr="00A74546">
              <w:rPr>
                <w:bCs/>
              </w:rPr>
              <w:t>Education at Workplace I</w:t>
            </w:r>
            <w:r w:rsidRPr="00A74546">
              <w:t xml:space="preserve"> (Hospital)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16278C" w:rsidRDefault="00B0003B" w:rsidP="00B000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C75FE5" w:rsidRDefault="00B0003B" w:rsidP="00B0003B">
            <w:pPr>
              <w:jc w:val="center"/>
            </w:pPr>
            <w:r w:rsidRPr="00C75FE5">
              <w:t>ND403</w:t>
            </w:r>
          </w:p>
          <w:p w:rsidR="00B0003B" w:rsidRPr="00C75FE5" w:rsidRDefault="00B0003B" w:rsidP="00B0003B">
            <w:pPr>
              <w:jc w:val="center"/>
            </w:pPr>
            <w:r>
              <w:rPr>
                <w:color w:val="000000"/>
              </w:rPr>
              <w:t xml:space="preserve">Graduation Project </w:t>
            </w:r>
            <w:r w:rsidRPr="00C75FE5">
              <w:rPr>
                <w:color w:val="000000"/>
              </w:rPr>
              <w:t>I</w:t>
            </w:r>
          </w:p>
          <w:p w:rsidR="00B0003B" w:rsidRPr="00C75FE5" w:rsidRDefault="00B0003B" w:rsidP="00B0003B">
            <w:pPr>
              <w:jc w:val="center"/>
            </w:pPr>
            <w:r w:rsidRPr="00C75FE5">
              <w:t>(Office)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DB74CE" w:rsidRDefault="00B0003B" w:rsidP="00B00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16278C" w:rsidRDefault="00B0003B" w:rsidP="00B0003B">
            <w:pPr>
              <w:jc w:val="center"/>
            </w:pPr>
            <w:r w:rsidRPr="0016278C">
              <w:t>HS403</w:t>
            </w:r>
          </w:p>
          <w:p w:rsidR="00B0003B" w:rsidRPr="0016278C" w:rsidRDefault="00B0003B" w:rsidP="00B0003B">
            <w:pPr>
              <w:jc w:val="center"/>
            </w:pPr>
            <w:r w:rsidRPr="0016278C">
              <w:rPr>
                <w:color w:val="000000"/>
              </w:rPr>
              <w:t>Education</w:t>
            </w:r>
          </w:p>
          <w:p w:rsidR="00B0003B" w:rsidRPr="00DB74CE" w:rsidRDefault="00B0003B" w:rsidP="00B0003B">
            <w:pPr>
              <w:jc w:val="center"/>
              <w:rPr>
                <w:sz w:val="22"/>
                <w:szCs w:val="22"/>
              </w:rPr>
            </w:pPr>
            <w:r>
              <w:t>(Office</w:t>
            </w:r>
            <w:r w:rsidRPr="0016278C">
              <w:t>)</w:t>
            </w:r>
          </w:p>
        </w:tc>
      </w:tr>
      <w:tr w:rsidR="00B0003B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3B" w:rsidRDefault="00B0003B" w:rsidP="00B0003B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A74546" w:rsidRDefault="00B0003B" w:rsidP="00B0003B">
            <w:pPr>
              <w:jc w:val="center"/>
            </w:pPr>
            <w:r w:rsidRPr="00A74546">
              <w:t>ND401</w:t>
            </w:r>
          </w:p>
          <w:p w:rsidR="00B0003B" w:rsidRPr="0016278C" w:rsidRDefault="00B0003B" w:rsidP="00B0003B">
            <w:pPr>
              <w:jc w:val="center"/>
            </w:pPr>
            <w:r w:rsidRPr="00A74546">
              <w:rPr>
                <w:bCs/>
              </w:rPr>
              <w:t>Education at Workplace I</w:t>
            </w:r>
            <w:r w:rsidRPr="00A74546">
              <w:t xml:space="preserve"> (Hospital)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DB74CE" w:rsidRDefault="00B0003B" w:rsidP="00B00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C75FE5" w:rsidRDefault="00B0003B" w:rsidP="00B0003B">
            <w:pPr>
              <w:jc w:val="center"/>
            </w:pPr>
            <w:r w:rsidRPr="00C75FE5">
              <w:t>ND403</w:t>
            </w:r>
          </w:p>
          <w:p w:rsidR="00B0003B" w:rsidRPr="00C75FE5" w:rsidRDefault="00B0003B" w:rsidP="00B0003B">
            <w:pPr>
              <w:jc w:val="center"/>
            </w:pPr>
            <w:r>
              <w:rPr>
                <w:color w:val="000000"/>
              </w:rPr>
              <w:t xml:space="preserve">Graduation Project </w:t>
            </w:r>
            <w:r w:rsidRPr="00C75FE5">
              <w:rPr>
                <w:color w:val="000000"/>
              </w:rPr>
              <w:t>I</w:t>
            </w:r>
          </w:p>
          <w:p w:rsidR="00B0003B" w:rsidRPr="00C75FE5" w:rsidRDefault="00B0003B" w:rsidP="00B0003B">
            <w:pPr>
              <w:jc w:val="center"/>
            </w:pPr>
            <w:r w:rsidRPr="00C75FE5">
              <w:t>(Office)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DB74CE" w:rsidRDefault="00B0003B" w:rsidP="00B00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16278C" w:rsidRDefault="00B0003B" w:rsidP="00B0003B">
            <w:pPr>
              <w:jc w:val="center"/>
            </w:pPr>
            <w:r w:rsidRPr="0016278C">
              <w:t>HS403</w:t>
            </w:r>
          </w:p>
          <w:p w:rsidR="00B0003B" w:rsidRPr="0016278C" w:rsidRDefault="00B0003B" w:rsidP="00B0003B">
            <w:pPr>
              <w:jc w:val="center"/>
            </w:pPr>
            <w:r w:rsidRPr="0016278C">
              <w:rPr>
                <w:color w:val="000000"/>
              </w:rPr>
              <w:t>Education</w:t>
            </w:r>
          </w:p>
          <w:p w:rsidR="00B0003B" w:rsidRPr="00DB74CE" w:rsidRDefault="00B0003B" w:rsidP="00B0003B">
            <w:pPr>
              <w:jc w:val="center"/>
              <w:rPr>
                <w:sz w:val="22"/>
                <w:szCs w:val="22"/>
              </w:rPr>
            </w:pPr>
            <w:r>
              <w:t>(Office</w:t>
            </w:r>
            <w:r w:rsidRPr="0016278C">
              <w:t>)</w:t>
            </w:r>
          </w:p>
        </w:tc>
      </w:tr>
      <w:tr w:rsidR="00B0003B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3B" w:rsidRDefault="00B0003B" w:rsidP="00B0003B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A74546" w:rsidRDefault="00B0003B" w:rsidP="00B0003B">
            <w:pPr>
              <w:jc w:val="center"/>
            </w:pPr>
            <w:r w:rsidRPr="00A74546">
              <w:t>ND401</w:t>
            </w:r>
          </w:p>
          <w:p w:rsidR="00B0003B" w:rsidRPr="0016278C" w:rsidRDefault="00B0003B" w:rsidP="00B0003B">
            <w:pPr>
              <w:jc w:val="center"/>
            </w:pPr>
            <w:r w:rsidRPr="00A74546">
              <w:rPr>
                <w:bCs/>
              </w:rPr>
              <w:t>Education at Workplace I</w:t>
            </w:r>
            <w:r w:rsidRPr="00A74546">
              <w:t xml:space="preserve"> (Hospital)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C75FE5" w:rsidRDefault="00B0003B" w:rsidP="00B0003B">
            <w:pPr>
              <w:jc w:val="center"/>
            </w:pPr>
            <w:r w:rsidRPr="00C75FE5">
              <w:t>ND214</w:t>
            </w:r>
          </w:p>
          <w:p w:rsidR="00B0003B" w:rsidRPr="00C75FE5" w:rsidRDefault="00B0003B" w:rsidP="00B0003B">
            <w:pPr>
              <w:jc w:val="center"/>
            </w:pPr>
            <w:r w:rsidRPr="00C75FE5">
              <w:t>Menu Planning</w:t>
            </w:r>
          </w:p>
          <w:p w:rsidR="00B0003B" w:rsidRPr="00DB74CE" w:rsidRDefault="00B0003B" w:rsidP="00B0003B">
            <w:pPr>
              <w:jc w:val="center"/>
              <w:rPr>
                <w:sz w:val="22"/>
                <w:szCs w:val="22"/>
              </w:rPr>
            </w:pPr>
            <w:r w:rsidRPr="00C75FE5">
              <w:t>(H106)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DB74CE" w:rsidRDefault="00B0003B" w:rsidP="00B00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DB74CE" w:rsidRDefault="00B0003B" w:rsidP="00B00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16278C" w:rsidRDefault="00B0003B" w:rsidP="00B0003B">
            <w:pPr>
              <w:jc w:val="center"/>
            </w:pPr>
            <w:r w:rsidRPr="0016278C">
              <w:t>HS403</w:t>
            </w:r>
          </w:p>
          <w:p w:rsidR="00B0003B" w:rsidRPr="0016278C" w:rsidRDefault="00B0003B" w:rsidP="00B0003B">
            <w:pPr>
              <w:jc w:val="center"/>
            </w:pPr>
            <w:r w:rsidRPr="0016278C">
              <w:rPr>
                <w:color w:val="000000"/>
              </w:rPr>
              <w:t>Education</w:t>
            </w:r>
          </w:p>
          <w:p w:rsidR="00B0003B" w:rsidRPr="00DB74CE" w:rsidRDefault="00B0003B" w:rsidP="00B0003B">
            <w:pPr>
              <w:jc w:val="center"/>
              <w:rPr>
                <w:sz w:val="22"/>
                <w:szCs w:val="22"/>
              </w:rPr>
            </w:pPr>
            <w:r>
              <w:t>(Office</w:t>
            </w:r>
            <w:r w:rsidRPr="0016278C">
              <w:t>)</w:t>
            </w:r>
          </w:p>
        </w:tc>
      </w:tr>
      <w:tr w:rsidR="00B0003B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3B" w:rsidRDefault="00B0003B" w:rsidP="00B0003B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A74546" w:rsidRDefault="00B0003B" w:rsidP="00B0003B">
            <w:pPr>
              <w:jc w:val="center"/>
            </w:pPr>
            <w:r w:rsidRPr="00A74546">
              <w:t>ND401</w:t>
            </w:r>
          </w:p>
          <w:p w:rsidR="00B0003B" w:rsidRPr="0016278C" w:rsidRDefault="00B0003B" w:rsidP="00B0003B">
            <w:pPr>
              <w:jc w:val="center"/>
            </w:pPr>
            <w:r w:rsidRPr="00A74546">
              <w:rPr>
                <w:bCs/>
              </w:rPr>
              <w:t>Education at Workplace I</w:t>
            </w:r>
            <w:r w:rsidRPr="00A74546">
              <w:t xml:space="preserve"> (Hospital)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C75FE5" w:rsidRDefault="00B0003B" w:rsidP="00B0003B">
            <w:pPr>
              <w:jc w:val="center"/>
            </w:pPr>
            <w:r w:rsidRPr="00C75FE5">
              <w:t>ND214</w:t>
            </w:r>
          </w:p>
          <w:p w:rsidR="00B0003B" w:rsidRPr="00C75FE5" w:rsidRDefault="00B0003B" w:rsidP="00B0003B">
            <w:pPr>
              <w:jc w:val="center"/>
            </w:pPr>
            <w:r w:rsidRPr="00C75FE5">
              <w:t>Menu Planning</w:t>
            </w:r>
          </w:p>
          <w:p w:rsidR="00B0003B" w:rsidRPr="00DB74CE" w:rsidRDefault="00B0003B" w:rsidP="00B0003B">
            <w:pPr>
              <w:jc w:val="center"/>
              <w:rPr>
                <w:sz w:val="22"/>
                <w:szCs w:val="22"/>
              </w:rPr>
            </w:pPr>
            <w:r w:rsidRPr="00C75FE5">
              <w:t>(H106)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C75FE5" w:rsidRDefault="00B0003B" w:rsidP="00B0003B">
            <w:pPr>
              <w:jc w:val="center"/>
            </w:pPr>
            <w:r w:rsidRPr="00C75FE5">
              <w:t xml:space="preserve">HS303 </w:t>
            </w:r>
          </w:p>
          <w:p w:rsidR="00B0003B" w:rsidRDefault="00B0003B" w:rsidP="00B0003B">
            <w:pPr>
              <w:jc w:val="center"/>
            </w:pPr>
            <w:r w:rsidRPr="00C75FE5">
              <w:rPr>
                <w:color w:val="000000"/>
              </w:rPr>
              <w:t>Biostatistics</w:t>
            </w:r>
            <w:r w:rsidRPr="00C75FE5">
              <w:t xml:space="preserve"> </w:t>
            </w:r>
          </w:p>
          <w:p w:rsidR="00B0003B" w:rsidRPr="00DB74CE" w:rsidRDefault="00B0003B" w:rsidP="00B0003B">
            <w:pPr>
              <w:jc w:val="center"/>
              <w:rPr>
                <w:sz w:val="22"/>
                <w:szCs w:val="22"/>
              </w:rPr>
            </w:pPr>
            <w:r w:rsidRPr="00C75FE5">
              <w:t>(H107)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DB74CE" w:rsidRDefault="00B0003B" w:rsidP="00B000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3B" w:rsidRPr="0016278C" w:rsidRDefault="00B0003B" w:rsidP="00B0003B">
            <w:pPr>
              <w:jc w:val="center"/>
            </w:pPr>
            <w:r w:rsidRPr="0016278C">
              <w:t>HS403</w:t>
            </w:r>
          </w:p>
          <w:p w:rsidR="00B0003B" w:rsidRPr="0016278C" w:rsidRDefault="00B0003B" w:rsidP="00B0003B">
            <w:pPr>
              <w:jc w:val="center"/>
            </w:pPr>
            <w:r w:rsidRPr="0016278C">
              <w:rPr>
                <w:color w:val="000000"/>
              </w:rPr>
              <w:t>Education</w:t>
            </w:r>
          </w:p>
          <w:p w:rsidR="00B0003B" w:rsidRPr="00DB74CE" w:rsidRDefault="00B0003B" w:rsidP="00B0003B">
            <w:pPr>
              <w:jc w:val="center"/>
              <w:rPr>
                <w:sz w:val="22"/>
                <w:szCs w:val="22"/>
              </w:rPr>
            </w:pPr>
            <w:r w:rsidRPr="0016278C">
              <w:t>(H106)</w:t>
            </w:r>
          </w:p>
        </w:tc>
      </w:tr>
      <w:tr w:rsidR="005B25E2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E2" w:rsidRDefault="005B25E2" w:rsidP="005B25E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E2" w:rsidRPr="00A74546" w:rsidRDefault="005B25E2" w:rsidP="005B25E2">
            <w:pPr>
              <w:jc w:val="center"/>
            </w:pPr>
            <w:r w:rsidRPr="00A74546">
              <w:t>ND401</w:t>
            </w:r>
          </w:p>
          <w:p w:rsidR="005B25E2" w:rsidRPr="0016278C" w:rsidRDefault="005B25E2" w:rsidP="005B25E2">
            <w:pPr>
              <w:jc w:val="center"/>
            </w:pPr>
            <w:r w:rsidRPr="00A74546">
              <w:rPr>
                <w:bCs/>
              </w:rPr>
              <w:t>Education at Workplace I</w:t>
            </w:r>
            <w:r w:rsidRPr="00A74546">
              <w:t xml:space="preserve"> (Hospital)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E2" w:rsidRPr="0016278C" w:rsidRDefault="005B25E2" w:rsidP="005B25E2">
            <w:pPr>
              <w:jc w:val="center"/>
            </w:pPr>
            <w:r w:rsidRPr="0016278C">
              <w:t>ND404</w:t>
            </w:r>
          </w:p>
          <w:p w:rsidR="005B25E2" w:rsidRPr="0016278C" w:rsidRDefault="005B25E2" w:rsidP="005B25E2">
            <w:pPr>
              <w:jc w:val="center"/>
            </w:pPr>
            <w:r w:rsidRPr="0016278C">
              <w:rPr>
                <w:color w:val="000000"/>
              </w:rPr>
              <w:t>Graduation Project II</w:t>
            </w:r>
          </w:p>
          <w:p w:rsidR="005B25E2" w:rsidRPr="0016278C" w:rsidRDefault="005B25E2" w:rsidP="005B25E2">
            <w:pPr>
              <w:jc w:val="center"/>
            </w:pPr>
            <w:r w:rsidRPr="0016278C">
              <w:t>(Office)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E2" w:rsidRPr="00C75FE5" w:rsidRDefault="005B25E2" w:rsidP="005B25E2">
            <w:pPr>
              <w:jc w:val="center"/>
            </w:pPr>
            <w:r w:rsidRPr="00C75FE5">
              <w:t xml:space="preserve">HS303 </w:t>
            </w:r>
          </w:p>
          <w:p w:rsidR="005B25E2" w:rsidRDefault="005B25E2" w:rsidP="005B25E2">
            <w:pPr>
              <w:jc w:val="center"/>
            </w:pPr>
            <w:r w:rsidRPr="00C75FE5">
              <w:rPr>
                <w:color w:val="000000"/>
              </w:rPr>
              <w:t>Biostatistics</w:t>
            </w:r>
            <w:r w:rsidRPr="00C75FE5">
              <w:t xml:space="preserve"> </w:t>
            </w:r>
          </w:p>
          <w:p w:rsidR="005B25E2" w:rsidRDefault="005B25E2" w:rsidP="005B25E2">
            <w:pPr>
              <w:jc w:val="center"/>
            </w:pPr>
            <w:r w:rsidRPr="00C75FE5">
              <w:t>(H107)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E2" w:rsidRPr="00DB74CE" w:rsidRDefault="005B25E2" w:rsidP="005B2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E2" w:rsidRPr="0016278C" w:rsidRDefault="005B25E2" w:rsidP="005B25E2">
            <w:pPr>
              <w:jc w:val="center"/>
            </w:pPr>
            <w:r w:rsidRPr="0016278C">
              <w:t>HS403</w:t>
            </w:r>
          </w:p>
          <w:p w:rsidR="005B25E2" w:rsidRPr="0016278C" w:rsidRDefault="005B25E2" w:rsidP="005B25E2">
            <w:pPr>
              <w:jc w:val="center"/>
            </w:pPr>
            <w:r w:rsidRPr="0016278C">
              <w:rPr>
                <w:color w:val="000000"/>
              </w:rPr>
              <w:t>Education</w:t>
            </w:r>
          </w:p>
          <w:p w:rsidR="005B25E2" w:rsidRPr="00DB74CE" w:rsidRDefault="005B25E2" w:rsidP="005B25E2">
            <w:pPr>
              <w:jc w:val="center"/>
              <w:rPr>
                <w:sz w:val="22"/>
                <w:szCs w:val="22"/>
              </w:rPr>
            </w:pPr>
            <w:r w:rsidRPr="0016278C">
              <w:t>(H106)</w:t>
            </w:r>
          </w:p>
        </w:tc>
      </w:tr>
      <w:tr w:rsidR="005B25E2" w:rsidTr="00861BB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E2" w:rsidRDefault="005B25E2" w:rsidP="005B25E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E2" w:rsidRPr="00A74546" w:rsidRDefault="005B25E2" w:rsidP="005B25E2">
            <w:pPr>
              <w:jc w:val="center"/>
            </w:pPr>
            <w:r w:rsidRPr="00A74546">
              <w:t>ND401</w:t>
            </w:r>
          </w:p>
          <w:p w:rsidR="005B25E2" w:rsidRPr="0016278C" w:rsidRDefault="005B25E2" w:rsidP="005B25E2">
            <w:pPr>
              <w:jc w:val="center"/>
            </w:pPr>
            <w:r w:rsidRPr="00A74546">
              <w:rPr>
                <w:bCs/>
              </w:rPr>
              <w:t>Education at Workplace I</w:t>
            </w:r>
            <w:r w:rsidRPr="00A74546">
              <w:t xml:space="preserve"> (Hospital)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E2" w:rsidRPr="0016278C" w:rsidRDefault="005B25E2" w:rsidP="005B25E2">
            <w:pPr>
              <w:jc w:val="center"/>
            </w:pPr>
            <w:r w:rsidRPr="0016278C">
              <w:t>ND404</w:t>
            </w:r>
          </w:p>
          <w:p w:rsidR="005B25E2" w:rsidRPr="0016278C" w:rsidRDefault="005B25E2" w:rsidP="005B25E2">
            <w:pPr>
              <w:jc w:val="center"/>
            </w:pPr>
            <w:r w:rsidRPr="0016278C">
              <w:rPr>
                <w:color w:val="000000"/>
              </w:rPr>
              <w:t>Graduation Project II</w:t>
            </w:r>
          </w:p>
          <w:p w:rsidR="005B25E2" w:rsidRPr="0016278C" w:rsidRDefault="005B25E2" w:rsidP="005B25E2">
            <w:pPr>
              <w:jc w:val="center"/>
            </w:pPr>
            <w:r w:rsidRPr="0016278C">
              <w:t>(Office)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E2" w:rsidRPr="00C75FE5" w:rsidRDefault="005B25E2" w:rsidP="005B25E2">
            <w:pPr>
              <w:jc w:val="center"/>
            </w:pPr>
            <w:r w:rsidRPr="00C75FE5">
              <w:t xml:space="preserve">HS303 </w:t>
            </w:r>
          </w:p>
          <w:p w:rsidR="005B25E2" w:rsidRDefault="005B25E2" w:rsidP="005B25E2">
            <w:pPr>
              <w:jc w:val="center"/>
            </w:pPr>
            <w:r w:rsidRPr="00C75FE5">
              <w:rPr>
                <w:color w:val="000000"/>
              </w:rPr>
              <w:t>Biostatistics</w:t>
            </w:r>
            <w:r w:rsidRPr="00C75FE5">
              <w:t xml:space="preserve"> </w:t>
            </w:r>
          </w:p>
          <w:p w:rsidR="005B25E2" w:rsidRDefault="005B25E2" w:rsidP="005B25E2">
            <w:pPr>
              <w:jc w:val="center"/>
            </w:pPr>
            <w:r w:rsidRPr="00C75FE5">
              <w:t>(H107)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E2" w:rsidRPr="00DB74CE" w:rsidRDefault="005B25E2" w:rsidP="005B25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E2" w:rsidRPr="0016278C" w:rsidRDefault="005B25E2" w:rsidP="005B25E2">
            <w:pPr>
              <w:jc w:val="center"/>
            </w:pPr>
            <w:r w:rsidRPr="0016278C">
              <w:t>HS403</w:t>
            </w:r>
          </w:p>
          <w:p w:rsidR="005B25E2" w:rsidRPr="0016278C" w:rsidRDefault="005B25E2" w:rsidP="005B25E2">
            <w:pPr>
              <w:jc w:val="center"/>
            </w:pPr>
            <w:r w:rsidRPr="0016278C">
              <w:rPr>
                <w:color w:val="000000"/>
              </w:rPr>
              <w:t>Education</w:t>
            </w:r>
          </w:p>
          <w:p w:rsidR="005B25E2" w:rsidRPr="00DB74CE" w:rsidRDefault="005B25E2" w:rsidP="005B25E2">
            <w:pPr>
              <w:jc w:val="center"/>
              <w:rPr>
                <w:sz w:val="22"/>
                <w:szCs w:val="22"/>
              </w:rPr>
            </w:pPr>
            <w:r w:rsidRPr="0016278C">
              <w:t>(H106)</w:t>
            </w:r>
          </w:p>
        </w:tc>
      </w:tr>
    </w:tbl>
    <w:p w:rsidR="00F66A17" w:rsidRDefault="00F66A17"/>
    <w:p w:rsidR="005B3776" w:rsidRDefault="005B3776" w:rsidP="005B3776">
      <w:pPr>
        <w:spacing w:line="360" w:lineRule="auto"/>
        <w:jc w:val="both"/>
      </w:pPr>
    </w:p>
    <w:p w:rsidR="00DB74CE" w:rsidRDefault="00DB74CE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</w:p>
    <w:p w:rsidR="001E0A47" w:rsidRPr="005B3776" w:rsidRDefault="001E0A47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  <w:r w:rsidRPr="005B3776">
        <w:rPr>
          <w:b/>
          <w:color w:val="FF0000"/>
          <w:sz w:val="22"/>
          <w:szCs w:val="22"/>
          <w:highlight w:val="yellow"/>
        </w:rPr>
        <w:t xml:space="preserve">SAIMA TASNEEM e-mail: </w:t>
      </w:r>
      <w:hyperlink r:id="rId8" w:history="1">
        <w:r w:rsidRPr="005B3776">
          <w:rPr>
            <w:rStyle w:val="Kpr"/>
            <w:b/>
            <w:sz w:val="22"/>
            <w:szCs w:val="22"/>
            <w:highlight w:val="yellow"/>
          </w:rPr>
          <w:t>saimatasneem@gau.edu.tr</w:t>
        </w:r>
      </w:hyperlink>
    </w:p>
    <w:p w:rsidR="001E0A47" w:rsidRPr="005B3776" w:rsidRDefault="001E0A47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  <w:r w:rsidRPr="005B3776">
        <w:rPr>
          <w:b/>
          <w:color w:val="FF0000"/>
          <w:sz w:val="22"/>
          <w:szCs w:val="22"/>
          <w:highlight w:val="yellow"/>
        </w:rPr>
        <w:t xml:space="preserve">NEŞE ORMANCI    e-mail: </w:t>
      </w:r>
      <w:hyperlink r:id="rId9" w:history="1">
        <w:r w:rsidRPr="005B3776">
          <w:rPr>
            <w:rStyle w:val="Kpr"/>
            <w:b/>
            <w:sz w:val="22"/>
            <w:szCs w:val="22"/>
            <w:highlight w:val="yellow"/>
          </w:rPr>
          <w:t>neseormanci@gau.edu.tr</w:t>
        </w:r>
      </w:hyperlink>
    </w:p>
    <w:p w:rsidR="001E0A47" w:rsidRPr="005B3776" w:rsidRDefault="001E0A47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  <w:r w:rsidRPr="005B3776">
        <w:rPr>
          <w:b/>
          <w:color w:val="FF0000"/>
          <w:sz w:val="22"/>
          <w:szCs w:val="22"/>
          <w:highlight w:val="yellow"/>
        </w:rPr>
        <w:t xml:space="preserve">SEHER SEÇKİN      e-mail: </w:t>
      </w:r>
      <w:hyperlink r:id="rId10" w:history="1">
        <w:r w:rsidRPr="005B3776">
          <w:rPr>
            <w:rStyle w:val="Kpr"/>
            <w:b/>
            <w:sz w:val="22"/>
            <w:szCs w:val="22"/>
            <w:highlight w:val="yellow"/>
          </w:rPr>
          <w:t>seherseckin@gau.edu.tr</w:t>
        </w:r>
      </w:hyperlink>
    </w:p>
    <w:p w:rsidR="001E0A47" w:rsidRPr="005B3776" w:rsidRDefault="00DB74CE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  <w:r>
        <w:rPr>
          <w:b/>
          <w:color w:val="FF0000"/>
          <w:sz w:val="22"/>
          <w:szCs w:val="22"/>
          <w:highlight w:val="yellow"/>
        </w:rPr>
        <w:t xml:space="preserve">SİMGE GÜNEŞER </w:t>
      </w:r>
      <w:r w:rsidR="001E0A47" w:rsidRPr="005B3776">
        <w:rPr>
          <w:b/>
          <w:color w:val="FF0000"/>
          <w:sz w:val="22"/>
          <w:szCs w:val="22"/>
          <w:highlight w:val="yellow"/>
        </w:rPr>
        <w:t xml:space="preserve">e-mail: </w:t>
      </w:r>
      <w:hyperlink r:id="rId11" w:history="1">
        <w:r w:rsidR="001E0A47" w:rsidRPr="005B3776">
          <w:rPr>
            <w:rStyle w:val="Kpr"/>
            <w:b/>
            <w:sz w:val="22"/>
            <w:szCs w:val="22"/>
            <w:highlight w:val="yellow"/>
          </w:rPr>
          <w:t>simgegazi@gau.edu.tr</w:t>
        </w:r>
      </w:hyperlink>
    </w:p>
    <w:p w:rsidR="001E0A47" w:rsidRPr="005B3776" w:rsidRDefault="001E0A47" w:rsidP="005B3776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  <w:r w:rsidRPr="005B3776">
        <w:rPr>
          <w:b/>
          <w:color w:val="FF0000"/>
          <w:sz w:val="22"/>
          <w:szCs w:val="22"/>
          <w:highlight w:val="yellow"/>
        </w:rPr>
        <w:t xml:space="preserve">EMİNE DİBİ             e-mail: </w:t>
      </w:r>
      <w:hyperlink r:id="rId12" w:history="1">
        <w:r w:rsidRPr="005B3776">
          <w:rPr>
            <w:rStyle w:val="Kpr"/>
            <w:b/>
            <w:sz w:val="22"/>
            <w:szCs w:val="22"/>
            <w:highlight w:val="yellow"/>
          </w:rPr>
          <w:t>eminedibi@gau.edu.tr</w:t>
        </w:r>
      </w:hyperlink>
    </w:p>
    <w:p w:rsidR="00E8377F" w:rsidRDefault="001E0A47" w:rsidP="005B3776">
      <w:pPr>
        <w:spacing w:line="360" w:lineRule="auto"/>
        <w:jc w:val="both"/>
        <w:rPr>
          <w:rStyle w:val="Kpr"/>
          <w:b/>
          <w:sz w:val="22"/>
          <w:szCs w:val="22"/>
        </w:rPr>
      </w:pPr>
      <w:r w:rsidRPr="005B3776">
        <w:rPr>
          <w:b/>
          <w:color w:val="FF0000"/>
          <w:sz w:val="22"/>
          <w:szCs w:val="22"/>
          <w:highlight w:val="yellow"/>
        </w:rPr>
        <w:t xml:space="preserve">CINOJ GEORGE      e-mail: </w:t>
      </w:r>
      <w:hyperlink r:id="rId13" w:history="1">
        <w:r w:rsidRPr="005B3776">
          <w:rPr>
            <w:rStyle w:val="Kpr"/>
            <w:b/>
            <w:sz w:val="22"/>
            <w:szCs w:val="22"/>
            <w:highlight w:val="yellow"/>
          </w:rPr>
          <w:t>cinojgeorge@gau.edu.tr</w:t>
        </w:r>
      </w:hyperlink>
    </w:p>
    <w:p w:rsidR="00517747" w:rsidRPr="005B3776" w:rsidRDefault="00517747" w:rsidP="00517747">
      <w:pPr>
        <w:spacing w:line="360" w:lineRule="auto"/>
        <w:jc w:val="both"/>
        <w:rPr>
          <w:b/>
          <w:color w:val="FF0000"/>
          <w:sz w:val="22"/>
          <w:szCs w:val="22"/>
          <w:highlight w:val="yellow"/>
        </w:rPr>
      </w:pPr>
      <w:r>
        <w:rPr>
          <w:b/>
          <w:color w:val="FF0000"/>
          <w:sz w:val="22"/>
          <w:szCs w:val="22"/>
          <w:highlight w:val="yellow"/>
        </w:rPr>
        <w:t xml:space="preserve">TUĞBA BÜŞRA ÇALIŞKAN </w:t>
      </w:r>
      <w:r w:rsidRPr="005B3776">
        <w:rPr>
          <w:b/>
          <w:color w:val="FF0000"/>
          <w:sz w:val="22"/>
          <w:szCs w:val="22"/>
          <w:highlight w:val="yellow"/>
        </w:rPr>
        <w:t xml:space="preserve">e-mail: </w:t>
      </w:r>
      <w:hyperlink r:id="rId14" w:history="1">
        <w:r w:rsidR="00A60C5C" w:rsidRPr="0003462A">
          <w:rPr>
            <w:rStyle w:val="Kpr"/>
            <w:b/>
            <w:sz w:val="22"/>
            <w:szCs w:val="22"/>
            <w:highlight w:val="yellow"/>
          </w:rPr>
          <w:t>tugbaozkan@gau.edu.tr</w:t>
        </w:r>
      </w:hyperlink>
    </w:p>
    <w:p w:rsidR="0093436D" w:rsidRDefault="0093436D">
      <w:pPr>
        <w:rPr>
          <w:b/>
          <w:color w:val="FF0000"/>
        </w:rPr>
      </w:pPr>
    </w:p>
    <w:p w:rsidR="00153D9A" w:rsidRPr="00153D9A" w:rsidRDefault="00153D9A">
      <w:pPr>
        <w:rPr>
          <w:b/>
          <w:color w:val="FF0000"/>
          <w:sz w:val="28"/>
          <w:szCs w:val="28"/>
        </w:rPr>
      </w:pPr>
      <w:r w:rsidRPr="00153D9A">
        <w:rPr>
          <w:b/>
          <w:color w:val="FF0000"/>
          <w:sz w:val="28"/>
          <w:szCs w:val="28"/>
          <w:highlight w:val="cyan"/>
        </w:rPr>
        <w:t xml:space="preserve">HS405 </w:t>
      </w:r>
      <w:r w:rsidR="0068401D">
        <w:rPr>
          <w:b/>
          <w:color w:val="FF0000"/>
          <w:sz w:val="28"/>
          <w:szCs w:val="28"/>
          <w:highlight w:val="cyan"/>
        </w:rPr>
        <w:t xml:space="preserve">Research Methods </w:t>
      </w:r>
      <w:r w:rsidRPr="00153D9A">
        <w:rPr>
          <w:b/>
          <w:color w:val="FF0000"/>
          <w:sz w:val="28"/>
          <w:szCs w:val="28"/>
          <w:highlight w:val="cyan"/>
        </w:rPr>
        <w:t xml:space="preserve">Thursday 15:00-18:00 (LR1) </w:t>
      </w:r>
      <w:proofErr w:type="spellStart"/>
      <w:r w:rsidRPr="00153D9A">
        <w:rPr>
          <w:b/>
          <w:color w:val="FF0000"/>
          <w:sz w:val="28"/>
          <w:szCs w:val="28"/>
          <w:highlight w:val="cyan"/>
        </w:rPr>
        <w:t>Feyza</w:t>
      </w:r>
      <w:proofErr w:type="spellEnd"/>
      <w:r w:rsidRPr="00153D9A">
        <w:rPr>
          <w:b/>
          <w:color w:val="FF0000"/>
          <w:sz w:val="28"/>
          <w:szCs w:val="28"/>
          <w:highlight w:val="cyan"/>
        </w:rPr>
        <w:t xml:space="preserve"> Bhatti</w:t>
      </w:r>
    </w:p>
    <w:sectPr w:rsidR="00153D9A" w:rsidRPr="0015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09"/>
    <w:rsid w:val="00036396"/>
    <w:rsid w:val="00046A8E"/>
    <w:rsid w:val="000B4711"/>
    <w:rsid w:val="000E0D0F"/>
    <w:rsid w:val="00113342"/>
    <w:rsid w:val="00122910"/>
    <w:rsid w:val="00122D7B"/>
    <w:rsid w:val="00153D9A"/>
    <w:rsid w:val="0016278C"/>
    <w:rsid w:val="00195510"/>
    <w:rsid w:val="001967FD"/>
    <w:rsid w:val="001B751A"/>
    <w:rsid w:val="001C0EF2"/>
    <w:rsid w:val="001D315B"/>
    <w:rsid w:val="001E0A47"/>
    <w:rsid w:val="001E7C11"/>
    <w:rsid w:val="00211D75"/>
    <w:rsid w:val="00211E23"/>
    <w:rsid w:val="0021399B"/>
    <w:rsid w:val="00226F54"/>
    <w:rsid w:val="0023505B"/>
    <w:rsid w:val="00244EFA"/>
    <w:rsid w:val="0025145D"/>
    <w:rsid w:val="00262FC0"/>
    <w:rsid w:val="00282538"/>
    <w:rsid w:val="002D4A26"/>
    <w:rsid w:val="00314A8B"/>
    <w:rsid w:val="0035752A"/>
    <w:rsid w:val="00374583"/>
    <w:rsid w:val="003B4291"/>
    <w:rsid w:val="003B4593"/>
    <w:rsid w:val="003D2193"/>
    <w:rsid w:val="003E769D"/>
    <w:rsid w:val="003E7861"/>
    <w:rsid w:val="00400AD5"/>
    <w:rsid w:val="0043576B"/>
    <w:rsid w:val="00463906"/>
    <w:rsid w:val="00465E0D"/>
    <w:rsid w:val="004A2248"/>
    <w:rsid w:val="004D70E7"/>
    <w:rsid w:val="00517747"/>
    <w:rsid w:val="00522661"/>
    <w:rsid w:val="005361DA"/>
    <w:rsid w:val="00561FA6"/>
    <w:rsid w:val="005846BE"/>
    <w:rsid w:val="005A1D45"/>
    <w:rsid w:val="005A7054"/>
    <w:rsid w:val="005B25E2"/>
    <w:rsid w:val="005B3776"/>
    <w:rsid w:val="005C08AC"/>
    <w:rsid w:val="005C3A9A"/>
    <w:rsid w:val="005D0A95"/>
    <w:rsid w:val="005D32D8"/>
    <w:rsid w:val="005E27FF"/>
    <w:rsid w:val="005F632D"/>
    <w:rsid w:val="00600C94"/>
    <w:rsid w:val="00617CDD"/>
    <w:rsid w:val="006718D4"/>
    <w:rsid w:val="0068401D"/>
    <w:rsid w:val="006A5039"/>
    <w:rsid w:val="006B23D1"/>
    <w:rsid w:val="006D2311"/>
    <w:rsid w:val="006D5F52"/>
    <w:rsid w:val="00723A0D"/>
    <w:rsid w:val="007475C9"/>
    <w:rsid w:val="0076178C"/>
    <w:rsid w:val="007A389C"/>
    <w:rsid w:val="007B035F"/>
    <w:rsid w:val="007C3461"/>
    <w:rsid w:val="007F2C2F"/>
    <w:rsid w:val="00804D02"/>
    <w:rsid w:val="008130A2"/>
    <w:rsid w:val="008510BC"/>
    <w:rsid w:val="00861BB6"/>
    <w:rsid w:val="00872BBD"/>
    <w:rsid w:val="008815E4"/>
    <w:rsid w:val="00904482"/>
    <w:rsid w:val="0093436D"/>
    <w:rsid w:val="00941DE0"/>
    <w:rsid w:val="00952B20"/>
    <w:rsid w:val="009944C7"/>
    <w:rsid w:val="009A30DF"/>
    <w:rsid w:val="009B1CDA"/>
    <w:rsid w:val="009D35DB"/>
    <w:rsid w:val="00A12731"/>
    <w:rsid w:val="00A51049"/>
    <w:rsid w:val="00A605B7"/>
    <w:rsid w:val="00A60C5C"/>
    <w:rsid w:val="00A74546"/>
    <w:rsid w:val="00A7770E"/>
    <w:rsid w:val="00AC39E9"/>
    <w:rsid w:val="00AD394A"/>
    <w:rsid w:val="00AE2650"/>
    <w:rsid w:val="00AF77E2"/>
    <w:rsid w:val="00B0003B"/>
    <w:rsid w:val="00B82108"/>
    <w:rsid w:val="00B94AA2"/>
    <w:rsid w:val="00BA79E8"/>
    <w:rsid w:val="00BB292C"/>
    <w:rsid w:val="00BB4AC0"/>
    <w:rsid w:val="00BD2309"/>
    <w:rsid w:val="00BF23CB"/>
    <w:rsid w:val="00BF6686"/>
    <w:rsid w:val="00C25F08"/>
    <w:rsid w:val="00C64C94"/>
    <w:rsid w:val="00C75FE5"/>
    <w:rsid w:val="00C83D15"/>
    <w:rsid w:val="00C915CD"/>
    <w:rsid w:val="00CB1935"/>
    <w:rsid w:val="00CB22DD"/>
    <w:rsid w:val="00CC533C"/>
    <w:rsid w:val="00CD25DE"/>
    <w:rsid w:val="00CE3788"/>
    <w:rsid w:val="00D211B9"/>
    <w:rsid w:val="00D65C1B"/>
    <w:rsid w:val="00DB74CE"/>
    <w:rsid w:val="00DF1191"/>
    <w:rsid w:val="00E21AE0"/>
    <w:rsid w:val="00E305A0"/>
    <w:rsid w:val="00E374CF"/>
    <w:rsid w:val="00E67C2B"/>
    <w:rsid w:val="00E8377F"/>
    <w:rsid w:val="00ED0C09"/>
    <w:rsid w:val="00ED533D"/>
    <w:rsid w:val="00F01A6D"/>
    <w:rsid w:val="00F30A6C"/>
    <w:rsid w:val="00F34FDE"/>
    <w:rsid w:val="00F3510D"/>
    <w:rsid w:val="00F62745"/>
    <w:rsid w:val="00F66A17"/>
    <w:rsid w:val="00F72FF9"/>
    <w:rsid w:val="00F75980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12DBB-F667-4ED3-83CE-AB7E03B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5A705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63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39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matasneem@gau.edu.tr" TargetMode="External"/><Relationship Id="rId13" Type="http://schemas.openxmlformats.org/officeDocument/2006/relationships/hyperlink" Target="mailto:cinojgeorge@gau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sekaki@gau.edu.tr" TargetMode="External"/><Relationship Id="rId12" Type="http://schemas.openxmlformats.org/officeDocument/2006/relationships/hyperlink" Target="mailto:eminedibi@gau.edu.t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ernagurler@gau.edu.tr" TargetMode="External"/><Relationship Id="rId11" Type="http://schemas.openxmlformats.org/officeDocument/2006/relationships/hyperlink" Target="mailto:simgegazi@gau.edu.tr" TargetMode="External"/><Relationship Id="rId5" Type="http://schemas.openxmlformats.org/officeDocument/2006/relationships/hyperlink" Target="mailto:busekaki@gau.edu.t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eherseckin@gau.edu.tr" TargetMode="External"/><Relationship Id="rId4" Type="http://schemas.openxmlformats.org/officeDocument/2006/relationships/hyperlink" Target="mailto:erdoganmuhurcu@gau.edu.tr" TargetMode="External"/><Relationship Id="rId9" Type="http://schemas.openxmlformats.org/officeDocument/2006/relationships/hyperlink" Target="mailto:neseormanci@gau.edu.tr" TargetMode="External"/><Relationship Id="rId14" Type="http://schemas.openxmlformats.org/officeDocument/2006/relationships/hyperlink" Target="mailto:tugbaozkan@ga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W10</cp:lastModifiedBy>
  <cp:revision>55</cp:revision>
  <cp:lastPrinted>2022-10-07T10:06:00Z</cp:lastPrinted>
  <dcterms:created xsi:type="dcterms:W3CDTF">2022-10-07T11:18:00Z</dcterms:created>
  <dcterms:modified xsi:type="dcterms:W3CDTF">2023-10-09T13:04:00Z</dcterms:modified>
</cp:coreProperties>
</file>