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DE" w:rsidRPr="005032F8" w:rsidRDefault="005B77DE" w:rsidP="00520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2F8">
        <w:rPr>
          <w:rFonts w:ascii="Times New Roman" w:hAnsi="Times New Roman" w:cs="Times New Roman"/>
          <w:b/>
          <w:sz w:val="24"/>
          <w:szCs w:val="24"/>
        </w:rPr>
        <w:t>ND</w:t>
      </w:r>
      <w:r w:rsidR="00E755D3" w:rsidRPr="005032F8">
        <w:rPr>
          <w:rFonts w:ascii="Times New Roman" w:hAnsi="Times New Roman" w:cs="Times New Roman"/>
          <w:b/>
          <w:sz w:val="24"/>
          <w:szCs w:val="24"/>
        </w:rPr>
        <w:t xml:space="preserve"> MIDTERM EXAM TIMETABLE</w:t>
      </w:r>
    </w:p>
    <w:p w:rsidR="007E4AEF" w:rsidRDefault="00FE4C3B" w:rsidP="00FE4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Semester</w:t>
      </w:r>
    </w:p>
    <w:p w:rsidR="00FE4C3B" w:rsidRPr="005032F8" w:rsidRDefault="00FE4C3B" w:rsidP="00FE4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</w:p>
    <w:tbl>
      <w:tblPr>
        <w:tblStyle w:val="TabloKlavuzu"/>
        <w:tblpPr w:leftFromText="180" w:rightFromText="180" w:vertAnchor="page" w:horzAnchor="margin" w:tblpX="-431" w:tblpY="2716"/>
        <w:tblW w:w="9781" w:type="dxa"/>
        <w:tblLook w:val="04A0" w:firstRow="1" w:lastRow="0" w:firstColumn="1" w:lastColumn="0" w:noHBand="0" w:noVBand="1"/>
      </w:tblPr>
      <w:tblGrid>
        <w:gridCol w:w="1363"/>
        <w:gridCol w:w="1329"/>
        <w:gridCol w:w="1397"/>
        <w:gridCol w:w="1584"/>
        <w:gridCol w:w="2728"/>
        <w:gridCol w:w="1380"/>
      </w:tblGrid>
      <w:tr w:rsidR="00FE4C3B" w:rsidRPr="00C07643" w:rsidTr="00FE4C3B">
        <w:tc>
          <w:tcPr>
            <w:tcW w:w="1363" w:type="dxa"/>
          </w:tcPr>
          <w:p w:rsidR="005032F8" w:rsidRPr="00C07643" w:rsidRDefault="005032F8" w:rsidP="00FE4C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5032F8" w:rsidRPr="00C07643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5032F8" w:rsidRPr="00C07643" w:rsidRDefault="000D4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/>
                <w:sz w:val="20"/>
                <w:szCs w:val="20"/>
              </w:rPr>
              <w:t>20/11/23</w:t>
            </w:r>
          </w:p>
        </w:tc>
        <w:tc>
          <w:tcPr>
            <w:tcW w:w="1397" w:type="dxa"/>
          </w:tcPr>
          <w:p w:rsidR="005032F8" w:rsidRPr="00C07643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5032F8" w:rsidRPr="00C07643" w:rsidRDefault="000D4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/>
                <w:sz w:val="20"/>
                <w:szCs w:val="20"/>
              </w:rPr>
              <w:t>21/11/23</w:t>
            </w:r>
          </w:p>
        </w:tc>
        <w:tc>
          <w:tcPr>
            <w:tcW w:w="1584" w:type="dxa"/>
          </w:tcPr>
          <w:p w:rsidR="005032F8" w:rsidRPr="00C07643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5032F8" w:rsidRPr="00C07643" w:rsidRDefault="000D4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/>
                <w:sz w:val="20"/>
                <w:szCs w:val="20"/>
              </w:rPr>
              <w:t>22/11/23</w:t>
            </w:r>
          </w:p>
        </w:tc>
        <w:tc>
          <w:tcPr>
            <w:tcW w:w="2728" w:type="dxa"/>
          </w:tcPr>
          <w:p w:rsidR="005032F8" w:rsidRPr="00C07643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032F8" w:rsidRPr="00C07643" w:rsidRDefault="000D4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/>
                <w:sz w:val="20"/>
                <w:szCs w:val="20"/>
              </w:rPr>
              <w:t>23/11/23</w:t>
            </w:r>
          </w:p>
        </w:tc>
        <w:tc>
          <w:tcPr>
            <w:tcW w:w="1380" w:type="dxa"/>
          </w:tcPr>
          <w:p w:rsidR="005032F8" w:rsidRPr="00C07643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5032F8" w:rsidRPr="00C07643" w:rsidRDefault="000D4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/>
                <w:sz w:val="20"/>
                <w:szCs w:val="20"/>
              </w:rPr>
              <w:t>24/11/23</w:t>
            </w:r>
          </w:p>
        </w:tc>
      </w:tr>
      <w:tr w:rsidR="00FE4C3B" w:rsidRPr="00C07643" w:rsidTr="00FE4C3B">
        <w:trPr>
          <w:trHeight w:val="1158"/>
        </w:trPr>
        <w:tc>
          <w:tcPr>
            <w:tcW w:w="1363" w:type="dxa"/>
          </w:tcPr>
          <w:p w:rsidR="001B20C0" w:rsidRPr="007D49BD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</w:tc>
        <w:tc>
          <w:tcPr>
            <w:tcW w:w="1329" w:type="dxa"/>
          </w:tcPr>
          <w:p w:rsidR="001B20C0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1B20C0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</w:tcPr>
          <w:p w:rsidR="001B20C0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HS105 (PSYC100)</w:t>
            </w:r>
          </w:p>
          <w:p w:rsidR="001B20C0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20C0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  <w:p w:rsidR="001B20C0" w:rsidRDefault="001B20C0" w:rsidP="00FE4C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B20C0" w:rsidRPr="001B20C0" w:rsidRDefault="001B20C0" w:rsidP="00FE4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(FREEDOM BUILDING)</w:t>
            </w:r>
          </w:p>
        </w:tc>
        <w:tc>
          <w:tcPr>
            <w:tcW w:w="2728" w:type="dxa"/>
          </w:tcPr>
          <w:p w:rsidR="001B20C0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</w:tcPr>
          <w:p w:rsidR="001B20C0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E4C3B" w:rsidRPr="00C07643" w:rsidTr="00FE4C3B">
        <w:trPr>
          <w:trHeight w:val="3000"/>
        </w:trPr>
        <w:tc>
          <w:tcPr>
            <w:tcW w:w="1363" w:type="dxa"/>
          </w:tcPr>
          <w:p w:rsidR="005032F8" w:rsidRPr="007D49BD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9BD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329" w:type="dxa"/>
          </w:tcPr>
          <w:p w:rsidR="005032F8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HCA201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>Human Resource Management in HCM</w:t>
            </w:r>
          </w:p>
          <w:p w:rsidR="00C32D72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(H107)</w:t>
            </w:r>
          </w:p>
        </w:tc>
        <w:tc>
          <w:tcPr>
            <w:tcW w:w="1397" w:type="dxa"/>
          </w:tcPr>
          <w:p w:rsidR="00044B0B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ND305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>Medical Nutrition in Adult Diseases I</w:t>
            </w:r>
          </w:p>
          <w:p w:rsidR="005032F8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(H106)</w:t>
            </w:r>
          </w:p>
        </w:tc>
        <w:tc>
          <w:tcPr>
            <w:tcW w:w="1584" w:type="dxa"/>
          </w:tcPr>
          <w:p w:rsidR="005032F8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HS107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Microbiology-Parasitology</w:t>
            </w:r>
          </w:p>
          <w:p w:rsidR="00044B0B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proofErr w:type="spellStart"/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Nazım</w:t>
            </w:r>
            <w:proofErr w:type="spellEnd"/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Hoca’s</w:t>
            </w:r>
            <w:proofErr w:type="spellEnd"/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Office)</w:t>
            </w:r>
          </w:p>
        </w:tc>
        <w:tc>
          <w:tcPr>
            <w:tcW w:w="2728" w:type="dxa"/>
          </w:tcPr>
          <w:p w:rsidR="000D4D72" w:rsidRPr="00C07643" w:rsidRDefault="000D4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HS101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Cs/>
                <w:sz w:val="20"/>
                <w:szCs w:val="20"/>
              </w:rPr>
              <w:t>Anatomy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2F8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(HL101</w:t>
            </w:r>
            <w:r w:rsidR="000D4D72" w:rsidRPr="00C0764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80" w:type="dxa"/>
          </w:tcPr>
          <w:p w:rsidR="009E3610" w:rsidRPr="00C07643" w:rsidRDefault="009E361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ND301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Cs/>
                <w:sz w:val="20"/>
                <w:szCs w:val="20"/>
              </w:rPr>
              <w:t>Mother and Child Nutrition</w:t>
            </w:r>
          </w:p>
          <w:p w:rsidR="005032F8" w:rsidRPr="00C07643" w:rsidRDefault="009E361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(H106)</w:t>
            </w:r>
          </w:p>
          <w:p w:rsidR="00C32D72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D72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HCA407</w:t>
            </w:r>
          </w:p>
          <w:p w:rsidR="00C07643" w:rsidRPr="00C07643" w:rsidRDefault="00C0764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>Quality Management in Healthcare Organizations</w:t>
            </w:r>
          </w:p>
          <w:p w:rsidR="00C32D72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(H107)</w:t>
            </w:r>
          </w:p>
        </w:tc>
      </w:tr>
      <w:tr w:rsidR="00FE4C3B" w:rsidRPr="00C07643" w:rsidTr="00FE4C3B">
        <w:trPr>
          <w:trHeight w:val="270"/>
        </w:trPr>
        <w:tc>
          <w:tcPr>
            <w:tcW w:w="1363" w:type="dxa"/>
          </w:tcPr>
          <w:p w:rsidR="005032F8" w:rsidRPr="007D49BD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9BD">
              <w:rPr>
                <w:rFonts w:ascii="Times New Roman" w:hAnsi="Times New Roman" w:cs="Times New Roman"/>
                <w:b/>
                <w:sz w:val="20"/>
                <w:szCs w:val="20"/>
              </w:rPr>
              <w:t>11:00-12:00</w:t>
            </w:r>
          </w:p>
        </w:tc>
        <w:tc>
          <w:tcPr>
            <w:tcW w:w="1329" w:type="dxa"/>
          </w:tcPr>
          <w:p w:rsidR="00C32D72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ND309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Legal Procedures for Nutrition</w:t>
            </w: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D72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(H106)</w:t>
            </w:r>
          </w:p>
        </w:tc>
        <w:tc>
          <w:tcPr>
            <w:tcW w:w="1397" w:type="dxa"/>
          </w:tcPr>
          <w:p w:rsidR="005032F8" w:rsidRPr="00C07643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5810A3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HS205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>Medical Terminology</w:t>
            </w:r>
          </w:p>
          <w:p w:rsidR="00C32D72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(HL101)</w:t>
            </w:r>
          </w:p>
          <w:p w:rsidR="00044B0B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</w:tcPr>
          <w:p w:rsidR="005032F8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HCA311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 xml:space="preserve">Organizational </w:t>
            </w:r>
            <w:proofErr w:type="spellStart"/>
            <w:r w:rsidRPr="00C07643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  <w:r w:rsidRPr="00C07643">
              <w:rPr>
                <w:rFonts w:ascii="Times New Roman" w:hAnsi="Times New Roman" w:cs="Times New Roman"/>
                <w:sz w:val="20"/>
                <w:szCs w:val="20"/>
              </w:rPr>
              <w:t xml:space="preserve"> in Healthcare Institutions</w:t>
            </w:r>
          </w:p>
          <w:p w:rsidR="00C32D72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(H107)</w:t>
            </w:r>
          </w:p>
          <w:p w:rsidR="00527CD5" w:rsidRDefault="00527CD5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27CD5" w:rsidRDefault="00527CD5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HS115</w:t>
            </w:r>
            <w:r w:rsidR="00FE4C3B">
              <w:rPr>
                <w:rFonts w:ascii="Times New Roman" w:hAnsi="Times New Roman" w:cs="Times New Roman"/>
                <w:sz w:val="20"/>
                <w:szCs w:val="20"/>
              </w:rPr>
              <w:t xml:space="preserve"> (MAT101)</w:t>
            </w:r>
          </w:p>
          <w:p w:rsidR="00FE4C3B" w:rsidRDefault="00FE4C3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CD5" w:rsidRPr="00C07643" w:rsidRDefault="00527CD5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(LR1/LR2/LR3</w:t>
            </w:r>
            <w:r w:rsidR="00FE4C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/LR4/ADA106</w:t>
            </w:r>
            <w:r w:rsidRPr="00FE4C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80" w:type="dxa"/>
          </w:tcPr>
          <w:p w:rsidR="005810A3" w:rsidRPr="00C07643" w:rsidRDefault="000D4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ND103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  <w:r w:rsidR="000D4D72" w:rsidRPr="00C0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2F8" w:rsidRPr="00C07643" w:rsidRDefault="000D4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(Millennium Building)</w:t>
            </w:r>
          </w:p>
        </w:tc>
      </w:tr>
      <w:tr w:rsidR="00FE4C3B" w:rsidRPr="00C07643" w:rsidTr="00FE4C3B">
        <w:trPr>
          <w:trHeight w:val="249"/>
        </w:trPr>
        <w:tc>
          <w:tcPr>
            <w:tcW w:w="1363" w:type="dxa"/>
          </w:tcPr>
          <w:p w:rsidR="005032F8" w:rsidRPr="007D49BD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9BD">
              <w:rPr>
                <w:rFonts w:ascii="Times New Roman" w:hAnsi="Times New Roman" w:cs="Times New Roman"/>
                <w:b/>
                <w:sz w:val="20"/>
                <w:szCs w:val="20"/>
              </w:rPr>
              <w:t>12:00-13:00</w:t>
            </w:r>
          </w:p>
        </w:tc>
        <w:tc>
          <w:tcPr>
            <w:tcW w:w="1329" w:type="dxa"/>
          </w:tcPr>
          <w:p w:rsidR="005032F8" w:rsidRPr="00C07643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42BF" w:rsidRPr="00FB42BF" w:rsidRDefault="00FB42BF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FB42B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ND101</w:t>
            </w:r>
          </w:p>
          <w:p w:rsidR="00FB42BF" w:rsidRPr="00FB42BF" w:rsidRDefault="00FB42BF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B42B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Basic approaches in Nutrition and Dietetics</w:t>
            </w:r>
          </w:p>
          <w:p w:rsidR="005032F8" w:rsidRPr="00C07643" w:rsidRDefault="00FB42BF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2B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(H106)</w:t>
            </w:r>
          </w:p>
        </w:tc>
        <w:tc>
          <w:tcPr>
            <w:tcW w:w="1584" w:type="dxa"/>
          </w:tcPr>
          <w:p w:rsidR="009E3610" w:rsidRPr="00C07643" w:rsidRDefault="009E361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HS203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Cs/>
                <w:sz w:val="20"/>
                <w:szCs w:val="20"/>
              </w:rPr>
              <w:t>Medical Biology Genetics</w:t>
            </w:r>
          </w:p>
          <w:p w:rsidR="005032F8" w:rsidRPr="00C07643" w:rsidRDefault="009E361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(H106)</w:t>
            </w:r>
          </w:p>
        </w:tc>
        <w:tc>
          <w:tcPr>
            <w:tcW w:w="2728" w:type="dxa"/>
          </w:tcPr>
          <w:p w:rsidR="009E3610" w:rsidRPr="00C07643" w:rsidRDefault="009E361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ND214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>Menu Planning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2F8" w:rsidRPr="00C07643" w:rsidRDefault="009E361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(H106)</w:t>
            </w:r>
          </w:p>
        </w:tc>
        <w:tc>
          <w:tcPr>
            <w:tcW w:w="1380" w:type="dxa"/>
          </w:tcPr>
          <w:p w:rsidR="009E3610" w:rsidRPr="00C07643" w:rsidRDefault="009E361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HS303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Biostatistics</w:t>
            </w: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2F8" w:rsidRPr="00C07643" w:rsidRDefault="009E361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(H107)</w:t>
            </w:r>
          </w:p>
        </w:tc>
      </w:tr>
      <w:tr w:rsidR="00FE4C3B" w:rsidRPr="00C07643" w:rsidTr="00FE4C3B">
        <w:tc>
          <w:tcPr>
            <w:tcW w:w="1363" w:type="dxa"/>
          </w:tcPr>
          <w:p w:rsidR="005032F8" w:rsidRPr="007D49BD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9BD">
              <w:rPr>
                <w:rFonts w:ascii="Times New Roman" w:hAnsi="Times New Roman" w:cs="Times New Roman"/>
                <w:b/>
                <w:sz w:val="20"/>
                <w:szCs w:val="20"/>
              </w:rPr>
              <w:t>13:00-14:00</w:t>
            </w:r>
          </w:p>
        </w:tc>
        <w:tc>
          <w:tcPr>
            <w:tcW w:w="1329" w:type="dxa"/>
          </w:tcPr>
          <w:p w:rsidR="005810A3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ND303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bCs/>
                <w:sz w:val="20"/>
                <w:szCs w:val="20"/>
              </w:rPr>
              <w:t>Community and Health I</w:t>
            </w: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D72" w:rsidRPr="00C0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2F8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(HL101)</w:t>
            </w:r>
          </w:p>
        </w:tc>
        <w:tc>
          <w:tcPr>
            <w:tcW w:w="1397" w:type="dxa"/>
          </w:tcPr>
          <w:p w:rsidR="005032F8" w:rsidRPr="00C07643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5032F8" w:rsidRPr="00C07643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</w:tcPr>
          <w:p w:rsidR="004D5E37" w:rsidRPr="0025786B" w:rsidRDefault="004D5E37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2578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HS301</w:t>
            </w:r>
          </w:p>
          <w:p w:rsidR="004D5E37" w:rsidRPr="0025786B" w:rsidRDefault="004D5E37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8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Professional Ethics</w:t>
            </w:r>
          </w:p>
          <w:p w:rsidR="005032F8" w:rsidRPr="00C07643" w:rsidRDefault="004D5E37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(HL101)</w:t>
            </w:r>
          </w:p>
        </w:tc>
        <w:tc>
          <w:tcPr>
            <w:tcW w:w="1380" w:type="dxa"/>
          </w:tcPr>
          <w:p w:rsidR="005032F8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HCA301</w:t>
            </w:r>
          </w:p>
          <w:p w:rsidR="00C07643" w:rsidRPr="00C07643" w:rsidRDefault="00C0764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 xml:space="preserve">Production and Process </w:t>
            </w:r>
            <w:r w:rsidR="00527CD5">
              <w:rPr>
                <w:rFonts w:ascii="Times New Roman" w:hAnsi="Times New Roman" w:cs="Times New Roman"/>
                <w:sz w:val="20"/>
                <w:szCs w:val="20"/>
              </w:rPr>
              <w:t>HCM</w:t>
            </w:r>
          </w:p>
          <w:p w:rsidR="00C32D72" w:rsidRPr="00C07643" w:rsidRDefault="00C32D72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(H107)</w:t>
            </w:r>
          </w:p>
        </w:tc>
      </w:tr>
      <w:tr w:rsidR="00FE4C3B" w:rsidRPr="00C07643" w:rsidTr="00FE4C3B">
        <w:tc>
          <w:tcPr>
            <w:tcW w:w="1363" w:type="dxa"/>
          </w:tcPr>
          <w:p w:rsidR="005032F8" w:rsidRPr="007D49BD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9BD">
              <w:rPr>
                <w:rFonts w:ascii="Times New Roman" w:hAnsi="Times New Roman" w:cs="Times New Roman"/>
                <w:b/>
                <w:sz w:val="20"/>
                <w:szCs w:val="20"/>
              </w:rPr>
              <w:t>15:00-16:00</w:t>
            </w:r>
          </w:p>
        </w:tc>
        <w:tc>
          <w:tcPr>
            <w:tcW w:w="1329" w:type="dxa"/>
          </w:tcPr>
          <w:p w:rsidR="005032F8" w:rsidRPr="00C07643" w:rsidRDefault="005032F8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44B0B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9E3610" w:rsidRPr="00C07643" w:rsidRDefault="009E361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ND307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 of Food Services I</w:t>
            </w:r>
          </w:p>
          <w:p w:rsidR="005032F8" w:rsidRPr="00C07643" w:rsidRDefault="009E361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(H106)</w:t>
            </w:r>
          </w:p>
        </w:tc>
        <w:tc>
          <w:tcPr>
            <w:tcW w:w="2728" w:type="dxa"/>
          </w:tcPr>
          <w:p w:rsidR="00527CD5" w:rsidRDefault="00527CD5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HS405</w:t>
            </w:r>
          </w:p>
          <w:p w:rsidR="00527CD5" w:rsidRDefault="00527CD5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(LR1/LR2)</w:t>
            </w:r>
          </w:p>
          <w:p w:rsidR="00FE4C3B" w:rsidRDefault="00FE4C3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27CD5" w:rsidRPr="00527CD5" w:rsidRDefault="00527CD5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CS201</w:t>
            </w:r>
          </w:p>
          <w:p w:rsidR="00527CD5" w:rsidRPr="00C07643" w:rsidRDefault="00527CD5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(LR3/LR4)</w:t>
            </w:r>
          </w:p>
        </w:tc>
        <w:tc>
          <w:tcPr>
            <w:tcW w:w="1380" w:type="dxa"/>
          </w:tcPr>
          <w:p w:rsidR="005032F8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TFL101</w:t>
            </w:r>
          </w:p>
          <w:p w:rsidR="001B20C0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0C0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(ONLINE)</w:t>
            </w:r>
          </w:p>
        </w:tc>
      </w:tr>
      <w:tr w:rsidR="00FE4C3B" w:rsidRPr="00C07643" w:rsidTr="00FE4C3B">
        <w:tc>
          <w:tcPr>
            <w:tcW w:w="1363" w:type="dxa"/>
          </w:tcPr>
          <w:p w:rsidR="00044B0B" w:rsidRPr="007D49BD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9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16:00-17:00</w:t>
            </w:r>
          </w:p>
        </w:tc>
        <w:tc>
          <w:tcPr>
            <w:tcW w:w="1329" w:type="dxa"/>
          </w:tcPr>
          <w:p w:rsidR="00044B0B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20520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HS305</w:t>
            </w: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9BD" w:rsidRPr="00527CD5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>Epidemiology</w:t>
            </w:r>
          </w:p>
          <w:p w:rsidR="00044B0B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(HL101)</w:t>
            </w:r>
          </w:p>
        </w:tc>
        <w:tc>
          <w:tcPr>
            <w:tcW w:w="1584" w:type="dxa"/>
          </w:tcPr>
          <w:p w:rsidR="00044B0B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HS103</w:t>
            </w:r>
          </w:p>
          <w:p w:rsidR="005810A3" w:rsidRPr="00C07643" w:rsidRDefault="005810A3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</w:p>
          <w:p w:rsidR="00044B0B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(HL101&amp;HM5)</w:t>
            </w:r>
          </w:p>
        </w:tc>
        <w:tc>
          <w:tcPr>
            <w:tcW w:w="2728" w:type="dxa"/>
          </w:tcPr>
          <w:p w:rsidR="00044B0B" w:rsidRPr="00C07643" w:rsidRDefault="00044B0B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1B20C0" w:rsidRPr="00FE4C3B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4C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TFL102</w:t>
            </w:r>
          </w:p>
          <w:p w:rsidR="001B20C0" w:rsidRPr="00FE4C3B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44B0B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(ONLINE)</w:t>
            </w:r>
          </w:p>
        </w:tc>
      </w:tr>
      <w:tr w:rsidR="00FE4C3B" w:rsidRPr="00C07643" w:rsidTr="00FE4C3B">
        <w:tc>
          <w:tcPr>
            <w:tcW w:w="1363" w:type="dxa"/>
          </w:tcPr>
          <w:p w:rsidR="001B20C0" w:rsidRPr="007D49BD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</w:tc>
        <w:tc>
          <w:tcPr>
            <w:tcW w:w="1329" w:type="dxa"/>
          </w:tcPr>
          <w:p w:rsidR="001B20C0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1B20C0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EGL101</w:t>
            </w:r>
          </w:p>
          <w:p w:rsidR="001B20C0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B20C0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2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(FREEDOM BUILDING)</w:t>
            </w:r>
          </w:p>
        </w:tc>
        <w:tc>
          <w:tcPr>
            <w:tcW w:w="1584" w:type="dxa"/>
          </w:tcPr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NH001</w:t>
            </w:r>
          </w:p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(ONLINE)</w:t>
            </w:r>
          </w:p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B20C0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EGL102</w:t>
            </w:r>
          </w:p>
          <w:p w:rsidR="001B20C0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B20C0" w:rsidRPr="001B20C0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20C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(SPECTRUM)</w:t>
            </w:r>
          </w:p>
        </w:tc>
        <w:tc>
          <w:tcPr>
            <w:tcW w:w="2728" w:type="dxa"/>
          </w:tcPr>
          <w:p w:rsidR="00C75234" w:rsidRPr="00C07643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0" w:type="dxa"/>
          </w:tcPr>
          <w:p w:rsidR="001B20C0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3B" w:rsidRPr="00C07643" w:rsidTr="00FE4C3B">
        <w:tc>
          <w:tcPr>
            <w:tcW w:w="1363" w:type="dxa"/>
          </w:tcPr>
          <w:p w:rsidR="001B20C0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</w:tc>
        <w:tc>
          <w:tcPr>
            <w:tcW w:w="1329" w:type="dxa"/>
          </w:tcPr>
          <w:p w:rsidR="001B20C0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1B20C0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</w:tcPr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NH002</w:t>
            </w:r>
          </w:p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(ONLINE)</w:t>
            </w:r>
          </w:p>
          <w:p w:rsidR="001B20C0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28" w:type="dxa"/>
          </w:tcPr>
          <w:p w:rsidR="001B20C0" w:rsidRPr="00C07643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1B20C0" w:rsidRDefault="001B20C0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3B" w:rsidRPr="00C07643" w:rsidTr="00FE4C3B">
        <w:tc>
          <w:tcPr>
            <w:tcW w:w="1363" w:type="dxa"/>
          </w:tcPr>
          <w:p w:rsidR="006E3011" w:rsidRPr="007D49BD" w:rsidRDefault="006E3011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329" w:type="dxa"/>
          </w:tcPr>
          <w:p w:rsidR="006E3011" w:rsidRPr="00C07643" w:rsidRDefault="006E3011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E3011" w:rsidRPr="00C07643" w:rsidRDefault="006E3011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</w:tcPr>
          <w:p w:rsidR="006E3011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TURK001</w:t>
            </w:r>
          </w:p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5234" w:rsidRPr="00C07643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(ONLINE)</w:t>
            </w:r>
          </w:p>
        </w:tc>
        <w:tc>
          <w:tcPr>
            <w:tcW w:w="2728" w:type="dxa"/>
          </w:tcPr>
          <w:p w:rsidR="006E3011" w:rsidRPr="00C07643" w:rsidRDefault="006E3011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6E3011" w:rsidRPr="00C07643" w:rsidRDefault="006E3011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3B" w:rsidRPr="00C07643" w:rsidTr="00FE4C3B">
        <w:tc>
          <w:tcPr>
            <w:tcW w:w="1363" w:type="dxa"/>
          </w:tcPr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20:00-21:00</w:t>
            </w:r>
          </w:p>
        </w:tc>
        <w:tc>
          <w:tcPr>
            <w:tcW w:w="1329" w:type="dxa"/>
          </w:tcPr>
          <w:p w:rsidR="00C75234" w:rsidRPr="00C07643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75234" w:rsidRPr="00C07643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</w:tcPr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TURK002</w:t>
            </w:r>
          </w:p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5234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(ONLINE)</w:t>
            </w:r>
          </w:p>
        </w:tc>
        <w:tc>
          <w:tcPr>
            <w:tcW w:w="2728" w:type="dxa"/>
          </w:tcPr>
          <w:p w:rsidR="00C75234" w:rsidRPr="006E3011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</w:tcPr>
          <w:p w:rsidR="00C75234" w:rsidRPr="00C07643" w:rsidRDefault="00C75234" w:rsidP="00FE4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1F3" w:rsidRPr="00A67857" w:rsidRDefault="004E71F3" w:rsidP="00BE732C">
      <w:pPr>
        <w:rPr>
          <w:rFonts w:ascii="Times New Roman" w:hAnsi="Times New Roman" w:cs="Times New Roman"/>
          <w:sz w:val="24"/>
          <w:szCs w:val="24"/>
        </w:rPr>
      </w:pPr>
    </w:p>
    <w:sectPr w:rsidR="004E71F3" w:rsidRPr="00A6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D3"/>
    <w:rsid w:val="00044B0B"/>
    <w:rsid w:val="000D4D72"/>
    <w:rsid w:val="00143959"/>
    <w:rsid w:val="001B20C0"/>
    <w:rsid w:val="0025786B"/>
    <w:rsid w:val="002B2616"/>
    <w:rsid w:val="003C45E1"/>
    <w:rsid w:val="004D5E37"/>
    <w:rsid w:val="004E71F3"/>
    <w:rsid w:val="005032F8"/>
    <w:rsid w:val="00520520"/>
    <w:rsid w:val="00527CD5"/>
    <w:rsid w:val="005810A3"/>
    <w:rsid w:val="0059126E"/>
    <w:rsid w:val="005B77DE"/>
    <w:rsid w:val="005C3AEC"/>
    <w:rsid w:val="006E3011"/>
    <w:rsid w:val="007D49BD"/>
    <w:rsid w:val="007E4AEF"/>
    <w:rsid w:val="00835A16"/>
    <w:rsid w:val="0083703A"/>
    <w:rsid w:val="008F6F61"/>
    <w:rsid w:val="009521A7"/>
    <w:rsid w:val="009E227F"/>
    <w:rsid w:val="009E3610"/>
    <w:rsid w:val="009F6E3F"/>
    <w:rsid w:val="00A50620"/>
    <w:rsid w:val="00A67857"/>
    <w:rsid w:val="00B91FC5"/>
    <w:rsid w:val="00BE732C"/>
    <w:rsid w:val="00C07643"/>
    <w:rsid w:val="00C2540A"/>
    <w:rsid w:val="00C25B68"/>
    <w:rsid w:val="00C32D72"/>
    <w:rsid w:val="00C73C2B"/>
    <w:rsid w:val="00C75234"/>
    <w:rsid w:val="00CB13DC"/>
    <w:rsid w:val="00CB4BEC"/>
    <w:rsid w:val="00D01A21"/>
    <w:rsid w:val="00D12A1D"/>
    <w:rsid w:val="00D831FC"/>
    <w:rsid w:val="00E755D3"/>
    <w:rsid w:val="00ED5DC4"/>
    <w:rsid w:val="00F511D2"/>
    <w:rsid w:val="00FB42BF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87F7-BCDD-43F5-9FAF-1387B10E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</dc:creator>
  <cp:keywords/>
  <dc:description/>
  <cp:lastModifiedBy>W10</cp:lastModifiedBy>
  <cp:revision>44</cp:revision>
  <dcterms:created xsi:type="dcterms:W3CDTF">2022-11-16T12:23:00Z</dcterms:created>
  <dcterms:modified xsi:type="dcterms:W3CDTF">2023-11-17T20:46:00Z</dcterms:modified>
</cp:coreProperties>
</file>