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579"/>
        <w:gridCol w:w="1220"/>
        <w:gridCol w:w="918"/>
        <w:gridCol w:w="1211"/>
        <w:gridCol w:w="1293"/>
        <w:gridCol w:w="1163"/>
        <w:gridCol w:w="823"/>
      </w:tblGrid>
      <w:tr w:rsidR="009F13DE" w:rsidTr="009F13DE">
        <w:tc>
          <w:tcPr>
            <w:tcW w:w="3579" w:type="dxa"/>
          </w:tcPr>
          <w:p w:rsidR="00762DFA" w:rsidRPr="00C56976" w:rsidRDefault="00762DFA" w:rsidP="00C56976">
            <w:pPr>
              <w:rPr>
                <w:b/>
              </w:rPr>
            </w:pPr>
            <w:r w:rsidRPr="00C56976">
              <w:rPr>
                <w:b/>
              </w:rPr>
              <w:t>İSİM</w:t>
            </w:r>
          </w:p>
        </w:tc>
        <w:tc>
          <w:tcPr>
            <w:tcW w:w="1220" w:type="dxa"/>
          </w:tcPr>
          <w:p w:rsidR="00762DFA" w:rsidRPr="00C56976" w:rsidRDefault="00762DFA" w:rsidP="00C56976">
            <w:pPr>
              <w:rPr>
                <w:b/>
              </w:rPr>
            </w:pPr>
            <w:r w:rsidRPr="00C56976">
              <w:rPr>
                <w:b/>
              </w:rPr>
              <w:t>ÖĞRENCİ NO</w:t>
            </w:r>
          </w:p>
        </w:tc>
        <w:tc>
          <w:tcPr>
            <w:tcW w:w="918" w:type="dxa"/>
          </w:tcPr>
          <w:p w:rsidR="00762DFA" w:rsidRPr="00C56976" w:rsidRDefault="00762DFA" w:rsidP="00C56976">
            <w:pPr>
              <w:rPr>
                <w:b/>
              </w:rPr>
            </w:pPr>
            <w:r w:rsidRPr="00C56976">
              <w:rPr>
                <w:b/>
              </w:rPr>
              <w:t>BÖLÜM</w:t>
            </w:r>
          </w:p>
        </w:tc>
        <w:tc>
          <w:tcPr>
            <w:tcW w:w="1211" w:type="dxa"/>
          </w:tcPr>
          <w:p w:rsidR="00762DFA" w:rsidRPr="00C56976" w:rsidRDefault="00762DFA" w:rsidP="00C56976">
            <w:pPr>
              <w:rPr>
                <w:b/>
              </w:rPr>
            </w:pPr>
            <w:r w:rsidRPr="00C56976">
              <w:rPr>
                <w:b/>
              </w:rPr>
              <w:t>DERS KODU</w:t>
            </w:r>
          </w:p>
        </w:tc>
        <w:tc>
          <w:tcPr>
            <w:tcW w:w="1293" w:type="dxa"/>
          </w:tcPr>
          <w:p w:rsidR="00762DFA" w:rsidRPr="00C56976" w:rsidRDefault="00762DFA" w:rsidP="00C56976">
            <w:pPr>
              <w:rPr>
                <w:b/>
              </w:rPr>
            </w:pPr>
            <w:r w:rsidRPr="00C56976">
              <w:rPr>
                <w:b/>
              </w:rPr>
              <w:t>DERS KODU</w:t>
            </w:r>
          </w:p>
        </w:tc>
        <w:tc>
          <w:tcPr>
            <w:tcW w:w="1163" w:type="dxa"/>
          </w:tcPr>
          <w:p w:rsidR="00762DFA" w:rsidRPr="00C56976" w:rsidRDefault="00762DFA" w:rsidP="00C56976">
            <w:pPr>
              <w:rPr>
                <w:b/>
              </w:rPr>
            </w:pPr>
            <w:r w:rsidRPr="00C56976">
              <w:rPr>
                <w:b/>
              </w:rPr>
              <w:t>DERS KODU</w:t>
            </w:r>
          </w:p>
        </w:tc>
        <w:tc>
          <w:tcPr>
            <w:tcW w:w="823" w:type="dxa"/>
          </w:tcPr>
          <w:p w:rsidR="00762DFA" w:rsidRPr="00C56976" w:rsidRDefault="00762DFA" w:rsidP="00C56976">
            <w:pPr>
              <w:rPr>
                <w:b/>
              </w:rPr>
            </w:pPr>
            <w:r w:rsidRPr="00C56976">
              <w:rPr>
                <w:b/>
              </w:rPr>
              <w:t>DERS KODU</w:t>
            </w:r>
          </w:p>
        </w:tc>
      </w:tr>
      <w:tr w:rsidR="009F13DE" w:rsidTr="009F13DE">
        <w:tc>
          <w:tcPr>
            <w:tcW w:w="3579" w:type="dxa"/>
          </w:tcPr>
          <w:p w:rsidR="00762DFA" w:rsidRDefault="007A10C8">
            <w:r>
              <w:t>BUSE ZEYBEK</w:t>
            </w:r>
          </w:p>
          <w:p w:rsidR="007A10C8" w:rsidRDefault="007A10C8">
            <w:r>
              <w:t>busezeybek.48@gmail.com</w:t>
            </w:r>
          </w:p>
        </w:tc>
        <w:tc>
          <w:tcPr>
            <w:tcW w:w="1220" w:type="dxa"/>
          </w:tcPr>
          <w:p w:rsidR="00762DFA" w:rsidRDefault="00762DFA"/>
        </w:tc>
        <w:tc>
          <w:tcPr>
            <w:tcW w:w="918" w:type="dxa"/>
          </w:tcPr>
          <w:p w:rsidR="00762DFA" w:rsidRDefault="008B4B2D">
            <w:r>
              <w:t>ADALET MYO</w:t>
            </w:r>
          </w:p>
        </w:tc>
        <w:tc>
          <w:tcPr>
            <w:tcW w:w="1211" w:type="dxa"/>
          </w:tcPr>
          <w:p w:rsidR="00762DFA" w:rsidRDefault="008B4B2D">
            <w:r>
              <w:t>ADL111</w:t>
            </w:r>
            <w:r w:rsidR="007A10C8">
              <w:t xml:space="preserve"> HUKUKA GİRİŞ</w:t>
            </w:r>
          </w:p>
        </w:tc>
        <w:tc>
          <w:tcPr>
            <w:tcW w:w="1293" w:type="dxa"/>
          </w:tcPr>
          <w:p w:rsidR="002B3AF6" w:rsidRDefault="002B3AF6"/>
        </w:tc>
        <w:tc>
          <w:tcPr>
            <w:tcW w:w="1163" w:type="dxa"/>
          </w:tcPr>
          <w:p w:rsidR="00762DFA" w:rsidRDefault="00762DFA"/>
        </w:tc>
        <w:tc>
          <w:tcPr>
            <w:tcW w:w="823" w:type="dxa"/>
          </w:tcPr>
          <w:p w:rsidR="00762DFA" w:rsidRDefault="00762DFA"/>
        </w:tc>
      </w:tr>
      <w:tr w:rsidR="009F13DE" w:rsidTr="009F13DE">
        <w:tc>
          <w:tcPr>
            <w:tcW w:w="3579" w:type="dxa"/>
          </w:tcPr>
          <w:p w:rsidR="00762DFA" w:rsidRDefault="007A10C8">
            <w:r>
              <w:t>NESLİHAN KELEŞ</w:t>
            </w:r>
          </w:p>
          <w:p w:rsidR="007A10C8" w:rsidRDefault="007A10C8">
            <w:r>
              <w:t>neslihankelescyprus@gmail.com</w:t>
            </w:r>
          </w:p>
        </w:tc>
        <w:tc>
          <w:tcPr>
            <w:tcW w:w="1220" w:type="dxa"/>
          </w:tcPr>
          <w:p w:rsidR="00762DFA" w:rsidRDefault="007A10C8">
            <w:r>
              <w:t>130602157</w:t>
            </w:r>
          </w:p>
        </w:tc>
        <w:tc>
          <w:tcPr>
            <w:tcW w:w="918" w:type="dxa"/>
          </w:tcPr>
          <w:p w:rsidR="00762DFA" w:rsidRDefault="007A10C8">
            <w:r>
              <w:t>HUKUK</w:t>
            </w:r>
          </w:p>
        </w:tc>
        <w:tc>
          <w:tcPr>
            <w:tcW w:w="1211" w:type="dxa"/>
          </w:tcPr>
          <w:p w:rsidR="00762DFA" w:rsidRDefault="007A10C8">
            <w:r>
              <w:t>HUK307 MEDENİ USUL HUKUKU</w:t>
            </w:r>
          </w:p>
        </w:tc>
        <w:tc>
          <w:tcPr>
            <w:tcW w:w="1293" w:type="dxa"/>
          </w:tcPr>
          <w:p w:rsidR="00762DFA" w:rsidRDefault="007A10C8">
            <w:r>
              <w:t>HUK405 İCRA İFLAS 1</w:t>
            </w:r>
          </w:p>
        </w:tc>
        <w:tc>
          <w:tcPr>
            <w:tcW w:w="1163" w:type="dxa"/>
          </w:tcPr>
          <w:p w:rsidR="00762DFA" w:rsidRDefault="00762DFA"/>
        </w:tc>
        <w:tc>
          <w:tcPr>
            <w:tcW w:w="823" w:type="dxa"/>
          </w:tcPr>
          <w:p w:rsidR="00762DFA" w:rsidRDefault="00762DFA"/>
        </w:tc>
      </w:tr>
      <w:tr w:rsidR="009F13DE" w:rsidTr="009F13DE">
        <w:tc>
          <w:tcPr>
            <w:tcW w:w="3579" w:type="dxa"/>
          </w:tcPr>
          <w:p w:rsidR="00762DFA" w:rsidRDefault="007A10C8">
            <w:r>
              <w:t>ABDURRAHMAN TOPLUK</w:t>
            </w:r>
          </w:p>
          <w:p w:rsidR="007A10C8" w:rsidRDefault="007A10C8">
            <w:r>
              <w:t>Abdurrahmantopluk12@gmail.com</w:t>
            </w:r>
          </w:p>
        </w:tc>
        <w:tc>
          <w:tcPr>
            <w:tcW w:w="1220" w:type="dxa"/>
          </w:tcPr>
          <w:p w:rsidR="00762DFA" w:rsidRDefault="007A10C8">
            <w:r>
              <w:t>180602042</w:t>
            </w:r>
          </w:p>
        </w:tc>
        <w:tc>
          <w:tcPr>
            <w:tcW w:w="918" w:type="dxa"/>
          </w:tcPr>
          <w:p w:rsidR="00762DFA" w:rsidRDefault="007A10C8">
            <w:r>
              <w:t>HUKUK</w:t>
            </w:r>
          </w:p>
        </w:tc>
        <w:tc>
          <w:tcPr>
            <w:tcW w:w="1211" w:type="dxa"/>
          </w:tcPr>
          <w:p w:rsidR="00762DFA" w:rsidRDefault="007A10C8">
            <w:r>
              <w:t xml:space="preserve">HUK310 CEZA ÖZEL HUKUKU </w:t>
            </w:r>
          </w:p>
        </w:tc>
        <w:tc>
          <w:tcPr>
            <w:tcW w:w="1293" w:type="dxa"/>
          </w:tcPr>
          <w:p w:rsidR="00762DFA" w:rsidRDefault="00762DFA"/>
        </w:tc>
        <w:tc>
          <w:tcPr>
            <w:tcW w:w="1163" w:type="dxa"/>
          </w:tcPr>
          <w:p w:rsidR="00762DFA" w:rsidRDefault="00762DFA"/>
        </w:tc>
        <w:tc>
          <w:tcPr>
            <w:tcW w:w="823" w:type="dxa"/>
          </w:tcPr>
          <w:p w:rsidR="00762DFA" w:rsidRDefault="00762DFA"/>
        </w:tc>
      </w:tr>
      <w:tr w:rsidR="009F13DE" w:rsidTr="009F13DE">
        <w:tc>
          <w:tcPr>
            <w:tcW w:w="3579" w:type="dxa"/>
          </w:tcPr>
          <w:p w:rsidR="007A10C8" w:rsidRDefault="00D342F2">
            <w:r>
              <w:t>ESRA YAĞCIOĞLU</w:t>
            </w:r>
          </w:p>
        </w:tc>
        <w:tc>
          <w:tcPr>
            <w:tcW w:w="1220" w:type="dxa"/>
          </w:tcPr>
          <w:p w:rsidR="00762DFA" w:rsidRDefault="00D342F2">
            <w:r>
              <w:t>170602102</w:t>
            </w:r>
          </w:p>
        </w:tc>
        <w:tc>
          <w:tcPr>
            <w:tcW w:w="918" w:type="dxa"/>
          </w:tcPr>
          <w:p w:rsidR="00762DFA" w:rsidRDefault="007A10C8">
            <w:r>
              <w:t>HUKUK</w:t>
            </w:r>
          </w:p>
        </w:tc>
        <w:tc>
          <w:tcPr>
            <w:tcW w:w="1211" w:type="dxa"/>
          </w:tcPr>
          <w:p w:rsidR="00762DFA" w:rsidRDefault="007A10C8">
            <w:r>
              <w:t>HUK310 CEZA ÖZEL</w:t>
            </w:r>
            <w:r w:rsidR="00D342F2">
              <w:t xml:space="preserve"> HUKUKU</w:t>
            </w:r>
          </w:p>
        </w:tc>
        <w:tc>
          <w:tcPr>
            <w:tcW w:w="1293" w:type="dxa"/>
          </w:tcPr>
          <w:p w:rsidR="00762DFA" w:rsidRDefault="00762DFA"/>
        </w:tc>
        <w:tc>
          <w:tcPr>
            <w:tcW w:w="1163" w:type="dxa"/>
          </w:tcPr>
          <w:p w:rsidR="00762DFA" w:rsidRDefault="00762DFA"/>
        </w:tc>
        <w:tc>
          <w:tcPr>
            <w:tcW w:w="823" w:type="dxa"/>
          </w:tcPr>
          <w:p w:rsidR="00762DFA" w:rsidRDefault="00762DFA"/>
        </w:tc>
      </w:tr>
      <w:tr w:rsidR="009F13DE" w:rsidTr="009F13DE">
        <w:tc>
          <w:tcPr>
            <w:tcW w:w="3579" w:type="dxa"/>
          </w:tcPr>
          <w:p w:rsidR="00681F50" w:rsidRDefault="00D342F2">
            <w:r>
              <w:t>EZGİ ÖZTÜRKMEN</w:t>
            </w:r>
          </w:p>
        </w:tc>
        <w:tc>
          <w:tcPr>
            <w:tcW w:w="1220" w:type="dxa"/>
          </w:tcPr>
          <w:p w:rsidR="00762DFA" w:rsidRDefault="00D342F2">
            <w:r>
              <w:t>150602338</w:t>
            </w:r>
          </w:p>
        </w:tc>
        <w:tc>
          <w:tcPr>
            <w:tcW w:w="918" w:type="dxa"/>
          </w:tcPr>
          <w:p w:rsidR="00762DFA" w:rsidRDefault="00D342F2">
            <w:r>
              <w:t>HUKUK</w:t>
            </w:r>
          </w:p>
        </w:tc>
        <w:tc>
          <w:tcPr>
            <w:tcW w:w="1211" w:type="dxa"/>
          </w:tcPr>
          <w:p w:rsidR="00762DFA" w:rsidRDefault="00D342F2">
            <w:r>
              <w:t>HUK 113 MEDENİ HUKUK I</w:t>
            </w:r>
          </w:p>
        </w:tc>
        <w:tc>
          <w:tcPr>
            <w:tcW w:w="1293" w:type="dxa"/>
          </w:tcPr>
          <w:p w:rsidR="00762DFA" w:rsidRDefault="00D342F2">
            <w:r>
              <w:t>HUK105 HUKUK BAŞLANGICI</w:t>
            </w:r>
          </w:p>
        </w:tc>
        <w:tc>
          <w:tcPr>
            <w:tcW w:w="1163" w:type="dxa"/>
          </w:tcPr>
          <w:p w:rsidR="00762DFA" w:rsidRDefault="00D342F2">
            <w:r>
              <w:t>HUK409 CEZA USUL HUKUKU I</w:t>
            </w:r>
          </w:p>
        </w:tc>
        <w:tc>
          <w:tcPr>
            <w:tcW w:w="823" w:type="dxa"/>
          </w:tcPr>
          <w:p w:rsidR="00762DFA" w:rsidRDefault="00762DFA"/>
        </w:tc>
      </w:tr>
      <w:tr w:rsidR="009F13DE" w:rsidTr="009F13DE">
        <w:tc>
          <w:tcPr>
            <w:tcW w:w="3579" w:type="dxa"/>
          </w:tcPr>
          <w:p w:rsidR="00762DFA" w:rsidRDefault="00D342F2">
            <w:r>
              <w:t>BÜŞRA ÇELİK</w:t>
            </w:r>
          </w:p>
        </w:tc>
        <w:tc>
          <w:tcPr>
            <w:tcW w:w="1220" w:type="dxa"/>
          </w:tcPr>
          <w:p w:rsidR="00762DFA" w:rsidRDefault="00D342F2">
            <w:r>
              <w:t>130602021</w:t>
            </w:r>
          </w:p>
        </w:tc>
        <w:tc>
          <w:tcPr>
            <w:tcW w:w="918" w:type="dxa"/>
          </w:tcPr>
          <w:p w:rsidR="00762DFA" w:rsidRDefault="00D342F2">
            <w:r>
              <w:t>HUKUK</w:t>
            </w:r>
          </w:p>
        </w:tc>
        <w:tc>
          <w:tcPr>
            <w:tcW w:w="1211" w:type="dxa"/>
          </w:tcPr>
          <w:p w:rsidR="00762DFA" w:rsidRDefault="00D342F2">
            <w:r>
              <w:t>HUK 227 DEVLETLER UMUMİ HUKUKU I</w:t>
            </w:r>
          </w:p>
        </w:tc>
        <w:tc>
          <w:tcPr>
            <w:tcW w:w="1293" w:type="dxa"/>
          </w:tcPr>
          <w:p w:rsidR="00762DFA" w:rsidRDefault="009F13DE">
            <w:r>
              <w:t>HUK201 BORÇLAR HUKUKU GENEL HÜKÜMLER I</w:t>
            </w:r>
          </w:p>
        </w:tc>
        <w:tc>
          <w:tcPr>
            <w:tcW w:w="1163" w:type="dxa"/>
          </w:tcPr>
          <w:p w:rsidR="00762DFA" w:rsidRDefault="009F13DE">
            <w:r>
              <w:t>HUK307 MEDENİ USUL HUKUKU</w:t>
            </w:r>
          </w:p>
        </w:tc>
        <w:tc>
          <w:tcPr>
            <w:tcW w:w="823" w:type="dxa"/>
          </w:tcPr>
          <w:p w:rsidR="00762DFA" w:rsidRDefault="00762DFA"/>
        </w:tc>
      </w:tr>
      <w:tr w:rsidR="009F13DE" w:rsidTr="009F13DE">
        <w:tc>
          <w:tcPr>
            <w:tcW w:w="3579" w:type="dxa"/>
          </w:tcPr>
          <w:p w:rsidR="00762DFA" w:rsidRDefault="00762DFA"/>
        </w:tc>
        <w:tc>
          <w:tcPr>
            <w:tcW w:w="1220" w:type="dxa"/>
          </w:tcPr>
          <w:p w:rsidR="00762DFA" w:rsidRDefault="00762DFA"/>
        </w:tc>
        <w:tc>
          <w:tcPr>
            <w:tcW w:w="918" w:type="dxa"/>
          </w:tcPr>
          <w:p w:rsidR="00762DFA" w:rsidRDefault="00762DFA"/>
        </w:tc>
        <w:tc>
          <w:tcPr>
            <w:tcW w:w="1211" w:type="dxa"/>
          </w:tcPr>
          <w:p w:rsidR="00762DFA" w:rsidRDefault="00762DFA"/>
        </w:tc>
        <w:tc>
          <w:tcPr>
            <w:tcW w:w="1293" w:type="dxa"/>
          </w:tcPr>
          <w:p w:rsidR="00762DFA" w:rsidRDefault="00762DFA"/>
        </w:tc>
        <w:tc>
          <w:tcPr>
            <w:tcW w:w="1163" w:type="dxa"/>
          </w:tcPr>
          <w:p w:rsidR="00762DFA" w:rsidRDefault="00762DFA"/>
        </w:tc>
        <w:tc>
          <w:tcPr>
            <w:tcW w:w="823" w:type="dxa"/>
          </w:tcPr>
          <w:p w:rsidR="00762DFA" w:rsidRDefault="00762DFA"/>
        </w:tc>
      </w:tr>
      <w:tr w:rsidR="009F13DE" w:rsidTr="009F13DE">
        <w:tc>
          <w:tcPr>
            <w:tcW w:w="3579" w:type="dxa"/>
          </w:tcPr>
          <w:p w:rsidR="00762DFA" w:rsidRDefault="00762DFA"/>
        </w:tc>
        <w:tc>
          <w:tcPr>
            <w:tcW w:w="1220" w:type="dxa"/>
          </w:tcPr>
          <w:p w:rsidR="00762DFA" w:rsidRDefault="00762DFA"/>
        </w:tc>
        <w:tc>
          <w:tcPr>
            <w:tcW w:w="918" w:type="dxa"/>
          </w:tcPr>
          <w:p w:rsidR="00762DFA" w:rsidRDefault="00762DFA"/>
        </w:tc>
        <w:tc>
          <w:tcPr>
            <w:tcW w:w="1211" w:type="dxa"/>
          </w:tcPr>
          <w:p w:rsidR="00762DFA" w:rsidRDefault="00762DFA"/>
        </w:tc>
        <w:tc>
          <w:tcPr>
            <w:tcW w:w="1293" w:type="dxa"/>
          </w:tcPr>
          <w:p w:rsidR="00762DFA" w:rsidRDefault="00762DFA"/>
        </w:tc>
        <w:tc>
          <w:tcPr>
            <w:tcW w:w="1163" w:type="dxa"/>
          </w:tcPr>
          <w:p w:rsidR="00762DFA" w:rsidRDefault="00762DFA"/>
        </w:tc>
        <w:tc>
          <w:tcPr>
            <w:tcW w:w="823" w:type="dxa"/>
          </w:tcPr>
          <w:p w:rsidR="00762DFA" w:rsidRDefault="00762DFA"/>
        </w:tc>
      </w:tr>
      <w:tr w:rsidR="009F13DE" w:rsidTr="009F13DE">
        <w:tc>
          <w:tcPr>
            <w:tcW w:w="3579" w:type="dxa"/>
          </w:tcPr>
          <w:p w:rsidR="00762DFA" w:rsidRDefault="00762DFA"/>
        </w:tc>
        <w:tc>
          <w:tcPr>
            <w:tcW w:w="1220" w:type="dxa"/>
          </w:tcPr>
          <w:p w:rsidR="00762DFA" w:rsidRDefault="00762DFA"/>
        </w:tc>
        <w:tc>
          <w:tcPr>
            <w:tcW w:w="918" w:type="dxa"/>
          </w:tcPr>
          <w:p w:rsidR="00762DFA" w:rsidRDefault="00762DFA"/>
        </w:tc>
        <w:tc>
          <w:tcPr>
            <w:tcW w:w="1211" w:type="dxa"/>
          </w:tcPr>
          <w:p w:rsidR="00762DFA" w:rsidRDefault="00762DFA"/>
        </w:tc>
        <w:tc>
          <w:tcPr>
            <w:tcW w:w="1293" w:type="dxa"/>
          </w:tcPr>
          <w:p w:rsidR="00762DFA" w:rsidRDefault="00762DFA"/>
        </w:tc>
        <w:tc>
          <w:tcPr>
            <w:tcW w:w="1163" w:type="dxa"/>
          </w:tcPr>
          <w:p w:rsidR="00762DFA" w:rsidRDefault="00762DFA"/>
        </w:tc>
        <w:tc>
          <w:tcPr>
            <w:tcW w:w="823" w:type="dxa"/>
          </w:tcPr>
          <w:p w:rsidR="00762DFA" w:rsidRDefault="00762DFA"/>
        </w:tc>
      </w:tr>
      <w:tr w:rsidR="009F13DE" w:rsidTr="009F13DE">
        <w:tc>
          <w:tcPr>
            <w:tcW w:w="3579" w:type="dxa"/>
          </w:tcPr>
          <w:p w:rsidR="00762DFA" w:rsidRDefault="00762DFA"/>
        </w:tc>
        <w:tc>
          <w:tcPr>
            <w:tcW w:w="1220" w:type="dxa"/>
          </w:tcPr>
          <w:p w:rsidR="00762DFA" w:rsidRDefault="00762DFA"/>
        </w:tc>
        <w:tc>
          <w:tcPr>
            <w:tcW w:w="918" w:type="dxa"/>
          </w:tcPr>
          <w:p w:rsidR="00762DFA" w:rsidRDefault="00762DFA"/>
        </w:tc>
        <w:tc>
          <w:tcPr>
            <w:tcW w:w="1211" w:type="dxa"/>
          </w:tcPr>
          <w:p w:rsidR="00762DFA" w:rsidRDefault="00762DFA"/>
        </w:tc>
        <w:tc>
          <w:tcPr>
            <w:tcW w:w="1293" w:type="dxa"/>
          </w:tcPr>
          <w:p w:rsidR="00762DFA" w:rsidRDefault="00762DFA"/>
        </w:tc>
        <w:tc>
          <w:tcPr>
            <w:tcW w:w="1163" w:type="dxa"/>
          </w:tcPr>
          <w:p w:rsidR="00762DFA" w:rsidRDefault="00762DFA"/>
        </w:tc>
        <w:tc>
          <w:tcPr>
            <w:tcW w:w="823" w:type="dxa"/>
          </w:tcPr>
          <w:p w:rsidR="00762DFA" w:rsidRDefault="00762DFA"/>
        </w:tc>
      </w:tr>
    </w:tbl>
    <w:p w:rsidR="00FD1288" w:rsidRDefault="00F7395D">
      <w:bookmarkStart w:id="0" w:name="_GoBack"/>
      <w:bookmarkEnd w:id="0"/>
    </w:p>
    <w:sectPr w:rsidR="00FD1288" w:rsidSect="007176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5D" w:rsidRDefault="00F7395D" w:rsidP="002A1548">
      <w:pPr>
        <w:spacing w:after="0" w:line="240" w:lineRule="auto"/>
      </w:pPr>
      <w:r>
        <w:separator/>
      </w:r>
    </w:p>
  </w:endnote>
  <w:endnote w:type="continuationSeparator" w:id="0">
    <w:p w:rsidR="00F7395D" w:rsidRDefault="00F7395D" w:rsidP="002A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5D" w:rsidRDefault="00F7395D" w:rsidP="002A1548">
      <w:pPr>
        <w:spacing w:after="0" w:line="240" w:lineRule="auto"/>
      </w:pPr>
      <w:r>
        <w:separator/>
      </w:r>
    </w:p>
  </w:footnote>
  <w:footnote w:type="continuationSeparator" w:id="0">
    <w:p w:rsidR="00F7395D" w:rsidRDefault="00F7395D" w:rsidP="002A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48" w:rsidRPr="002A1548" w:rsidRDefault="007A10C8" w:rsidP="002A1548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MEZUNİYET TELAFİ </w:t>
    </w:r>
    <w:r w:rsidR="002A1548" w:rsidRPr="002A1548">
      <w:rPr>
        <w:b/>
        <w:sz w:val="24"/>
        <w:szCs w:val="24"/>
      </w:rPr>
      <w:t>SINAVI BAŞVURULARI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FA"/>
    <w:rsid w:val="001078B2"/>
    <w:rsid w:val="002A1548"/>
    <w:rsid w:val="002B3AF6"/>
    <w:rsid w:val="0037045F"/>
    <w:rsid w:val="00681F50"/>
    <w:rsid w:val="006F5FA5"/>
    <w:rsid w:val="0071761F"/>
    <w:rsid w:val="00762DFA"/>
    <w:rsid w:val="007A10C8"/>
    <w:rsid w:val="00856197"/>
    <w:rsid w:val="008B4B2D"/>
    <w:rsid w:val="008E3AD4"/>
    <w:rsid w:val="009F13DE"/>
    <w:rsid w:val="00BD30BD"/>
    <w:rsid w:val="00C56976"/>
    <w:rsid w:val="00D342F2"/>
    <w:rsid w:val="00E97E90"/>
    <w:rsid w:val="00EE2DCC"/>
    <w:rsid w:val="00F7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E032"/>
  <w15:docId w15:val="{B9680C83-0C03-4B67-ADD7-ED8B8460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6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A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A1548"/>
  </w:style>
  <w:style w:type="paragraph" w:styleId="AltBilgi">
    <w:name w:val="footer"/>
    <w:basedOn w:val="Normal"/>
    <w:link w:val="AltBilgiChar"/>
    <w:uiPriority w:val="99"/>
    <w:semiHidden/>
    <w:unhideWhenUsed/>
    <w:rsid w:val="002A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A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</dc:creator>
  <cp:keywords/>
  <dc:description/>
  <cp:lastModifiedBy>user</cp:lastModifiedBy>
  <cp:revision>2</cp:revision>
  <dcterms:created xsi:type="dcterms:W3CDTF">2021-03-07T18:27:00Z</dcterms:created>
  <dcterms:modified xsi:type="dcterms:W3CDTF">2021-03-07T18:27:00Z</dcterms:modified>
</cp:coreProperties>
</file>