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471BA" w:rsidTr="008471BA">
        <w:tc>
          <w:tcPr>
            <w:tcW w:w="1335" w:type="dxa"/>
          </w:tcPr>
          <w:p w:rsidR="008471BA" w:rsidRPr="008471BA" w:rsidRDefault="008471BA" w:rsidP="008471BA">
            <w:pPr>
              <w:jc w:val="center"/>
              <w:rPr>
                <w:b/>
                <w:sz w:val="24"/>
                <w:szCs w:val="24"/>
              </w:rPr>
            </w:pPr>
            <w:r w:rsidRPr="008471BA">
              <w:rPr>
                <w:b/>
                <w:sz w:val="24"/>
                <w:szCs w:val="24"/>
              </w:rPr>
              <w:t>İSİM</w:t>
            </w:r>
          </w:p>
        </w:tc>
        <w:tc>
          <w:tcPr>
            <w:tcW w:w="1335" w:type="dxa"/>
          </w:tcPr>
          <w:p w:rsidR="008471BA" w:rsidRPr="008471BA" w:rsidRDefault="008471BA" w:rsidP="008471BA">
            <w:pPr>
              <w:jc w:val="center"/>
              <w:rPr>
                <w:b/>
                <w:sz w:val="24"/>
                <w:szCs w:val="24"/>
              </w:rPr>
            </w:pPr>
            <w:r w:rsidRPr="008471BA"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1336" w:type="dxa"/>
          </w:tcPr>
          <w:p w:rsidR="008471BA" w:rsidRPr="008471BA" w:rsidRDefault="008471BA" w:rsidP="008471BA">
            <w:pPr>
              <w:jc w:val="center"/>
              <w:rPr>
                <w:b/>
                <w:sz w:val="24"/>
                <w:szCs w:val="24"/>
              </w:rPr>
            </w:pPr>
            <w:r w:rsidRPr="008471BA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1336" w:type="dxa"/>
          </w:tcPr>
          <w:p w:rsidR="008471BA" w:rsidRPr="008471BA" w:rsidRDefault="008471BA" w:rsidP="008471BA">
            <w:pPr>
              <w:jc w:val="center"/>
              <w:rPr>
                <w:b/>
                <w:sz w:val="24"/>
                <w:szCs w:val="24"/>
              </w:rPr>
            </w:pPr>
            <w:r w:rsidRPr="008471BA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1336" w:type="dxa"/>
          </w:tcPr>
          <w:p w:rsidR="008471BA" w:rsidRPr="008471BA" w:rsidRDefault="008471BA" w:rsidP="008471BA">
            <w:pPr>
              <w:jc w:val="center"/>
              <w:rPr>
                <w:b/>
                <w:sz w:val="24"/>
                <w:szCs w:val="24"/>
              </w:rPr>
            </w:pPr>
            <w:r w:rsidRPr="008471BA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1336" w:type="dxa"/>
          </w:tcPr>
          <w:p w:rsidR="008471BA" w:rsidRPr="008471BA" w:rsidRDefault="008471BA" w:rsidP="008471BA">
            <w:pPr>
              <w:jc w:val="center"/>
              <w:rPr>
                <w:b/>
                <w:sz w:val="24"/>
                <w:szCs w:val="24"/>
              </w:rPr>
            </w:pPr>
            <w:r w:rsidRPr="008471BA">
              <w:rPr>
                <w:b/>
                <w:sz w:val="24"/>
                <w:szCs w:val="24"/>
              </w:rPr>
              <w:t>SINAV PERİYODU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8471BA" w:rsidP="008471BA">
            <w:r>
              <w:t>YİĞİT SOYTÜRK</w:t>
            </w:r>
          </w:p>
        </w:tc>
        <w:tc>
          <w:tcPr>
            <w:tcW w:w="1335" w:type="dxa"/>
          </w:tcPr>
          <w:p w:rsidR="008471BA" w:rsidRDefault="008471BA" w:rsidP="008471BA">
            <w:r>
              <w:t>180602190</w:t>
            </w:r>
          </w:p>
        </w:tc>
        <w:tc>
          <w:tcPr>
            <w:tcW w:w="1336" w:type="dxa"/>
          </w:tcPr>
          <w:p w:rsidR="008471BA" w:rsidRDefault="008471BA" w:rsidP="008471BA">
            <w:r>
              <w:t>HUK105</w:t>
            </w:r>
          </w:p>
          <w:p w:rsidR="008471BA" w:rsidRDefault="008471BA" w:rsidP="008471BA">
            <w:r>
              <w:t>HUKUK BAŞLANGICI</w:t>
            </w:r>
          </w:p>
        </w:tc>
        <w:tc>
          <w:tcPr>
            <w:tcW w:w="1336" w:type="dxa"/>
          </w:tcPr>
          <w:p w:rsidR="008471BA" w:rsidRDefault="008471BA" w:rsidP="008471BA">
            <w:r>
              <w:t>HUK412</w:t>
            </w:r>
          </w:p>
          <w:p w:rsidR="008471BA" w:rsidRDefault="008471BA" w:rsidP="008471BA">
            <w:r>
              <w:t>MİRAS HUKUKU</w:t>
            </w:r>
          </w:p>
        </w:tc>
        <w:tc>
          <w:tcPr>
            <w:tcW w:w="1336" w:type="dxa"/>
          </w:tcPr>
          <w:p w:rsidR="008471BA" w:rsidRDefault="008471BA" w:rsidP="008471BA">
            <w:r>
              <w:t>HUK429</w:t>
            </w:r>
          </w:p>
          <w:p w:rsidR="008471BA" w:rsidRDefault="008471BA" w:rsidP="008471BA">
            <w:r>
              <w:t>AVUKATLIK HUKUKU</w:t>
            </w:r>
          </w:p>
        </w:tc>
        <w:tc>
          <w:tcPr>
            <w:tcW w:w="1336" w:type="dxa"/>
          </w:tcPr>
          <w:p w:rsidR="008471BA" w:rsidRDefault="008471BA" w:rsidP="008471BA">
            <w:r>
              <w:t>20/24 ŞUBAT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8471BA" w:rsidP="008471BA">
            <w:r>
              <w:t>SALTUK BUĞRAHAN YILDIZ</w:t>
            </w:r>
          </w:p>
        </w:tc>
        <w:tc>
          <w:tcPr>
            <w:tcW w:w="1335" w:type="dxa"/>
          </w:tcPr>
          <w:p w:rsidR="008471BA" w:rsidRDefault="002A0920" w:rsidP="008471BA">
            <w:r w:rsidRPr="002A0920">
              <w:t>200602053</w:t>
            </w:r>
          </w:p>
        </w:tc>
        <w:tc>
          <w:tcPr>
            <w:tcW w:w="1336" w:type="dxa"/>
          </w:tcPr>
          <w:p w:rsidR="008471BA" w:rsidRDefault="008471BA" w:rsidP="008471BA">
            <w:r>
              <w:t>HUK202</w:t>
            </w:r>
          </w:p>
          <w:p w:rsidR="008471BA" w:rsidRDefault="008471BA" w:rsidP="008471BA">
            <w:r>
              <w:t>BORÇLAR GENEL II</w:t>
            </w:r>
          </w:p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2A0920" w:rsidP="008471BA">
            <w:r>
              <w:t xml:space="preserve"> </w:t>
            </w:r>
          </w:p>
        </w:tc>
        <w:tc>
          <w:tcPr>
            <w:tcW w:w="1336" w:type="dxa"/>
          </w:tcPr>
          <w:p w:rsidR="008471BA" w:rsidRDefault="008471BA" w:rsidP="008471BA">
            <w:r>
              <w:t>20/24 ŞUBAT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8471BA" w:rsidP="008471BA">
            <w:r>
              <w:t>SEVDANUR SOYTÜRK</w:t>
            </w:r>
          </w:p>
        </w:tc>
        <w:tc>
          <w:tcPr>
            <w:tcW w:w="1335" w:type="dxa"/>
          </w:tcPr>
          <w:p w:rsidR="008471BA" w:rsidRDefault="008471BA" w:rsidP="008471BA">
            <w:r>
              <w:t>170602007</w:t>
            </w:r>
          </w:p>
        </w:tc>
        <w:tc>
          <w:tcPr>
            <w:tcW w:w="1336" w:type="dxa"/>
          </w:tcPr>
          <w:p w:rsidR="008471BA" w:rsidRDefault="008471BA" w:rsidP="008471BA">
            <w:r>
              <w:t>HUK105</w:t>
            </w:r>
          </w:p>
          <w:p w:rsidR="008471BA" w:rsidRDefault="008471BA" w:rsidP="008471BA">
            <w:r>
              <w:t>HUKUK BAŞLANGICI</w:t>
            </w:r>
          </w:p>
        </w:tc>
        <w:tc>
          <w:tcPr>
            <w:tcW w:w="1336" w:type="dxa"/>
          </w:tcPr>
          <w:p w:rsidR="008471BA" w:rsidRDefault="008471BA" w:rsidP="008471BA">
            <w:r>
              <w:t>HUK113</w:t>
            </w:r>
          </w:p>
          <w:p w:rsidR="008471BA" w:rsidRDefault="008471BA" w:rsidP="008471BA">
            <w:r>
              <w:t>MEDENİ HUKUK</w:t>
            </w:r>
          </w:p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>
            <w:r>
              <w:t>20/24 ŞUBAT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8471BA" w:rsidP="008471BA">
            <w:r>
              <w:t xml:space="preserve">ZEYNEP </w:t>
            </w:r>
            <w:r w:rsidR="006D5178">
              <w:t>ÇOBAN</w:t>
            </w:r>
          </w:p>
        </w:tc>
        <w:tc>
          <w:tcPr>
            <w:tcW w:w="1335" w:type="dxa"/>
          </w:tcPr>
          <w:p w:rsidR="008471BA" w:rsidRDefault="006D5178" w:rsidP="008471BA">
            <w:r>
              <w:t>180602186</w:t>
            </w:r>
          </w:p>
        </w:tc>
        <w:tc>
          <w:tcPr>
            <w:tcW w:w="1336" w:type="dxa"/>
          </w:tcPr>
          <w:p w:rsidR="008471BA" w:rsidRDefault="00405F9C" w:rsidP="008471BA">
            <w:r>
              <w:t>HUK412</w:t>
            </w:r>
          </w:p>
          <w:p w:rsidR="00405F9C" w:rsidRDefault="00405F9C" w:rsidP="008471BA">
            <w:r>
              <w:t>MİRAS HUKUKU</w:t>
            </w:r>
          </w:p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405F9C" w:rsidP="008471BA">
            <w:r>
              <w:t>20/24 ŞUBAT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6D5178" w:rsidP="008471BA">
            <w:r>
              <w:t>AYŞEGÜL NACAK</w:t>
            </w:r>
          </w:p>
        </w:tc>
        <w:tc>
          <w:tcPr>
            <w:tcW w:w="1335" w:type="dxa"/>
          </w:tcPr>
          <w:p w:rsidR="008471BA" w:rsidRDefault="006D5178" w:rsidP="008471BA">
            <w:r>
              <w:t>200602063</w:t>
            </w:r>
          </w:p>
        </w:tc>
        <w:tc>
          <w:tcPr>
            <w:tcW w:w="1336" w:type="dxa"/>
          </w:tcPr>
          <w:p w:rsidR="008471BA" w:rsidRDefault="006D5178" w:rsidP="008471BA">
            <w:r>
              <w:t xml:space="preserve"> HUK114</w:t>
            </w:r>
          </w:p>
          <w:p w:rsidR="006D5178" w:rsidRDefault="006D5178" w:rsidP="008471BA">
            <w:r>
              <w:t>MEDENİ HUKUK II</w:t>
            </w:r>
          </w:p>
        </w:tc>
        <w:tc>
          <w:tcPr>
            <w:tcW w:w="1336" w:type="dxa"/>
          </w:tcPr>
          <w:p w:rsidR="008471BA" w:rsidRDefault="00405F9C" w:rsidP="008471BA">
            <w:r>
              <w:t>HUK304</w:t>
            </w:r>
          </w:p>
          <w:p w:rsidR="006D5178" w:rsidRDefault="00405F9C" w:rsidP="008471BA">
            <w:r>
              <w:t>BORÇLAR ÖZEL II</w:t>
            </w:r>
          </w:p>
        </w:tc>
        <w:tc>
          <w:tcPr>
            <w:tcW w:w="1336" w:type="dxa"/>
          </w:tcPr>
          <w:p w:rsidR="008471BA" w:rsidRDefault="008471BA" w:rsidP="008471BA"/>
          <w:p w:rsidR="00EF07CD" w:rsidRDefault="00405F9C" w:rsidP="008471BA">
            <w:r>
              <w:t>HUK302</w:t>
            </w:r>
          </w:p>
          <w:p w:rsidR="00405F9C" w:rsidRDefault="00405F9C" w:rsidP="008471BA">
            <w:r>
              <w:t>EŞYA II</w:t>
            </w:r>
          </w:p>
        </w:tc>
        <w:tc>
          <w:tcPr>
            <w:tcW w:w="1336" w:type="dxa"/>
          </w:tcPr>
          <w:p w:rsidR="008471BA" w:rsidRDefault="00405F9C" w:rsidP="008471BA">
            <w:r>
              <w:t>20/24 ŞUBAT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405F9C" w:rsidP="008471BA">
            <w:r>
              <w:t>HÜSEYİN TAŞTAN</w:t>
            </w:r>
          </w:p>
        </w:tc>
        <w:tc>
          <w:tcPr>
            <w:tcW w:w="1335" w:type="dxa"/>
          </w:tcPr>
          <w:p w:rsidR="008471BA" w:rsidRDefault="00405F9C" w:rsidP="008471BA">
            <w:r>
              <w:t>160602032</w:t>
            </w:r>
          </w:p>
        </w:tc>
        <w:tc>
          <w:tcPr>
            <w:tcW w:w="1336" w:type="dxa"/>
          </w:tcPr>
          <w:p w:rsidR="008471BA" w:rsidRDefault="00405F9C" w:rsidP="008471BA">
            <w:r>
              <w:t>EFL101</w:t>
            </w:r>
          </w:p>
        </w:tc>
        <w:tc>
          <w:tcPr>
            <w:tcW w:w="1336" w:type="dxa"/>
          </w:tcPr>
          <w:p w:rsidR="008471BA" w:rsidRDefault="00405F9C" w:rsidP="008471BA">
            <w:r>
              <w:t>EFL102</w:t>
            </w:r>
          </w:p>
        </w:tc>
        <w:tc>
          <w:tcPr>
            <w:tcW w:w="1336" w:type="dxa"/>
          </w:tcPr>
          <w:p w:rsidR="008471BA" w:rsidRDefault="00405F9C" w:rsidP="008471BA">
            <w:r>
              <w:t>HUK229</w:t>
            </w:r>
          </w:p>
          <w:p w:rsidR="00405F9C" w:rsidRDefault="00405F9C" w:rsidP="008471BA">
            <w:r>
              <w:t>HUKUK FELSEFESİ</w:t>
            </w:r>
          </w:p>
        </w:tc>
        <w:tc>
          <w:tcPr>
            <w:tcW w:w="1336" w:type="dxa"/>
          </w:tcPr>
          <w:p w:rsidR="008471BA" w:rsidRDefault="00405F9C" w:rsidP="008471BA">
            <w:r>
              <w:t>20/24 ŞUBAT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627B6B" w:rsidTr="008471BA">
        <w:tc>
          <w:tcPr>
            <w:tcW w:w="1335" w:type="dxa"/>
          </w:tcPr>
          <w:p w:rsidR="00627B6B" w:rsidRDefault="00627B6B" w:rsidP="008471BA">
            <w:r>
              <w:t>FERDA</w:t>
            </w:r>
          </w:p>
          <w:p w:rsidR="00627B6B" w:rsidRDefault="00627B6B" w:rsidP="008471BA">
            <w:r>
              <w:t>KARAGÖZ</w:t>
            </w:r>
          </w:p>
        </w:tc>
        <w:tc>
          <w:tcPr>
            <w:tcW w:w="1335" w:type="dxa"/>
          </w:tcPr>
          <w:p w:rsidR="00627B6B" w:rsidRDefault="00627B6B" w:rsidP="008471B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190602001</w:t>
            </w:r>
          </w:p>
        </w:tc>
        <w:tc>
          <w:tcPr>
            <w:tcW w:w="1336" w:type="dxa"/>
          </w:tcPr>
          <w:p w:rsidR="00627B6B" w:rsidRDefault="00627B6B" w:rsidP="008471BA">
            <w:r>
              <w:t>HUK412 MİRAS HUKUKU</w:t>
            </w:r>
          </w:p>
        </w:tc>
        <w:tc>
          <w:tcPr>
            <w:tcW w:w="1336" w:type="dxa"/>
          </w:tcPr>
          <w:p w:rsidR="00627B6B" w:rsidRDefault="00627B6B" w:rsidP="008471BA">
            <w:r>
              <w:t>HUK 304 BORÇLAR ÖZEL HUKUKU</w:t>
            </w:r>
          </w:p>
        </w:tc>
        <w:tc>
          <w:tcPr>
            <w:tcW w:w="1336" w:type="dxa"/>
          </w:tcPr>
          <w:p w:rsidR="00627B6B" w:rsidRDefault="00627B6B" w:rsidP="008471BA"/>
        </w:tc>
        <w:tc>
          <w:tcPr>
            <w:tcW w:w="1336" w:type="dxa"/>
          </w:tcPr>
          <w:p w:rsidR="00627B6B" w:rsidRDefault="00627B6B" w:rsidP="008471BA">
            <w:r>
              <w:t xml:space="preserve">20/24 </w:t>
            </w:r>
          </w:p>
          <w:p w:rsidR="00627B6B" w:rsidRDefault="00627B6B" w:rsidP="008471BA">
            <w:r>
              <w:t>ŞUBAT</w:t>
            </w:r>
            <w:bookmarkStart w:id="0" w:name="_GoBack"/>
            <w:bookmarkEnd w:id="0"/>
          </w:p>
        </w:tc>
        <w:tc>
          <w:tcPr>
            <w:tcW w:w="1336" w:type="dxa"/>
          </w:tcPr>
          <w:p w:rsidR="00627B6B" w:rsidRDefault="00627B6B" w:rsidP="008471BA"/>
        </w:tc>
      </w:tr>
      <w:tr w:rsidR="008471BA" w:rsidTr="00080C64">
        <w:tc>
          <w:tcPr>
            <w:tcW w:w="1335" w:type="dxa"/>
            <w:shd w:val="clear" w:color="auto" w:fill="FFFF00"/>
          </w:tcPr>
          <w:p w:rsidR="008471BA" w:rsidRPr="00080C64" w:rsidRDefault="008471BA" w:rsidP="008471BA">
            <w:pPr>
              <w:rPr>
                <w:color w:val="FFFF00"/>
              </w:rPr>
            </w:pPr>
          </w:p>
        </w:tc>
        <w:tc>
          <w:tcPr>
            <w:tcW w:w="1335" w:type="dxa"/>
            <w:shd w:val="clear" w:color="auto" w:fill="FFFF00"/>
          </w:tcPr>
          <w:p w:rsidR="008471BA" w:rsidRPr="00080C64" w:rsidRDefault="008471BA" w:rsidP="008471BA">
            <w:pPr>
              <w:rPr>
                <w:color w:val="FFFF00"/>
              </w:rPr>
            </w:pPr>
          </w:p>
        </w:tc>
        <w:tc>
          <w:tcPr>
            <w:tcW w:w="1336" w:type="dxa"/>
            <w:shd w:val="clear" w:color="auto" w:fill="FFFF00"/>
          </w:tcPr>
          <w:p w:rsidR="008471BA" w:rsidRPr="00080C64" w:rsidRDefault="008471BA" w:rsidP="008471BA">
            <w:pPr>
              <w:rPr>
                <w:color w:val="FFFF00"/>
              </w:rPr>
            </w:pPr>
          </w:p>
        </w:tc>
        <w:tc>
          <w:tcPr>
            <w:tcW w:w="1336" w:type="dxa"/>
            <w:shd w:val="clear" w:color="auto" w:fill="FFFF00"/>
          </w:tcPr>
          <w:p w:rsidR="008471BA" w:rsidRPr="00080C64" w:rsidRDefault="008471BA" w:rsidP="008471BA">
            <w:pPr>
              <w:rPr>
                <w:color w:val="FFFF00"/>
              </w:rPr>
            </w:pPr>
          </w:p>
        </w:tc>
        <w:tc>
          <w:tcPr>
            <w:tcW w:w="1336" w:type="dxa"/>
            <w:shd w:val="clear" w:color="auto" w:fill="FFFF00"/>
          </w:tcPr>
          <w:p w:rsidR="008471BA" w:rsidRPr="00080C64" w:rsidRDefault="008471BA" w:rsidP="008471BA">
            <w:pPr>
              <w:rPr>
                <w:color w:val="FFFF00"/>
              </w:rPr>
            </w:pPr>
          </w:p>
        </w:tc>
        <w:tc>
          <w:tcPr>
            <w:tcW w:w="1336" w:type="dxa"/>
            <w:shd w:val="clear" w:color="auto" w:fill="FFFF00"/>
          </w:tcPr>
          <w:p w:rsidR="008471BA" w:rsidRPr="00080C64" w:rsidRDefault="008471BA" w:rsidP="008471BA">
            <w:pPr>
              <w:rPr>
                <w:color w:val="FFFF00"/>
              </w:rPr>
            </w:pPr>
          </w:p>
        </w:tc>
        <w:tc>
          <w:tcPr>
            <w:tcW w:w="1336" w:type="dxa"/>
            <w:shd w:val="clear" w:color="auto" w:fill="FFFF00"/>
          </w:tcPr>
          <w:p w:rsidR="008471BA" w:rsidRPr="00080C64" w:rsidRDefault="008471BA" w:rsidP="008471BA">
            <w:pPr>
              <w:rPr>
                <w:color w:val="FFFF00"/>
              </w:rPr>
            </w:pPr>
          </w:p>
        </w:tc>
      </w:tr>
      <w:tr w:rsidR="008471BA" w:rsidTr="008471BA">
        <w:tc>
          <w:tcPr>
            <w:tcW w:w="1335" w:type="dxa"/>
          </w:tcPr>
          <w:p w:rsidR="008471BA" w:rsidRDefault="00405F9C" w:rsidP="008471BA">
            <w:r>
              <w:t>HİLMİ DOĞAN KOCATÜRK</w:t>
            </w:r>
          </w:p>
        </w:tc>
        <w:tc>
          <w:tcPr>
            <w:tcW w:w="1335" w:type="dxa"/>
          </w:tcPr>
          <w:p w:rsidR="008471BA" w:rsidRDefault="00405F9C" w:rsidP="008471BA">
            <w:r>
              <w:t>180602143</w:t>
            </w:r>
          </w:p>
        </w:tc>
        <w:tc>
          <w:tcPr>
            <w:tcW w:w="1336" w:type="dxa"/>
          </w:tcPr>
          <w:p w:rsidR="008471BA" w:rsidRDefault="00405F9C" w:rsidP="008471BA">
            <w:r>
              <w:t>HUK410</w:t>
            </w:r>
          </w:p>
          <w:p w:rsidR="00405F9C" w:rsidRDefault="00405F9C" w:rsidP="008471BA">
            <w:r>
              <w:t>CEZA USÜL II</w:t>
            </w:r>
          </w:p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405F9C" w:rsidP="008471BA">
            <w:r>
              <w:t xml:space="preserve">27/29 </w:t>
            </w:r>
          </w:p>
          <w:p w:rsidR="00405F9C" w:rsidRDefault="00405F9C" w:rsidP="008471BA">
            <w:r>
              <w:t>MART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405F9C" w:rsidP="008471BA">
            <w:r>
              <w:t>YUSUF GÖKHAN YOLCU</w:t>
            </w:r>
          </w:p>
        </w:tc>
        <w:tc>
          <w:tcPr>
            <w:tcW w:w="1335" w:type="dxa"/>
          </w:tcPr>
          <w:p w:rsidR="008471BA" w:rsidRDefault="00405F9C" w:rsidP="008471BA">
            <w:r>
              <w:t>210602074</w:t>
            </w:r>
          </w:p>
        </w:tc>
        <w:tc>
          <w:tcPr>
            <w:tcW w:w="1336" w:type="dxa"/>
          </w:tcPr>
          <w:p w:rsidR="008471BA" w:rsidRDefault="00405F9C" w:rsidP="008471BA">
            <w:r>
              <w:t>HUK304</w:t>
            </w:r>
          </w:p>
          <w:p w:rsidR="00405F9C" w:rsidRDefault="00405F9C" w:rsidP="008471BA">
            <w:r>
              <w:t>BORÇLAR ÖZEL II</w:t>
            </w:r>
          </w:p>
        </w:tc>
        <w:tc>
          <w:tcPr>
            <w:tcW w:w="1336" w:type="dxa"/>
          </w:tcPr>
          <w:p w:rsidR="008471BA" w:rsidRDefault="00405F9C" w:rsidP="008471BA">
            <w:r>
              <w:t>HUK402</w:t>
            </w:r>
          </w:p>
          <w:p w:rsidR="00405F9C" w:rsidRDefault="00405F9C" w:rsidP="008471BA">
            <w:r>
              <w:t>DEVLETLER ÖZEL II</w:t>
            </w:r>
          </w:p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405F9C" w:rsidRDefault="00405F9C" w:rsidP="00405F9C">
            <w:r>
              <w:t xml:space="preserve">27/29 </w:t>
            </w:r>
          </w:p>
          <w:p w:rsidR="008471BA" w:rsidRDefault="00405F9C" w:rsidP="00405F9C">
            <w:r>
              <w:t>MART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405F9C" w:rsidP="008471BA">
            <w:r>
              <w:t>MUSTAFA CAN KÜRKLÜ</w:t>
            </w:r>
          </w:p>
        </w:tc>
        <w:tc>
          <w:tcPr>
            <w:tcW w:w="1335" w:type="dxa"/>
          </w:tcPr>
          <w:p w:rsidR="008471BA" w:rsidRDefault="00405F9C" w:rsidP="008471BA">
            <w:r>
              <w:t>171901003</w:t>
            </w:r>
          </w:p>
        </w:tc>
        <w:tc>
          <w:tcPr>
            <w:tcW w:w="1336" w:type="dxa"/>
          </w:tcPr>
          <w:p w:rsidR="008471BA" w:rsidRDefault="00405F9C" w:rsidP="008471BA">
            <w:r>
              <w:t>HUK410</w:t>
            </w:r>
          </w:p>
          <w:p w:rsidR="00405F9C" w:rsidRDefault="00405F9C" w:rsidP="008471BA">
            <w:r>
              <w:t>CEZA USÜL II</w:t>
            </w:r>
          </w:p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405F9C" w:rsidRDefault="00405F9C" w:rsidP="00405F9C">
            <w:r>
              <w:t xml:space="preserve">27/29 </w:t>
            </w:r>
          </w:p>
          <w:p w:rsidR="008471BA" w:rsidRDefault="00405F9C" w:rsidP="00405F9C">
            <w:r>
              <w:t>MART</w:t>
            </w:r>
          </w:p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8471BA" w:rsidP="008471BA"/>
        </w:tc>
        <w:tc>
          <w:tcPr>
            <w:tcW w:w="1335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</w:tr>
      <w:tr w:rsidR="008471BA" w:rsidTr="008471BA">
        <w:tc>
          <w:tcPr>
            <w:tcW w:w="1335" w:type="dxa"/>
          </w:tcPr>
          <w:p w:rsidR="008471BA" w:rsidRDefault="008471BA" w:rsidP="008471BA"/>
        </w:tc>
        <w:tc>
          <w:tcPr>
            <w:tcW w:w="1335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  <w:tc>
          <w:tcPr>
            <w:tcW w:w="1336" w:type="dxa"/>
          </w:tcPr>
          <w:p w:rsidR="008471BA" w:rsidRDefault="008471BA" w:rsidP="008471BA"/>
        </w:tc>
      </w:tr>
    </w:tbl>
    <w:p w:rsidR="002B0E68" w:rsidRDefault="002B0E68" w:rsidP="008471BA">
      <w:pPr>
        <w:pBdr>
          <w:bottom w:val="single" w:sz="4" w:space="1" w:color="auto"/>
        </w:pBdr>
      </w:pPr>
    </w:p>
    <w:sectPr w:rsidR="002B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A"/>
    <w:rsid w:val="00080C64"/>
    <w:rsid w:val="002A0920"/>
    <w:rsid w:val="002B0E68"/>
    <w:rsid w:val="003F570B"/>
    <w:rsid w:val="00405F9C"/>
    <w:rsid w:val="00627B6B"/>
    <w:rsid w:val="006D5178"/>
    <w:rsid w:val="008471BA"/>
    <w:rsid w:val="00E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B6B"/>
  <w15:chartTrackingRefBased/>
  <w15:docId w15:val="{F111F1A5-1389-4480-982F-8DDB41D9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Secretary</dc:creator>
  <cp:keywords/>
  <dc:description/>
  <cp:lastModifiedBy>user</cp:lastModifiedBy>
  <cp:revision>4</cp:revision>
  <dcterms:created xsi:type="dcterms:W3CDTF">2023-02-19T17:59:00Z</dcterms:created>
  <dcterms:modified xsi:type="dcterms:W3CDTF">2023-02-21T01:44:00Z</dcterms:modified>
</cp:coreProperties>
</file>