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2"/>
        <w:gridCol w:w="1493"/>
        <w:gridCol w:w="1452"/>
        <w:gridCol w:w="1505"/>
        <w:gridCol w:w="1523"/>
        <w:gridCol w:w="1587"/>
      </w:tblGrid>
      <w:tr w:rsidR="00B14589" w:rsidTr="00B14589">
        <w:tc>
          <w:tcPr>
            <w:tcW w:w="1548" w:type="dxa"/>
          </w:tcPr>
          <w:p w:rsidR="00B14589" w:rsidRPr="005F3EF6" w:rsidRDefault="00B14589" w:rsidP="00B14589">
            <w:pPr>
              <w:rPr>
                <w:b/>
                <w:sz w:val="24"/>
                <w:szCs w:val="24"/>
              </w:rPr>
            </w:pPr>
            <w:r w:rsidRPr="005F3EF6">
              <w:rPr>
                <w:b/>
                <w:sz w:val="24"/>
                <w:szCs w:val="24"/>
              </w:rPr>
              <w:t>İSİM</w:t>
            </w:r>
          </w:p>
        </w:tc>
        <w:tc>
          <w:tcPr>
            <w:tcW w:w="1548" w:type="dxa"/>
          </w:tcPr>
          <w:p w:rsidR="00B14589" w:rsidRPr="005F3EF6" w:rsidRDefault="00B14589" w:rsidP="00B14589">
            <w:pPr>
              <w:rPr>
                <w:b/>
                <w:sz w:val="24"/>
                <w:szCs w:val="24"/>
              </w:rPr>
            </w:pPr>
            <w:r w:rsidRPr="005F3EF6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1548" w:type="dxa"/>
          </w:tcPr>
          <w:p w:rsidR="00B14589" w:rsidRPr="005F3EF6" w:rsidRDefault="00B14589" w:rsidP="00B14589">
            <w:pPr>
              <w:rPr>
                <w:b/>
                <w:sz w:val="24"/>
                <w:szCs w:val="24"/>
              </w:rPr>
            </w:pPr>
            <w:r w:rsidRPr="005F3EF6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48" w:type="dxa"/>
          </w:tcPr>
          <w:p w:rsidR="00B14589" w:rsidRPr="005F3EF6" w:rsidRDefault="00B14589" w:rsidP="00B14589">
            <w:pPr>
              <w:rPr>
                <w:b/>
                <w:sz w:val="24"/>
                <w:szCs w:val="24"/>
              </w:rPr>
            </w:pPr>
            <w:r w:rsidRPr="005F3EF6">
              <w:rPr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1548" w:type="dxa"/>
          </w:tcPr>
          <w:p w:rsidR="00B14589" w:rsidRPr="005F3EF6" w:rsidRDefault="00B14589" w:rsidP="00B14589">
            <w:pPr>
              <w:rPr>
                <w:b/>
                <w:sz w:val="24"/>
                <w:szCs w:val="24"/>
              </w:rPr>
            </w:pPr>
            <w:r w:rsidRPr="005F3EF6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1548" w:type="dxa"/>
          </w:tcPr>
          <w:p w:rsidR="00B14589" w:rsidRPr="005F3EF6" w:rsidRDefault="00B14589" w:rsidP="00B14589">
            <w:pPr>
              <w:rPr>
                <w:b/>
                <w:sz w:val="24"/>
                <w:szCs w:val="24"/>
              </w:rPr>
            </w:pPr>
            <w:r w:rsidRPr="005F3EF6">
              <w:rPr>
                <w:b/>
                <w:sz w:val="24"/>
                <w:szCs w:val="24"/>
              </w:rPr>
              <w:t>DERS KODU</w:t>
            </w:r>
          </w:p>
        </w:tc>
      </w:tr>
      <w:tr w:rsidR="00B14589" w:rsidTr="00B14589">
        <w:tc>
          <w:tcPr>
            <w:tcW w:w="1548" w:type="dxa"/>
          </w:tcPr>
          <w:p w:rsidR="00B14589" w:rsidRDefault="00F5429E" w:rsidP="00B14589">
            <w:r>
              <w:t>EYÜP KELEKÇİ</w:t>
            </w:r>
          </w:p>
        </w:tc>
        <w:tc>
          <w:tcPr>
            <w:tcW w:w="1548" w:type="dxa"/>
          </w:tcPr>
          <w:p w:rsidR="00B14589" w:rsidRDefault="00F5429E" w:rsidP="00B14589">
            <w:r>
              <w:t>170602142</w:t>
            </w:r>
          </w:p>
        </w:tc>
        <w:tc>
          <w:tcPr>
            <w:tcW w:w="1548" w:type="dxa"/>
          </w:tcPr>
          <w:p w:rsidR="00B14589" w:rsidRDefault="00F5429E" w:rsidP="00B14589">
            <w:r>
              <w:t>HUKUK</w:t>
            </w:r>
          </w:p>
        </w:tc>
        <w:tc>
          <w:tcPr>
            <w:tcW w:w="1548" w:type="dxa"/>
          </w:tcPr>
          <w:p w:rsidR="00B14589" w:rsidRDefault="00F5429E" w:rsidP="00B14589">
            <w:r>
              <w:t>HUK201 BORÇLAR HUKUKU I</w:t>
            </w:r>
          </w:p>
        </w:tc>
        <w:tc>
          <w:tcPr>
            <w:tcW w:w="1548" w:type="dxa"/>
          </w:tcPr>
          <w:p w:rsidR="00B14589" w:rsidRDefault="00F5429E" w:rsidP="00B14589">
            <w:r>
              <w:t>HUK405</w:t>
            </w:r>
          </w:p>
          <w:p w:rsidR="00F5429E" w:rsidRDefault="00F5429E" w:rsidP="00B14589">
            <w:r>
              <w:t>İCRA İFLAS I</w:t>
            </w:r>
          </w:p>
        </w:tc>
        <w:tc>
          <w:tcPr>
            <w:tcW w:w="1548" w:type="dxa"/>
          </w:tcPr>
          <w:p w:rsidR="00B14589" w:rsidRDefault="00F5429E" w:rsidP="00B14589">
            <w:r>
              <w:t>HUK420</w:t>
            </w:r>
          </w:p>
          <w:p w:rsidR="00F5429E" w:rsidRDefault="00F5429E" w:rsidP="00B14589">
            <w:r>
              <w:t>KIYMETLİ EVRAK HUK.</w:t>
            </w:r>
          </w:p>
        </w:tc>
      </w:tr>
      <w:tr w:rsidR="00B14589" w:rsidTr="00B14589">
        <w:tc>
          <w:tcPr>
            <w:tcW w:w="1548" w:type="dxa"/>
          </w:tcPr>
          <w:p w:rsidR="00B14589" w:rsidRDefault="00F5429E" w:rsidP="00B14589">
            <w:r>
              <w:t>ÖZKAN SEVİN</w:t>
            </w:r>
          </w:p>
        </w:tc>
        <w:tc>
          <w:tcPr>
            <w:tcW w:w="1548" w:type="dxa"/>
          </w:tcPr>
          <w:p w:rsidR="00B14589" w:rsidRDefault="00200215" w:rsidP="00B14589">
            <w:r>
              <w:t>150111074</w:t>
            </w:r>
          </w:p>
        </w:tc>
        <w:tc>
          <w:tcPr>
            <w:tcW w:w="1548" w:type="dxa"/>
          </w:tcPr>
          <w:p w:rsidR="00B14589" w:rsidRDefault="00F5429E" w:rsidP="00B14589">
            <w:r>
              <w:t>HUKUK</w:t>
            </w:r>
          </w:p>
        </w:tc>
        <w:tc>
          <w:tcPr>
            <w:tcW w:w="1548" w:type="dxa"/>
          </w:tcPr>
          <w:p w:rsidR="00B14589" w:rsidRDefault="00F5429E" w:rsidP="00B14589">
            <w:r>
              <w:t>HUK302</w:t>
            </w:r>
          </w:p>
          <w:p w:rsidR="00F5429E" w:rsidRDefault="00F5429E" w:rsidP="00B14589">
            <w:r>
              <w:t>EŞYA HUK.II</w:t>
            </w:r>
          </w:p>
        </w:tc>
        <w:tc>
          <w:tcPr>
            <w:tcW w:w="1548" w:type="dxa"/>
          </w:tcPr>
          <w:p w:rsidR="00B14589" w:rsidRDefault="00F5429E" w:rsidP="00B14589">
            <w:r>
              <w:t>HUK402</w:t>
            </w:r>
          </w:p>
          <w:p w:rsidR="00F5429E" w:rsidRDefault="00F5429E" w:rsidP="00B14589">
            <w:r>
              <w:t>DEVLETLER ÖZEL II</w:t>
            </w:r>
          </w:p>
        </w:tc>
        <w:tc>
          <w:tcPr>
            <w:tcW w:w="1548" w:type="dxa"/>
          </w:tcPr>
          <w:p w:rsidR="00B14589" w:rsidRDefault="00B14589" w:rsidP="00B14589"/>
        </w:tc>
      </w:tr>
      <w:tr w:rsidR="00B14589" w:rsidTr="00B14589">
        <w:tc>
          <w:tcPr>
            <w:tcW w:w="1548" w:type="dxa"/>
          </w:tcPr>
          <w:p w:rsidR="00B14589" w:rsidRDefault="00F5429E" w:rsidP="00B14589">
            <w:r>
              <w:t>BENGÜHAN NAL</w:t>
            </w:r>
          </w:p>
        </w:tc>
        <w:tc>
          <w:tcPr>
            <w:tcW w:w="1548" w:type="dxa"/>
          </w:tcPr>
          <w:p w:rsidR="00B14589" w:rsidRDefault="00F5429E" w:rsidP="00B14589">
            <w:r>
              <w:t>180602116</w:t>
            </w:r>
          </w:p>
        </w:tc>
        <w:tc>
          <w:tcPr>
            <w:tcW w:w="1548" w:type="dxa"/>
          </w:tcPr>
          <w:p w:rsidR="00B14589" w:rsidRDefault="00F5429E" w:rsidP="00B14589">
            <w:r>
              <w:t>HUKUK</w:t>
            </w:r>
          </w:p>
        </w:tc>
        <w:tc>
          <w:tcPr>
            <w:tcW w:w="1548" w:type="dxa"/>
          </w:tcPr>
          <w:p w:rsidR="00B14589" w:rsidRDefault="00F5429E" w:rsidP="00B14589">
            <w:r>
              <w:t>HUK410</w:t>
            </w:r>
          </w:p>
          <w:p w:rsidR="00F5429E" w:rsidRDefault="00F5429E" w:rsidP="00B14589">
            <w:r>
              <w:t>CEZA USÜL II</w:t>
            </w:r>
          </w:p>
        </w:tc>
        <w:tc>
          <w:tcPr>
            <w:tcW w:w="1548" w:type="dxa"/>
          </w:tcPr>
          <w:p w:rsidR="00B14589" w:rsidRDefault="00B14589" w:rsidP="00B14589"/>
        </w:tc>
        <w:tc>
          <w:tcPr>
            <w:tcW w:w="1548" w:type="dxa"/>
          </w:tcPr>
          <w:p w:rsidR="00B14589" w:rsidRDefault="00B14589" w:rsidP="00B14589"/>
        </w:tc>
      </w:tr>
      <w:tr w:rsidR="00B14589" w:rsidTr="00B14589">
        <w:tc>
          <w:tcPr>
            <w:tcW w:w="1548" w:type="dxa"/>
          </w:tcPr>
          <w:p w:rsidR="00B14589" w:rsidRDefault="00F5429E" w:rsidP="00B14589">
            <w:r>
              <w:t>SENA ÖZÇELİK</w:t>
            </w:r>
          </w:p>
        </w:tc>
        <w:tc>
          <w:tcPr>
            <w:tcW w:w="1548" w:type="dxa"/>
          </w:tcPr>
          <w:p w:rsidR="00B14589" w:rsidRDefault="00F5429E" w:rsidP="00B14589">
            <w:r>
              <w:t>170602077</w:t>
            </w:r>
          </w:p>
        </w:tc>
        <w:tc>
          <w:tcPr>
            <w:tcW w:w="1548" w:type="dxa"/>
          </w:tcPr>
          <w:p w:rsidR="00B14589" w:rsidRDefault="00F5429E" w:rsidP="00B14589">
            <w:r>
              <w:t>HUKUK</w:t>
            </w:r>
          </w:p>
        </w:tc>
        <w:tc>
          <w:tcPr>
            <w:tcW w:w="1548" w:type="dxa"/>
          </w:tcPr>
          <w:p w:rsidR="00B14589" w:rsidRDefault="00F5429E" w:rsidP="00B14589">
            <w:r>
              <w:t>HUK223</w:t>
            </w:r>
          </w:p>
          <w:p w:rsidR="00F5429E" w:rsidRDefault="00F5429E" w:rsidP="00B14589">
            <w:r>
              <w:t>CEZA GENEL I</w:t>
            </w:r>
          </w:p>
        </w:tc>
        <w:tc>
          <w:tcPr>
            <w:tcW w:w="1548" w:type="dxa"/>
          </w:tcPr>
          <w:p w:rsidR="00B14589" w:rsidRDefault="00F5429E" w:rsidP="00B14589">
            <w:r>
              <w:t>HUK227</w:t>
            </w:r>
          </w:p>
          <w:p w:rsidR="00F5429E" w:rsidRDefault="00F5429E" w:rsidP="00B14589">
            <w:r>
              <w:t>DEVLETLER GENEL 1</w:t>
            </w:r>
          </w:p>
        </w:tc>
        <w:tc>
          <w:tcPr>
            <w:tcW w:w="1548" w:type="dxa"/>
          </w:tcPr>
          <w:p w:rsidR="00B14589" w:rsidRDefault="00F5429E" w:rsidP="00B14589">
            <w:r>
              <w:t>HUK309</w:t>
            </w:r>
          </w:p>
          <w:p w:rsidR="00F5429E" w:rsidRDefault="00F5429E" w:rsidP="00B14589">
            <w:r>
              <w:t>CEZA ÖZEL1</w:t>
            </w:r>
          </w:p>
        </w:tc>
      </w:tr>
      <w:tr w:rsidR="00B14589" w:rsidTr="00B14589">
        <w:tc>
          <w:tcPr>
            <w:tcW w:w="1548" w:type="dxa"/>
          </w:tcPr>
          <w:p w:rsidR="00B14589" w:rsidRDefault="00F5429E" w:rsidP="00B14589">
            <w:r>
              <w:t>BİLGE SILA TOSUN</w:t>
            </w:r>
          </w:p>
        </w:tc>
        <w:tc>
          <w:tcPr>
            <w:tcW w:w="1548" w:type="dxa"/>
          </w:tcPr>
          <w:p w:rsidR="00B14589" w:rsidRDefault="00F5429E" w:rsidP="00B14589">
            <w:r>
              <w:t>170602187</w:t>
            </w:r>
          </w:p>
        </w:tc>
        <w:tc>
          <w:tcPr>
            <w:tcW w:w="1548" w:type="dxa"/>
          </w:tcPr>
          <w:p w:rsidR="00B14589" w:rsidRDefault="00F5429E" w:rsidP="00B14589">
            <w:r>
              <w:t>HUKUK</w:t>
            </w:r>
          </w:p>
        </w:tc>
        <w:tc>
          <w:tcPr>
            <w:tcW w:w="1548" w:type="dxa"/>
          </w:tcPr>
          <w:p w:rsidR="00B14589" w:rsidRDefault="00F5429E" w:rsidP="00B14589">
            <w:r>
              <w:t xml:space="preserve">HUK420 </w:t>
            </w:r>
          </w:p>
          <w:p w:rsidR="00F5429E" w:rsidRDefault="00F5429E" w:rsidP="00B14589">
            <w:r>
              <w:t>KIYMETLİ EVRAKHUK.</w:t>
            </w:r>
          </w:p>
        </w:tc>
        <w:tc>
          <w:tcPr>
            <w:tcW w:w="1548" w:type="dxa"/>
          </w:tcPr>
          <w:p w:rsidR="00B14589" w:rsidRDefault="00B14589" w:rsidP="00B14589"/>
        </w:tc>
        <w:tc>
          <w:tcPr>
            <w:tcW w:w="1548" w:type="dxa"/>
          </w:tcPr>
          <w:p w:rsidR="00B14589" w:rsidRDefault="00B14589" w:rsidP="00B14589"/>
        </w:tc>
      </w:tr>
      <w:tr w:rsidR="00B14589" w:rsidTr="00B43440">
        <w:trPr>
          <w:trHeight w:val="1030"/>
        </w:trPr>
        <w:tc>
          <w:tcPr>
            <w:tcW w:w="1548" w:type="dxa"/>
          </w:tcPr>
          <w:p w:rsidR="00F5429E" w:rsidRDefault="00F5429E" w:rsidP="00B14589">
            <w:r>
              <w:t>HÜSEYİN CAN GÜZEL</w:t>
            </w:r>
          </w:p>
        </w:tc>
        <w:tc>
          <w:tcPr>
            <w:tcW w:w="1548" w:type="dxa"/>
          </w:tcPr>
          <w:p w:rsidR="00B14589" w:rsidRDefault="00F5429E" w:rsidP="00B14589">
            <w:r>
              <w:t>180602120</w:t>
            </w:r>
          </w:p>
        </w:tc>
        <w:tc>
          <w:tcPr>
            <w:tcW w:w="1548" w:type="dxa"/>
          </w:tcPr>
          <w:p w:rsidR="00B14589" w:rsidRDefault="00F5429E" w:rsidP="00B14589">
            <w:r>
              <w:t>HUKUK</w:t>
            </w:r>
          </w:p>
        </w:tc>
        <w:tc>
          <w:tcPr>
            <w:tcW w:w="1548" w:type="dxa"/>
          </w:tcPr>
          <w:p w:rsidR="00B14589" w:rsidRDefault="00F5429E" w:rsidP="00B14589">
            <w:r>
              <w:t>HUK401</w:t>
            </w:r>
          </w:p>
          <w:p w:rsidR="00F5429E" w:rsidRDefault="00F5429E" w:rsidP="00B14589">
            <w:r>
              <w:t>DEVLETLER ÖZEL I</w:t>
            </w:r>
          </w:p>
        </w:tc>
        <w:tc>
          <w:tcPr>
            <w:tcW w:w="1548" w:type="dxa"/>
          </w:tcPr>
          <w:p w:rsidR="00B14589" w:rsidRDefault="00F5429E" w:rsidP="00B14589">
            <w:r>
              <w:t>HUK410</w:t>
            </w:r>
          </w:p>
          <w:p w:rsidR="00F5429E" w:rsidRDefault="00F5429E" w:rsidP="00B14589">
            <w:r>
              <w:t>CEZA USÜL II</w:t>
            </w:r>
          </w:p>
        </w:tc>
        <w:tc>
          <w:tcPr>
            <w:tcW w:w="1548" w:type="dxa"/>
          </w:tcPr>
          <w:p w:rsidR="00B14589" w:rsidRDefault="00F5429E" w:rsidP="00B14589">
            <w:r>
              <w:t>HUK215</w:t>
            </w:r>
          </w:p>
          <w:p w:rsidR="00F5429E" w:rsidRDefault="003301F6" w:rsidP="00B14589">
            <w:r>
              <w:t>KRİMİNOLOJİ I</w:t>
            </w:r>
          </w:p>
        </w:tc>
      </w:tr>
      <w:tr w:rsidR="002C3415" w:rsidTr="00B14589">
        <w:tc>
          <w:tcPr>
            <w:tcW w:w="1548" w:type="dxa"/>
          </w:tcPr>
          <w:p w:rsidR="002C3415" w:rsidRDefault="003301F6" w:rsidP="002C3415">
            <w:r>
              <w:t>KARAN KARTAL</w:t>
            </w:r>
          </w:p>
        </w:tc>
        <w:tc>
          <w:tcPr>
            <w:tcW w:w="1548" w:type="dxa"/>
          </w:tcPr>
          <w:p w:rsidR="002C3415" w:rsidRDefault="003301F6" w:rsidP="002C3415">
            <w:r>
              <w:t>170602037</w:t>
            </w:r>
          </w:p>
        </w:tc>
        <w:tc>
          <w:tcPr>
            <w:tcW w:w="1548" w:type="dxa"/>
          </w:tcPr>
          <w:p w:rsidR="002C3415" w:rsidRDefault="003301F6" w:rsidP="002C3415">
            <w:r>
              <w:t>HUKUK</w:t>
            </w:r>
          </w:p>
        </w:tc>
        <w:tc>
          <w:tcPr>
            <w:tcW w:w="1548" w:type="dxa"/>
          </w:tcPr>
          <w:p w:rsidR="002C3415" w:rsidRDefault="003301F6" w:rsidP="002C3415">
            <w:r>
              <w:t>HUK113</w:t>
            </w:r>
          </w:p>
          <w:p w:rsidR="003301F6" w:rsidRDefault="003301F6" w:rsidP="002C3415">
            <w:r>
              <w:t>MEDENİ HUKUK I</w:t>
            </w:r>
          </w:p>
        </w:tc>
        <w:tc>
          <w:tcPr>
            <w:tcW w:w="1548" w:type="dxa"/>
          </w:tcPr>
          <w:p w:rsidR="002C3415" w:rsidRDefault="003301F6" w:rsidP="002C3415">
            <w:r>
              <w:t>HUK201</w:t>
            </w:r>
          </w:p>
          <w:p w:rsidR="003301F6" w:rsidRDefault="003301F6" w:rsidP="002C3415">
            <w:r>
              <w:t>BORÇLAR GENEL I</w:t>
            </w:r>
          </w:p>
        </w:tc>
        <w:tc>
          <w:tcPr>
            <w:tcW w:w="1548" w:type="dxa"/>
          </w:tcPr>
          <w:p w:rsidR="00200215" w:rsidRDefault="00354E49" w:rsidP="002C3415">
            <w:r>
              <w:t>HUK214</w:t>
            </w:r>
          </w:p>
          <w:p w:rsidR="002C3415" w:rsidRDefault="00200215" w:rsidP="002C3415">
            <w:r>
              <w:t>KİŞİ HAK VE ÖZGÜRLÜKLERİ</w:t>
            </w:r>
          </w:p>
        </w:tc>
      </w:tr>
      <w:tr w:rsidR="002C3415" w:rsidTr="00B14589">
        <w:tc>
          <w:tcPr>
            <w:tcW w:w="1548" w:type="dxa"/>
          </w:tcPr>
          <w:p w:rsidR="002C3415" w:rsidRDefault="003301F6" w:rsidP="002C3415">
            <w:r>
              <w:t>GÖKHAN GÖKSU</w:t>
            </w:r>
          </w:p>
        </w:tc>
        <w:tc>
          <w:tcPr>
            <w:tcW w:w="1548" w:type="dxa"/>
          </w:tcPr>
          <w:p w:rsidR="002C3415" w:rsidRDefault="003301F6" w:rsidP="002C3415">
            <w:r>
              <w:t>180602087</w:t>
            </w:r>
          </w:p>
        </w:tc>
        <w:tc>
          <w:tcPr>
            <w:tcW w:w="1548" w:type="dxa"/>
          </w:tcPr>
          <w:p w:rsidR="002C3415" w:rsidRDefault="003301F6" w:rsidP="002C3415">
            <w:r>
              <w:t>HUKUK</w:t>
            </w:r>
          </w:p>
        </w:tc>
        <w:tc>
          <w:tcPr>
            <w:tcW w:w="1548" w:type="dxa"/>
          </w:tcPr>
          <w:p w:rsidR="002C3415" w:rsidRDefault="003301F6" w:rsidP="002C3415">
            <w:r>
              <w:t>HUK308</w:t>
            </w:r>
          </w:p>
          <w:p w:rsidR="003301F6" w:rsidRDefault="003301F6" w:rsidP="002C3415">
            <w:r>
              <w:t>MEDENİ USÜL II</w:t>
            </w:r>
          </w:p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3301F6" w:rsidP="002C3415">
            <w:r>
              <w:t>ZEHRA CEYDA PALA</w:t>
            </w:r>
          </w:p>
        </w:tc>
        <w:tc>
          <w:tcPr>
            <w:tcW w:w="1548" w:type="dxa"/>
          </w:tcPr>
          <w:p w:rsidR="002C3415" w:rsidRDefault="003301F6" w:rsidP="002C3415">
            <w:r>
              <w:t>180602039</w:t>
            </w:r>
          </w:p>
        </w:tc>
        <w:tc>
          <w:tcPr>
            <w:tcW w:w="1548" w:type="dxa"/>
          </w:tcPr>
          <w:p w:rsidR="002C3415" w:rsidRDefault="003301F6" w:rsidP="002C3415">
            <w:r>
              <w:t>HUKUK</w:t>
            </w:r>
          </w:p>
        </w:tc>
        <w:tc>
          <w:tcPr>
            <w:tcW w:w="1548" w:type="dxa"/>
          </w:tcPr>
          <w:p w:rsidR="002C3415" w:rsidRDefault="003301F6" w:rsidP="002C3415">
            <w:r>
              <w:t>HUK201</w:t>
            </w:r>
          </w:p>
          <w:p w:rsidR="003301F6" w:rsidRDefault="003301F6" w:rsidP="002C3415">
            <w:r>
              <w:t>BORÇLAR GENEL I</w:t>
            </w:r>
          </w:p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3301F6" w:rsidP="002C3415">
            <w:r>
              <w:t>MERVE ERYAZGAN</w:t>
            </w:r>
          </w:p>
        </w:tc>
        <w:tc>
          <w:tcPr>
            <w:tcW w:w="1548" w:type="dxa"/>
          </w:tcPr>
          <w:p w:rsidR="002C3415" w:rsidRDefault="003301F6" w:rsidP="002C3415">
            <w:r>
              <w:t>160602058</w:t>
            </w:r>
          </w:p>
        </w:tc>
        <w:tc>
          <w:tcPr>
            <w:tcW w:w="1548" w:type="dxa"/>
          </w:tcPr>
          <w:p w:rsidR="002C3415" w:rsidRDefault="003301F6" w:rsidP="002C3415">
            <w:r>
              <w:t>HUKUK</w:t>
            </w:r>
          </w:p>
        </w:tc>
        <w:tc>
          <w:tcPr>
            <w:tcW w:w="1548" w:type="dxa"/>
          </w:tcPr>
          <w:p w:rsidR="002C3415" w:rsidRDefault="003301F6" w:rsidP="002C3415">
            <w:r>
              <w:t>HUK113</w:t>
            </w:r>
          </w:p>
          <w:p w:rsidR="003301F6" w:rsidRDefault="003301F6" w:rsidP="002C3415">
            <w:r>
              <w:t>MEDENİ HUKUK I</w:t>
            </w:r>
          </w:p>
        </w:tc>
        <w:tc>
          <w:tcPr>
            <w:tcW w:w="1548" w:type="dxa"/>
          </w:tcPr>
          <w:p w:rsidR="002C3415" w:rsidRDefault="003301F6" w:rsidP="002C3415">
            <w:r>
              <w:t>HUK114</w:t>
            </w:r>
          </w:p>
          <w:p w:rsidR="003301F6" w:rsidRDefault="003301F6" w:rsidP="002C3415">
            <w:r>
              <w:t>MEDENİ HUKUK II</w:t>
            </w:r>
          </w:p>
        </w:tc>
        <w:tc>
          <w:tcPr>
            <w:tcW w:w="1548" w:type="dxa"/>
          </w:tcPr>
          <w:p w:rsidR="002C3415" w:rsidRDefault="003301F6" w:rsidP="002C3415">
            <w:r>
              <w:t>HUK420</w:t>
            </w:r>
          </w:p>
          <w:p w:rsidR="003301F6" w:rsidRDefault="003301F6" w:rsidP="002C3415">
            <w:r>
              <w:t>KIYMETLİ EVRAK HUK.</w:t>
            </w:r>
          </w:p>
        </w:tc>
      </w:tr>
      <w:tr w:rsidR="002C3415" w:rsidTr="00B14589">
        <w:tc>
          <w:tcPr>
            <w:tcW w:w="1548" w:type="dxa"/>
          </w:tcPr>
          <w:p w:rsidR="002C3415" w:rsidRDefault="003301F6" w:rsidP="002C3415">
            <w:r>
              <w:t>FERDİ TARSUSLU</w:t>
            </w:r>
          </w:p>
        </w:tc>
        <w:tc>
          <w:tcPr>
            <w:tcW w:w="1548" w:type="dxa"/>
          </w:tcPr>
          <w:p w:rsidR="002C3415" w:rsidRDefault="003301F6" w:rsidP="002C3415">
            <w:r>
              <w:t>180602141</w:t>
            </w:r>
          </w:p>
        </w:tc>
        <w:tc>
          <w:tcPr>
            <w:tcW w:w="1548" w:type="dxa"/>
          </w:tcPr>
          <w:p w:rsidR="002C3415" w:rsidRDefault="003301F6" w:rsidP="002C3415">
            <w:r>
              <w:t>HUKUK</w:t>
            </w:r>
          </w:p>
        </w:tc>
        <w:tc>
          <w:tcPr>
            <w:tcW w:w="1548" w:type="dxa"/>
          </w:tcPr>
          <w:p w:rsidR="002C3415" w:rsidRDefault="003301F6" w:rsidP="002C3415">
            <w:r>
              <w:t>HUK405</w:t>
            </w:r>
          </w:p>
          <w:p w:rsidR="003301F6" w:rsidRDefault="003301F6" w:rsidP="002C3415">
            <w:r>
              <w:t xml:space="preserve">İCRA İFLAS </w:t>
            </w:r>
            <w:r w:rsidR="00BB3D9D">
              <w:t>I</w:t>
            </w:r>
          </w:p>
        </w:tc>
        <w:tc>
          <w:tcPr>
            <w:tcW w:w="1548" w:type="dxa"/>
          </w:tcPr>
          <w:p w:rsidR="002C3415" w:rsidRDefault="00BB3D9D" w:rsidP="002C3415">
            <w:r>
              <w:t>HUK407</w:t>
            </w:r>
          </w:p>
          <w:p w:rsidR="00BB3D9D" w:rsidRDefault="00BB3D9D" w:rsidP="002C3415">
            <w:r>
              <w:t>İŞ HUKUKU I</w:t>
            </w:r>
          </w:p>
        </w:tc>
        <w:tc>
          <w:tcPr>
            <w:tcW w:w="1548" w:type="dxa"/>
          </w:tcPr>
          <w:p w:rsidR="002C3415" w:rsidRDefault="00BB3D9D" w:rsidP="002C3415">
            <w:r>
              <w:t>HUK420</w:t>
            </w:r>
          </w:p>
          <w:p w:rsidR="00BB3D9D" w:rsidRDefault="00BB3D9D" w:rsidP="002C3415">
            <w:r>
              <w:t>KIYMETLİ EVRAK HUK.</w:t>
            </w:r>
          </w:p>
        </w:tc>
      </w:tr>
      <w:tr w:rsidR="002C3415" w:rsidTr="00B14589">
        <w:tc>
          <w:tcPr>
            <w:tcW w:w="1548" w:type="dxa"/>
          </w:tcPr>
          <w:p w:rsidR="002C3415" w:rsidRDefault="00BB3D9D" w:rsidP="002C3415">
            <w:r>
              <w:t>FATMA NUR TURHAN</w:t>
            </w:r>
          </w:p>
        </w:tc>
        <w:tc>
          <w:tcPr>
            <w:tcW w:w="1548" w:type="dxa"/>
          </w:tcPr>
          <w:p w:rsidR="002C3415" w:rsidRDefault="00BB3D9D" w:rsidP="002C3415">
            <w:r>
              <w:t>180602191</w:t>
            </w:r>
          </w:p>
        </w:tc>
        <w:tc>
          <w:tcPr>
            <w:tcW w:w="1548" w:type="dxa"/>
          </w:tcPr>
          <w:p w:rsidR="002C3415" w:rsidRDefault="00BB3D9D" w:rsidP="002C3415">
            <w:r>
              <w:t>HUKUK</w:t>
            </w:r>
          </w:p>
        </w:tc>
        <w:tc>
          <w:tcPr>
            <w:tcW w:w="1548" w:type="dxa"/>
          </w:tcPr>
          <w:p w:rsidR="00BB3D9D" w:rsidRDefault="00BB3D9D" w:rsidP="00BB3D9D">
            <w:r>
              <w:t>HUK405</w:t>
            </w:r>
          </w:p>
          <w:p w:rsidR="002C3415" w:rsidRDefault="00BB3D9D" w:rsidP="00BB3D9D">
            <w:r>
              <w:t>İCRA İFLAS I</w:t>
            </w:r>
          </w:p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BB3D9D" w:rsidP="002C3415">
            <w:r>
              <w:t>SİNAN DURAN</w:t>
            </w:r>
          </w:p>
        </w:tc>
        <w:tc>
          <w:tcPr>
            <w:tcW w:w="1548" w:type="dxa"/>
          </w:tcPr>
          <w:p w:rsidR="002C3415" w:rsidRDefault="00BB3D9D" w:rsidP="002C3415">
            <w:r>
              <w:t>200602051</w:t>
            </w:r>
          </w:p>
        </w:tc>
        <w:tc>
          <w:tcPr>
            <w:tcW w:w="1548" w:type="dxa"/>
          </w:tcPr>
          <w:p w:rsidR="002C3415" w:rsidRDefault="00BB3D9D" w:rsidP="002C3415">
            <w:r>
              <w:t>HUKUK</w:t>
            </w:r>
          </w:p>
        </w:tc>
        <w:tc>
          <w:tcPr>
            <w:tcW w:w="1548" w:type="dxa"/>
          </w:tcPr>
          <w:p w:rsidR="002C3415" w:rsidRDefault="00BB3D9D" w:rsidP="002C3415">
            <w:r>
              <w:t>HUK303 BORÇLAR ÖZEL I</w:t>
            </w:r>
          </w:p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BB3D9D" w:rsidP="002C3415">
            <w:r>
              <w:t>SEVDANUR SOYTÜRK</w:t>
            </w:r>
          </w:p>
        </w:tc>
        <w:tc>
          <w:tcPr>
            <w:tcW w:w="1548" w:type="dxa"/>
          </w:tcPr>
          <w:p w:rsidR="002C3415" w:rsidRDefault="00BB3D9D" w:rsidP="002C3415">
            <w:r>
              <w:t>170602007</w:t>
            </w:r>
          </w:p>
        </w:tc>
        <w:tc>
          <w:tcPr>
            <w:tcW w:w="1548" w:type="dxa"/>
          </w:tcPr>
          <w:p w:rsidR="002C3415" w:rsidRDefault="00BB3D9D" w:rsidP="002C3415">
            <w:r>
              <w:t>HUKUK</w:t>
            </w:r>
          </w:p>
        </w:tc>
        <w:tc>
          <w:tcPr>
            <w:tcW w:w="1548" w:type="dxa"/>
          </w:tcPr>
          <w:p w:rsidR="002C3415" w:rsidRDefault="00BB3D9D" w:rsidP="002C3415">
            <w:r>
              <w:t>HUK412</w:t>
            </w:r>
          </w:p>
          <w:p w:rsidR="00BB3D9D" w:rsidRDefault="00BB3D9D" w:rsidP="002C3415">
            <w:r>
              <w:t>MİRAS HUKUKU</w:t>
            </w:r>
          </w:p>
        </w:tc>
        <w:tc>
          <w:tcPr>
            <w:tcW w:w="1548" w:type="dxa"/>
          </w:tcPr>
          <w:p w:rsidR="002C3415" w:rsidRDefault="00BB3D9D" w:rsidP="002C3415">
            <w:r>
              <w:t>HUK409</w:t>
            </w:r>
          </w:p>
          <w:p w:rsidR="00BB3D9D" w:rsidRDefault="00BB3D9D" w:rsidP="002C3415">
            <w:r>
              <w:t>CEZA USÜL I</w:t>
            </w:r>
          </w:p>
        </w:tc>
        <w:tc>
          <w:tcPr>
            <w:tcW w:w="1548" w:type="dxa"/>
          </w:tcPr>
          <w:p w:rsidR="002C3415" w:rsidRDefault="00BB3D9D" w:rsidP="002C3415">
            <w:r>
              <w:t>HUK420</w:t>
            </w:r>
          </w:p>
          <w:p w:rsidR="00BB3D9D" w:rsidRDefault="00BB3D9D" w:rsidP="002C3415">
            <w:r>
              <w:t>KIYMETLİ EVRAK HUK.</w:t>
            </w:r>
          </w:p>
        </w:tc>
      </w:tr>
      <w:tr w:rsidR="002C3415" w:rsidTr="00B14589">
        <w:tc>
          <w:tcPr>
            <w:tcW w:w="1548" w:type="dxa"/>
          </w:tcPr>
          <w:p w:rsidR="002C3415" w:rsidRDefault="00BB3D9D" w:rsidP="002C3415">
            <w:r>
              <w:t>HÜSEYİN TAŞTAN</w:t>
            </w:r>
          </w:p>
        </w:tc>
        <w:tc>
          <w:tcPr>
            <w:tcW w:w="1548" w:type="dxa"/>
          </w:tcPr>
          <w:p w:rsidR="002C3415" w:rsidRDefault="00BB3D9D" w:rsidP="002C3415">
            <w:r>
              <w:t>160602032</w:t>
            </w:r>
          </w:p>
        </w:tc>
        <w:tc>
          <w:tcPr>
            <w:tcW w:w="1548" w:type="dxa"/>
          </w:tcPr>
          <w:p w:rsidR="002C3415" w:rsidRDefault="00BB3D9D" w:rsidP="002C3415">
            <w:r>
              <w:t>HUKUK</w:t>
            </w:r>
          </w:p>
        </w:tc>
        <w:tc>
          <w:tcPr>
            <w:tcW w:w="1548" w:type="dxa"/>
          </w:tcPr>
          <w:p w:rsidR="002C3415" w:rsidRDefault="00BB3D9D" w:rsidP="002C3415">
            <w:r>
              <w:t>HUK105</w:t>
            </w:r>
          </w:p>
          <w:p w:rsidR="00BB3D9D" w:rsidRDefault="00BB3D9D" w:rsidP="002C3415">
            <w:r>
              <w:t>HUKUK BAŞLANGICI</w:t>
            </w:r>
          </w:p>
        </w:tc>
        <w:tc>
          <w:tcPr>
            <w:tcW w:w="1548" w:type="dxa"/>
          </w:tcPr>
          <w:p w:rsidR="002C3415" w:rsidRDefault="00BB3D9D" w:rsidP="002C3415">
            <w:r>
              <w:t>HUK215</w:t>
            </w:r>
          </w:p>
          <w:p w:rsidR="00BB3D9D" w:rsidRDefault="00BB3D9D" w:rsidP="002C3415">
            <w:r>
              <w:t>KRİMİNOLOJİ</w:t>
            </w:r>
          </w:p>
        </w:tc>
        <w:tc>
          <w:tcPr>
            <w:tcW w:w="1548" w:type="dxa"/>
          </w:tcPr>
          <w:p w:rsidR="002C3415" w:rsidRDefault="00BB3D9D" w:rsidP="002C3415">
            <w:r>
              <w:t>HUK214</w:t>
            </w:r>
          </w:p>
          <w:p w:rsidR="00BB3D9D" w:rsidRDefault="00BB3D9D" w:rsidP="002C3415">
            <w:r>
              <w:t>KAMU HAK VE ÖZGÜRLÜKLERİ</w:t>
            </w:r>
          </w:p>
        </w:tc>
      </w:tr>
      <w:tr w:rsidR="002C3415" w:rsidTr="00B14589">
        <w:tc>
          <w:tcPr>
            <w:tcW w:w="1548" w:type="dxa"/>
          </w:tcPr>
          <w:p w:rsidR="002C3415" w:rsidRDefault="00BB3D9D" w:rsidP="002C3415">
            <w:r>
              <w:t>ASLI HATUN YILDIZ</w:t>
            </w:r>
          </w:p>
        </w:tc>
        <w:tc>
          <w:tcPr>
            <w:tcW w:w="1548" w:type="dxa"/>
          </w:tcPr>
          <w:p w:rsidR="002C3415" w:rsidRDefault="00315BEC" w:rsidP="002C3415">
            <w:r>
              <w:t>19060224</w:t>
            </w:r>
            <w:r w:rsidR="00BB3D9D">
              <w:t>4</w:t>
            </w:r>
          </w:p>
        </w:tc>
        <w:tc>
          <w:tcPr>
            <w:tcW w:w="1548" w:type="dxa"/>
          </w:tcPr>
          <w:p w:rsidR="002C3415" w:rsidRDefault="00BB3D9D" w:rsidP="002C3415">
            <w:r>
              <w:t>HUKUK</w:t>
            </w:r>
          </w:p>
        </w:tc>
        <w:tc>
          <w:tcPr>
            <w:tcW w:w="1548" w:type="dxa"/>
          </w:tcPr>
          <w:p w:rsidR="002C3415" w:rsidRDefault="00BB3D9D" w:rsidP="002C3415">
            <w:r>
              <w:t>HUK309</w:t>
            </w:r>
          </w:p>
          <w:p w:rsidR="00BB3D9D" w:rsidRDefault="00BB3D9D" w:rsidP="002C3415">
            <w:r>
              <w:t>CEZA ÖZEL I</w:t>
            </w:r>
          </w:p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F24A80" w:rsidP="002C3415">
            <w:r>
              <w:t>MUSTAFA CAN KÜRKLÜ</w:t>
            </w:r>
          </w:p>
        </w:tc>
        <w:tc>
          <w:tcPr>
            <w:tcW w:w="1548" w:type="dxa"/>
          </w:tcPr>
          <w:p w:rsidR="002C3415" w:rsidRDefault="00F24A80" w:rsidP="002C3415">
            <w:r>
              <w:t>171901003</w:t>
            </w:r>
          </w:p>
        </w:tc>
        <w:tc>
          <w:tcPr>
            <w:tcW w:w="1548" w:type="dxa"/>
          </w:tcPr>
          <w:p w:rsidR="002C3415" w:rsidRDefault="00F24A80" w:rsidP="002C3415">
            <w:r>
              <w:t>HUKUK</w:t>
            </w:r>
          </w:p>
        </w:tc>
        <w:tc>
          <w:tcPr>
            <w:tcW w:w="1548" w:type="dxa"/>
          </w:tcPr>
          <w:p w:rsidR="00F24A80" w:rsidRDefault="00F24A80" w:rsidP="002C3415">
            <w:r>
              <w:t xml:space="preserve">HUK309 </w:t>
            </w:r>
          </w:p>
          <w:p w:rsidR="002C3415" w:rsidRDefault="00A744C0" w:rsidP="002C3415">
            <w:r>
              <w:t>CEZA ÖZEL I</w:t>
            </w:r>
          </w:p>
        </w:tc>
        <w:tc>
          <w:tcPr>
            <w:tcW w:w="1548" w:type="dxa"/>
          </w:tcPr>
          <w:p w:rsidR="002C3415" w:rsidRDefault="00F24A80" w:rsidP="002C3415">
            <w:r>
              <w:t>HUK410</w:t>
            </w:r>
          </w:p>
          <w:p w:rsidR="00F24A80" w:rsidRDefault="00F24A80" w:rsidP="002C3415">
            <w:r>
              <w:t>CEZA USÜL II</w:t>
            </w:r>
          </w:p>
          <w:p w:rsidR="00F24A80" w:rsidRDefault="00F24A80" w:rsidP="002C3415"/>
        </w:tc>
        <w:tc>
          <w:tcPr>
            <w:tcW w:w="1548" w:type="dxa"/>
          </w:tcPr>
          <w:p w:rsidR="002C3415" w:rsidRDefault="00F24A80" w:rsidP="002C3415">
            <w:r>
              <w:t>HUK409</w:t>
            </w:r>
          </w:p>
          <w:p w:rsidR="00F24A80" w:rsidRDefault="00F24A80" w:rsidP="002C3415">
            <w:r>
              <w:t>CEZA USÜL I</w:t>
            </w:r>
          </w:p>
        </w:tc>
      </w:tr>
      <w:tr w:rsidR="002C3415" w:rsidTr="00B14589">
        <w:tc>
          <w:tcPr>
            <w:tcW w:w="1548" w:type="dxa"/>
          </w:tcPr>
          <w:p w:rsidR="002C3415" w:rsidRDefault="00A744C0" w:rsidP="00A744C0">
            <w:r w:rsidRPr="00A744C0">
              <w:lastRenderedPageBreak/>
              <w:t xml:space="preserve">LARA ÇEKİÇ  </w:t>
            </w:r>
          </w:p>
        </w:tc>
        <w:tc>
          <w:tcPr>
            <w:tcW w:w="1548" w:type="dxa"/>
          </w:tcPr>
          <w:p w:rsidR="002C3415" w:rsidRDefault="00A744C0" w:rsidP="002C3415">
            <w:r w:rsidRPr="00A744C0">
              <w:t>180602025</w:t>
            </w:r>
          </w:p>
        </w:tc>
        <w:tc>
          <w:tcPr>
            <w:tcW w:w="1548" w:type="dxa"/>
          </w:tcPr>
          <w:p w:rsidR="002C3415" w:rsidRDefault="00A744C0" w:rsidP="002C3415">
            <w:r w:rsidRPr="00A744C0">
              <w:t>HUKUK</w:t>
            </w:r>
          </w:p>
        </w:tc>
        <w:tc>
          <w:tcPr>
            <w:tcW w:w="1548" w:type="dxa"/>
          </w:tcPr>
          <w:p w:rsidR="002C3415" w:rsidRDefault="00A744C0" w:rsidP="002C3415">
            <w:r w:rsidRPr="00A744C0">
              <w:t>HUK402 DEVLETLER ÖZEL II</w:t>
            </w:r>
          </w:p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D31308" w:rsidP="002C3415">
            <w:r>
              <w:t>SALTUK B. YILDIZ</w:t>
            </w:r>
          </w:p>
        </w:tc>
        <w:tc>
          <w:tcPr>
            <w:tcW w:w="1548" w:type="dxa"/>
          </w:tcPr>
          <w:p w:rsidR="002C3415" w:rsidRDefault="00E3211F" w:rsidP="002C3415">
            <w:r w:rsidRPr="00E3211F">
              <w:t>200602053</w:t>
            </w:r>
          </w:p>
        </w:tc>
        <w:tc>
          <w:tcPr>
            <w:tcW w:w="1548" w:type="dxa"/>
          </w:tcPr>
          <w:p w:rsidR="002C3415" w:rsidRDefault="00E3211F" w:rsidP="002C3415">
            <w:r>
              <w:t>HUKUK</w:t>
            </w:r>
          </w:p>
        </w:tc>
        <w:tc>
          <w:tcPr>
            <w:tcW w:w="1548" w:type="dxa"/>
          </w:tcPr>
          <w:p w:rsidR="002C3415" w:rsidRDefault="00E3211F" w:rsidP="002C3415">
            <w:r w:rsidRPr="00E3211F">
              <w:t>HUK304 BORÇLAR ÖZEL II</w:t>
            </w:r>
          </w:p>
        </w:tc>
        <w:tc>
          <w:tcPr>
            <w:tcW w:w="1548" w:type="dxa"/>
          </w:tcPr>
          <w:p w:rsidR="002C3415" w:rsidRDefault="00E3211F" w:rsidP="002C3415">
            <w:r w:rsidRPr="00E3211F">
              <w:t>HUK114 MEDENİ HUKUK II</w:t>
            </w:r>
          </w:p>
        </w:tc>
        <w:tc>
          <w:tcPr>
            <w:tcW w:w="1548" w:type="dxa"/>
          </w:tcPr>
          <w:p w:rsidR="002C3415" w:rsidRDefault="00E3211F" w:rsidP="002C3415">
            <w:r w:rsidRPr="00E3211F">
              <w:t>HUK202 BORÇLAR GENEL II</w:t>
            </w:r>
          </w:p>
        </w:tc>
      </w:tr>
      <w:tr w:rsidR="002C3415" w:rsidTr="00B14589">
        <w:tc>
          <w:tcPr>
            <w:tcW w:w="1548" w:type="dxa"/>
          </w:tcPr>
          <w:p w:rsidR="002C3415" w:rsidRDefault="00D31308" w:rsidP="002C3415">
            <w:r>
              <w:t xml:space="preserve">ZEYNEP </w:t>
            </w:r>
            <w:bookmarkStart w:id="0" w:name="_GoBack"/>
            <w:bookmarkEnd w:id="0"/>
            <w:r>
              <w:t>ÇOBAN</w:t>
            </w:r>
          </w:p>
        </w:tc>
        <w:tc>
          <w:tcPr>
            <w:tcW w:w="1548" w:type="dxa"/>
          </w:tcPr>
          <w:p w:rsidR="002C3415" w:rsidRDefault="00BD550F" w:rsidP="002C3415">
            <w:r w:rsidRPr="00BD550F">
              <w:t>180602186</w:t>
            </w:r>
          </w:p>
        </w:tc>
        <w:tc>
          <w:tcPr>
            <w:tcW w:w="1548" w:type="dxa"/>
          </w:tcPr>
          <w:p w:rsidR="002C3415" w:rsidRDefault="00BD550F" w:rsidP="002C3415">
            <w:r>
              <w:t>HUKUK</w:t>
            </w:r>
          </w:p>
        </w:tc>
        <w:tc>
          <w:tcPr>
            <w:tcW w:w="1548" w:type="dxa"/>
          </w:tcPr>
          <w:p w:rsidR="002C3415" w:rsidRDefault="00BD550F" w:rsidP="002C3415">
            <w:r w:rsidRPr="00BD550F">
              <w:t>HUK410 CEZA USÜL II</w:t>
            </w:r>
          </w:p>
        </w:tc>
        <w:tc>
          <w:tcPr>
            <w:tcW w:w="1548" w:type="dxa"/>
          </w:tcPr>
          <w:p w:rsidR="002C3415" w:rsidRDefault="00BD550F" w:rsidP="002C3415">
            <w:r w:rsidRPr="00BD550F">
              <w:t>HUK412 MİRAS HUKUKU</w:t>
            </w:r>
          </w:p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620D40" w:rsidRDefault="00620D40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Pr="00620D40" w:rsidRDefault="002C3415" w:rsidP="002C3415">
            <w:pPr>
              <w:rPr>
                <w:highlight w:val="yellow"/>
              </w:rPr>
            </w:pPr>
          </w:p>
        </w:tc>
        <w:tc>
          <w:tcPr>
            <w:tcW w:w="1548" w:type="dxa"/>
          </w:tcPr>
          <w:p w:rsidR="002C3415" w:rsidRPr="00620D40" w:rsidRDefault="002C3415" w:rsidP="002C3415">
            <w:pPr>
              <w:rPr>
                <w:highlight w:val="yellow"/>
              </w:rPr>
            </w:pPr>
          </w:p>
        </w:tc>
        <w:tc>
          <w:tcPr>
            <w:tcW w:w="1548" w:type="dxa"/>
          </w:tcPr>
          <w:p w:rsidR="002C3415" w:rsidRPr="00620D40" w:rsidRDefault="002C3415" w:rsidP="002C3415">
            <w:pPr>
              <w:rPr>
                <w:highlight w:val="yellow"/>
              </w:rPr>
            </w:pPr>
          </w:p>
        </w:tc>
        <w:tc>
          <w:tcPr>
            <w:tcW w:w="1548" w:type="dxa"/>
          </w:tcPr>
          <w:p w:rsidR="002C3415" w:rsidRPr="00620D40" w:rsidRDefault="002C3415" w:rsidP="002C3415">
            <w:pPr>
              <w:rPr>
                <w:highlight w:val="yellow"/>
              </w:rPr>
            </w:pPr>
          </w:p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  <w:tr w:rsidR="002C3415" w:rsidTr="00B14589"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  <w:tc>
          <w:tcPr>
            <w:tcW w:w="1548" w:type="dxa"/>
          </w:tcPr>
          <w:p w:rsidR="002C3415" w:rsidRDefault="002C3415" w:rsidP="002C3415"/>
        </w:tc>
      </w:tr>
    </w:tbl>
    <w:p w:rsidR="00C264CD" w:rsidRPr="00B14589" w:rsidRDefault="00C264CD" w:rsidP="00B14589"/>
    <w:sectPr w:rsidR="00C264CD" w:rsidRPr="00B14589" w:rsidSect="007176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E9" w:rsidRDefault="000E00E9" w:rsidP="002A1548">
      <w:pPr>
        <w:spacing w:after="0" w:line="240" w:lineRule="auto"/>
      </w:pPr>
      <w:r>
        <w:separator/>
      </w:r>
    </w:p>
  </w:endnote>
  <w:endnote w:type="continuationSeparator" w:id="0">
    <w:p w:rsidR="000E00E9" w:rsidRDefault="000E00E9" w:rsidP="002A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E9" w:rsidRDefault="000E00E9" w:rsidP="002A1548">
      <w:pPr>
        <w:spacing w:after="0" w:line="240" w:lineRule="auto"/>
      </w:pPr>
      <w:r>
        <w:separator/>
      </w:r>
    </w:p>
  </w:footnote>
  <w:footnote w:type="continuationSeparator" w:id="0">
    <w:p w:rsidR="000E00E9" w:rsidRDefault="000E00E9" w:rsidP="002A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48" w:rsidRPr="002A1548" w:rsidRDefault="007A10C8" w:rsidP="002A154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MEZUNİYET TELAFİ </w:t>
    </w:r>
    <w:r w:rsidR="002A1548" w:rsidRPr="002A1548">
      <w:rPr>
        <w:b/>
        <w:sz w:val="24"/>
        <w:szCs w:val="24"/>
      </w:rPr>
      <w:t>SINAVI BAŞVURULARI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FA"/>
    <w:rsid w:val="00015EBA"/>
    <w:rsid w:val="00015EDE"/>
    <w:rsid w:val="000451F1"/>
    <w:rsid w:val="000E00E9"/>
    <w:rsid w:val="000E7228"/>
    <w:rsid w:val="00107706"/>
    <w:rsid w:val="001078B2"/>
    <w:rsid w:val="0012109E"/>
    <w:rsid w:val="00161F13"/>
    <w:rsid w:val="001A6798"/>
    <w:rsid w:val="001B74C0"/>
    <w:rsid w:val="001C44F7"/>
    <w:rsid w:val="001D4E76"/>
    <w:rsid w:val="00200215"/>
    <w:rsid w:val="00233562"/>
    <w:rsid w:val="00256126"/>
    <w:rsid w:val="00257AA3"/>
    <w:rsid w:val="00260704"/>
    <w:rsid w:val="002A1548"/>
    <w:rsid w:val="002B3AF6"/>
    <w:rsid w:val="002C26D8"/>
    <w:rsid w:val="002C3415"/>
    <w:rsid w:val="00315BEC"/>
    <w:rsid w:val="00324963"/>
    <w:rsid w:val="003301F6"/>
    <w:rsid w:val="003317E3"/>
    <w:rsid w:val="00354E49"/>
    <w:rsid w:val="0037045F"/>
    <w:rsid w:val="003A2D93"/>
    <w:rsid w:val="003C4183"/>
    <w:rsid w:val="004576BA"/>
    <w:rsid w:val="00515EEC"/>
    <w:rsid w:val="00546AF0"/>
    <w:rsid w:val="005A280B"/>
    <w:rsid w:val="005F3EF6"/>
    <w:rsid w:val="00602C53"/>
    <w:rsid w:val="00620D40"/>
    <w:rsid w:val="00650B37"/>
    <w:rsid w:val="00681F50"/>
    <w:rsid w:val="006F5FA5"/>
    <w:rsid w:val="00707DF6"/>
    <w:rsid w:val="0071761F"/>
    <w:rsid w:val="00755F21"/>
    <w:rsid w:val="00762DFA"/>
    <w:rsid w:val="00794036"/>
    <w:rsid w:val="007A10C8"/>
    <w:rsid w:val="007C079F"/>
    <w:rsid w:val="007E60F7"/>
    <w:rsid w:val="007F445D"/>
    <w:rsid w:val="00803F11"/>
    <w:rsid w:val="00815B11"/>
    <w:rsid w:val="00856197"/>
    <w:rsid w:val="008A50CD"/>
    <w:rsid w:val="008B4B2D"/>
    <w:rsid w:val="008E3AD4"/>
    <w:rsid w:val="00997B0F"/>
    <w:rsid w:val="00A744C0"/>
    <w:rsid w:val="00B14589"/>
    <w:rsid w:val="00B43440"/>
    <w:rsid w:val="00B50DC0"/>
    <w:rsid w:val="00B6306A"/>
    <w:rsid w:val="00B84AD4"/>
    <w:rsid w:val="00B86401"/>
    <w:rsid w:val="00BA1687"/>
    <w:rsid w:val="00BB3D9D"/>
    <w:rsid w:val="00BC214F"/>
    <w:rsid w:val="00BD30BD"/>
    <w:rsid w:val="00BD550F"/>
    <w:rsid w:val="00C141FF"/>
    <w:rsid w:val="00C264CD"/>
    <w:rsid w:val="00C30397"/>
    <w:rsid w:val="00C56976"/>
    <w:rsid w:val="00C60508"/>
    <w:rsid w:val="00CA3010"/>
    <w:rsid w:val="00D16F27"/>
    <w:rsid w:val="00D31308"/>
    <w:rsid w:val="00D464C1"/>
    <w:rsid w:val="00D54DDE"/>
    <w:rsid w:val="00E3211F"/>
    <w:rsid w:val="00E97E90"/>
    <w:rsid w:val="00EE2DCC"/>
    <w:rsid w:val="00F24A80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B467"/>
  <w15:docId w15:val="{F246991D-7E8F-40EE-B55B-596E60E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A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A1548"/>
  </w:style>
  <w:style w:type="paragraph" w:styleId="AltBilgi">
    <w:name w:val="footer"/>
    <w:basedOn w:val="Normal"/>
    <w:link w:val="AltBilgiChar"/>
    <w:uiPriority w:val="99"/>
    <w:semiHidden/>
    <w:unhideWhenUsed/>
    <w:rsid w:val="002A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A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</dc:creator>
  <cp:lastModifiedBy>user</cp:lastModifiedBy>
  <cp:revision>8</cp:revision>
  <dcterms:created xsi:type="dcterms:W3CDTF">2022-09-20T12:49:00Z</dcterms:created>
  <dcterms:modified xsi:type="dcterms:W3CDTF">2022-09-26T20:48:00Z</dcterms:modified>
</cp:coreProperties>
</file>