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31" w:rsidRPr="00B971BC" w:rsidRDefault="0003798A" w:rsidP="00BB2B74">
      <w:pPr>
        <w:pStyle w:val="ListeParagraf"/>
        <w:spacing w:line="360" w:lineRule="auto"/>
        <w:jc w:val="center"/>
        <w:rPr>
          <w:b/>
        </w:rPr>
      </w:pPr>
      <w:r>
        <w:rPr>
          <w:b/>
        </w:rPr>
        <w:t>GAÜ</w:t>
      </w:r>
      <w:r w:rsidR="007F4431" w:rsidRPr="00B971BC">
        <w:rPr>
          <w:b/>
        </w:rPr>
        <w:t xml:space="preserve"> HEMŞİRELİK YÜKSEKOKULU</w:t>
      </w:r>
    </w:p>
    <w:p w:rsidR="00700289" w:rsidRPr="00B971BC" w:rsidRDefault="007F4431" w:rsidP="00BB2B74">
      <w:pPr>
        <w:pStyle w:val="ListeParagraf"/>
        <w:spacing w:line="360" w:lineRule="auto"/>
        <w:jc w:val="center"/>
        <w:rPr>
          <w:b/>
        </w:rPr>
      </w:pPr>
      <w:r w:rsidRPr="00B971BC">
        <w:rPr>
          <w:b/>
        </w:rPr>
        <w:t xml:space="preserve">KLİNİK </w:t>
      </w:r>
      <w:r w:rsidR="00A67CC8" w:rsidRPr="00B971BC">
        <w:rPr>
          <w:b/>
        </w:rPr>
        <w:t>STAJ</w:t>
      </w:r>
      <w:r w:rsidR="007E2AFE">
        <w:rPr>
          <w:b/>
        </w:rPr>
        <w:t>/</w:t>
      </w:r>
      <w:r w:rsidR="00A67CC8" w:rsidRPr="00B971BC">
        <w:rPr>
          <w:b/>
        </w:rPr>
        <w:t xml:space="preserve"> </w:t>
      </w:r>
      <w:r w:rsidR="007E2AFE">
        <w:rPr>
          <w:b/>
        </w:rPr>
        <w:t>UYGULAMA</w:t>
      </w:r>
      <w:r w:rsidRPr="00B971BC">
        <w:rPr>
          <w:b/>
        </w:rPr>
        <w:t xml:space="preserve"> İLKELERİ</w:t>
      </w:r>
    </w:p>
    <w:p w:rsidR="002F6135" w:rsidRPr="00B971BC" w:rsidRDefault="002F6135" w:rsidP="002F6135">
      <w:pPr>
        <w:spacing w:line="360" w:lineRule="auto"/>
        <w:jc w:val="center"/>
        <w:rPr>
          <w:b/>
        </w:rPr>
      </w:pPr>
    </w:p>
    <w:p w:rsidR="006B353B" w:rsidRPr="00B971BC" w:rsidRDefault="00CE34FD" w:rsidP="006B353B">
      <w:pPr>
        <w:pStyle w:val="ListeParagraf"/>
        <w:numPr>
          <w:ilvl w:val="0"/>
          <w:numId w:val="9"/>
        </w:numPr>
        <w:spacing w:line="360" w:lineRule="auto"/>
        <w:jc w:val="both"/>
      </w:pPr>
      <w:r>
        <w:t>Öğrenciler staja giderken</w:t>
      </w:r>
      <w:r w:rsidR="00A67CC8" w:rsidRPr="00B971BC">
        <w:t xml:space="preserve"> formalı olmaları gerekmektedir. Formalı olmayan öğrenciler servise alınmayacaktır. </w:t>
      </w:r>
      <w:r w:rsidR="005D2973" w:rsidRPr="00B971BC">
        <w:t>K</w:t>
      </w:r>
      <w:r w:rsidR="00A67CC8" w:rsidRPr="00B971BC">
        <w:t>ot pantolon, kumaş pant</w:t>
      </w:r>
      <w:r w:rsidR="005D2973" w:rsidRPr="00B971BC">
        <w:t xml:space="preserve">olon tayt gibi kıyafetler yasaktır. Siyah, </w:t>
      </w:r>
      <w:r w:rsidR="00A67CC8" w:rsidRPr="00B971BC">
        <w:t>beyaz</w:t>
      </w:r>
      <w:r w:rsidR="00B971BC">
        <w:t>, lacivert spor ayakkabı</w:t>
      </w:r>
      <w:r w:rsidR="005D2973" w:rsidRPr="00B971BC">
        <w:t xml:space="preserve"> giyi</w:t>
      </w:r>
      <w:r w:rsidR="00B971BC">
        <w:t>lecek</w:t>
      </w:r>
      <w:r w:rsidR="005D2973" w:rsidRPr="00B971BC">
        <w:t xml:space="preserve"> ve başka renk fosforlu</w:t>
      </w:r>
      <w:r w:rsidR="000E76F3" w:rsidRPr="00B971BC">
        <w:t xml:space="preserve"> </w:t>
      </w:r>
      <w:r w:rsidR="00A67CC8" w:rsidRPr="00B971BC">
        <w:t>ayakkabı</w:t>
      </w:r>
      <w:r w:rsidR="005D2973" w:rsidRPr="00B971BC">
        <w:t xml:space="preserve"> giyilmeyecektir.</w:t>
      </w:r>
    </w:p>
    <w:p w:rsidR="00DE3B13" w:rsidRPr="00B971BC" w:rsidRDefault="005D2973" w:rsidP="00DE3B13">
      <w:pPr>
        <w:pStyle w:val="ListeParagraf"/>
        <w:numPr>
          <w:ilvl w:val="0"/>
          <w:numId w:val="9"/>
        </w:numPr>
        <w:spacing w:line="360" w:lineRule="auto"/>
        <w:jc w:val="both"/>
      </w:pPr>
      <w:r w:rsidRPr="00B971BC">
        <w:t>Öğrenciler f</w:t>
      </w:r>
      <w:r w:rsidR="00DE3B13" w:rsidRPr="00B971BC">
        <w:t>orma üzerine istenirse s</w:t>
      </w:r>
      <w:r w:rsidRPr="00B971BC">
        <w:t xml:space="preserve">iyah-beyaz ya da lacivert </w:t>
      </w:r>
      <w:r w:rsidR="00A168CC">
        <w:t>hırka kullanabilirler. R</w:t>
      </w:r>
      <w:r w:rsidR="00DE3B13" w:rsidRPr="00B971BC">
        <w:t>enkli hırka, renkli kot ceket</w:t>
      </w:r>
      <w:r w:rsidR="004B26F0">
        <w:t xml:space="preserve"> veya deri ceket</w:t>
      </w:r>
      <w:r w:rsidR="00DE3B13" w:rsidRPr="00B971BC">
        <w:t xml:space="preserve"> ile uygulama alanında bulun</w:t>
      </w:r>
      <w:r w:rsidR="007E2AFE">
        <w:t>ulmayacaktır.</w:t>
      </w:r>
    </w:p>
    <w:p w:rsidR="00966504" w:rsidRPr="00B971BC" w:rsidRDefault="007E2AFE" w:rsidP="00DE3B13">
      <w:pPr>
        <w:pStyle w:val="ListeParagraf"/>
        <w:numPr>
          <w:ilvl w:val="0"/>
          <w:numId w:val="9"/>
        </w:numPr>
        <w:spacing w:line="360" w:lineRule="auto"/>
        <w:jc w:val="both"/>
      </w:pPr>
      <w:r>
        <w:t>Öğrenciler</w:t>
      </w:r>
      <w:r w:rsidR="00966504" w:rsidRPr="00B971BC">
        <w:t xml:space="preserve"> staja gelirken çanta getirme</w:t>
      </w:r>
      <w:r w:rsidR="00E50D1A">
        <w:t>yecektir.</w:t>
      </w:r>
      <w:r w:rsidR="00966504" w:rsidRPr="00B971BC">
        <w:t xml:space="preserve"> Her öğrencinin kişisel eşyaları ve parasının sorumluluğu kendine aittir.</w:t>
      </w:r>
    </w:p>
    <w:p w:rsidR="00966504" w:rsidRPr="00B971BC" w:rsidRDefault="00966504" w:rsidP="00DE3B13">
      <w:pPr>
        <w:pStyle w:val="ListeParagraf"/>
        <w:numPr>
          <w:ilvl w:val="0"/>
          <w:numId w:val="9"/>
        </w:numPr>
        <w:spacing w:line="360" w:lineRule="auto"/>
        <w:jc w:val="both"/>
      </w:pPr>
      <w:r w:rsidRPr="00B971BC">
        <w:t>Öğrencilerin hemşire/personel ve doktor odalarını kullanmaları/ girmeleri kesinlikle yasaktır.</w:t>
      </w:r>
    </w:p>
    <w:p w:rsidR="00DD43E8" w:rsidRPr="002F6135" w:rsidRDefault="00DD43E8" w:rsidP="00DD43E8">
      <w:pPr>
        <w:pStyle w:val="ListeParagraf"/>
        <w:numPr>
          <w:ilvl w:val="0"/>
          <w:numId w:val="9"/>
        </w:numPr>
        <w:spacing w:line="360" w:lineRule="auto"/>
        <w:jc w:val="both"/>
      </w:pPr>
      <w:r w:rsidRPr="002F6135">
        <w:t xml:space="preserve">Öğrencilerin saat dışında yüzük, </w:t>
      </w:r>
      <w:proofErr w:type="spellStart"/>
      <w:r w:rsidRPr="002F6135">
        <w:t>piercing</w:t>
      </w:r>
      <w:proofErr w:type="spellEnd"/>
      <w:r w:rsidRPr="002F6135">
        <w:t xml:space="preserve"> türü aksesuarl</w:t>
      </w:r>
      <w:r>
        <w:t xml:space="preserve">ar kullanmaları </w:t>
      </w:r>
      <w:r w:rsidRPr="002F6135">
        <w:t>yasaktır</w:t>
      </w:r>
      <w:r>
        <w:t>.</w:t>
      </w:r>
    </w:p>
    <w:p w:rsidR="00DD43E8" w:rsidRPr="002F6135" w:rsidRDefault="00DD43E8" w:rsidP="00DD43E8">
      <w:pPr>
        <w:pStyle w:val="ListeParagraf"/>
        <w:numPr>
          <w:ilvl w:val="0"/>
          <w:numId w:val="9"/>
        </w:numPr>
        <w:spacing w:line="360" w:lineRule="auto"/>
        <w:jc w:val="both"/>
      </w:pPr>
      <w:r>
        <w:t>Ö</w:t>
      </w:r>
      <w:r w:rsidRPr="002F6135">
        <w:t>ğrenci</w:t>
      </w:r>
      <w:r>
        <w:t>lerin</w:t>
      </w:r>
      <w:r w:rsidRPr="002F6135">
        <w:t xml:space="preserve"> kimlik kartlarını yakalarında/</w:t>
      </w:r>
      <w:proofErr w:type="gramStart"/>
      <w:r>
        <w:t xml:space="preserve">boyunlarında </w:t>
      </w:r>
      <w:r w:rsidR="007E2AFE">
        <w:t xml:space="preserve"> görünür</w:t>
      </w:r>
      <w:proofErr w:type="gramEnd"/>
      <w:r w:rsidR="007E2AFE">
        <w:t xml:space="preserve"> şekilde </w:t>
      </w:r>
      <w:r>
        <w:t>taşımaları gerekmektedir.</w:t>
      </w:r>
      <w:r w:rsidR="00CE34FD">
        <w:t xml:space="preserve"> (Öğrenci kimlik kartı olmayanlar öğrenci işlerinden temin etmelidir)</w:t>
      </w:r>
    </w:p>
    <w:p w:rsidR="00DD43E8" w:rsidRDefault="00DD43E8" w:rsidP="00DD43E8">
      <w:pPr>
        <w:pStyle w:val="ListeParagraf"/>
        <w:numPr>
          <w:ilvl w:val="0"/>
          <w:numId w:val="9"/>
        </w:numPr>
        <w:spacing w:line="360" w:lineRule="auto"/>
        <w:jc w:val="both"/>
      </w:pPr>
      <w:r>
        <w:t xml:space="preserve">Hem erkek hem de kız </w:t>
      </w:r>
      <w:r w:rsidRPr="002F6135">
        <w:t>öğrenciler</w:t>
      </w:r>
      <w:r>
        <w:t>in</w:t>
      </w:r>
      <w:r w:rsidRPr="002F6135">
        <w:t xml:space="preserve"> saçlar</w:t>
      </w:r>
      <w:r>
        <w:t>ı</w:t>
      </w:r>
      <w:r w:rsidRPr="002F6135">
        <w:t xml:space="preserve"> kısa </w:t>
      </w:r>
      <w:r>
        <w:t>ya da toplu,</w:t>
      </w:r>
      <w:r w:rsidRPr="002F6135">
        <w:t xml:space="preserve"> tırnaklar</w:t>
      </w:r>
      <w:r>
        <w:t>ı</w:t>
      </w:r>
      <w:r w:rsidRPr="002F6135">
        <w:t xml:space="preserve"> kısa kesilmiş </w:t>
      </w:r>
      <w:r>
        <w:t xml:space="preserve">ve temiz </w:t>
      </w:r>
      <w:r w:rsidRPr="002F6135">
        <w:t>olma</w:t>
      </w:r>
      <w:r>
        <w:t>lıdır. Kız öğrenciler ağır makyaj yapmamalı</w:t>
      </w:r>
      <w:r w:rsidR="007E2AFE">
        <w:t>,</w:t>
      </w:r>
      <w:r w:rsidR="004B26F0">
        <w:t xml:space="preserve"> </w:t>
      </w:r>
      <w:proofErr w:type="gramStart"/>
      <w:r w:rsidR="004B26F0">
        <w:t>protez</w:t>
      </w:r>
      <w:proofErr w:type="gramEnd"/>
      <w:r w:rsidR="004B26F0">
        <w:t xml:space="preserve"> tırnak ya da tırnakları ojeli olmamalı,</w:t>
      </w:r>
      <w:r w:rsidR="007E2AFE">
        <w:t xml:space="preserve"> e</w:t>
      </w:r>
      <w:r>
        <w:t xml:space="preserve">rkek öğrenciler </w:t>
      </w:r>
      <w:r w:rsidRPr="002F6135">
        <w:t xml:space="preserve">günlük </w:t>
      </w:r>
      <w:r>
        <w:t xml:space="preserve">sakal </w:t>
      </w:r>
      <w:r w:rsidRPr="002F6135">
        <w:t>traşlı olma</w:t>
      </w:r>
      <w:r>
        <w:t>lıdırlar.</w:t>
      </w:r>
    </w:p>
    <w:p w:rsidR="003717F9" w:rsidRPr="00B971BC" w:rsidRDefault="008E50ED" w:rsidP="006B353B">
      <w:pPr>
        <w:pStyle w:val="ListeParagraf"/>
        <w:numPr>
          <w:ilvl w:val="0"/>
          <w:numId w:val="9"/>
        </w:numPr>
        <w:spacing w:line="360" w:lineRule="auto"/>
        <w:jc w:val="both"/>
      </w:pPr>
      <w:r w:rsidRPr="00B971BC">
        <w:t>K</w:t>
      </w:r>
      <w:r w:rsidR="003717F9" w:rsidRPr="00B971BC">
        <w:t>ahvaltı yapma, çay, kahve, sigara içme gibi nedenlerle staj yerinden ayrılm</w:t>
      </w:r>
      <w:r w:rsidR="0026309D" w:rsidRPr="00B971BC">
        <w:t>a</w:t>
      </w:r>
      <w:r w:rsidRPr="00B971BC">
        <w:t xml:space="preserve">k </w:t>
      </w:r>
      <w:r w:rsidR="0026309D" w:rsidRPr="00B971BC">
        <w:t>yasaktır.</w:t>
      </w:r>
    </w:p>
    <w:p w:rsidR="00E851C5" w:rsidRPr="00B971BC" w:rsidRDefault="003717F9" w:rsidP="006B353B">
      <w:pPr>
        <w:pStyle w:val="ListeParagraf"/>
        <w:numPr>
          <w:ilvl w:val="0"/>
          <w:numId w:val="9"/>
        </w:numPr>
        <w:spacing w:line="360" w:lineRule="auto"/>
        <w:jc w:val="both"/>
      </w:pPr>
      <w:r w:rsidRPr="00B971BC">
        <w:t xml:space="preserve">Staj uygulama alanlarında cep telefonu </w:t>
      </w:r>
      <w:r w:rsidR="00E851C5" w:rsidRPr="00B971BC">
        <w:t>kullanmak, hastaların</w:t>
      </w:r>
      <w:r w:rsidR="00597966" w:rsidRPr="00B971BC">
        <w:t xml:space="preserve"> ve hasta dosyalarının</w:t>
      </w:r>
      <w:r w:rsidR="00E851C5" w:rsidRPr="00B971BC">
        <w:t xml:space="preserve"> f</w:t>
      </w:r>
      <w:r w:rsidR="00FF265B" w:rsidRPr="00B971BC">
        <w:t>otoğrafını veya vidosunu çekmek</w:t>
      </w:r>
      <w:r w:rsidR="00E851C5" w:rsidRPr="00B971BC">
        <w:t>/</w:t>
      </w:r>
      <w:r w:rsidR="00FF265B" w:rsidRPr="00B971BC">
        <w:t xml:space="preserve">sosyal medyada </w:t>
      </w:r>
      <w:r w:rsidR="00E851C5" w:rsidRPr="00B971BC">
        <w:t>yayınlamak</w:t>
      </w:r>
      <w:r w:rsidR="00DD43E8">
        <w:t>, kişisel v</w:t>
      </w:r>
      <w:r w:rsidR="00597966" w:rsidRPr="00B971BC">
        <w:t>e tıbbi bilgilerin fotoğrafını çekmek</w:t>
      </w:r>
      <w:r w:rsidR="00D77AEE">
        <w:t xml:space="preserve"> kesinlikle yasaktır. Aksi durumda </w:t>
      </w:r>
      <w:r w:rsidR="00E851C5" w:rsidRPr="00B971BC">
        <w:t>disip</w:t>
      </w:r>
      <w:r w:rsidR="00597966" w:rsidRPr="00B971BC">
        <w:t>lin cezası verilecektir</w:t>
      </w:r>
      <w:r w:rsidR="00E851C5" w:rsidRPr="00B971BC">
        <w:t>.</w:t>
      </w:r>
    </w:p>
    <w:p w:rsidR="00FA3F31" w:rsidRPr="00B971BC" w:rsidRDefault="00DD43E8" w:rsidP="00FA3F31">
      <w:pPr>
        <w:pStyle w:val="Default"/>
        <w:numPr>
          <w:ilvl w:val="0"/>
          <w:numId w:val="9"/>
        </w:numPr>
        <w:spacing w:after="58" w:line="360" w:lineRule="auto"/>
        <w:jc w:val="both"/>
        <w:rPr>
          <w:rFonts w:ascii="Times New Roman" w:hAnsi="Times New Roman" w:cs="Times New Roman"/>
          <w:color w:val="auto"/>
        </w:rPr>
      </w:pPr>
      <w:r>
        <w:rPr>
          <w:rFonts w:ascii="Times New Roman" w:hAnsi="Times New Roman" w:cs="Times New Roman"/>
          <w:color w:val="auto"/>
        </w:rPr>
        <w:t>Öğrenciler s</w:t>
      </w:r>
      <w:r w:rsidR="00FA3F31" w:rsidRPr="00B971BC">
        <w:rPr>
          <w:rFonts w:ascii="Times New Roman" w:hAnsi="Times New Roman" w:cs="Times New Roman"/>
          <w:color w:val="auto"/>
        </w:rPr>
        <w:t>ervisin ya da staja çıkılan kurumun genel kurallarına uymalı ve kurumların işleyişine uygun çalışmal</w:t>
      </w:r>
      <w:r>
        <w:rPr>
          <w:rFonts w:ascii="Times New Roman" w:hAnsi="Times New Roman" w:cs="Times New Roman"/>
          <w:color w:val="auto"/>
        </w:rPr>
        <w:t xml:space="preserve">ıdırlar. </w:t>
      </w:r>
    </w:p>
    <w:p w:rsidR="00FA3F31" w:rsidRPr="00B971BC" w:rsidRDefault="00FA3F31" w:rsidP="00FA3F31">
      <w:pPr>
        <w:pStyle w:val="ListeParagraf"/>
        <w:numPr>
          <w:ilvl w:val="0"/>
          <w:numId w:val="9"/>
        </w:numPr>
        <w:spacing w:line="360" w:lineRule="auto"/>
        <w:jc w:val="both"/>
      </w:pPr>
      <w:r w:rsidRPr="00B971BC">
        <w:t>Öğrencilerin sorumlu öğretim görevlilerinin bilgisi dışında görevli oldukları birimlerden ayrılması yasaktır</w:t>
      </w:r>
      <w:r w:rsidR="007E2AFE">
        <w:t>.</w:t>
      </w:r>
    </w:p>
    <w:p w:rsidR="00FA3F31" w:rsidRPr="00B971BC" w:rsidRDefault="00FA3F31" w:rsidP="00FA3F31">
      <w:pPr>
        <w:pStyle w:val="ListeParagraf"/>
        <w:numPr>
          <w:ilvl w:val="0"/>
          <w:numId w:val="9"/>
        </w:numPr>
        <w:spacing w:line="360" w:lineRule="auto"/>
        <w:jc w:val="both"/>
      </w:pPr>
      <w:r w:rsidRPr="00B971BC">
        <w:t>Uygulamalarda ekip işbirliği içinde çalış</w:t>
      </w:r>
      <w:r w:rsidR="00DD43E8">
        <w:t>ılmalıdır.</w:t>
      </w:r>
    </w:p>
    <w:p w:rsidR="00FA3F31" w:rsidRPr="00B971BC" w:rsidRDefault="00FA3F31" w:rsidP="00FA3F31">
      <w:pPr>
        <w:pStyle w:val="ListeParagraf"/>
        <w:numPr>
          <w:ilvl w:val="0"/>
          <w:numId w:val="9"/>
        </w:numPr>
        <w:spacing w:line="360" w:lineRule="auto"/>
        <w:jc w:val="both"/>
      </w:pPr>
      <w:r w:rsidRPr="00B971BC">
        <w:t>Öğrenci</w:t>
      </w:r>
      <w:r w:rsidR="00DD43E8">
        <w:t>ler</w:t>
      </w:r>
      <w:r w:rsidRPr="00B971BC">
        <w:t xml:space="preserve"> staj saati tamamlandıktan sonra sorumlu oldukları görev alanından ayrılmadan önce servis sorumlu hemşirelerine haber vermel</w:t>
      </w:r>
      <w:r w:rsidR="00DD43E8">
        <w:t>idirler.</w:t>
      </w:r>
    </w:p>
    <w:p w:rsidR="008D1139" w:rsidRPr="00B971BC" w:rsidRDefault="00EC1D02" w:rsidP="006B353B">
      <w:pPr>
        <w:pStyle w:val="ListeParagraf"/>
        <w:numPr>
          <w:ilvl w:val="0"/>
          <w:numId w:val="9"/>
        </w:numPr>
        <w:spacing w:line="360" w:lineRule="auto"/>
        <w:jc w:val="both"/>
      </w:pPr>
      <w:r w:rsidRPr="00B971BC">
        <w:lastRenderedPageBreak/>
        <w:t>Her öğrencinin not defteri, hemşirelik</w:t>
      </w:r>
      <w:r w:rsidR="00254A9A">
        <w:t xml:space="preserve"> öğrencilerinin bakım planları</w:t>
      </w:r>
      <w:r w:rsidR="002F6135" w:rsidRPr="00B971BC">
        <w:t xml:space="preserve">, </w:t>
      </w:r>
      <w:r w:rsidR="00CE34FD">
        <w:t xml:space="preserve">kalemleri </w:t>
      </w:r>
      <w:proofErr w:type="gramStart"/>
      <w:r w:rsidR="00CE34FD">
        <w:t xml:space="preserve">ve </w:t>
      </w:r>
      <w:r w:rsidR="00FF265B" w:rsidRPr="00B971BC">
        <w:t xml:space="preserve"> her</w:t>
      </w:r>
      <w:proofErr w:type="gramEnd"/>
      <w:r w:rsidR="00FF265B" w:rsidRPr="00B971BC">
        <w:t xml:space="preserve"> öğrencinin </w:t>
      </w:r>
      <w:r w:rsidR="00FF265B" w:rsidRPr="00CE34FD">
        <w:rPr>
          <w:b/>
          <w:u w:val="single"/>
        </w:rPr>
        <w:t xml:space="preserve">kendine ait </w:t>
      </w:r>
      <w:proofErr w:type="spellStart"/>
      <w:r w:rsidRPr="00CE34FD">
        <w:rPr>
          <w:b/>
          <w:u w:val="single"/>
        </w:rPr>
        <w:t>steteskobu</w:t>
      </w:r>
      <w:proofErr w:type="spellEnd"/>
      <w:r w:rsidRPr="00B971BC">
        <w:t xml:space="preserve"> olma</w:t>
      </w:r>
      <w:r w:rsidR="007E2AFE">
        <w:t>lıdır.</w:t>
      </w:r>
    </w:p>
    <w:p w:rsidR="00FA3F31" w:rsidRDefault="00254A9A" w:rsidP="00FA3F31">
      <w:pPr>
        <w:pStyle w:val="ListeParagraf"/>
        <w:numPr>
          <w:ilvl w:val="0"/>
          <w:numId w:val="9"/>
        </w:numPr>
        <w:spacing w:line="360" w:lineRule="auto"/>
        <w:jc w:val="both"/>
      </w:pPr>
      <w:r>
        <w:t>Hemşirelik öğrencilerinin, h</w:t>
      </w:r>
      <w:r w:rsidR="00FA3F31" w:rsidRPr="00B971BC">
        <w:t>astalardan düzenli veri toplamal</w:t>
      </w:r>
      <w:r w:rsidR="00DD43E8">
        <w:t>arı, formları</w:t>
      </w:r>
      <w:r w:rsidR="00FA3F31" w:rsidRPr="00B971BC">
        <w:t xml:space="preserve"> klinik uy</w:t>
      </w:r>
      <w:r>
        <w:t>gulamanın ilk günü doldur</w:t>
      </w:r>
      <w:r w:rsidR="00DD43E8">
        <w:t>arak</w:t>
      </w:r>
      <w:r>
        <w:t xml:space="preserve"> </w:t>
      </w:r>
      <w:r w:rsidR="00FA3F31" w:rsidRPr="00B971BC">
        <w:t>bakım planı yapmaları gerekmektedir</w:t>
      </w:r>
      <w:r w:rsidR="00CE34FD">
        <w:t>.</w:t>
      </w:r>
    </w:p>
    <w:p w:rsidR="00CE34FD" w:rsidRPr="00B971BC" w:rsidRDefault="00CE34FD" w:rsidP="00FA3F31">
      <w:pPr>
        <w:pStyle w:val="ListeParagraf"/>
        <w:numPr>
          <w:ilvl w:val="0"/>
          <w:numId w:val="9"/>
        </w:numPr>
        <w:spacing w:line="360" w:lineRule="auto"/>
        <w:jc w:val="both"/>
      </w:pPr>
      <w:r>
        <w:t xml:space="preserve">Yaz stajı bitiminde toplam 3 adet veri toplama formu ve </w:t>
      </w:r>
      <w:proofErr w:type="spellStart"/>
      <w:r>
        <w:t>buların</w:t>
      </w:r>
      <w:proofErr w:type="spellEnd"/>
      <w:r>
        <w:t xml:space="preserve"> detaylı bakım planları teslim edilmelidir. Veri toplama formları ve bakım planları duyurular sayfasında mevcuttur. Öğrenciler staj yaptıkları ana dersin ve staj birimin veri toplama formunu doldurmalıdır.</w:t>
      </w:r>
    </w:p>
    <w:p w:rsidR="007F4431" w:rsidRPr="00B971BC" w:rsidRDefault="00D61634" w:rsidP="006B353B">
      <w:pPr>
        <w:pStyle w:val="ListeParagraf"/>
        <w:numPr>
          <w:ilvl w:val="0"/>
          <w:numId w:val="9"/>
        </w:numPr>
        <w:spacing w:line="360" w:lineRule="auto"/>
        <w:jc w:val="both"/>
      </w:pPr>
      <w:r>
        <w:t>Hemşirelik ö</w:t>
      </w:r>
      <w:r w:rsidR="00BD74B9">
        <w:t>ğrenciler</w:t>
      </w:r>
      <w:r>
        <w:t>i</w:t>
      </w:r>
      <w:r w:rsidR="00BD74B9">
        <w:t xml:space="preserve"> bir </w:t>
      </w:r>
      <w:r w:rsidR="007F4431" w:rsidRPr="00B971BC">
        <w:t>hastaya</w:t>
      </w:r>
      <w:r w:rsidR="007D2F39" w:rsidRPr="00B971BC">
        <w:t xml:space="preserve"> </w:t>
      </w:r>
      <w:proofErr w:type="spellStart"/>
      <w:r w:rsidR="007D2F39" w:rsidRPr="00B971BC">
        <w:t>primer</w:t>
      </w:r>
      <w:proofErr w:type="spellEnd"/>
      <w:r w:rsidR="007D2F39" w:rsidRPr="00B971BC">
        <w:t xml:space="preserve"> hemşirelik yap</w:t>
      </w:r>
      <w:r w:rsidR="00DD43E8">
        <w:t>ıp</w:t>
      </w:r>
      <w:r w:rsidR="007D2F39" w:rsidRPr="00B971BC">
        <w:t>,</w:t>
      </w:r>
      <w:r w:rsidR="007F4431" w:rsidRPr="00B971BC">
        <w:t xml:space="preserve"> bakım planı </w:t>
      </w:r>
      <w:r w:rsidR="007D2F39" w:rsidRPr="00B971BC">
        <w:t>hazırla</w:t>
      </w:r>
      <w:r w:rsidR="00DD43E8">
        <w:t>malıdır. Ancak d</w:t>
      </w:r>
      <w:r w:rsidR="007D2F39" w:rsidRPr="00B971BC">
        <w:t xml:space="preserve">iğer hastaların </w:t>
      </w:r>
      <w:r w:rsidR="00DD43E8">
        <w:t xml:space="preserve">da tedavi ve bakımlarını </w:t>
      </w:r>
      <w:r w:rsidR="007D2F39" w:rsidRPr="00B971BC">
        <w:t>takip e</w:t>
      </w:r>
      <w:r w:rsidR="00346CD2">
        <w:t>t</w:t>
      </w:r>
      <w:r w:rsidR="00DD43E8">
        <w:t>melidirler.</w:t>
      </w:r>
    </w:p>
    <w:p w:rsidR="00EC1D02" w:rsidRPr="00B971BC" w:rsidRDefault="00700289" w:rsidP="006B353B">
      <w:pPr>
        <w:pStyle w:val="Default"/>
        <w:numPr>
          <w:ilvl w:val="0"/>
          <w:numId w:val="9"/>
        </w:numPr>
        <w:spacing w:after="58" w:line="360" w:lineRule="auto"/>
        <w:jc w:val="both"/>
        <w:rPr>
          <w:rFonts w:ascii="Times New Roman" w:hAnsi="Times New Roman" w:cs="Times New Roman"/>
          <w:color w:val="auto"/>
        </w:rPr>
      </w:pPr>
      <w:r w:rsidRPr="00B971BC">
        <w:rPr>
          <w:rFonts w:ascii="Times New Roman" w:hAnsi="Times New Roman" w:cs="Times New Roman"/>
          <w:color w:val="auto"/>
        </w:rPr>
        <w:t>Günlük rutin bakımlar, tedavi, eğitim, iletişim vb. gibi konularda ortaya çıkabilecek olumsuz durumlarda sorumlu öğreti</w:t>
      </w:r>
      <w:r w:rsidR="007D2F39" w:rsidRPr="00B971BC">
        <w:rPr>
          <w:rFonts w:ascii="Times New Roman" w:hAnsi="Times New Roman" w:cs="Times New Roman"/>
          <w:color w:val="auto"/>
        </w:rPr>
        <w:t>m elemanları bilgilendiril</w:t>
      </w:r>
      <w:r w:rsidR="00DD43E8">
        <w:rPr>
          <w:rFonts w:ascii="Times New Roman" w:hAnsi="Times New Roman" w:cs="Times New Roman"/>
          <w:color w:val="auto"/>
        </w:rPr>
        <w:t>melidir.</w:t>
      </w:r>
    </w:p>
    <w:p w:rsidR="007D2F39" w:rsidRPr="00B971BC" w:rsidRDefault="007D2F39" w:rsidP="006B353B">
      <w:pPr>
        <w:pStyle w:val="Default"/>
        <w:numPr>
          <w:ilvl w:val="0"/>
          <w:numId w:val="9"/>
        </w:numPr>
        <w:spacing w:after="58" w:line="360" w:lineRule="auto"/>
        <w:jc w:val="both"/>
        <w:rPr>
          <w:rFonts w:ascii="Times New Roman" w:hAnsi="Times New Roman" w:cs="Times New Roman"/>
          <w:color w:val="auto"/>
        </w:rPr>
      </w:pPr>
      <w:r w:rsidRPr="00B971BC">
        <w:rPr>
          <w:rFonts w:ascii="Times New Roman" w:hAnsi="Times New Roman" w:cs="Times New Roman"/>
          <w:color w:val="auto"/>
        </w:rPr>
        <w:t>Öğrenci, hastane personeli ve hastalarla herhangi bir tartışmaya gir</w:t>
      </w:r>
      <w:r w:rsidR="00346CD2">
        <w:rPr>
          <w:rFonts w:ascii="Times New Roman" w:hAnsi="Times New Roman" w:cs="Times New Roman"/>
          <w:color w:val="auto"/>
        </w:rPr>
        <w:t>memeli,</w:t>
      </w:r>
      <w:r w:rsidRPr="00B971BC">
        <w:rPr>
          <w:rFonts w:ascii="Times New Roman" w:hAnsi="Times New Roman" w:cs="Times New Roman"/>
          <w:color w:val="auto"/>
        </w:rPr>
        <w:t xml:space="preserve"> sorunu kendi çözmeye çalışma</w:t>
      </w:r>
      <w:r w:rsidR="00346CD2">
        <w:rPr>
          <w:rFonts w:ascii="Times New Roman" w:hAnsi="Times New Roman" w:cs="Times New Roman"/>
          <w:color w:val="auto"/>
        </w:rPr>
        <w:t>malı</w:t>
      </w:r>
      <w:r w:rsidR="00DD43E8">
        <w:rPr>
          <w:rFonts w:ascii="Times New Roman" w:hAnsi="Times New Roman" w:cs="Times New Roman"/>
          <w:color w:val="auto"/>
        </w:rPr>
        <w:t>, en kısa zamanda s</w:t>
      </w:r>
      <w:r w:rsidRPr="00B971BC">
        <w:rPr>
          <w:rFonts w:ascii="Times New Roman" w:hAnsi="Times New Roman" w:cs="Times New Roman"/>
          <w:color w:val="auto"/>
        </w:rPr>
        <w:t>or</w:t>
      </w:r>
      <w:r w:rsidR="0089306F">
        <w:rPr>
          <w:rFonts w:ascii="Times New Roman" w:hAnsi="Times New Roman" w:cs="Times New Roman"/>
          <w:color w:val="auto"/>
        </w:rPr>
        <w:t xml:space="preserve">umlu </w:t>
      </w:r>
      <w:r w:rsidR="00DD43E8">
        <w:rPr>
          <w:rFonts w:ascii="Times New Roman" w:hAnsi="Times New Roman" w:cs="Times New Roman"/>
          <w:color w:val="auto"/>
        </w:rPr>
        <w:t>öğretim elemanına durumu bildir</w:t>
      </w:r>
      <w:r w:rsidR="00346CD2">
        <w:rPr>
          <w:rFonts w:ascii="Times New Roman" w:hAnsi="Times New Roman" w:cs="Times New Roman"/>
          <w:color w:val="auto"/>
        </w:rPr>
        <w:t>melidir.</w:t>
      </w:r>
    </w:p>
    <w:p w:rsidR="00EB56B0" w:rsidRDefault="00EB56B0" w:rsidP="0089306F">
      <w:pPr>
        <w:pStyle w:val="ListeParagraf"/>
        <w:numPr>
          <w:ilvl w:val="0"/>
          <w:numId w:val="9"/>
        </w:numPr>
        <w:spacing w:line="360" w:lineRule="auto"/>
        <w:jc w:val="both"/>
      </w:pPr>
      <w:r>
        <w:t xml:space="preserve">Öğrenciler hastaneye giriş esnasında muhakkak kişisel koruyucu </w:t>
      </w:r>
      <w:proofErr w:type="gramStart"/>
      <w:r>
        <w:t>ekipmanlarını</w:t>
      </w:r>
      <w:proofErr w:type="gramEnd"/>
      <w:r>
        <w:t xml:space="preserve"> yanlarında bulundurmaları gerekmektedir. (Maske, eldiven gibi)</w:t>
      </w:r>
    </w:p>
    <w:p w:rsidR="00EB56B0" w:rsidRDefault="00EB56B0" w:rsidP="0089306F">
      <w:pPr>
        <w:pStyle w:val="ListeParagraf"/>
        <w:numPr>
          <w:ilvl w:val="0"/>
          <w:numId w:val="9"/>
        </w:numPr>
        <w:spacing w:line="360" w:lineRule="auto"/>
        <w:jc w:val="both"/>
      </w:pPr>
      <w:r>
        <w:t xml:space="preserve">Her hafta stajdan önce 24-48 saat içerisinde </w:t>
      </w:r>
      <w:proofErr w:type="spellStart"/>
      <w:r>
        <w:t>pcr</w:t>
      </w:r>
      <w:proofErr w:type="spellEnd"/>
      <w:r>
        <w:t xml:space="preserve"> testi yapılması gerekmektedir ve öğrenciler bu negatif </w:t>
      </w:r>
      <w:proofErr w:type="spellStart"/>
      <w:r>
        <w:t>pcr</w:t>
      </w:r>
      <w:proofErr w:type="spellEnd"/>
      <w:r>
        <w:t xml:space="preserve"> </w:t>
      </w:r>
      <w:proofErr w:type="gramStart"/>
      <w:r>
        <w:t>test  sonuçlarını</w:t>
      </w:r>
      <w:proofErr w:type="gramEnd"/>
      <w:r>
        <w:t xml:space="preserve"> çıktı olarak yanlarında bulundurmaları zorunludur. </w:t>
      </w:r>
      <w:proofErr w:type="spellStart"/>
      <w:r>
        <w:t>Pcr</w:t>
      </w:r>
      <w:proofErr w:type="spellEnd"/>
      <w:r>
        <w:t xml:space="preserve"> testi yapmadan kliniğe gelen öğrenciler hastane içerisine kabul edilmeyecektir.</w:t>
      </w:r>
    </w:p>
    <w:p w:rsidR="00CE34FD" w:rsidRDefault="00CE34FD" w:rsidP="0089306F">
      <w:pPr>
        <w:pStyle w:val="ListeParagraf"/>
        <w:numPr>
          <w:ilvl w:val="0"/>
          <w:numId w:val="9"/>
        </w:numPr>
        <w:spacing w:line="360" w:lineRule="auto"/>
        <w:jc w:val="both"/>
      </w:pPr>
      <w:r>
        <w:t xml:space="preserve">Yaz stajı dosyaları için gerekli olan öğrenci değerlendirme formu ve imza föyü duyurular sayfasından temin edilecektir ve teslim edilirken bütün dosyalar eksiksiz, kapalı zarf içerisinde teslim edilecektir. Teslim tarihi bölüm sekreterliği tarafından duyurulup, imza karşılığında dosyalar elden </w:t>
      </w:r>
      <w:bookmarkStart w:id="0" w:name="_GoBack"/>
      <w:bookmarkEnd w:id="0"/>
      <w:r>
        <w:t>teslim edilecektir.</w:t>
      </w:r>
    </w:p>
    <w:p w:rsidR="002049C8" w:rsidRDefault="002049C8" w:rsidP="002049C8">
      <w:pPr>
        <w:spacing w:line="360" w:lineRule="auto"/>
        <w:jc w:val="both"/>
      </w:pPr>
    </w:p>
    <w:p w:rsidR="000B20B9" w:rsidRDefault="000B20B9" w:rsidP="002049C8">
      <w:pPr>
        <w:spacing w:line="360" w:lineRule="auto"/>
        <w:jc w:val="both"/>
      </w:pPr>
    </w:p>
    <w:p w:rsidR="00CC225F" w:rsidRDefault="004B26F0" w:rsidP="00CC225F">
      <w:pPr>
        <w:spacing w:line="360" w:lineRule="auto"/>
        <w:jc w:val="right"/>
      </w:pPr>
      <w:r>
        <w:t xml:space="preserve">Hemşirelik Yüksekokulu </w:t>
      </w:r>
    </w:p>
    <w:p w:rsidR="002049C8" w:rsidRDefault="004B26F0" w:rsidP="00CC225F">
      <w:pPr>
        <w:spacing w:line="360" w:lineRule="auto"/>
        <w:jc w:val="right"/>
      </w:pPr>
      <w:r>
        <w:t>Staj Koordinatörü</w:t>
      </w:r>
    </w:p>
    <w:p w:rsidR="004B26F0" w:rsidRDefault="004B26F0" w:rsidP="00CC225F">
      <w:pPr>
        <w:spacing w:line="360" w:lineRule="auto"/>
        <w:jc w:val="right"/>
      </w:pPr>
      <w:r>
        <w:t>Uzm. Kübra GÜNEŞ MUTLU</w:t>
      </w:r>
    </w:p>
    <w:p w:rsidR="002049C8" w:rsidRPr="0089306F" w:rsidRDefault="002049C8" w:rsidP="004B26F0">
      <w:pPr>
        <w:spacing w:line="360" w:lineRule="auto"/>
        <w:jc w:val="center"/>
      </w:pPr>
    </w:p>
    <w:sectPr w:rsidR="002049C8" w:rsidRPr="0089306F" w:rsidSect="00B740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25" w:rsidRDefault="005C5325" w:rsidP="00932006">
      <w:r>
        <w:separator/>
      </w:r>
    </w:p>
  </w:endnote>
  <w:endnote w:type="continuationSeparator" w:id="0">
    <w:p w:rsidR="005C5325" w:rsidRDefault="005C5325" w:rsidP="009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28267"/>
      <w:docPartObj>
        <w:docPartGallery w:val="Page Numbers (Bottom of Page)"/>
        <w:docPartUnique/>
      </w:docPartObj>
    </w:sdtPr>
    <w:sdtEndPr/>
    <w:sdtContent>
      <w:p w:rsidR="00DE3B13" w:rsidRDefault="00DE3B13">
        <w:pPr>
          <w:pStyle w:val="Altbilgi"/>
          <w:jc w:val="center"/>
        </w:pPr>
        <w:r>
          <w:fldChar w:fldCharType="begin"/>
        </w:r>
        <w:r>
          <w:instrText xml:space="preserve"> PAGE   \* MERGEFORMAT </w:instrText>
        </w:r>
        <w:r>
          <w:fldChar w:fldCharType="separate"/>
        </w:r>
        <w:r w:rsidR="00CE34FD">
          <w:rPr>
            <w:noProof/>
          </w:rPr>
          <w:t>2</w:t>
        </w:r>
        <w:r>
          <w:rPr>
            <w:noProof/>
          </w:rPr>
          <w:fldChar w:fldCharType="end"/>
        </w:r>
      </w:p>
    </w:sdtContent>
  </w:sdt>
  <w:p w:rsidR="00DE3B13" w:rsidRDefault="00DE3B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25" w:rsidRDefault="005C5325" w:rsidP="00932006">
      <w:r>
        <w:separator/>
      </w:r>
    </w:p>
  </w:footnote>
  <w:footnote w:type="continuationSeparator" w:id="0">
    <w:p w:rsidR="005C5325" w:rsidRDefault="005C5325" w:rsidP="00932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AEF"/>
    <w:multiLevelType w:val="hybridMultilevel"/>
    <w:tmpl w:val="3C7A8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072F6F"/>
    <w:multiLevelType w:val="hybridMultilevel"/>
    <w:tmpl w:val="B7FCC2BA"/>
    <w:lvl w:ilvl="0" w:tplc="AC4A372C">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147394"/>
    <w:multiLevelType w:val="hybridMultilevel"/>
    <w:tmpl w:val="9762F0FC"/>
    <w:lvl w:ilvl="0" w:tplc="34C6ED3C">
      <w:start w:val="1"/>
      <w:numFmt w:val="upperRoman"/>
      <w:lvlText w:val="%1."/>
      <w:lvlJc w:val="left"/>
      <w:pPr>
        <w:tabs>
          <w:tab w:val="num" w:pos="1080"/>
        </w:tabs>
        <w:ind w:left="1080" w:hanging="720"/>
      </w:p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firstLine="0"/>
      </w:pPr>
      <w:rPr>
        <w:rFonts w:ascii="Symbol" w:hAnsi="Symbol" w:cs="Symbol" w:hint="default"/>
        <w:color w:val="auto"/>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18376E8"/>
    <w:multiLevelType w:val="hybridMultilevel"/>
    <w:tmpl w:val="36C6C6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1665EF"/>
    <w:multiLevelType w:val="hybridMultilevel"/>
    <w:tmpl w:val="F0E08A4A"/>
    <w:lvl w:ilvl="0" w:tplc="34C6ED3C">
      <w:start w:val="1"/>
      <w:numFmt w:val="upperRoman"/>
      <w:lvlText w:val="%1."/>
      <w:lvlJc w:val="left"/>
      <w:pPr>
        <w:tabs>
          <w:tab w:val="num" w:pos="1080"/>
        </w:tabs>
        <w:ind w:left="1080" w:hanging="720"/>
      </w:p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firstLine="0"/>
      </w:pPr>
      <w:rPr>
        <w:rFonts w:ascii="Symbol" w:hAnsi="Symbol" w:cs="Symbol" w:hint="default"/>
        <w:color w:val="auto"/>
      </w:rPr>
    </w:lvl>
    <w:lvl w:ilvl="3" w:tplc="B07CF394">
      <w:start w:val="1"/>
      <w:numFmt w:val="decimal"/>
      <w:lvlText w:val="%4."/>
      <w:lvlJc w:val="left"/>
      <w:pPr>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78B6785"/>
    <w:multiLevelType w:val="hybridMultilevel"/>
    <w:tmpl w:val="764CC3FC"/>
    <w:lvl w:ilvl="0" w:tplc="3FD098A6">
      <w:start w:val="1"/>
      <w:numFmt w:val="upperRoman"/>
      <w:lvlText w:val="%1."/>
      <w:lvlJc w:val="left"/>
      <w:pPr>
        <w:tabs>
          <w:tab w:val="num" w:pos="1080"/>
        </w:tabs>
        <w:ind w:left="1080" w:hanging="72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4B65BFF"/>
    <w:multiLevelType w:val="hybridMultilevel"/>
    <w:tmpl w:val="346C79C4"/>
    <w:lvl w:ilvl="0" w:tplc="83CCC8A6">
      <w:numFmt w:val="bullet"/>
      <w:lvlText w:val=""/>
      <w:lvlJc w:val="left"/>
      <w:pPr>
        <w:tabs>
          <w:tab w:val="num" w:pos="360"/>
        </w:tabs>
        <w:ind w:left="851" w:firstLine="0"/>
      </w:pPr>
      <w:rPr>
        <w:rFonts w:ascii="Wingdings" w:eastAsia="Times New Roman"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31"/>
    <w:rsid w:val="00006E1E"/>
    <w:rsid w:val="0003798A"/>
    <w:rsid w:val="000640C9"/>
    <w:rsid w:val="0009210B"/>
    <w:rsid w:val="000B20B9"/>
    <w:rsid w:val="000B7E99"/>
    <w:rsid w:val="000D22B0"/>
    <w:rsid w:val="000E76F3"/>
    <w:rsid w:val="001B1A5F"/>
    <w:rsid w:val="002049C8"/>
    <w:rsid w:val="00206F80"/>
    <w:rsid w:val="00254A9A"/>
    <w:rsid w:val="0026309D"/>
    <w:rsid w:val="002F6135"/>
    <w:rsid w:val="00346CD2"/>
    <w:rsid w:val="0035773F"/>
    <w:rsid w:val="003717F9"/>
    <w:rsid w:val="003945EF"/>
    <w:rsid w:val="003D1CCE"/>
    <w:rsid w:val="004877F9"/>
    <w:rsid w:val="004B26F0"/>
    <w:rsid w:val="004F7932"/>
    <w:rsid w:val="00521457"/>
    <w:rsid w:val="00545BFB"/>
    <w:rsid w:val="005525BB"/>
    <w:rsid w:val="00584160"/>
    <w:rsid w:val="00597966"/>
    <w:rsid w:val="005A09D8"/>
    <w:rsid w:val="005C5325"/>
    <w:rsid w:val="005D2973"/>
    <w:rsid w:val="005F59E0"/>
    <w:rsid w:val="00600379"/>
    <w:rsid w:val="00670628"/>
    <w:rsid w:val="00684BAF"/>
    <w:rsid w:val="006B353B"/>
    <w:rsid w:val="00700289"/>
    <w:rsid w:val="007578EA"/>
    <w:rsid w:val="00784EDA"/>
    <w:rsid w:val="00785805"/>
    <w:rsid w:val="007955A3"/>
    <w:rsid w:val="007D2F39"/>
    <w:rsid w:val="007E2AFE"/>
    <w:rsid w:val="007F4431"/>
    <w:rsid w:val="00816EC8"/>
    <w:rsid w:val="0089306F"/>
    <w:rsid w:val="008D1139"/>
    <w:rsid w:val="008E50ED"/>
    <w:rsid w:val="0091167C"/>
    <w:rsid w:val="00932006"/>
    <w:rsid w:val="00966504"/>
    <w:rsid w:val="00993E60"/>
    <w:rsid w:val="009971BD"/>
    <w:rsid w:val="009F6EAB"/>
    <w:rsid w:val="00A168CC"/>
    <w:rsid w:val="00A2718A"/>
    <w:rsid w:val="00A661C9"/>
    <w:rsid w:val="00A67CC8"/>
    <w:rsid w:val="00A67E24"/>
    <w:rsid w:val="00B36CCC"/>
    <w:rsid w:val="00B7403C"/>
    <w:rsid w:val="00B81CBC"/>
    <w:rsid w:val="00B971BC"/>
    <w:rsid w:val="00B97FE2"/>
    <w:rsid w:val="00BB2B74"/>
    <w:rsid w:val="00BD74B9"/>
    <w:rsid w:val="00BE4F09"/>
    <w:rsid w:val="00CC225F"/>
    <w:rsid w:val="00CE34FD"/>
    <w:rsid w:val="00CE7F5D"/>
    <w:rsid w:val="00D411E3"/>
    <w:rsid w:val="00D61634"/>
    <w:rsid w:val="00D77AEE"/>
    <w:rsid w:val="00DD43E8"/>
    <w:rsid w:val="00DE3B13"/>
    <w:rsid w:val="00E1207F"/>
    <w:rsid w:val="00E31F6D"/>
    <w:rsid w:val="00E50D1A"/>
    <w:rsid w:val="00E851C5"/>
    <w:rsid w:val="00EB56B0"/>
    <w:rsid w:val="00EC1D02"/>
    <w:rsid w:val="00F5067D"/>
    <w:rsid w:val="00FA3F31"/>
    <w:rsid w:val="00FF2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7F4431"/>
    <w:rPr>
      <w:rFonts w:ascii="Times New Roman" w:eastAsia="Times New Roman" w:hAnsi="Times New Roman" w:cs="Times New Roman"/>
      <w:sz w:val="24"/>
      <w:szCs w:val="20"/>
      <w:lang w:eastAsia="tr-TR"/>
    </w:rPr>
  </w:style>
  <w:style w:type="paragraph" w:styleId="KonuBal">
    <w:name w:val="Title"/>
    <w:basedOn w:val="Normal"/>
    <w:link w:val="KonuBalChar"/>
    <w:qFormat/>
    <w:rsid w:val="007F4431"/>
    <w:pPr>
      <w:spacing w:before="100" w:beforeAutospacing="1" w:after="100" w:afterAutospacing="1"/>
    </w:pPr>
    <w:rPr>
      <w:szCs w:val="20"/>
    </w:rPr>
  </w:style>
  <w:style w:type="character" w:customStyle="1" w:styleId="KonuBalChar1">
    <w:name w:val="Konu Başlığı Char1"/>
    <w:basedOn w:val="VarsaylanParagrafYazTipi"/>
    <w:uiPriority w:val="10"/>
    <w:rsid w:val="007F4431"/>
    <w:rPr>
      <w:rFonts w:asciiTheme="majorHAnsi" w:eastAsiaTheme="majorEastAsia" w:hAnsiTheme="majorHAnsi" w:cstheme="majorBidi"/>
      <w:color w:val="17365D" w:themeColor="text2" w:themeShade="BF"/>
      <w:spacing w:val="5"/>
      <w:kern w:val="28"/>
      <w:sz w:val="52"/>
      <w:szCs w:val="52"/>
      <w:lang w:eastAsia="tr-TR"/>
    </w:rPr>
  </w:style>
  <w:style w:type="paragraph" w:customStyle="1" w:styleId="Default">
    <w:name w:val="Default"/>
    <w:rsid w:val="0070028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5F59E0"/>
    <w:pPr>
      <w:ind w:left="720"/>
      <w:contextualSpacing/>
    </w:pPr>
  </w:style>
  <w:style w:type="paragraph" w:styleId="stbilgi">
    <w:name w:val="header"/>
    <w:basedOn w:val="Normal"/>
    <w:link w:val="stbilgiChar"/>
    <w:uiPriority w:val="99"/>
    <w:semiHidden/>
    <w:unhideWhenUsed/>
    <w:rsid w:val="00932006"/>
    <w:pPr>
      <w:tabs>
        <w:tab w:val="center" w:pos="4536"/>
        <w:tab w:val="right" w:pos="9072"/>
      </w:tabs>
    </w:pPr>
  </w:style>
  <w:style w:type="character" w:customStyle="1" w:styleId="stbilgiChar">
    <w:name w:val="Üstbilgi Char"/>
    <w:basedOn w:val="VarsaylanParagrafYazTipi"/>
    <w:link w:val="stbilgi"/>
    <w:uiPriority w:val="99"/>
    <w:semiHidden/>
    <w:rsid w:val="009320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2006"/>
    <w:pPr>
      <w:tabs>
        <w:tab w:val="center" w:pos="4536"/>
        <w:tab w:val="right" w:pos="9072"/>
      </w:tabs>
    </w:pPr>
  </w:style>
  <w:style w:type="character" w:customStyle="1" w:styleId="AltbilgiChar">
    <w:name w:val="Altbilgi Char"/>
    <w:basedOn w:val="VarsaylanParagrafYazTipi"/>
    <w:link w:val="Altbilgi"/>
    <w:uiPriority w:val="99"/>
    <w:rsid w:val="0093200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7F4431"/>
    <w:rPr>
      <w:rFonts w:ascii="Times New Roman" w:eastAsia="Times New Roman" w:hAnsi="Times New Roman" w:cs="Times New Roman"/>
      <w:sz w:val="24"/>
      <w:szCs w:val="20"/>
      <w:lang w:eastAsia="tr-TR"/>
    </w:rPr>
  </w:style>
  <w:style w:type="paragraph" w:styleId="KonuBal">
    <w:name w:val="Title"/>
    <w:basedOn w:val="Normal"/>
    <w:link w:val="KonuBalChar"/>
    <w:qFormat/>
    <w:rsid w:val="007F4431"/>
    <w:pPr>
      <w:spacing w:before="100" w:beforeAutospacing="1" w:after="100" w:afterAutospacing="1"/>
    </w:pPr>
    <w:rPr>
      <w:szCs w:val="20"/>
    </w:rPr>
  </w:style>
  <w:style w:type="character" w:customStyle="1" w:styleId="KonuBalChar1">
    <w:name w:val="Konu Başlığı Char1"/>
    <w:basedOn w:val="VarsaylanParagrafYazTipi"/>
    <w:uiPriority w:val="10"/>
    <w:rsid w:val="007F4431"/>
    <w:rPr>
      <w:rFonts w:asciiTheme="majorHAnsi" w:eastAsiaTheme="majorEastAsia" w:hAnsiTheme="majorHAnsi" w:cstheme="majorBidi"/>
      <w:color w:val="17365D" w:themeColor="text2" w:themeShade="BF"/>
      <w:spacing w:val="5"/>
      <w:kern w:val="28"/>
      <w:sz w:val="52"/>
      <w:szCs w:val="52"/>
      <w:lang w:eastAsia="tr-TR"/>
    </w:rPr>
  </w:style>
  <w:style w:type="paragraph" w:customStyle="1" w:styleId="Default">
    <w:name w:val="Default"/>
    <w:rsid w:val="0070028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5F59E0"/>
    <w:pPr>
      <w:ind w:left="720"/>
      <w:contextualSpacing/>
    </w:pPr>
  </w:style>
  <w:style w:type="paragraph" w:styleId="stbilgi">
    <w:name w:val="header"/>
    <w:basedOn w:val="Normal"/>
    <w:link w:val="stbilgiChar"/>
    <w:uiPriority w:val="99"/>
    <w:semiHidden/>
    <w:unhideWhenUsed/>
    <w:rsid w:val="00932006"/>
    <w:pPr>
      <w:tabs>
        <w:tab w:val="center" w:pos="4536"/>
        <w:tab w:val="right" w:pos="9072"/>
      </w:tabs>
    </w:pPr>
  </w:style>
  <w:style w:type="character" w:customStyle="1" w:styleId="stbilgiChar">
    <w:name w:val="Üstbilgi Char"/>
    <w:basedOn w:val="VarsaylanParagrafYazTipi"/>
    <w:link w:val="stbilgi"/>
    <w:uiPriority w:val="99"/>
    <w:semiHidden/>
    <w:rsid w:val="009320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2006"/>
    <w:pPr>
      <w:tabs>
        <w:tab w:val="center" w:pos="4536"/>
        <w:tab w:val="right" w:pos="9072"/>
      </w:tabs>
    </w:pPr>
  </w:style>
  <w:style w:type="character" w:customStyle="1" w:styleId="AltbilgiChar">
    <w:name w:val="Altbilgi Char"/>
    <w:basedOn w:val="VarsaylanParagrafYazTipi"/>
    <w:link w:val="Altbilgi"/>
    <w:uiPriority w:val="99"/>
    <w:rsid w:val="0093200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11</cp:revision>
  <cp:lastPrinted>2021-04-23T21:49:00Z</cp:lastPrinted>
  <dcterms:created xsi:type="dcterms:W3CDTF">2018-02-28T06:42:00Z</dcterms:created>
  <dcterms:modified xsi:type="dcterms:W3CDTF">2021-06-29T21:52:00Z</dcterms:modified>
</cp:coreProperties>
</file>