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7D932" w14:textId="446B64C8" w:rsidR="00C54472" w:rsidRDefault="008F33C5" w:rsidP="008F33C5">
      <w:pPr>
        <w:jc w:val="center"/>
      </w:pPr>
      <w:r w:rsidRPr="008F33C5">
        <w:t>KKTC’DE YAZ STAJI YAPACAK ÖĞRENCİLERİN DİKKATİNE</w:t>
      </w:r>
    </w:p>
    <w:p w14:paraId="67061E07" w14:textId="70BAD66B" w:rsidR="008F33C5" w:rsidRDefault="008F33C5" w:rsidP="008F33C5">
      <w:pPr>
        <w:jc w:val="center"/>
      </w:pPr>
    </w:p>
    <w:p w14:paraId="5AE42614" w14:textId="5A2EFD3B" w:rsidR="008F33C5" w:rsidRDefault="008F33C5" w:rsidP="008F33C5">
      <w:r>
        <w:t>Sağlık bakanlığının KKTC hastanelerinden vermiş olduğu kısıtlı kontenjanlar çerçevesinde yaz stajı yapılacaktır.</w:t>
      </w:r>
    </w:p>
    <w:p w14:paraId="57B5B4A5" w14:textId="49D64B22" w:rsidR="008F33C5" w:rsidRDefault="008F33C5" w:rsidP="008F33C5">
      <w:r>
        <w:t>Staj sürelerinin uzun, staj kontenjanlarının yetersiz olması nedeniyle özellikle ANESTEZİ ve İlk ve Acil Yardım bölümü başvurularında öncelikli olarak mezun durumunda ve KKTC vatandaşı öğrencilerin başvuruları değerlendirilecektir.</w:t>
      </w:r>
    </w:p>
    <w:p w14:paraId="4AC0CBF2" w14:textId="5E00973D" w:rsidR="008F33C5" w:rsidRDefault="008F33C5" w:rsidP="008F33C5">
      <w:r>
        <w:t xml:space="preserve">Zorunlu yaz stajı yapacak öğrenciler staj </w:t>
      </w:r>
      <w:r w:rsidR="002913AD">
        <w:t>müracaatları</w:t>
      </w:r>
      <w:r>
        <w:t xml:space="preserve"> için aşağıdaki işlemleri yaparak hazırladıkları belgeleri en geç 21 Haziran Pazartesi gününe kadar </w:t>
      </w:r>
      <w:r w:rsidR="00D6095B">
        <w:t xml:space="preserve">Staj koordinatörü </w:t>
      </w:r>
      <w:proofErr w:type="spellStart"/>
      <w:proofErr w:type="gramStart"/>
      <w:r w:rsidR="00D6095B">
        <w:t>A.Baki</w:t>
      </w:r>
      <w:proofErr w:type="spellEnd"/>
      <w:proofErr w:type="gramEnd"/>
      <w:r w:rsidR="00D6095B">
        <w:t xml:space="preserve"> DOLU hocaya veya </w:t>
      </w:r>
      <w:r>
        <w:t xml:space="preserve">Okul sekreterliğine </w:t>
      </w:r>
      <w:r w:rsidR="00D6095B">
        <w:t xml:space="preserve">elden </w:t>
      </w:r>
      <w:r>
        <w:t>teslim etmeleri gerekmektedir.</w:t>
      </w:r>
    </w:p>
    <w:p w14:paraId="3D47EDE5" w14:textId="207932BA" w:rsidR="008F33C5" w:rsidRDefault="008F33C5" w:rsidP="008F33C5">
      <w:r>
        <w:t xml:space="preserve">Muhtemel staj başlangıç tarihi olarak 28 Haziran Pazartesi </w:t>
      </w:r>
      <w:proofErr w:type="gramStart"/>
      <w:r>
        <w:t>planlanmaktadır.</w:t>
      </w:r>
      <w:r w:rsidR="00D6095B">
        <w:t>(</w:t>
      </w:r>
      <w:proofErr w:type="gramEnd"/>
      <w:r w:rsidR="00D6095B">
        <w:t>bakanlıkla netleştirilip ayrıca duyurulacaktır)</w:t>
      </w:r>
    </w:p>
    <w:p w14:paraId="02B5BFBF" w14:textId="77777777" w:rsidR="00D6095B" w:rsidRDefault="008F33C5" w:rsidP="008F33C5">
      <w:r>
        <w:t>Staja çı</w:t>
      </w:r>
      <w:r w:rsidR="002913AD">
        <w:t>kacak öğrenciler stajda kullanacakları kıyafetleri staj başlama tarihinden önce temin etmeleri gerekmektedir.</w:t>
      </w:r>
    </w:p>
    <w:p w14:paraId="4D83BF5E" w14:textId="3B63E785" w:rsidR="008F33C5" w:rsidRDefault="00D6095B" w:rsidP="008F33C5">
      <w:r w:rsidRPr="00D6095B">
        <w:rPr>
          <w:b/>
          <w:bCs/>
        </w:rPr>
        <w:t>KIYAFET:</w:t>
      </w:r>
      <w:r w:rsidR="002913AD">
        <w:t>(</w:t>
      </w:r>
      <w:r w:rsidR="002913AD" w:rsidRPr="002913AD">
        <w:rPr>
          <w:b/>
          <w:bCs/>
        </w:rPr>
        <w:t>İAY 112 Kıyafeti</w:t>
      </w:r>
      <w:r w:rsidR="002913AD">
        <w:t xml:space="preserve"> diğer bölümler </w:t>
      </w:r>
      <w:r w:rsidR="002913AD" w:rsidRPr="002913AD">
        <w:rPr>
          <w:b/>
          <w:bCs/>
        </w:rPr>
        <w:t>Mavi kısa kollu alt-üst hastane kıyafeti</w:t>
      </w:r>
      <w:r w:rsidR="002913AD">
        <w:t>)</w:t>
      </w:r>
    </w:p>
    <w:p w14:paraId="3EE8E070" w14:textId="77777777" w:rsidR="00D6095B" w:rsidRDefault="00D6095B" w:rsidP="008F33C5"/>
    <w:p w14:paraId="0754BC70" w14:textId="50B4B0A1" w:rsidR="002913AD" w:rsidRPr="00D6095B" w:rsidRDefault="00D6095B" w:rsidP="008F33C5">
      <w:pPr>
        <w:rPr>
          <w:b/>
          <w:bCs/>
          <w:color w:val="FF0000"/>
        </w:rPr>
      </w:pPr>
      <w:r w:rsidRPr="00D6095B">
        <w:rPr>
          <w:b/>
          <w:bCs/>
          <w:color w:val="FF0000"/>
        </w:rPr>
        <w:t>STAJ BAŞVURU EVRAKLARI</w:t>
      </w:r>
    </w:p>
    <w:p w14:paraId="08D1DA95" w14:textId="0EEF0A5B" w:rsidR="002913AD" w:rsidRDefault="002913AD" w:rsidP="002913AD">
      <w:r w:rsidRPr="00D6095B">
        <w:rPr>
          <w:b/>
          <w:bCs/>
        </w:rPr>
        <w:t>1-SAĞLIK RAPORU</w:t>
      </w:r>
      <w:r>
        <w:t xml:space="preserve"> (Devlet hastanelerinden alınacak)</w:t>
      </w:r>
    </w:p>
    <w:p w14:paraId="0E705512" w14:textId="77777777" w:rsidR="00DF147A" w:rsidRDefault="00DF147A" w:rsidP="00DF147A">
      <w:pPr>
        <w:spacing w:after="0"/>
        <w:ind w:left="1134"/>
      </w:pPr>
      <w:r>
        <w:t xml:space="preserve">HEPATİT </w:t>
      </w:r>
      <w:proofErr w:type="gramStart"/>
      <w:r>
        <w:t>B,C</w:t>
      </w:r>
      <w:proofErr w:type="gramEnd"/>
      <w:r>
        <w:t xml:space="preserve"> VE HIV testleri </w:t>
      </w:r>
    </w:p>
    <w:p w14:paraId="067C4E96" w14:textId="77777777" w:rsidR="00DF147A" w:rsidRDefault="00DF147A" w:rsidP="00DF147A">
      <w:pPr>
        <w:spacing w:after="0"/>
        <w:ind w:left="1134"/>
      </w:pPr>
      <w:r>
        <w:t xml:space="preserve">SİFİLİZ testi </w:t>
      </w:r>
    </w:p>
    <w:p w14:paraId="036D0174" w14:textId="06F6FB43" w:rsidR="00DF147A" w:rsidRDefault="00DF147A" w:rsidP="00DF147A">
      <w:pPr>
        <w:spacing w:after="0"/>
        <w:ind w:left="1134"/>
      </w:pPr>
      <w:r>
        <w:t xml:space="preserve">Akciğer </w:t>
      </w:r>
      <w:proofErr w:type="spellStart"/>
      <w:r>
        <w:t>grafisi</w:t>
      </w:r>
      <w:proofErr w:type="spellEnd"/>
      <w:r>
        <w:t xml:space="preserve"> sonuç raporu olması gerekiyor.</w:t>
      </w:r>
    </w:p>
    <w:p w14:paraId="4C11F342" w14:textId="1358A6DB" w:rsidR="00D6095B" w:rsidRDefault="00D6095B" w:rsidP="00D6095B">
      <w:pPr>
        <w:spacing w:after="0"/>
        <w:rPr>
          <w:color w:val="FF0000"/>
        </w:rPr>
      </w:pPr>
      <w:r>
        <w:rPr>
          <w:color w:val="FF0000"/>
        </w:rPr>
        <w:t>(</w:t>
      </w:r>
      <w:proofErr w:type="spellStart"/>
      <w:r w:rsidRPr="00D6095B">
        <w:rPr>
          <w:color w:val="FF0000"/>
        </w:rPr>
        <w:t>Dönemiçi</w:t>
      </w:r>
      <w:proofErr w:type="spellEnd"/>
      <w:r w:rsidRPr="00D6095B">
        <w:rPr>
          <w:color w:val="FF0000"/>
        </w:rPr>
        <w:t xml:space="preserve"> staja çıkan öğrencilerin </w:t>
      </w:r>
      <w:r>
        <w:rPr>
          <w:color w:val="FF0000"/>
        </w:rPr>
        <w:t xml:space="preserve">daha önce aldığı </w:t>
      </w:r>
      <w:r w:rsidRPr="00D6095B">
        <w:rPr>
          <w:color w:val="FF0000"/>
        </w:rPr>
        <w:t>raporlar</w:t>
      </w:r>
      <w:r>
        <w:rPr>
          <w:color w:val="FF0000"/>
        </w:rPr>
        <w:t xml:space="preserve"> </w:t>
      </w:r>
      <w:r w:rsidRPr="00D6095B">
        <w:rPr>
          <w:color w:val="FF0000"/>
        </w:rPr>
        <w:t>geçerlidir, tekrar rapor almalarına gerek yok)</w:t>
      </w:r>
    </w:p>
    <w:p w14:paraId="47FEDCCB" w14:textId="77777777" w:rsidR="00D6095B" w:rsidRPr="00D6095B" w:rsidRDefault="00D6095B" w:rsidP="00D6095B">
      <w:pPr>
        <w:spacing w:after="0"/>
        <w:rPr>
          <w:color w:val="FF0000"/>
        </w:rPr>
      </w:pPr>
    </w:p>
    <w:p w14:paraId="41EA8D92" w14:textId="4A964E99" w:rsidR="002913AD" w:rsidRDefault="002913AD" w:rsidP="002913AD">
      <w:r w:rsidRPr="00D6095B">
        <w:rPr>
          <w:b/>
          <w:bCs/>
        </w:rPr>
        <w:t>2-BAŞVURU FORMU</w:t>
      </w:r>
      <w:r>
        <w:t xml:space="preserve"> (</w:t>
      </w:r>
      <w:proofErr w:type="spellStart"/>
      <w:r>
        <w:t>Ek’te</w:t>
      </w:r>
      <w:proofErr w:type="spellEnd"/>
      <w:r>
        <w:t xml:space="preserve"> gönderildi)</w:t>
      </w:r>
    </w:p>
    <w:p w14:paraId="2341E28C" w14:textId="732EB836" w:rsidR="002913AD" w:rsidRDefault="002913AD" w:rsidP="002913AD">
      <w:r w:rsidRPr="00D6095B">
        <w:rPr>
          <w:b/>
          <w:bCs/>
        </w:rPr>
        <w:t>3-</w:t>
      </w:r>
      <w:proofErr w:type="gramStart"/>
      <w:r w:rsidRPr="00D6095B">
        <w:rPr>
          <w:b/>
          <w:bCs/>
        </w:rPr>
        <w:t>TAAHHÜTNAME</w:t>
      </w:r>
      <w:r>
        <w:t xml:space="preserve">  </w:t>
      </w:r>
      <w:r w:rsidRPr="002913AD">
        <w:t>(</w:t>
      </w:r>
      <w:proofErr w:type="spellStart"/>
      <w:proofErr w:type="gramEnd"/>
      <w:r w:rsidRPr="002913AD">
        <w:t>Ek’te</w:t>
      </w:r>
      <w:proofErr w:type="spellEnd"/>
      <w:r w:rsidRPr="002913AD">
        <w:t xml:space="preserve"> gönderildi)</w:t>
      </w:r>
    </w:p>
    <w:p w14:paraId="608E701D" w14:textId="6131FD4A" w:rsidR="002913AD" w:rsidRDefault="002913AD" w:rsidP="002913AD">
      <w:r w:rsidRPr="00D6095B">
        <w:rPr>
          <w:b/>
          <w:bCs/>
        </w:rPr>
        <w:t>4-DEKONT</w:t>
      </w:r>
      <w:r w:rsidRPr="002913AD">
        <w:t xml:space="preserve"> (KOOP BANK 83358-200TL)</w:t>
      </w:r>
    </w:p>
    <w:p w14:paraId="55CEF811" w14:textId="1E11E38D" w:rsidR="00DF147A" w:rsidRDefault="00DF147A" w:rsidP="002913AD"/>
    <w:p w14:paraId="2F536254" w14:textId="579C91C6" w:rsidR="00DF147A" w:rsidRDefault="00DF147A" w:rsidP="002913AD">
      <w:pPr>
        <w:rPr>
          <w:color w:val="002060"/>
        </w:rPr>
      </w:pPr>
      <w:r w:rsidRPr="00DF147A">
        <w:rPr>
          <w:color w:val="002060"/>
        </w:rPr>
        <w:t xml:space="preserve">***2021 BAHAR DÖNEMİNDE STAJ YAPAN ÖĞRENCİLERİN </w:t>
      </w:r>
      <w:r w:rsidRPr="00DF147A">
        <w:rPr>
          <w:color w:val="002060"/>
          <w:u w:val="single"/>
        </w:rPr>
        <w:t>TEKRAR SAĞLIK RAPORU ALMALARINA GEREK YOKTUR</w:t>
      </w:r>
      <w:r w:rsidRPr="00DF147A">
        <w:rPr>
          <w:color w:val="002060"/>
        </w:rPr>
        <w:t>.STAJ İÇİN ALMIŞ OLDUKLARI SAĞLIK RAPORLARI GEÇERLİ</w:t>
      </w:r>
      <w:r w:rsidR="00D6095B">
        <w:rPr>
          <w:color w:val="002060"/>
        </w:rPr>
        <w:t xml:space="preserve"> SAYILACAK</w:t>
      </w:r>
      <w:r w:rsidRPr="00DF147A">
        <w:rPr>
          <w:color w:val="002060"/>
        </w:rPr>
        <w:t>.</w:t>
      </w:r>
    </w:p>
    <w:p w14:paraId="2C91505E" w14:textId="5DC4EE27" w:rsidR="00D6095B" w:rsidRDefault="00D6095B" w:rsidP="002913AD">
      <w:pPr>
        <w:rPr>
          <w:color w:val="002060"/>
        </w:rPr>
      </w:pPr>
    </w:p>
    <w:p w14:paraId="66F13D5C" w14:textId="2B132146" w:rsidR="00D6095B" w:rsidRPr="00D6095B" w:rsidRDefault="00D6095B" w:rsidP="002913AD">
      <w:pPr>
        <w:rPr>
          <w:u w:val="single"/>
        </w:rPr>
      </w:pPr>
      <w:r w:rsidRPr="00D6095B">
        <w:rPr>
          <w:b/>
          <w:bCs/>
          <w:u w:val="single"/>
        </w:rPr>
        <w:t>ÖNEMLİ NOT:</w:t>
      </w:r>
      <w:r w:rsidRPr="00D6095B">
        <w:rPr>
          <w:u w:val="single"/>
        </w:rPr>
        <w:t xml:space="preserve"> Staj kontenjanları ile ilgili olarak son programı yapmak için 14 </w:t>
      </w:r>
      <w:proofErr w:type="gramStart"/>
      <w:r w:rsidRPr="00D6095B">
        <w:rPr>
          <w:u w:val="single"/>
        </w:rPr>
        <w:t>haziran</w:t>
      </w:r>
      <w:proofErr w:type="gramEnd"/>
      <w:r w:rsidRPr="00D6095B">
        <w:rPr>
          <w:u w:val="single"/>
        </w:rPr>
        <w:t xml:space="preserve"> pazartesi günü saat 11.00 de okulda toplantı düzenlenecektir.</w:t>
      </w:r>
    </w:p>
    <w:p w14:paraId="3C8A852C" w14:textId="77777777" w:rsidR="00DF147A" w:rsidRDefault="00DF147A" w:rsidP="002913AD"/>
    <w:sectPr w:rsidR="00DF147A" w:rsidSect="00DF147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FF"/>
    <w:rsid w:val="002913AD"/>
    <w:rsid w:val="008F33C5"/>
    <w:rsid w:val="00C374FF"/>
    <w:rsid w:val="00C54472"/>
    <w:rsid w:val="00D6095B"/>
    <w:rsid w:val="00DF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41E9"/>
  <w15:chartTrackingRefBased/>
  <w15:docId w15:val="{70329A8A-C24A-43DF-AD68-909B98D5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Toshıba</dc:creator>
  <cp:keywords/>
  <dc:description/>
  <cp:lastModifiedBy>Toshıba</cp:lastModifiedBy>
  <cp:revision>3</cp:revision>
  <dcterms:created xsi:type="dcterms:W3CDTF">2021-06-07T07:16:00Z</dcterms:created>
  <dcterms:modified xsi:type="dcterms:W3CDTF">2021-06-09T11:38:00Z</dcterms:modified>
</cp:coreProperties>
</file>