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3302" w14:textId="77777777" w:rsidR="00ED5FAD" w:rsidRPr="006854C6" w:rsidRDefault="00DF3D3D" w:rsidP="006854C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854C6">
        <w:rPr>
          <w:rFonts w:cstheme="minorHAnsi"/>
          <w:b/>
          <w:sz w:val="24"/>
          <w:szCs w:val="24"/>
        </w:rPr>
        <w:t xml:space="preserve">İAY202 MESLEKİ UYGULAMA 2 </w:t>
      </w:r>
      <w:r w:rsidR="003022A4" w:rsidRPr="006854C6">
        <w:rPr>
          <w:rFonts w:cstheme="minorHAnsi"/>
          <w:b/>
          <w:sz w:val="24"/>
          <w:szCs w:val="24"/>
        </w:rPr>
        <w:t>VAKA SUNUMLARI TARİHLERİ</w:t>
      </w:r>
    </w:p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3022A4" w:rsidRPr="006854C6" w14:paraId="73DCE63A" w14:textId="77777777" w:rsidTr="006854C6">
        <w:tc>
          <w:tcPr>
            <w:tcW w:w="4395" w:type="dxa"/>
          </w:tcPr>
          <w:p w14:paraId="407FBF2D" w14:textId="3274E13B" w:rsidR="003022A4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29 MART SALI</w:t>
            </w:r>
          </w:p>
        </w:tc>
        <w:tc>
          <w:tcPr>
            <w:tcW w:w="6237" w:type="dxa"/>
          </w:tcPr>
          <w:p w14:paraId="7971523E" w14:textId="4B9B0AE8" w:rsidR="00DF3D3D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AYŞENUR ŞENGÜN -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PEDİARTRİK ANAFLAKTİK ŞOK</w:t>
            </w:r>
          </w:p>
          <w:p w14:paraId="2C8559B1" w14:textId="3F011EF3" w:rsidR="00DB3F62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TUĞBA YAVUZ-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VERTİGO</w:t>
            </w:r>
          </w:p>
          <w:p w14:paraId="06CE81A0" w14:textId="0242B9A9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MELİS ALTINBAŞ-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SUDA BOĞULMA</w:t>
            </w:r>
          </w:p>
          <w:p w14:paraId="7684DC1B" w14:textId="54D93460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ALİ EMRE ERKOÇ-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TRAKEOBRONŞİAL ASPİRASYON</w:t>
            </w:r>
          </w:p>
          <w:p w14:paraId="0A211EBF" w14:textId="77777777" w:rsidR="00DB3F62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İLAYDANUR FURUNCU-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ARAÇ İÇİ SIKIŞAN HASTA</w:t>
            </w:r>
          </w:p>
          <w:p w14:paraId="69B22FB3" w14:textId="569AC269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022A4" w:rsidRPr="006854C6" w14:paraId="1C4C1ABF" w14:textId="77777777" w:rsidTr="006854C6">
        <w:tc>
          <w:tcPr>
            <w:tcW w:w="4395" w:type="dxa"/>
          </w:tcPr>
          <w:p w14:paraId="7C79371A" w14:textId="0DC5CD97" w:rsidR="003022A4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5 NİSAN SALI</w:t>
            </w:r>
          </w:p>
        </w:tc>
        <w:tc>
          <w:tcPr>
            <w:tcW w:w="6237" w:type="dxa"/>
          </w:tcPr>
          <w:p w14:paraId="3D7922CE" w14:textId="2BBB389F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ESRA ÖTGÖZ-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GÖZE YABANCI CİSİM BATMASI</w:t>
            </w:r>
          </w:p>
          <w:p w14:paraId="068E7409" w14:textId="4877EBE6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NADİR KAYA -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EKTOPİK GEBELİK RÜPTÜRÜ</w:t>
            </w:r>
          </w:p>
          <w:p w14:paraId="5FF3BECD" w14:textId="3BA1C2FA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BARIŞ DEMİRBAŞ-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PULMONER ÖDEM</w:t>
            </w:r>
          </w:p>
          <w:p w14:paraId="013E58B3" w14:textId="47C1C44A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ABDULLAH DENİZ -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ALKOL İNTOKSİKASYONU</w:t>
            </w:r>
          </w:p>
          <w:p w14:paraId="39FBBC4F" w14:textId="24821EB8" w:rsidR="00DB3F62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NECLA SAĞLAM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CRUSH SENDROMU</w:t>
            </w:r>
          </w:p>
          <w:p w14:paraId="2E08A26E" w14:textId="67CC9333" w:rsidR="00DB3F62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22A4" w:rsidRPr="006854C6" w14:paraId="3C376688" w14:textId="77777777" w:rsidTr="006854C6">
        <w:tc>
          <w:tcPr>
            <w:tcW w:w="4395" w:type="dxa"/>
          </w:tcPr>
          <w:p w14:paraId="2EAAE17D" w14:textId="7AA5B202" w:rsidR="003022A4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19 NİSAN SALI</w:t>
            </w:r>
          </w:p>
        </w:tc>
        <w:tc>
          <w:tcPr>
            <w:tcW w:w="6237" w:type="dxa"/>
          </w:tcPr>
          <w:p w14:paraId="7DD53D58" w14:textId="6F94320E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BAHA KAAN ÜNVEREN-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ÇOCUK İSTİSMARI</w:t>
            </w:r>
          </w:p>
          <w:p w14:paraId="159F8DFA" w14:textId="235147DC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YUSUF BİRGE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PELVİS TRAVMASI</w:t>
            </w:r>
          </w:p>
          <w:p w14:paraId="67AFA37C" w14:textId="003E97AC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EMİRCAN ALTUNKAYA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İDRAR RETANSİYONU</w:t>
            </w:r>
          </w:p>
          <w:p w14:paraId="5519D9DF" w14:textId="7C4D3F4D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NESRİN YÜCE-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KARDİYAK TAMPONAD</w:t>
            </w:r>
          </w:p>
          <w:p w14:paraId="5A37EE22" w14:textId="367DA61F" w:rsidR="00DB3F62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İCLAL </w:t>
            </w:r>
            <w:r>
              <w:rPr>
                <w:rFonts w:cstheme="minorHAnsi"/>
                <w:b/>
                <w:sz w:val="24"/>
                <w:szCs w:val="24"/>
              </w:rPr>
              <w:t>Ç</w:t>
            </w:r>
            <w:r w:rsidRPr="006854C6">
              <w:rPr>
                <w:rFonts w:cstheme="minorHAnsi"/>
                <w:b/>
                <w:sz w:val="24"/>
                <w:szCs w:val="24"/>
              </w:rPr>
              <w:t>AKAN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TRAVMATİK OLMAYAN GÖĞÜS AĞRISI</w:t>
            </w:r>
          </w:p>
          <w:p w14:paraId="0987DD09" w14:textId="3D1B4522" w:rsidR="00DB3F62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22A4" w:rsidRPr="006854C6" w14:paraId="3EE0EC42" w14:textId="77777777" w:rsidTr="006854C6">
        <w:tc>
          <w:tcPr>
            <w:tcW w:w="4395" w:type="dxa"/>
          </w:tcPr>
          <w:p w14:paraId="34653517" w14:textId="279A1F39" w:rsidR="003022A4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26 NİSAN SALI</w:t>
            </w:r>
          </w:p>
        </w:tc>
        <w:tc>
          <w:tcPr>
            <w:tcW w:w="6237" w:type="dxa"/>
          </w:tcPr>
          <w:p w14:paraId="28D37801" w14:textId="3A82786B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MEHMET CAN TOGAÇ-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TESTERE İLE KESİLMİŞ PARMAK</w:t>
            </w:r>
          </w:p>
          <w:p w14:paraId="0F94B56A" w14:textId="3A526415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NAİFCAN GÜLTEKİN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AÇIK PNÖMOTORAX</w:t>
            </w:r>
          </w:p>
          <w:p w14:paraId="1C93AAE9" w14:textId="05D650D9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SELİNAY DİKGEZER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HİPERTANSİF ATAK</w:t>
            </w:r>
          </w:p>
          <w:p w14:paraId="5BC22334" w14:textId="09E858CC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ZELİHA ALBAYRAM-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 xml:space="preserve"> FEBRİL KONVÜLSİYON</w:t>
            </w:r>
          </w:p>
          <w:p w14:paraId="516F0012" w14:textId="68FE7C2C" w:rsidR="00DB3F62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BAHAR POLATOĞLU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ANGİNA PEKTORİS</w:t>
            </w:r>
          </w:p>
          <w:p w14:paraId="022775DA" w14:textId="2EB784D1" w:rsidR="00DB3F62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22A4" w:rsidRPr="006854C6" w14:paraId="521C36F1" w14:textId="77777777" w:rsidTr="006854C6">
        <w:tc>
          <w:tcPr>
            <w:tcW w:w="4395" w:type="dxa"/>
          </w:tcPr>
          <w:p w14:paraId="55D4856E" w14:textId="76101F79" w:rsidR="003022A4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10 MAYIS SALI</w:t>
            </w:r>
          </w:p>
        </w:tc>
        <w:tc>
          <w:tcPr>
            <w:tcW w:w="6237" w:type="dxa"/>
          </w:tcPr>
          <w:p w14:paraId="7E61A54F" w14:textId="31A333EC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MUHAMMET ABDULLAH COBULOĞLU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MELKER</w:t>
            </w:r>
          </w:p>
          <w:p w14:paraId="2E365316" w14:textId="5D0BA5D8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MEHMET MUSTAFA İNCE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KARDİYAK ARREST</w:t>
            </w:r>
          </w:p>
          <w:p w14:paraId="2345FDC8" w14:textId="22E649C1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ÖZLEM GÜNEY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ERKEN MEMBRAN RÜPTÜRÜ</w:t>
            </w:r>
          </w:p>
          <w:p w14:paraId="72B6E9EA" w14:textId="77A8355F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PINAR ÖZEN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TARIM İLACI ZEHİRLENMESİ</w:t>
            </w:r>
          </w:p>
          <w:p w14:paraId="0DC1E940" w14:textId="0B146990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SÜLEYMAN ERTÜRK-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FALLOT TETROLOJİSİ</w:t>
            </w:r>
          </w:p>
          <w:p w14:paraId="28C00F7E" w14:textId="34982083" w:rsidR="001452C5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ZUHAL HARMAN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AKUT MI</w:t>
            </w:r>
          </w:p>
          <w:p w14:paraId="5E5731BE" w14:textId="2A628A95" w:rsidR="00DB3F62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22A4" w:rsidRPr="006854C6" w14:paraId="77031F89" w14:textId="77777777" w:rsidTr="006854C6">
        <w:tc>
          <w:tcPr>
            <w:tcW w:w="4395" w:type="dxa"/>
          </w:tcPr>
          <w:p w14:paraId="1F74A221" w14:textId="2BAE61BF" w:rsidR="003022A4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24 MAYIS SALI</w:t>
            </w:r>
          </w:p>
        </w:tc>
        <w:tc>
          <w:tcPr>
            <w:tcW w:w="6237" w:type="dxa"/>
          </w:tcPr>
          <w:p w14:paraId="10542F4B" w14:textId="29226A18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MURAT GÖKÇEOĞLU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MANTAR ZEHİRLENMESİ</w:t>
            </w:r>
          </w:p>
          <w:p w14:paraId="0DA4FB16" w14:textId="284CD7B6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DİLEK GÖÇKÜN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UZUV KOPMASI</w:t>
            </w:r>
          </w:p>
          <w:p w14:paraId="1741D30C" w14:textId="26FC356A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HÜSEYİN ATEŞ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TESTİS TORSİYONU</w:t>
            </w:r>
          </w:p>
          <w:p w14:paraId="5F4AAB34" w14:textId="3499E43F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DENİZ KAYA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ASTIM KRİZİ</w:t>
            </w:r>
          </w:p>
          <w:p w14:paraId="0DA83784" w14:textId="0ED61C55" w:rsidR="006854C6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>AHMET SARIGEÇİLİ-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KONJESTİF KALP YETMEZLİĞİ (ÇOCUK) BAĞLI AKCİĞER ÖDEMİ</w:t>
            </w:r>
          </w:p>
          <w:p w14:paraId="7B40AEFD" w14:textId="44982C40" w:rsidR="001452C5" w:rsidRPr="006854C6" w:rsidRDefault="006854C6" w:rsidP="006854C6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854C6">
              <w:rPr>
                <w:rFonts w:cstheme="minorHAnsi"/>
                <w:b/>
                <w:sz w:val="24"/>
                <w:szCs w:val="24"/>
              </w:rPr>
              <w:t xml:space="preserve">YAKUP BURAK KARACAM – </w:t>
            </w:r>
            <w:r w:rsidRPr="006854C6">
              <w:rPr>
                <w:rFonts w:cstheme="minorHAnsi"/>
                <w:b/>
                <w:color w:val="FF0000"/>
                <w:sz w:val="24"/>
                <w:szCs w:val="24"/>
              </w:rPr>
              <w:t>SEREBROVASKÜLER OLAY</w:t>
            </w:r>
          </w:p>
          <w:p w14:paraId="00527946" w14:textId="05FE4F01" w:rsidR="00DB3F62" w:rsidRPr="006854C6" w:rsidRDefault="00DB3F62" w:rsidP="006854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C26CDEA" w14:textId="77777777" w:rsidR="003022A4" w:rsidRPr="006854C6" w:rsidRDefault="003022A4" w:rsidP="006854C6">
      <w:pPr>
        <w:spacing w:line="276" w:lineRule="auto"/>
        <w:rPr>
          <w:rFonts w:cstheme="minorHAnsi"/>
          <w:b/>
          <w:sz w:val="24"/>
          <w:szCs w:val="24"/>
        </w:rPr>
      </w:pPr>
    </w:p>
    <w:sectPr w:rsidR="003022A4" w:rsidRPr="006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62A9"/>
    <w:multiLevelType w:val="hybridMultilevel"/>
    <w:tmpl w:val="97F62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A4"/>
    <w:rsid w:val="000E69C0"/>
    <w:rsid w:val="001452C5"/>
    <w:rsid w:val="003022A4"/>
    <w:rsid w:val="004F71BA"/>
    <w:rsid w:val="006854C6"/>
    <w:rsid w:val="00733DB9"/>
    <w:rsid w:val="00A044E2"/>
    <w:rsid w:val="00DB3F62"/>
    <w:rsid w:val="00DF3D3D"/>
    <w:rsid w:val="00ED5FAD"/>
    <w:rsid w:val="00F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22F9"/>
  <w15:chartTrackingRefBased/>
  <w15:docId w15:val="{CCBEC024-67B7-4C9B-8225-02AA85CC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SAĞLAM</dc:creator>
  <cp:keywords/>
  <dc:description/>
  <cp:lastModifiedBy>Microsoft Office User</cp:lastModifiedBy>
  <cp:revision>3</cp:revision>
  <dcterms:created xsi:type="dcterms:W3CDTF">2020-02-20T08:02:00Z</dcterms:created>
  <dcterms:modified xsi:type="dcterms:W3CDTF">2022-03-25T09:38:00Z</dcterms:modified>
</cp:coreProperties>
</file>