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9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3047"/>
        <w:gridCol w:w="2383"/>
        <w:gridCol w:w="1559"/>
        <w:gridCol w:w="992"/>
      </w:tblGrid>
      <w:tr w:rsidR="00674A5D" w14:paraId="5F5B9184" w14:textId="53A90422" w:rsidTr="002B49A2">
        <w:trPr>
          <w:trHeight w:val="900"/>
        </w:trPr>
        <w:tc>
          <w:tcPr>
            <w:tcW w:w="1086" w:type="dxa"/>
          </w:tcPr>
          <w:p w14:paraId="58696BDB" w14:textId="55055E9E" w:rsidR="00674A5D" w:rsidRPr="00674A5D" w:rsidRDefault="00674A5D" w:rsidP="00961E0E">
            <w:pPr>
              <w:rPr>
                <w:b/>
                <w:bCs/>
              </w:rPr>
            </w:pPr>
            <w:r w:rsidRPr="00674A5D">
              <w:rPr>
                <w:b/>
                <w:bCs/>
              </w:rPr>
              <w:t>COURSE CODE</w:t>
            </w:r>
          </w:p>
        </w:tc>
        <w:tc>
          <w:tcPr>
            <w:tcW w:w="3047" w:type="dxa"/>
          </w:tcPr>
          <w:p w14:paraId="153D7D2D" w14:textId="0B1396B2" w:rsidR="00674A5D" w:rsidRPr="00674A5D" w:rsidRDefault="00674A5D" w:rsidP="00961E0E">
            <w:pPr>
              <w:rPr>
                <w:b/>
                <w:bCs/>
              </w:rPr>
            </w:pPr>
            <w:r w:rsidRPr="00674A5D">
              <w:rPr>
                <w:b/>
                <w:bCs/>
              </w:rPr>
              <w:t>COURSE NAME</w:t>
            </w:r>
          </w:p>
        </w:tc>
        <w:tc>
          <w:tcPr>
            <w:tcW w:w="2383" w:type="dxa"/>
          </w:tcPr>
          <w:p w14:paraId="76CC4711" w14:textId="1CDC73C4" w:rsidR="00674A5D" w:rsidRPr="00674A5D" w:rsidRDefault="00674A5D" w:rsidP="00961E0E">
            <w:pPr>
              <w:rPr>
                <w:b/>
                <w:bCs/>
              </w:rPr>
            </w:pPr>
            <w:r w:rsidRPr="00674A5D">
              <w:rPr>
                <w:b/>
                <w:bCs/>
              </w:rPr>
              <w:t>EXAM DATE</w:t>
            </w:r>
          </w:p>
        </w:tc>
        <w:tc>
          <w:tcPr>
            <w:tcW w:w="1559" w:type="dxa"/>
          </w:tcPr>
          <w:p w14:paraId="6A7450B5" w14:textId="0BD24637" w:rsidR="00674A5D" w:rsidRPr="00674A5D" w:rsidRDefault="00674A5D" w:rsidP="00961E0E">
            <w:pPr>
              <w:rPr>
                <w:b/>
                <w:bCs/>
              </w:rPr>
            </w:pPr>
            <w:r w:rsidRPr="00674A5D">
              <w:rPr>
                <w:b/>
                <w:bCs/>
              </w:rPr>
              <w:t>TIME</w:t>
            </w:r>
          </w:p>
        </w:tc>
        <w:tc>
          <w:tcPr>
            <w:tcW w:w="992" w:type="dxa"/>
          </w:tcPr>
          <w:p w14:paraId="16106931" w14:textId="2643F3D7" w:rsidR="00674A5D" w:rsidRPr="00674A5D" w:rsidRDefault="00674A5D" w:rsidP="00961E0E">
            <w:pPr>
              <w:rPr>
                <w:b/>
                <w:bCs/>
              </w:rPr>
            </w:pPr>
            <w:r w:rsidRPr="00674A5D">
              <w:rPr>
                <w:b/>
                <w:bCs/>
              </w:rPr>
              <w:t>CLASS</w:t>
            </w:r>
          </w:p>
        </w:tc>
      </w:tr>
      <w:tr w:rsidR="00674A5D" w14:paraId="4A7A62DB" w14:textId="0BDF00A1" w:rsidTr="002B49A2">
        <w:trPr>
          <w:trHeight w:val="816"/>
        </w:trPr>
        <w:tc>
          <w:tcPr>
            <w:tcW w:w="1086" w:type="dxa"/>
          </w:tcPr>
          <w:p w14:paraId="761CD092" w14:textId="38C9BBA2" w:rsidR="00674A5D" w:rsidRDefault="00674A5D" w:rsidP="00961E0E">
            <w:r>
              <w:t>HCA105</w:t>
            </w:r>
          </w:p>
        </w:tc>
        <w:tc>
          <w:tcPr>
            <w:tcW w:w="3047" w:type="dxa"/>
          </w:tcPr>
          <w:p w14:paraId="344F16AF" w14:textId="6E00E47A" w:rsidR="00674A5D" w:rsidRDefault="00674A5D" w:rsidP="00961E0E">
            <w:r>
              <w:t xml:space="preserve">General </w:t>
            </w:r>
            <w:r w:rsidR="007C4143">
              <w:t>Business Studies</w:t>
            </w:r>
            <w:r>
              <w:t xml:space="preserve"> </w:t>
            </w:r>
          </w:p>
        </w:tc>
        <w:tc>
          <w:tcPr>
            <w:tcW w:w="2383" w:type="dxa"/>
          </w:tcPr>
          <w:p w14:paraId="7A915E46" w14:textId="69F14BBC" w:rsidR="002B49A2" w:rsidRDefault="00674A5D" w:rsidP="00961E0E">
            <w:r>
              <w:t xml:space="preserve">7.02.2022 </w:t>
            </w:r>
            <w:r w:rsidR="002B49A2">
              <w:t>MONDAY</w:t>
            </w:r>
          </w:p>
          <w:p w14:paraId="42C9F698" w14:textId="3A9582D9" w:rsidR="00674A5D" w:rsidRDefault="00674A5D" w:rsidP="00961E0E">
            <w:r>
              <w:t xml:space="preserve">    </w:t>
            </w:r>
          </w:p>
        </w:tc>
        <w:tc>
          <w:tcPr>
            <w:tcW w:w="1559" w:type="dxa"/>
          </w:tcPr>
          <w:p w14:paraId="4E9B24A5" w14:textId="73C1BE4A" w:rsidR="00674A5D" w:rsidRDefault="00674A5D" w:rsidP="00961E0E">
            <w:r>
              <w:t>10:00-11:00</w:t>
            </w:r>
          </w:p>
        </w:tc>
        <w:tc>
          <w:tcPr>
            <w:tcW w:w="992" w:type="dxa"/>
          </w:tcPr>
          <w:p w14:paraId="0527D937" w14:textId="5F9E3818" w:rsidR="00674A5D" w:rsidRDefault="00674A5D" w:rsidP="00961E0E">
            <w:r>
              <w:t>H107</w:t>
            </w:r>
          </w:p>
        </w:tc>
      </w:tr>
      <w:tr w:rsidR="00674A5D" w14:paraId="262E24C6" w14:textId="77BCE01F" w:rsidTr="002B49A2">
        <w:trPr>
          <w:trHeight w:val="936"/>
        </w:trPr>
        <w:tc>
          <w:tcPr>
            <w:tcW w:w="1086" w:type="dxa"/>
          </w:tcPr>
          <w:p w14:paraId="3407B16B" w14:textId="43011A2F" w:rsidR="00674A5D" w:rsidRDefault="00276129" w:rsidP="00961E0E">
            <w:r>
              <w:t>HCA40</w:t>
            </w:r>
            <w:r w:rsidR="000B54CF">
              <w:t>7</w:t>
            </w:r>
          </w:p>
        </w:tc>
        <w:tc>
          <w:tcPr>
            <w:tcW w:w="3047" w:type="dxa"/>
          </w:tcPr>
          <w:p w14:paraId="573DD4E3" w14:textId="34DD27FE" w:rsidR="00674A5D" w:rsidRDefault="000B54CF" w:rsidP="00961E0E">
            <w:r>
              <w:t>Quality Management in HCO</w:t>
            </w:r>
          </w:p>
        </w:tc>
        <w:tc>
          <w:tcPr>
            <w:tcW w:w="2383" w:type="dxa"/>
          </w:tcPr>
          <w:p w14:paraId="2B949126" w14:textId="6B3EF95D" w:rsidR="002B49A2" w:rsidRDefault="000B54CF" w:rsidP="00961E0E">
            <w:r>
              <w:t>7</w:t>
            </w:r>
            <w:r w:rsidR="008E6FBE">
              <w:t>.02.2022</w:t>
            </w:r>
            <w:r w:rsidR="002B49A2">
              <w:t xml:space="preserve"> MONDAY</w:t>
            </w:r>
          </w:p>
        </w:tc>
        <w:tc>
          <w:tcPr>
            <w:tcW w:w="1559" w:type="dxa"/>
          </w:tcPr>
          <w:p w14:paraId="5417F532" w14:textId="748A54A7" w:rsidR="00674A5D" w:rsidRDefault="008E6FBE" w:rsidP="00961E0E">
            <w:r>
              <w:t>1</w:t>
            </w:r>
            <w:r w:rsidR="000B54CF">
              <w:t>1</w:t>
            </w:r>
            <w:r>
              <w:t>:30-1</w:t>
            </w:r>
            <w:r w:rsidR="000B54CF">
              <w:t>2</w:t>
            </w:r>
            <w:r>
              <w:t>:30</w:t>
            </w:r>
          </w:p>
        </w:tc>
        <w:tc>
          <w:tcPr>
            <w:tcW w:w="992" w:type="dxa"/>
          </w:tcPr>
          <w:p w14:paraId="23EEF62E" w14:textId="4EE4D229" w:rsidR="00674A5D" w:rsidRDefault="008E6FBE" w:rsidP="00961E0E">
            <w:r>
              <w:t>H107</w:t>
            </w:r>
          </w:p>
        </w:tc>
      </w:tr>
      <w:tr w:rsidR="000B54CF" w14:paraId="23D69C8E" w14:textId="6CACEEA0" w:rsidTr="002B49A2">
        <w:trPr>
          <w:trHeight w:val="1116"/>
        </w:trPr>
        <w:tc>
          <w:tcPr>
            <w:tcW w:w="1086" w:type="dxa"/>
          </w:tcPr>
          <w:p w14:paraId="2BF2FCBD" w14:textId="0B70C3F8" w:rsidR="000B54CF" w:rsidRDefault="000B54CF" w:rsidP="00961E0E">
            <w:r>
              <w:t>HS305</w:t>
            </w:r>
          </w:p>
        </w:tc>
        <w:tc>
          <w:tcPr>
            <w:tcW w:w="3047" w:type="dxa"/>
          </w:tcPr>
          <w:p w14:paraId="44F70B22" w14:textId="34958870" w:rsidR="000B54CF" w:rsidRDefault="000B54CF" w:rsidP="00961E0E">
            <w:r>
              <w:t xml:space="preserve">Epidemiology </w:t>
            </w:r>
          </w:p>
        </w:tc>
        <w:tc>
          <w:tcPr>
            <w:tcW w:w="2383" w:type="dxa"/>
          </w:tcPr>
          <w:p w14:paraId="15C07105" w14:textId="5B56DD7E" w:rsidR="000B54CF" w:rsidRDefault="000B54CF" w:rsidP="00961E0E">
            <w:r>
              <w:t>7.02.2022</w:t>
            </w:r>
            <w:r w:rsidR="002B49A2">
              <w:t xml:space="preserve"> MONDAY</w:t>
            </w:r>
          </w:p>
        </w:tc>
        <w:tc>
          <w:tcPr>
            <w:tcW w:w="1559" w:type="dxa"/>
          </w:tcPr>
          <w:p w14:paraId="796AAF8E" w14:textId="16905D36" w:rsidR="000B54CF" w:rsidRDefault="000B54CF" w:rsidP="00961E0E">
            <w:r>
              <w:t>11:30-12:30</w:t>
            </w:r>
          </w:p>
        </w:tc>
        <w:tc>
          <w:tcPr>
            <w:tcW w:w="992" w:type="dxa"/>
          </w:tcPr>
          <w:p w14:paraId="414B6457" w14:textId="3B54A567" w:rsidR="000B54CF" w:rsidRDefault="000B54CF" w:rsidP="00961E0E">
            <w:r>
              <w:t>H107</w:t>
            </w:r>
          </w:p>
        </w:tc>
      </w:tr>
      <w:tr w:rsidR="00E1758F" w14:paraId="4ECD9CDC" w14:textId="77777777" w:rsidTr="002B49A2">
        <w:trPr>
          <w:trHeight w:val="1116"/>
        </w:trPr>
        <w:tc>
          <w:tcPr>
            <w:tcW w:w="1086" w:type="dxa"/>
          </w:tcPr>
          <w:p w14:paraId="5D6C546B" w14:textId="4F9A6245" w:rsidR="00E1758F" w:rsidRDefault="000B54CF" w:rsidP="00961E0E">
            <w:r>
              <w:t>HCA403</w:t>
            </w:r>
          </w:p>
        </w:tc>
        <w:tc>
          <w:tcPr>
            <w:tcW w:w="3047" w:type="dxa"/>
          </w:tcPr>
          <w:p w14:paraId="1FEF73D3" w14:textId="4D6CC62A" w:rsidR="00B324CF" w:rsidRDefault="000B54CF" w:rsidP="00961E0E">
            <w:r>
              <w:t>Technology Managem</w:t>
            </w:r>
            <w:r w:rsidR="00B324CF">
              <w:t>ent in HCO</w:t>
            </w:r>
          </w:p>
        </w:tc>
        <w:tc>
          <w:tcPr>
            <w:tcW w:w="2383" w:type="dxa"/>
          </w:tcPr>
          <w:p w14:paraId="403B2F28" w14:textId="7EDA9783" w:rsidR="00E1758F" w:rsidRDefault="000B54CF" w:rsidP="00961E0E">
            <w:r>
              <w:t>8.02.2022</w:t>
            </w:r>
            <w:r w:rsidR="002B49A2">
              <w:t xml:space="preserve"> TUESDAY</w:t>
            </w:r>
          </w:p>
        </w:tc>
        <w:tc>
          <w:tcPr>
            <w:tcW w:w="1559" w:type="dxa"/>
          </w:tcPr>
          <w:p w14:paraId="398CF2A4" w14:textId="518AAAC7" w:rsidR="00E1758F" w:rsidRDefault="000B54CF" w:rsidP="00961E0E">
            <w:r w:rsidRPr="000B54CF">
              <w:t>11:30-12:30</w:t>
            </w:r>
          </w:p>
        </w:tc>
        <w:tc>
          <w:tcPr>
            <w:tcW w:w="992" w:type="dxa"/>
          </w:tcPr>
          <w:p w14:paraId="6F4540A3" w14:textId="3ACE0AE7" w:rsidR="00E1758F" w:rsidRDefault="000B54CF" w:rsidP="00961E0E">
            <w:r>
              <w:t>H107</w:t>
            </w:r>
          </w:p>
        </w:tc>
      </w:tr>
      <w:tr w:rsidR="008F54D6" w14:paraId="7F76B3B5" w14:textId="77777777" w:rsidTr="002B49A2">
        <w:trPr>
          <w:trHeight w:val="1116"/>
        </w:trPr>
        <w:tc>
          <w:tcPr>
            <w:tcW w:w="1086" w:type="dxa"/>
          </w:tcPr>
          <w:p w14:paraId="65627A45" w14:textId="02BDA391" w:rsidR="008F54D6" w:rsidRDefault="008F54D6" w:rsidP="00961E0E">
            <w:r>
              <w:t>HCA101</w:t>
            </w:r>
          </w:p>
        </w:tc>
        <w:tc>
          <w:tcPr>
            <w:tcW w:w="3047" w:type="dxa"/>
          </w:tcPr>
          <w:p w14:paraId="0DF9944B" w14:textId="7CB1755B" w:rsidR="008F54D6" w:rsidRDefault="008F54D6" w:rsidP="00961E0E">
            <w:r>
              <w:t xml:space="preserve">General Accounting 1 </w:t>
            </w:r>
          </w:p>
        </w:tc>
        <w:tc>
          <w:tcPr>
            <w:tcW w:w="2383" w:type="dxa"/>
          </w:tcPr>
          <w:p w14:paraId="3ABAB1F3" w14:textId="20CB0E82" w:rsidR="008F54D6" w:rsidRDefault="008F54D6" w:rsidP="00961E0E">
            <w:r>
              <w:t>8.02.2022 TUESDAY</w:t>
            </w:r>
          </w:p>
        </w:tc>
        <w:tc>
          <w:tcPr>
            <w:tcW w:w="1559" w:type="dxa"/>
          </w:tcPr>
          <w:p w14:paraId="274993AA" w14:textId="3FB4E433" w:rsidR="008F54D6" w:rsidRPr="000B54CF" w:rsidRDefault="008F54D6" w:rsidP="00961E0E">
            <w:r>
              <w:t>13:00-14:00</w:t>
            </w:r>
          </w:p>
        </w:tc>
        <w:tc>
          <w:tcPr>
            <w:tcW w:w="992" w:type="dxa"/>
          </w:tcPr>
          <w:p w14:paraId="4CB2B92C" w14:textId="2DC1E1A9" w:rsidR="008F54D6" w:rsidRDefault="008F54D6" w:rsidP="00961E0E">
            <w:r>
              <w:t>H107</w:t>
            </w:r>
          </w:p>
        </w:tc>
      </w:tr>
    </w:tbl>
    <w:p w14:paraId="1CD50D90" w14:textId="07D92815" w:rsidR="00961E0E" w:rsidRDefault="00961E0E" w:rsidP="00961E0E">
      <w:pPr>
        <w:jc w:val="center"/>
        <w:rPr>
          <w:b/>
          <w:bCs/>
          <w:sz w:val="24"/>
          <w:szCs w:val="24"/>
        </w:rPr>
      </w:pPr>
    </w:p>
    <w:p w14:paraId="30E374E3" w14:textId="77777777" w:rsidR="008F54D6" w:rsidRDefault="008F54D6" w:rsidP="00961E0E">
      <w:pPr>
        <w:jc w:val="center"/>
        <w:rPr>
          <w:b/>
          <w:bCs/>
          <w:sz w:val="24"/>
          <w:szCs w:val="24"/>
        </w:rPr>
      </w:pPr>
    </w:p>
    <w:p w14:paraId="308FD9F5" w14:textId="77777777" w:rsidR="00961E0E" w:rsidRPr="00961E0E" w:rsidRDefault="00961E0E" w:rsidP="00961E0E">
      <w:pPr>
        <w:jc w:val="center"/>
        <w:rPr>
          <w:b/>
          <w:bCs/>
          <w:sz w:val="24"/>
          <w:szCs w:val="24"/>
        </w:rPr>
      </w:pPr>
    </w:p>
    <w:p w14:paraId="44131E3D" w14:textId="77777777" w:rsidR="002307AF" w:rsidRDefault="002307AF"/>
    <w:sectPr w:rsidR="0023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39"/>
    <w:rsid w:val="000B54CF"/>
    <w:rsid w:val="002307AF"/>
    <w:rsid w:val="00276129"/>
    <w:rsid w:val="002B49A2"/>
    <w:rsid w:val="00674A5D"/>
    <w:rsid w:val="007B2839"/>
    <w:rsid w:val="007C4143"/>
    <w:rsid w:val="008E6FBE"/>
    <w:rsid w:val="008F54D6"/>
    <w:rsid w:val="00961E0E"/>
    <w:rsid w:val="00B324CF"/>
    <w:rsid w:val="00E1758F"/>
    <w:rsid w:val="00E2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99EC"/>
  <w15:chartTrackingRefBased/>
  <w15:docId w15:val="{50C12344-57DC-4D3F-A7D6-D43E471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tugbabusracaliskan@gmail.com</dc:creator>
  <cp:keywords/>
  <dc:description/>
  <cp:lastModifiedBy>tugbabusracaliskan@gmail.com</cp:lastModifiedBy>
  <cp:revision>23</cp:revision>
  <dcterms:created xsi:type="dcterms:W3CDTF">2022-02-03T11:36:00Z</dcterms:created>
  <dcterms:modified xsi:type="dcterms:W3CDTF">2022-02-05T11:11:00Z</dcterms:modified>
</cp:coreProperties>
</file>