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64D" w:rsidRPr="00763787" w:rsidRDefault="00763787" w:rsidP="00763787">
      <w:pPr>
        <w:jc w:val="center"/>
        <w:rPr>
          <w:b/>
        </w:rPr>
      </w:pPr>
      <w:r w:rsidRPr="00763787">
        <w:rPr>
          <w:b/>
        </w:rPr>
        <w:t>Department of Healthcare Management</w:t>
      </w:r>
    </w:p>
    <w:p w:rsidR="00763787" w:rsidRPr="00763787" w:rsidRDefault="00763787" w:rsidP="00763787">
      <w:pPr>
        <w:jc w:val="center"/>
        <w:rPr>
          <w:b/>
        </w:rPr>
      </w:pPr>
      <w:r w:rsidRPr="00763787">
        <w:rPr>
          <w:b/>
        </w:rPr>
        <w:t>Final Exam Timetable</w:t>
      </w:r>
    </w:p>
    <w:p w:rsidR="00763787" w:rsidRPr="00763787" w:rsidRDefault="00763787" w:rsidP="00763787">
      <w:pPr>
        <w:jc w:val="center"/>
        <w:rPr>
          <w:b/>
        </w:rPr>
      </w:pPr>
      <w:r w:rsidRPr="00763787">
        <w:rPr>
          <w:b/>
        </w:rPr>
        <w:t>Fall 2023-2024</w:t>
      </w:r>
    </w:p>
    <w:p w:rsidR="00763787" w:rsidRDefault="00763787"/>
    <w:p w:rsidR="00763787" w:rsidRDefault="00763787"/>
    <w:tbl>
      <w:tblPr>
        <w:tblW w:w="14540" w:type="dxa"/>
        <w:tblLook w:val="04A0" w:firstRow="1" w:lastRow="0" w:firstColumn="1" w:lastColumn="0" w:noHBand="0" w:noVBand="1"/>
      </w:tblPr>
      <w:tblGrid>
        <w:gridCol w:w="1480"/>
        <w:gridCol w:w="1209"/>
        <w:gridCol w:w="1417"/>
        <w:gridCol w:w="2126"/>
        <w:gridCol w:w="2268"/>
        <w:gridCol w:w="2127"/>
        <w:gridCol w:w="1984"/>
        <w:gridCol w:w="1929"/>
      </w:tblGrid>
      <w:tr w:rsidR="00763787" w:rsidRPr="00763787" w:rsidTr="00763787">
        <w:trPr>
          <w:trHeight w:val="6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Y" w:eastAsia="en-CY"/>
              </w:rPr>
            </w:pPr>
            <w:r w:rsidRPr="00763787">
              <w:rPr>
                <w:rFonts w:ascii="Calibri" w:eastAsia="Times New Roman" w:hAnsi="Calibri" w:cs="Calibri"/>
                <w:color w:val="000000"/>
                <w:lang w:val="en-CY" w:eastAsia="en-CY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Y" w:eastAsia="en-CY"/>
              </w:rPr>
            </w:pPr>
            <w:r w:rsidRPr="00763787">
              <w:rPr>
                <w:rFonts w:ascii="Calibri" w:eastAsia="Times New Roman" w:hAnsi="Calibri" w:cs="Calibri"/>
                <w:color w:val="000000"/>
                <w:lang w:val="en-CY" w:eastAsia="en-CY"/>
              </w:rPr>
              <w:t>THURSDAY              11-01-24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Y" w:eastAsia="en-CY"/>
              </w:rPr>
            </w:pPr>
            <w:r w:rsidRPr="00763787">
              <w:rPr>
                <w:rFonts w:ascii="Calibri" w:eastAsia="Times New Roman" w:hAnsi="Calibri" w:cs="Calibri"/>
                <w:color w:val="000000"/>
                <w:lang w:val="en-CY" w:eastAsia="en-CY"/>
              </w:rPr>
              <w:t>FRIDAY                                 12-01-24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Y" w:eastAsia="en-CY"/>
              </w:rPr>
            </w:pPr>
            <w:r w:rsidRPr="00763787">
              <w:rPr>
                <w:rFonts w:ascii="Calibri" w:eastAsia="Times New Roman" w:hAnsi="Calibri" w:cs="Calibri"/>
                <w:color w:val="000000"/>
                <w:lang w:val="en-CY" w:eastAsia="en-CY"/>
              </w:rPr>
              <w:t xml:space="preserve">SATURDAY                              13-01-24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Y" w:eastAsia="en-CY"/>
              </w:rPr>
            </w:pPr>
            <w:r w:rsidRPr="00763787">
              <w:rPr>
                <w:rFonts w:ascii="Calibri" w:eastAsia="Times New Roman" w:hAnsi="Calibri" w:cs="Calibri"/>
                <w:color w:val="000000"/>
                <w:lang w:val="en-CY" w:eastAsia="en-CY"/>
              </w:rPr>
              <w:t>MONDAY                        15-01-24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Y" w:eastAsia="en-CY"/>
              </w:rPr>
            </w:pPr>
            <w:r w:rsidRPr="00763787">
              <w:rPr>
                <w:rFonts w:ascii="Calibri" w:eastAsia="Times New Roman" w:hAnsi="Calibri" w:cs="Calibri"/>
                <w:color w:val="000000"/>
                <w:lang w:val="en-CY" w:eastAsia="en-CY"/>
              </w:rPr>
              <w:t>TUESDAY                                       16-01-24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Y" w:eastAsia="en-CY"/>
              </w:rPr>
            </w:pPr>
            <w:r w:rsidRPr="00763787">
              <w:rPr>
                <w:rFonts w:ascii="Calibri" w:eastAsia="Times New Roman" w:hAnsi="Calibri" w:cs="Calibri"/>
                <w:color w:val="000000"/>
                <w:lang w:val="en-CY" w:eastAsia="en-CY"/>
              </w:rPr>
              <w:t>WEDNESDAY                                                      17-01-24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Y" w:eastAsia="en-CY"/>
              </w:rPr>
            </w:pPr>
            <w:r w:rsidRPr="00763787">
              <w:rPr>
                <w:rFonts w:ascii="Calibri" w:eastAsia="Times New Roman" w:hAnsi="Calibri" w:cs="Calibri"/>
                <w:color w:val="000000"/>
                <w:lang w:val="en-CY" w:eastAsia="en-CY"/>
              </w:rPr>
              <w:t>THURSDAY                        18-01-24</w:t>
            </w:r>
          </w:p>
        </w:tc>
      </w:tr>
      <w:tr w:rsidR="00763787" w:rsidRPr="00763787" w:rsidTr="00763787">
        <w:trPr>
          <w:trHeight w:val="7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Y" w:eastAsia="en-CY"/>
              </w:rPr>
            </w:pPr>
            <w:r w:rsidRPr="00763787">
              <w:rPr>
                <w:rFonts w:ascii="Calibri" w:eastAsia="Times New Roman" w:hAnsi="Calibri" w:cs="Calibri"/>
                <w:color w:val="000000"/>
                <w:lang w:val="en-CY" w:eastAsia="en-CY"/>
              </w:rPr>
              <w:t>09:00- 10:00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</w:tr>
      <w:tr w:rsidR="00763787" w:rsidRPr="00763787" w:rsidTr="0076378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Y" w:eastAsia="en-CY"/>
              </w:rPr>
            </w:pPr>
            <w:r w:rsidRPr="00763787">
              <w:rPr>
                <w:rFonts w:ascii="Calibri" w:eastAsia="Times New Roman" w:hAnsi="Calibri" w:cs="Calibri"/>
                <w:color w:val="000000"/>
                <w:lang w:val="en-CY" w:eastAsia="en-CY"/>
              </w:rPr>
              <w:t>10:00 -11:00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HCA-107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CY"/>
              </w:rPr>
              <w:t>(</w:t>
            </w:r>
            <w:r w:rsidRPr="0076378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en-CY" w:eastAsia="en-CY"/>
              </w:rPr>
              <w:t>FREEDOM</w:t>
            </w: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 xml:space="preserve">HCA-309 </w:t>
            </w:r>
            <w:r w:rsidRPr="0076378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en-CY" w:eastAsia="en-CY"/>
              </w:rPr>
              <w:t>(H107)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</w:tr>
      <w:tr w:rsidR="00763787" w:rsidRPr="00763787" w:rsidTr="0076378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Y" w:eastAsia="en-CY"/>
              </w:rPr>
            </w:pPr>
            <w:r w:rsidRPr="00763787">
              <w:rPr>
                <w:rFonts w:ascii="Calibri" w:eastAsia="Times New Roman" w:hAnsi="Calibri" w:cs="Calibri"/>
                <w:color w:val="000000"/>
                <w:lang w:val="en-CY" w:eastAsia="en-CY"/>
              </w:rPr>
              <w:t>11:00-12:00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CS-201 -(</w:t>
            </w:r>
            <w:r w:rsidRPr="0076378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en-CY" w:eastAsia="en-CY"/>
              </w:rPr>
              <w:t>LR-3)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HCA-101 -(</w:t>
            </w:r>
            <w:r w:rsidRPr="0076378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en-CY" w:eastAsia="en-CY"/>
              </w:rPr>
              <w:t>LR-2)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 xml:space="preserve">HCA-203 </w:t>
            </w:r>
            <w:r w:rsidRPr="0076378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en-CY" w:eastAsia="en-CY"/>
              </w:rPr>
              <w:t>(H107)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</w:tr>
      <w:tr w:rsidR="00763787" w:rsidRPr="00763787" w:rsidTr="0076378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Y" w:eastAsia="en-CY"/>
              </w:rPr>
            </w:pPr>
            <w:r w:rsidRPr="00763787">
              <w:rPr>
                <w:rFonts w:ascii="Calibri" w:eastAsia="Times New Roman" w:hAnsi="Calibri" w:cs="Calibri"/>
                <w:color w:val="000000"/>
                <w:lang w:val="en-CY" w:eastAsia="en-CY"/>
              </w:rPr>
              <w:t>12:00 -13:00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</w:tr>
      <w:tr w:rsidR="00763787" w:rsidRPr="00763787" w:rsidTr="0076378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Y" w:eastAsia="en-CY"/>
              </w:rPr>
            </w:pPr>
            <w:r w:rsidRPr="00763787">
              <w:rPr>
                <w:rFonts w:ascii="Calibri" w:eastAsia="Times New Roman" w:hAnsi="Calibri" w:cs="Calibri"/>
                <w:color w:val="000000"/>
                <w:lang w:val="en-CY" w:eastAsia="en-CY"/>
              </w:rPr>
              <w:t>13:00-14:00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 xml:space="preserve">HCA-105 </w:t>
            </w:r>
            <w:r w:rsidRPr="0076378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en-CY" w:eastAsia="en-CY"/>
              </w:rPr>
              <w:t>(LR-1)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 xml:space="preserve">HCA-103 </w:t>
            </w:r>
            <w:r w:rsidRPr="0076378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en-CY" w:eastAsia="en-CY"/>
              </w:rPr>
              <w:t>(LR-1)</w:t>
            </w:r>
          </w:p>
        </w:tc>
      </w:tr>
      <w:tr w:rsidR="00763787" w:rsidRPr="00763787" w:rsidTr="0076378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Y" w:eastAsia="en-CY"/>
              </w:rPr>
            </w:pPr>
            <w:r w:rsidRPr="00763787">
              <w:rPr>
                <w:rFonts w:ascii="Calibri" w:eastAsia="Times New Roman" w:hAnsi="Calibri" w:cs="Calibri"/>
                <w:color w:val="000000"/>
                <w:lang w:val="en-CY" w:eastAsia="en-CY"/>
              </w:rPr>
              <w:t>14:00-15:00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 xml:space="preserve">HS-303  </w:t>
            </w:r>
          </w:p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(</w:t>
            </w:r>
            <w:r w:rsidRPr="0076378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en-CY" w:eastAsia="en-CY"/>
              </w:rPr>
              <w:t>H107</w:t>
            </w: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 xml:space="preserve">HS-205 </w:t>
            </w:r>
            <w:r w:rsidRPr="0076378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en-CY" w:eastAsia="en-CY"/>
              </w:rPr>
              <w:t>(HL-101)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 xml:space="preserve">HS-301 </w:t>
            </w:r>
            <w:r w:rsidRPr="0076378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en-CY" w:eastAsia="en-CY"/>
              </w:rPr>
              <w:t>(HL-101)</w:t>
            </w:r>
          </w:p>
        </w:tc>
      </w:tr>
      <w:tr w:rsidR="00763787" w:rsidRPr="00763787" w:rsidTr="0076378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Y" w:eastAsia="en-CY"/>
              </w:rPr>
            </w:pPr>
            <w:r w:rsidRPr="00763787">
              <w:rPr>
                <w:rFonts w:ascii="Calibri" w:eastAsia="Times New Roman" w:hAnsi="Calibri" w:cs="Calibri"/>
                <w:color w:val="000000"/>
                <w:lang w:val="en-CY" w:eastAsia="en-CY"/>
              </w:rPr>
              <w:t>15:00-16:00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 xml:space="preserve">HS-405 - </w:t>
            </w: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IN" w:eastAsia="en-CY"/>
              </w:rPr>
              <w:t xml:space="preserve"> </w:t>
            </w:r>
          </w:p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en-CY" w:eastAsia="en-CY"/>
              </w:rPr>
              <w:t>(LR-01)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 xml:space="preserve">TFL-101 </w:t>
            </w:r>
            <w:r w:rsidRPr="0076378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en-CY" w:eastAsia="en-CY"/>
              </w:rPr>
              <w:t>ONLINE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 xml:space="preserve">HS-305 </w:t>
            </w:r>
            <w:r w:rsidRPr="0076378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en-CY" w:eastAsia="en-CY"/>
              </w:rPr>
              <w:t>-(HL-101)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</w:tr>
      <w:tr w:rsidR="00763787" w:rsidRPr="00763787" w:rsidTr="00763787">
        <w:trPr>
          <w:trHeight w:val="3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Y" w:eastAsia="en-CY"/>
              </w:rPr>
            </w:pPr>
            <w:r w:rsidRPr="00763787">
              <w:rPr>
                <w:rFonts w:ascii="Calibri" w:eastAsia="Times New Roman" w:hAnsi="Calibri" w:cs="Calibri"/>
                <w:color w:val="000000"/>
                <w:lang w:val="en-CY" w:eastAsia="en-CY"/>
              </w:rPr>
              <w:t>16:00-17:00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HCA-407</w:t>
            </w:r>
          </w:p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 xml:space="preserve"> (</w:t>
            </w:r>
            <w:r w:rsidRPr="0076378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en-CY" w:eastAsia="en-CY"/>
              </w:rPr>
              <w:t>H107</w:t>
            </w: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</w:tr>
      <w:tr w:rsidR="00763787" w:rsidRPr="00763787" w:rsidTr="00763787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Y" w:eastAsia="en-CY"/>
              </w:rPr>
            </w:pPr>
            <w:r w:rsidRPr="00763787">
              <w:rPr>
                <w:rFonts w:ascii="Calibri" w:eastAsia="Times New Roman" w:hAnsi="Calibri" w:cs="Calibri"/>
                <w:color w:val="000000"/>
                <w:lang w:val="en-CY" w:eastAsia="en-CY"/>
              </w:rPr>
              <w:t>17:00-18:00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 xml:space="preserve">NH-001 </w:t>
            </w:r>
            <w:r w:rsidRPr="0076378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en-CY" w:eastAsia="en-CY"/>
              </w:rPr>
              <w:t>-(ONLINE)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 xml:space="preserve">EGL-101 </w:t>
            </w:r>
          </w:p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 xml:space="preserve"> (</w:t>
            </w:r>
            <w:r w:rsidRPr="0076378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en-CY" w:eastAsia="en-CY"/>
              </w:rPr>
              <w:t>FREEDOM</w:t>
            </w: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COMP- 103</w:t>
            </w:r>
            <w:r w:rsidRPr="0076378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en-CY" w:eastAsia="en-CY"/>
              </w:rPr>
              <w:t>ONLINE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IN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CY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 </w:t>
            </w:r>
          </w:p>
        </w:tc>
      </w:tr>
      <w:tr w:rsidR="00763787" w:rsidRPr="00763787" w:rsidTr="0076378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Y" w:eastAsia="en-CY"/>
              </w:rPr>
            </w:pPr>
            <w:r w:rsidRPr="00763787">
              <w:rPr>
                <w:rFonts w:ascii="Calibri" w:eastAsia="Times New Roman" w:hAnsi="Calibri" w:cs="Calibri"/>
                <w:color w:val="000000"/>
                <w:lang w:val="en-CY" w:eastAsia="en-CY"/>
              </w:rPr>
              <w:t>19:00-20:00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0"/>
                <w:szCs w:val="20"/>
                <w:lang w:val="en-CY" w:eastAsia="en-CY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0"/>
                <w:szCs w:val="20"/>
                <w:lang w:val="en-CY" w:eastAsia="en-C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4"/>
                <w:szCs w:val="24"/>
                <w:lang w:val="en-CY" w:eastAsia="en-CY"/>
              </w:rPr>
              <w:t>TURK-001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IN" w:eastAsia="en-CY"/>
              </w:rPr>
              <w:t xml:space="preserve"> </w:t>
            </w:r>
            <w:bookmarkStart w:id="0" w:name="_GoBack"/>
            <w:bookmarkEnd w:id="0"/>
            <w:r w:rsidRPr="0076378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en-CY" w:eastAsia="en-CY"/>
              </w:rPr>
              <w:t>O</w:t>
            </w:r>
            <w:r w:rsidRPr="00763787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en-CY" w:eastAsia="en-CY"/>
              </w:rPr>
              <w:t>NLINE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0"/>
                <w:szCs w:val="20"/>
                <w:lang w:val="en-CY" w:eastAsia="en-CY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0"/>
                <w:szCs w:val="20"/>
                <w:lang w:val="en-CY" w:eastAsia="en-CY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0"/>
                <w:szCs w:val="20"/>
                <w:lang w:val="en-CY" w:eastAsia="en-CY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7" w:rsidRPr="00763787" w:rsidRDefault="00763787" w:rsidP="003F61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CY" w:eastAsia="en-CY"/>
              </w:rPr>
            </w:pPr>
            <w:r w:rsidRPr="00763787">
              <w:rPr>
                <w:rFonts w:eastAsia="Times New Roman" w:cstheme="minorHAnsi"/>
                <w:color w:val="000000"/>
                <w:sz w:val="20"/>
                <w:szCs w:val="20"/>
                <w:lang w:val="en-CY" w:eastAsia="en-CY"/>
              </w:rPr>
              <w:t> </w:t>
            </w:r>
          </w:p>
        </w:tc>
      </w:tr>
    </w:tbl>
    <w:p w:rsidR="00763787" w:rsidRDefault="00763787"/>
    <w:sectPr w:rsidR="00763787" w:rsidSect="007637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8F9" w:rsidRDefault="003368F9" w:rsidP="00763787">
      <w:pPr>
        <w:spacing w:after="0" w:line="240" w:lineRule="auto"/>
      </w:pPr>
      <w:r>
        <w:separator/>
      </w:r>
    </w:p>
  </w:endnote>
  <w:endnote w:type="continuationSeparator" w:id="0">
    <w:p w:rsidR="003368F9" w:rsidRDefault="003368F9" w:rsidP="0076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8F9" w:rsidRDefault="003368F9" w:rsidP="00763787">
      <w:pPr>
        <w:spacing w:after="0" w:line="240" w:lineRule="auto"/>
      </w:pPr>
      <w:r>
        <w:separator/>
      </w:r>
    </w:p>
  </w:footnote>
  <w:footnote w:type="continuationSeparator" w:id="0">
    <w:p w:rsidR="003368F9" w:rsidRDefault="003368F9" w:rsidP="00763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87"/>
    <w:rsid w:val="003368F9"/>
    <w:rsid w:val="00763787"/>
    <w:rsid w:val="00BA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6776"/>
  <w15:chartTrackingRefBased/>
  <w15:docId w15:val="{D2572EAF-4D68-4124-88C3-EDD42780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87"/>
  </w:style>
  <w:style w:type="paragraph" w:styleId="Footer">
    <w:name w:val="footer"/>
    <w:basedOn w:val="Normal"/>
    <w:link w:val="FooterChar"/>
    <w:uiPriority w:val="99"/>
    <w:unhideWhenUsed/>
    <w:rsid w:val="0076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2024-01-05T12:34:00Z</dcterms:created>
  <dcterms:modified xsi:type="dcterms:W3CDTF">2024-01-05T12:42:00Z</dcterms:modified>
</cp:coreProperties>
</file>