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2" w:rsidRPr="00830397" w:rsidRDefault="00A03BA2" w:rsidP="000101FC">
      <w:pPr>
        <w:spacing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bookmarkStart w:id="0" w:name="_GoBack"/>
      <w:r w:rsidRPr="00830397">
        <w:rPr>
          <w:rFonts w:ascii="Times New Roman" w:hAnsi="Times New Roman" w:cs="Times New Roman"/>
          <w:sz w:val="18"/>
          <w:szCs w:val="18"/>
          <w:lang w:val="tr-TR"/>
        </w:rPr>
        <w:t>Danışman/Supervisor:</w:t>
      </w:r>
      <w:r w:rsidR="0085069F" w:rsidRPr="00830397">
        <w:rPr>
          <w:rFonts w:ascii="Times New Roman" w:hAnsi="Times New Roman" w:cs="Times New Roman"/>
          <w:sz w:val="18"/>
          <w:szCs w:val="18"/>
          <w:lang w:val="tr-TR"/>
        </w:rPr>
        <w:t>..............................................................................................................................</w:t>
      </w:r>
      <w:r w:rsidR="0048019B" w:rsidRPr="00830397">
        <w:rPr>
          <w:rFonts w:ascii="Times New Roman" w:hAnsi="Times New Roman" w:cs="Times New Roman"/>
          <w:sz w:val="18"/>
          <w:szCs w:val="18"/>
          <w:lang w:val="tr-TR"/>
        </w:rPr>
        <w:t>.................................</w:t>
      </w:r>
      <w:r w:rsidR="001B344B" w:rsidRPr="00830397">
        <w:rPr>
          <w:rFonts w:ascii="Times New Roman" w:hAnsi="Times New Roman" w:cs="Times New Roman"/>
          <w:sz w:val="18"/>
          <w:szCs w:val="18"/>
          <w:lang w:val="tr-TR"/>
        </w:rPr>
        <w:t>...............</w:t>
      </w:r>
    </w:p>
    <w:p w:rsidR="00A03BA2" w:rsidRPr="00830397" w:rsidRDefault="00A03BA2" w:rsidP="000101FC">
      <w:pPr>
        <w:spacing w:line="240" w:lineRule="auto"/>
        <w:rPr>
          <w:rFonts w:ascii="Times New Roman" w:hAnsi="Times New Roman" w:cs="Times New Roman"/>
          <w:sz w:val="18"/>
          <w:szCs w:val="18"/>
          <w:lang w:val="tr-TR"/>
        </w:rPr>
      </w:pPr>
      <w:r w:rsidRPr="00830397">
        <w:rPr>
          <w:rFonts w:ascii="Times New Roman" w:hAnsi="Times New Roman" w:cs="Times New Roman"/>
          <w:sz w:val="18"/>
          <w:szCs w:val="18"/>
          <w:lang w:val="tr-TR"/>
        </w:rPr>
        <w:t>Öğrenci isim &amp; Soyisim/ Student Name &amp; Surname:</w:t>
      </w:r>
      <w:r w:rsidR="0085069F" w:rsidRPr="00830397">
        <w:rPr>
          <w:rFonts w:ascii="Times New Roman" w:hAnsi="Times New Roman" w:cs="Times New Roman"/>
          <w:sz w:val="18"/>
          <w:szCs w:val="18"/>
          <w:lang w:val="tr-TR"/>
        </w:rPr>
        <w:t>........................................................................</w:t>
      </w:r>
      <w:r w:rsidR="0048019B" w:rsidRPr="00830397">
        <w:rPr>
          <w:rFonts w:ascii="Times New Roman" w:hAnsi="Times New Roman" w:cs="Times New Roman"/>
          <w:sz w:val="18"/>
          <w:szCs w:val="18"/>
          <w:lang w:val="tr-TR"/>
        </w:rPr>
        <w:t>..............................................</w:t>
      </w:r>
      <w:r w:rsidR="0085069F" w:rsidRPr="00830397">
        <w:rPr>
          <w:rFonts w:ascii="Times New Roman" w:hAnsi="Times New Roman" w:cs="Times New Roman"/>
          <w:sz w:val="18"/>
          <w:szCs w:val="18"/>
          <w:lang w:val="tr-TR"/>
        </w:rPr>
        <w:t>........</w:t>
      </w:r>
    </w:p>
    <w:p w:rsidR="005D5727" w:rsidRPr="00830397" w:rsidRDefault="00B803C1" w:rsidP="002D08EB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sz w:val="18"/>
          <w:szCs w:val="18"/>
        </w:rPr>
      </w:pPr>
      <w:r w:rsidRPr="00830397">
        <w:rPr>
          <w:sz w:val="18"/>
          <w:szCs w:val="18"/>
        </w:rPr>
        <w:t>1.SINIF</w:t>
      </w:r>
      <w:r w:rsidR="005D5727" w:rsidRPr="00830397">
        <w:rPr>
          <w:b w:val="0"/>
          <w:sz w:val="18"/>
          <w:szCs w:val="18"/>
        </w:rPr>
        <w:t xml:space="preserve"> /  1. </w:t>
      </w:r>
      <w:r w:rsidR="005D5727" w:rsidRPr="00830397">
        <w:rPr>
          <w:rFonts w:ascii="Montserrat" w:hAnsi="Montserrat"/>
          <w:sz w:val="18"/>
          <w:szCs w:val="18"/>
        </w:rPr>
        <w:t xml:space="preserve">YEAR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850"/>
        <w:gridCol w:w="2977"/>
        <w:gridCol w:w="567"/>
        <w:gridCol w:w="283"/>
        <w:gridCol w:w="903"/>
        <w:gridCol w:w="798"/>
        <w:gridCol w:w="1753"/>
        <w:gridCol w:w="941"/>
      </w:tblGrid>
      <w:tr w:rsidR="00830397" w:rsidRPr="00830397" w:rsidTr="003462B7">
        <w:trPr>
          <w:trHeight w:val="513"/>
        </w:trPr>
        <w:tc>
          <w:tcPr>
            <w:tcW w:w="4928" w:type="dxa"/>
            <w:gridSpan w:val="5"/>
            <w:tcBorders>
              <w:right w:val="nil"/>
            </w:tcBorders>
            <w:vAlign w:val="center"/>
          </w:tcPr>
          <w:p w:rsidR="00A03BA2" w:rsidRPr="00830397" w:rsidRDefault="00B803C1" w:rsidP="0022457C">
            <w:pPr>
              <w:ind w:right="175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Montserrat" w:hAnsi="Montserrat"/>
                <w:b/>
                <w:sz w:val="18"/>
                <w:szCs w:val="18"/>
              </w:rPr>
              <w:t>1.YARIYIL</w:t>
            </w:r>
            <w:r w:rsidR="005D5727" w:rsidRPr="00830397">
              <w:rPr>
                <w:rFonts w:ascii="Montserrat" w:hAnsi="Montserrat"/>
                <w:b/>
                <w:sz w:val="18"/>
                <w:szCs w:val="18"/>
              </w:rPr>
              <w:t xml:space="preserve"> / </w:t>
            </w:r>
            <w:r w:rsidR="00BD277D" w:rsidRPr="00830397">
              <w:rPr>
                <w:rFonts w:ascii="Montserrat" w:hAnsi="Montserrat"/>
                <w:b/>
                <w:sz w:val="18"/>
                <w:szCs w:val="18"/>
              </w:rPr>
              <w:t>FALL</w:t>
            </w:r>
            <w:r w:rsidR="005D5727" w:rsidRPr="00830397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A6140C" w:rsidRPr="00830397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5D5727" w:rsidRPr="00830397">
              <w:rPr>
                <w:rFonts w:ascii="Montserrat" w:hAnsi="Montserrat"/>
                <w:b/>
                <w:sz w:val="18"/>
                <w:szCs w:val="18"/>
              </w:rPr>
              <w:t>SEMESTER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3BA2" w:rsidRPr="00830397" w:rsidRDefault="00B501B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BAŞARI </w:t>
            </w:r>
            <w:r w:rsidR="00A03BA2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NOT</w:t>
            </w: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U </w:t>
            </w:r>
            <w:r w:rsidR="00A03BA2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</w:t>
            </w: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A03BA2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GRADE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03BA2" w:rsidRPr="00830397" w:rsidRDefault="00B501B1" w:rsidP="00B501B1">
            <w:pPr>
              <w:ind w:left="-108" w:right="-5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DERSİN KREDİSİ /</w:t>
            </w:r>
            <w:r w:rsidR="00A03BA2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CREDITS</w:t>
            </w:r>
          </w:p>
        </w:tc>
        <w:tc>
          <w:tcPr>
            <w:tcW w:w="941" w:type="dxa"/>
          </w:tcPr>
          <w:p w:rsidR="00A03BA2" w:rsidRPr="00830397" w:rsidRDefault="00B501B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AKTS/ </w:t>
            </w:r>
            <w:r w:rsidR="00A03BA2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ECTS</w:t>
            </w:r>
          </w:p>
        </w:tc>
      </w:tr>
      <w:tr w:rsidR="00830397" w:rsidRPr="00830397" w:rsidTr="00FD7DAA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101</w:t>
            </w:r>
          </w:p>
        </w:tc>
        <w:tc>
          <w:tcPr>
            <w:tcW w:w="3827" w:type="dxa"/>
            <w:gridSpan w:val="3"/>
          </w:tcPr>
          <w:p w:rsidR="00B501B1" w:rsidRPr="00830397" w:rsidRDefault="00B501B1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Introduction to Communication 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  <w:vAlign w:val="center"/>
          </w:tcPr>
          <w:p w:rsidR="00A03BA2" w:rsidRPr="00830397" w:rsidRDefault="00E743F3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  <w:vAlign w:val="center"/>
          </w:tcPr>
          <w:p w:rsidR="00A03BA2" w:rsidRPr="00830397" w:rsidRDefault="00295221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FD7DAA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103</w:t>
            </w:r>
          </w:p>
        </w:tc>
        <w:tc>
          <w:tcPr>
            <w:tcW w:w="3827" w:type="dxa"/>
            <w:gridSpan w:val="3"/>
          </w:tcPr>
          <w:p w:rsidR="00956257" w:rsidRPr="00830397" w:rsidRDefault="00956257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Business Management I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  <w:vAlign w:val="center"/>
          </w:tcPr>
          <w:p w:rsidR="00A03BA2" w:rsidRPr="00830397" w:rsidRDefault="00E743F3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  <w:vAlign w:val="center"/>
          </w:tcPr>
          <w:p w:rsidR="00A03BA2" w:rsidRPr="00830397" w:rsidRDefault="00295221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830397" w:rsidRPr="00830397" w:rsidTr="00FD7DAA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COMP 103</w:t>
            </w:r>
          </w:p>
        </w:tc>
        <w:tc>
          <w:tcPr>
            <w:tcW w:w="3827" w:type="dxa"/>
            <w:gridSpan w:val="3"/>
          </w:tcPr>
          <w:p w:rsidR="00956257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Int. </w:t>
            </w:r>
            <w:r w:rsidR="00B66469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 Comp. I</w:t>
            </w:r>
            <w:r w:rsidR="00956257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(Computer Applications I)  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  <w:vAlign w:val="center"/>
          </w:tcPr>
          <w:p w:rsidR="00A03BA2" w:rsidRPr="00830397" w:rsidRDefault="00E743F3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  <w:vAlign w:val="center"/>
          </w:tcPr>
          <w:p w:rsidR="00A03BA2" w:rsidRPr="00830397" w:rsidRDefault="00295221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FD7DAA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PSYC 100</w:t>
            </w:r>
          </w:p>
        </w:tc>
        <w:tc>
          <w:tcPr>
            <w:tcW w:w="3827" w:type="dxa"/>
            <w:gridSpan w:val="3"/>
          </w:tcPr>
          <w:p w:rsidR="00B26910" w:rsidRPr="00830397" w:rsidRDefault="00B26910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Int.to Behavioural Science I:Psychology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  <w:vAlign w:val="center"/>
          </w:tcPr>
          <w:p w:rsidR="00A03BA2" w:rsidRPr="00830397" w:rsidRDefault="00E743F3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  <w:vAlign w:val="center"/>
          </w:tcPr>
          <w:p w:rsidR="00A03BA2" w:rsidRPr="00830397" w:rsidRDefault="00295221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FD7DAA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EGL 101</w:t>
            </w:r>
          </w:p>
        </w:tc>
        <w:tc>
          <w:tcPr>
            <w:tcW w:w="3827" w:type="dxa"/>
            <w:gridSpan w:val="3"/>
          </w:tcPr>
          <w:p w:rsidR="00637288" w:rsidRPr="00830397" w:rsidRDefault="00637288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Development of Reading Skills  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  <w:vAlign w:val="center"/>
          </w:tcPr>
          <w:p w:rsidR="00A03BA2" w:rsidRPr="00830397" w:rsidRDefault="00E743F3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  <w:vAlign w:val="center"/>
          </w:tcPr>
          <w:p w:rsidR="00A03BA2" w:rsidRPr="00830397" w:rsidRDefault="00295221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FD7DAA">
        <w:tc>
          <w:tcPr>
            <w:tcW w:w="1384" w:type="dxa"/>
            <w:gridSpan w:val="3"/>
            <w:tcBorders>
              <w:bottom w:val="single" w:sz="4" w:space="0" w:color="auto"/>
            </w:tcBorders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NH 001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National History 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A03BA2" w:rsidRPr="00830397" w:rsidRDefault="002E3904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941" w:type="dxa"/>
            <w:vAlign w:val="center"/>
          </w:tcPr>
          <w:p w:rsidR="00A03BA2" w:rsidRPr="00830397" w:rsidRDefault="00295221" w:rsidP="00FD7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</w:tr>
      <w:tr w:rsidR="00830397" w:rsidRPr="00830397" w:rsidTr="0022457C">
        <w:tc>
          <w:tcPr>
            <w:tcW w:w="250" w:type="dxa"/>
            <w:tcBorders>
              <w:right w:val="nil"/>
            </w:tcBorders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03BA2" w:rsidRPr="00830397" w:rsidRDefault="00A03BA2" w:rsidP="00C046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A03BA2" w:rsidRPr="00830397" w:rsidRDefault="00A03BA2" w:rsidP="00D9438B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2. YARIYIL</w:t>
            </w:r>
            <w:r w:rsidR="00A6140C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93D3C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/ 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SPR</w:t>
            </w:r>
            <w:r w:rsidR="00BD277D" w:rsidRPr="00830397">
              <w:rPr>
                <w:rFonts w:ascii="Times New Roman" w:hAnsi="Times New Roman" w:cs="Times New Roman" w:hint="eastAsia"/>
                <w:b/>
                <w:sz w:val="18"/>
                <w:szCs w:val="18"/>
                <w:lang w:val="tr-TR"/>
              </w:rPr>
              <w:t>İ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NG  </w:t>
            </w:r>
            <w:r w:rsidR="00693D3C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A6140C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</w:t>
            </w:r>
            <w:r w:rsidR="00693D3C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SEMESTER</w:t>
            </w:r>
          </w:p>
        </w:tc>
        <w:tc>
          <w:tcPr>
            <w:tcW w:w="1753" w:type="dxa"/>
            <w:gridSpan w:val="3"/>
            <w:tcBorders>
              <w:left w:val="nil"/>
              <w:right w:val="nil"/>
            </w:tcBorders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492" w:type="dxa"/>
            <w:gridSpan w:val="3"/>
            <w:tcBorders>
              <w:left w:val="nil"/>
            </w:tcBorders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30397" w:rsidRPr="00830397" w:rsidTr="0085069F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102</w:t>
            </w:r>
          </w:p>
        </w:tc>
        <w:tc>
          <w:tcPr>
            <w:tcW w:w="3827" w:type="dxa"/>
            <w:gridSpan w:val="3"/>
          </w:tcPr>
          <w:p w:rsidR="00A03BA2" w:rsidRPr="00830397" w:rsidRDefault="00D07B6F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History of Communications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106</w:t>
            </w:r>
          </w:p>
        </w:tc>
        <w:tc>
          <w:tcPr>
            <w:tcW w:w="3827" w:type="dxa"/>
            <w:gridSpan w:val="3"/>
          </w:tcPr>
          <w:p w:rsidR="00D07B6F" w:rsidRPr="00830397" w:rsidRDefault="00D07B6F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Business Management II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COMP 104</w:t>
            </w:r>
          </w:p>
        </w:tc>
        <w:tc>
          <w:tcPr>
            <w:tcW w:w="3827" w:type="dxa"/>
            <w:gridSpan w:val="3"/>
          </w:tcPr>
          <w:p w:rsidR="00F10114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Int. </w:t>
            </w:r>
            <w:r w:rsidR="00237905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 Comp II</w:t>
            </w:r>
            <w:r w:rsidR="00F10114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(Computer Applications II) 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85069F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SOCY 100</w:t>
            </w:r>
          </w:p>
        </w:tc>
        <w:tc>
          <w:tcPr>
            <w:tcW w:w="3827" w:type="dxa"/>
            <w:gridSpan w:val="3"/>
          </w:tcPr>
          <w:p w:rsidR="004E3188" w:rsidRPr="00830397" w:rsidRDefault="004E3188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Int. to Behavioural Science II: Sociology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85069F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EGL 102</w:t>
            </w:r>
          </w:p>
        </w:tc>
        <w:tc>
          <w:tcPr>
            <w:tcW w:w="3827" w:type="dxa"/>
            <w:gridSpan w:val="3"/>
          </w:tcPr>
          <w:p w:rsidR="008D64D3" w:rsidRPr="00830397" w:rsidRDefault="008D64D3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Development of Writing Skills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41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85069F">
        <w:tc>
          <w:tcPr>
            <w:tcW w:w="1384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NH 002</w:t>
            </w:r>
          </w:p>
        </w:tc>
        <w:tc>
          <w:tcPr>
            <w:tcW w:w="3827" w:type="dxa"/>
            <w:gridSpan w:val="3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National History II</w:t>
            </w:r>
          </w:p>
        </w:tc>
        <w:tc>
          <w:tcPr>
            <w:tcW w:w="1701" w:type="dxa"/>
            <w:gridSpan w:val="2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53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941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</w:tr>
    </w:tbl>
    <w:p w:rsidR="00A03BA2" w:rsidRPr="00830397" w:rsidRDefault="00A03BA2" w:rsidP="006D4954">
      <w:pPr>
        <w:spacing w:after="0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830397">
        <w:rPr>
          <w:rFonts w:ascii="Times New Roman" w:hAnsi="Times New Roman" w:cs="Times New Roman"/>
          <w:b/>
          <w:sz w:val="18"/>
          <w:szCs w:val="18"/>
          <w:lang w:val="tr-TR"/>
        </w:rPr>
        <w:t>2.</w:t>
      </w:r>
      <w:r w:rsidRPr="00830397">
        <w:rPr>
          <w:rFonts w:ascii="Montserrat" w:hAnsi="Montserrat"/>
          <w:b/>
          <w:sz w:val="18"/>
          <w:szCs w:val="18"/>
        </w:rPr>
        <w:t>SINIF</w:t>
      </w:r>
      <w:r w:rsidR="00040E64" w:rsidRPr="00830397">
        <w:rPr>
          <w:rFonts w:ascii="Montserrat" w:hAnsi="Montserrat"/>
          <w:b/>
          <w:sz w:val="18"/>
          <w:szCs w:val="18"/>
        </w:rPr>
        <w:t>/ 2. YEAR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384"/>
        <w:gridCol w:w="2387"/>
        <w:gridCol w:w="1440"/>
        <w:gridCol w:w="1701"/>
        <w:gridCol w:w="1701"/>
        <w:gridCol w:w="996"/>
      </w:tblGrid>
      <w:tr w:rsidR="00830397" w:rsidRPr="00830397" w:rsidTr="0022457C">
        <w:tc>
          <w:tcPr>
            <w:tcW w:w="3771" w:type="dxa"/>
            <w:gridSpan w:val="2"/>
            <w:tcBorders>
              <w:right w:val="nil"/>
            </w:tcBorders>
            <w:vAlign w:val="center"/>
          </w:tcPr>
          <w:p w:rsidR="001A67BA" w:rsidRPr="00830397" w:rsidRDefault="001A67BA" w:rsidP="0022457C">
            <w:pPr>
              <w:ind w:right="-675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Montserrat" w:hAnsi="Montserrat"/>
                <w:b/>
                <w:sz w:val="18"/>
                <w:szCs w:val="18"/>
              </w:rPr>
              <w:t xml:space="preserve">3. YARIYIL / </w:t>
            </w:r>
            <w:r w:rsidR="00BD277D" w:rsidRPr="00830397">
              <w:rPr>
                <w:rFonts w:ascii="Montserrat" w:hAnsi="Montserrat"/>
                <w:b/>
                <w:sz w:val="18"/>
                <w:szCs w:val="18"/>
              </w:rPr>
              <w:t>FALL</w:t>
            </w:r>
            <w:r w:rsidRPr="00830397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A6140C" w:rsidRPr="00830397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830397">
              <w:rPr>
                <w:rFonts w:ascii="Montserrat" w:hAnsi="Montserrat"/>
                <w:b/>
                <w:sz w:val="18"/>
                <w:szCs w:val="18"/>
              </w:rPr>
              <w:t>SEMESTER</w:t>
            </w:r>
          </w:p>
        </w:tc>
        <w:tc>
          <w:tcPr>
            <w:tcW w:w="1440" w:type="dxa"/>
            <w:tcBorders>
              <w:left w:val="nil"/>
            </w:tcBorders>
          </w:tcPr>
          <w:p w:rsidR="001A67BA" w:rsidRPr="00830397" w:rsidRDefault="001A67BA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1A67BA" w:rsidRPr="00830397" w:rsidRDefault="001A67BA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BAŞARI NOTU / GRADE</w:t>
            </w:r>
          </w:p>
        </w:tc>
        <w:tc>
          <w:tcPr>
            <w:tcW w:w="1701" w:type="dxa"/>
          </w:tcPr>
          <w:p w:rsidR="001A67BA" w:rsidRPr="00830397" w:rsidRDefault="001A67BA" w:rsidP="006B0060">
            <w:pPr>
              <w:ind w:left="-108" w:right="-5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DERSİN KREDİSİ /CREDITS</w:t>
            </w:r>
          </w:p>
        </w:tc>
        <w:tc>
          <w:tcPr>
            <w:tcW w:w="996" w:type="dxa"/>
          </w:tcPr>
          <w:p w:rsidR="001A67BA" w:rsidRPr="00830397" w:rsidRDefault="001A67BA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AKTS/ ECTS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201</w:t>
            </w:r>
          </w:p>
        </w:tc>
        <w:tc>
          <w:tcPr>
            <w:tcW w:w="3827" w:type="dxa"/>
            <w:gridSpan w:val="2"/>
          </w:tcPr>
          <w:p w:rsidR="009A7ECF" w:rsidRPr="00830397" w:rsidRDefault="009A7ECF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Political Science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203</w:t>
            </w:r>
          </w:p>
        </w:tc>
        <w:tc>
          <w:tcPr>
            <w:tcW w:w="3827" w:type="dxa"/>
            <w:gridSpan w:val="2"/>
          </w:tcPr>
          <w:p w:rsidR="004B4C76" w:rsidRPr="00830397" w:rsidRDefault="004B4C76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Communication Sociology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205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Creative Writing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209</w:t>
            </w:r>
          </w:p>
        </w:tc>
        <w:tc>
          <w:tcPr>
            <w:tcW w:w="3827" w:type="dxa"/>
            <w:gridSpan w:val="2"/>
          </w:tcPr>
          <w:p w:rsidR="000D0250" w:rsidRPr="00830397" w:rsidRDefault="000D0250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Economics I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211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Statistics I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  <w:tcBorders>
              <w:bottom w:val="single" w:sz="4" w:space="0" w:color="auto"/>
            </w:tcBorders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TURK 001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Türkçe 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</w:p>
        </w:tc>
      </w:tr>
      <w:tr w:rsidR="00830397" w:rsidRPr="00830397" w:rsidTr="00896B4C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743F3" w:rsidRPr="00830397" w:rsidRDefault="00E743F3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TFL101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E743F3" w:rsidRPr="00830397" w:rsidRDefault="00E743F3" w:rsidP="003462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Turkish as a Foreign Language</w:t>
            </w:r>
            <w:r w:rsidR="005C445B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I</w:t>
            </w:r>
          </w:p>
          <w:p w:rsidR="003462B7" w:rsidRPr="00830397" w:rsidRDefault="003462B7" w:rsidP="003462B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(For Foreign Students)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43F3" w:rsidRPr="00830397" w:rsidRDefault="00E743F3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43F3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996" w:type="dxa"/>
            <w:vAlign w:val="center"/>
          </w:tcPr>
          <w:p w:rsidR="00E743F3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F80331">
        <w:tc>
          <w:tcPr>
            <w:tcW w:w="9609" w:type="dxa"/>
            <w:gridSpan w:val="6"/>
            <w:vAlign w:val="center"/>
          </w:tcPr>
          <w:p w:rsidR="009D7A69" w:rsidRPr="00830397" w:rsidRDefault="009D7A69" w:rsidP="003544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4. </w:t>
            </w:r>
            <w:r w:rsidRPr="00830397">
              <w:rPr>
                <w:rFonts w:ascii="Montserrat" w:hAnsi="Montserrat"/>
                <w:b/>
                <w:sz w:val="18"/>
                <w:szCs w:val="18"/>
              </w:rPr>
              <w:t>YARIYIL</w:t>
            </w:r>
            <w:r w:rsidR="0035445E" w:rsidRPr="00830397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830397">
              <w:rPr>
                <w:rFonts w:ascii="Montserrat" w:hAnsi="Montserrat"/>
                <w:b/>
                <w:sz w:val="18"/>
                <w:szCs w:val="18"/>
              </w:rPr>
              <w:t xml:space="preserve">/ </w:t>
            </w:r>
            <w:r w:rsidR="00BD277D" w:rsidRPr="00830397">
              <w:rPr>
                <w:rFonts w:ascii="Montserrat" w:hAnsi="Montserrat"/>
                <w:b/>
                <w:sz w:val="18"/>
                <w:szCs w:val="18"/>
              </w:rPr>
              <w:t>SPR</w:t>
            </w:r>
            <w:r w:rsidR="00BD277D" w:rsidRPr="00830397">
              <w:rPr>
                <w:rFonts w:ascii="Montserrat" w:hAnsi="Montserrat" w:hint="eastAsia"/>
                <w:b/>
                <w:sz w:val="18"/>
                <w:szCs w:val="18"/>
              </w:rPr>
              <w:t>İ</w:t>
            </w:r>
            <w:r w:rsidR="00BD277D" w:rsidRPr="00830397">
              <w:rPr>
                <w:rFonts w:ascii="Montserrat" w:hAnsi="Montserrat"/>
                <w:b/>
                <w:sz w:val="18"/>
                <w:szCs w:val="18"/>
              </w:rPr>
              <w:t xml:space="preserve">NG </w:t>
            </w:r>
            <w:r w:rsidR="00A6140C" w:rsidRPr="00830397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830397">
              <w:rPr>
                <w:rFonts w:ascii="Montserrat" w:hAnsi="Montserrat"/>
                <w:b/>
                <w:sz w:val="18"/>
                <w:szCs w:val="18"/>
              </w:rPr>
              <w:t>SEMESTER</w:t>
            </w:r>
          </w:p>
        </w:tc>
      </w:tr>
      <w:tr w:rsidR="00830397" w:rsidRPr="00830397" w:rsidTr="0085069F">
        <w:tc>
          <w:tcPr>
            <w:tcW w:w="1384" w:type="dxa"/>
          </w:tcPr>
          <w:p w:rsidR="009D7A69" w:rsidRPr="00830397" w:rsidRDefault="009D7A69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202</w:t>
            </w:r>
          </w:p>
        </w:tc>
        <w:tc>
          <w:tcPr>
            <w:tcW w:w="3827" w:type="dxa"/>
            <w:gridSpan w:val="2"/>
          </w:tcPr>
          <w:p w:rsidR="00E314EE" w:rsidRPr="00830397" w:rsidRDefault="00E314EE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Introduction to Public Relations</w:t>
            </w:r>
          </w:p>
        </w:tc>
        <w:tc>
          <w:tcPr>
            <w:tcW w:w="1701" w:type="dxa"/>
          </w:tcPr>
          <w:p w:rsidR="009D7A69" w:rsidRPr="00830397" w:rsidRDefault="009D7A69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9D7A69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9D7A69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206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Media Law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208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Diction and Debate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210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Advertising Design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212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News Report Writing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TURK 002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Türkçe II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996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</w:p>
        </w:tc>
      </w:tr>
      <w:tr w:rsidR="00830397" w:rsidRPr="00830397" w:rsidTr="00A970D7">
        <w:tc>
          <w:tcPr>
            <w:tcW w:w="1384" w:type="dxa"/>
            <w:vAlign w:val="center"/>
          </w:tcPr>
          <w:p w:rsidR="005C445B" w:rsidRPr="00830397" w:rsidRDefault="005C445B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TFL102</w:t>
            </w:r>
          </w:p>
        </w:tc>
        <w:tc>
          <w:tcPr>
            <w:tcW w:w="3827" w:type="dxa"/>
            <w:gridSpan w:val="2"/>
          </w:tcPr>
          <w:p w:rsidR="005C445B" w:rsidRPr="00830397" w:rsidRDefault="005C445B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Turkish as a Foreign Language  II</w:t>
            </w:r>
          </w:p>
          <w:p w:rsidR="003462B7" w:rsidRPr="00830397" w:rsidRDefault="003462B7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(For Foreign Students)</w:t>
            </w:r>
          </w:p>
        </w:tc>
        <w:tc>
          <w:tcPr>
            <w:tcW w:w="1701" w:type="dxa"/>
          </w:tcPr>
          <w:p w:rsidR="005C445B" w:rsidRPr="00830397" w:rsidRDefault="005C445B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5C445B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996" w:type="dxa"/>
            <w:vAlign w:val="center"/>
          </w:tcPr>
          <w:p w:rsidR="005C445B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</w:p>
        </w:tc>
      </w:tr>
      <w:tr w:rsidR="00040E64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STJ 001</w:t>
            </w:r>
          </w:p>
        </w:tc>
        <w:tc>
          <w:tcPr>
            <w:tcW w:w="3827" w:type="dxa"/>
            <w:gridSpan w:val="2"/>
          </w:tcPr>
          <w:p w:rsidR="00A03BA2" w:rsidRPr="00830397" w:rsidRDefault="00B1737B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Internship I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2E3904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996" w:type="dxa"/>
          </w:tcPr>
          <w:p w:rsidR="00A03BA2" w:rsidRPr="00830397" w:rsidRDefault="00003C97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</w:p>
        </w:tc>
      </w:tr>
    </w:tbl>
    <w:p w:rsidR="000101FC" w:rsidRPr="00830397" w:rsidRDefault="000101FC" w:rsidP="00DF464C">
      <w:pPr>
        <w:spacing w:after="0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3462B7" w:rsidRPr="00830397" w:rsidRDefault="003462B7" w:rsidP="00DF464C">
      <w:pPr>
        <w:spacing w:after="0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A03BA2" w:rsidRPr="00830397" w:rsidRDefault="00A03BA2" w:rsidP="00DF464C">
      <w:pPr>
        <w:spacing w:after="0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830397">
        <w:rPr>
          <w:rFonts w:ascii="Times New Roman" w:hAnsi="Times New Roman" w:cs="Times New Roman"/>
          <w:b/>
          <w:sz w:val="18"/>
          <w:szCs w:val="18"/>
          <w:lang w:val="tr-TR"/>
        </w:rPr>
        <w:t>3.</w:t>
      </w:r>
      <w:r w:rsidR="00DF464C" w:rsidRPr="00830397">
        <w:rPr>
          <w:rFonts w:ascii="Times New Roman" w:hAnsi="Times New Roman" w:cs="Times New Roman"/>
          <w:b/>
          <w:sz w:val="18"/>
          <w:szCs w:val="18"/>
          <w:lang w:val="tr-TR"/>
        </w:rPr>
        <w:t xml:space="preserve"> </w:t>
      </w:r>
      <w:r w:rsidRPr="00830397">
        <w:rPr>
          <w:rFonts w:ascii="Times New Roman" w:hAnsi="Times New Roman" w:cs="Times New Roman"/>
          <w:b/>
          <w:sz w:val="18"/>
          <w:szCs w:val="18"/>
          <w:lang w:val="tr-TR"/>
        </w:rPr>
        <w:t>SINIF</w:t>
      </w:r>
      <w:r w:rsidR="00DF464C" w:rsidRPr="00830397">
        <w:rPr>
          <w:rFonts w:ascii="Montserrat" w:hAnsi="Montserrat"/>
          <w:b/>
          <w:sz w:val="18"/>
          <w:szCs w:val="18"/>
        </w:rPr>
        <w:t>/ 3. YEAR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1701"/>
        <w:gridCol w:w="1701"/>
        <w:gridCol w:w="993"/>
      </w:tblGrid>
      <w:tr w:rsidR="00830397" w:rsidRPr="00830397" w:rsidTr="00236AF3"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:rsidR="004416AC" w:rsidRPr="00830397" w:rsidRDefault="004416AC" w:rsidP="005A4BC1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5.YARIYIL</w:t>
            </w:r>
            <w:r w:rsidR="00236AF3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/ 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FALL</w:t>
            </w:r>
            <w:r w:rsidR="00236AF3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SEMESTER</w:t>
            </w:r>
          </w:p>
        </w:tc>
        <w:tc>
          <w:tcPr>
            <w:tcW w:w="1701" w:type="dxa"/>
            <w:tcBorders>
              <w:left w:val="nil"/>
            </w:tcBorders>
          </w:tcPr>
          <w:p w:rsidR="004416AC" w:rsidRPr="00830397" w:rsidRDefault="004416AC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4416AC" w:rsidRPr="00830397" w:rsidRDefault="004416AC" w:rsidP="005A4BC1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BAŞARI NOTU / GRADE</w:t>
            </w:r>
          </w:p>
        </w:tc>
        <w:tc>
          <w:tcPr>
            <w:tcW w:w="1701" w:type="dxa"/>
          </w:tcPr>
          <w:p w:rsidR="004416AC" w:rsidRPr="00830397" w:rsidRDefault="004416AC" w:rsidP="005A4BC1">
            <w:pPr>
              <w:ind w:left="-108" w:right="-5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DERSİN KREDİSİ /CREDITS</w:t>
            </w:r>
          </w:p>
        </w:tc>
        <w:tc>
          <w:tcPr>
            <w:tcW w:w="993" w:type="dxa"/>
          </w:tcPr>
          <w:p w:rsidR="004416AC" w:rsidRPr="00830397" w:rsidRDefault="004416AC" w:rsidP="005A4BC1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AKTS/ ECTS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303</w:t>
            </w:r>
          </w:p>
        </w:tc>
        <w:tc>
          <w:tcPr>
            <w:tcW w:w="3827" w:type="dxa"/>
            <w:gridSpan w:val="2"/>
          </w:tcPr>
          <w:p w:rsidR="00364F6E" w:rsidRPr="00830397" w:rsidRDefault="00364F6E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Research Methods of </w:t>
            </w:r>
            <w:r w:rsidR="00EE49AC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Social </w:t>
            </w:r>
            <w:r w:rsidR="00EE49AC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Science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305</w:t>
            </w:r>
          </w:p>
        </w:tc>
        <w:tc>
          <w:tcPr>
            <w:tcW w:w="3827" w:type="dxa"/>
            <w:gridSpan w:val="2"/>
          </w:tcPr>
          <w:p w:rsidR="008A436E" w:rsidRPr="00830397" w:rsidRDefault="008A436E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Intro. to Journalism for Public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Relations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307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Organisational </w:t>
            </w:r>
            <w:r w:rsidR="00EE49AC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Behaviour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309</w:t>
            </w:r>
          </w:p>
        </w:tc>
        <w:tc>
          <w:tcPr>
            <w:tcW w:w="3827" w:type="dxa"/>
            <w:gridSpan w:val="2"/>
          </w:tcPr>
          <w:p w:rsidR="0035062D" w:rsidRPr="00830397" w:rsidRDefault="0035062D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Human Resources Management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311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Marketing </w:t>
            </w:r>
            <w:r w:rsidR="00303F8A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Management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BB38E5">
        <w:tc>
          <w:tcPr>
            <w:tcW w:w="9606" w:type="dxa"/>
            <w:gridSpan w:val="6"/>
          </w:tcPr>
          <w:p w:rsidR="00BB200A" w:rsidRPr="00830397" w:rsidRDefault="00BB200A" w:rsidP="00A8676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6.YARIYIL / 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SPR</w:t>
            </w:r>
            <w:r w:rsidR="00BD277D" w:rsidRPr="00830397">
              <w:rPr>
                <w:rFonts w:ascii="Times New Roman" w:hAnsi="Times New Roman" w:cs="Times New Roman" w:hint="eastAsia"/>
                <w:b/>
                <w:sz w:val="18"/>
                <w:szCs w:val="18"/>
                <w:lang w:val="tr-TR"/>
              </w:rPr>
              <w:t>İ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NG </w:t>
            </w: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SEMESTER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302</w:t>
            </w:r>
          </w:p>
        </w:tc>
        <w:tc>
          <w:tcPr>
            <w:tcW w:w="3827" w:type="dxa"/>
            <w:gridSpan w:val="2"/>
          </w:tcPr>
          <w:p w:rsidR="003D51A9" w:rsidRPr="00830397" w:rsidRDefault="003D51A9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Theories of Mass Communication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705B2F">
        <w:tc>
          <w:tcPr>
            <w:tcW w:w="1384" w:type="dxa"/>
            <w:vAlign w:val="center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304</w:t>
            </w:r>
          </w:p>
        </w:tc>
        <w:tc>
          <w:tcPr>
            <w:tcW w:w="3827" w:type="dxa"/>
            <w:gridSpan w:val="2"/>
          </w:tcPr>
          <w:p w:rsidR="00FD2284" w:rsidRPr="00830397" w:rsidRDefault="00FD2284" w:rsidP="00CE3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Communication in Organization</w:t>
            </w:r>
          </w:p>
          <w:p w:rsidR="00FD2284" w:rsidRPr="00830397" w:rsidRDefault="00FD2284" w:rsidP="00CE39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(Organisational </w:t>
            </w:r>
            <w:r w:rsidR="005650A2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Communication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A03BA2" w:rsidRPr="00830397" w:rsidRDefault="005E7B52" w:rsidP="0070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  <w:vAlign w:val="center"/>
          </w:tcPr>
          <w:p w:rsidR="00A03BA2" w:rsidRPr="00830397" w:rsidRDefault="00295221" w:rsidP="00705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306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Media </w:t>
            </w:r>
            <w:r w:rsidR="00F231E6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Planning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308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Consumer </w:t>
            </w:r>
            <w:r w:rsidR="00F231E6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Behaviour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ELECTIVE</w:t>
            </w:r>
            <w:r w:rsidR="0085069F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373558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30397" w:rsidRPr="00830397" w:rsidTr="0085069F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STJ 002</w:t>
            </w:r>
          </w:p>
        </w:tc>
        <w:tc>
          <w:tcPr>
            <w:tcW w:w="3827" w:type="dxa"/>
            <w:gridSpan w:val="2"/>
          </w:tcPr>
          <w:p w:rsidR="00A03BA2" w:rsidRPr="00830397" w:rsidRDefault="00B1737B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Internship </w:t>
            </w:r>
            <w:r w:rsidR="00A03BA2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II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375E72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993" w:type="dxa"/>
          </w:tcPr>
          <w:p w:rsidR="00A03BA2" w:rsidRPr="00830397" w:rsidRDefault="00003C97" w:rsidP="006B00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</w:tr>
    </w:tbl>
    <w:p w:rsidR="00A03BA2" w:rsidRPr="00830397" w:rsidRDefault="00A03BA2" w:rsidP="008718D7">
      <w:pPr>
        <w:spacing w:after="0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830397">
        <w:rPr>
          <w:rFonts w:ascii="Times New Roman" w:hAnsi="Times New Roman" w:cs="Times New Roman"/>
          <w:b/>
          <w:sz w:val="18"/>
          <w:szCs w:val="18"/>
          <w:lang w:val="tr-TR"/>
        </w:rPr>
        <w:t>4.</w:t>
      </w:r>
      <w:r w:rsidR="008718D7" w:rsidRPr="00830397">
        <w:rPr>
          <w:rFonts w:ascii="Times New Roman" w:hAnsi="Times New Roman" w:cs="Times New Roman"/>
          <w:b/>
          <w:sz w:val="18"/>
          <w:szCs w:val="18"/>
          <w:lang w:val="tr-TR"/>
        </w:rPr>
        <w:t xml:space="preserve"> </w:t>
      </w:r>
      <w:r w:rsidRPr="00830397">
        <w:rPr>
          <w:rFonts w:ascii="Times New Roman" w:hAnsi="Times New Roman" w:cs="Times New Roman"/>
          <w:b/>
          <w:sz w:val="18"/>
          <w:szCs w:val="18"/>
          <w:lang w:val="tr-TR"/>
        </w:rPr>
        <w:t>SINIF</w:t>
      </w:r>
      <w:r w:rsidR="008718D7" w:rsidRPr="00830397">
        <w:rPr>
          <w:rFonts w:ascii="Times New Roman" w:hAnsi="Times New Roman" w:cs="Times New Roman"/>
          <w:b/>
          <w:sz w:val="18"/>
          <w:szCs w:val="18"/>
          <w:lang w:val="tr-TR"/>
        </w:rPr>
        <w:t xml:space="preserve"> / 4</w:t>
      </w:r>
      <w:r w:rsidR="008718D7" w:rsidRPr="00830397">
        <w:rPr>
          <w:rFonts w:ascii="Montserrat" w:hAnsi="Montserrat"/>
          <w:b/>
          <w:sz w:val="18"/>
          <w:szCs w:val="18"/>
        </w:rPr>
        <w:t>. YEAR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701"/>
        <w:gridCol w:w="1701"/>
        <w:gridCol w:w="993"/>
      </w:tblGrid>
      <w:tr w:rsidR="00830397" w:rsidRPr="00830397" w:rsidTr="007746DE"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:rsidR="007746DE" w:rsidRPr="00830397" w:rsidRDefault="007746DE" w:rsidP="005C2B66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7.YARIYIL/ 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FALL</w:t>
            </w: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SEMESTER</w:t>
            </w:r>
          </w:p>
        </w:tc>
        <w:tc>
          <w:tcPr>
            <w:tcW w:w="1842" w:type="dxa"/>
            <w:tcBorders>
              <w:left w:val="nil"/>
            </w:tcBorders>
          </w:tcPr>
          <w:p w:rsidR="007746DE" w:rsidRPr="00830397" w:rsidRDefault="007746DE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7746DE" w:rsidRPr="00830397" w:rsidRDefault="007746DE" w:rsidP="005C2B66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BAŞARI NOTU / GRADE</w:t>
            </w:r>
          </w:p>
        </w:tc>
        <w:tc>
          <w:tcPr>
            <w:tcW w:w="1701" w:type="dxa"/>
          </w:tcPr>
          <w:p w:rsidR="007746DE" w:rsidRPr="00830397" w:rsidRDefault="007746DE" w:rsidP="005C2B66">
            <w:pPr>
              <w:ind w:left="-108" w:right="-5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DERSİN KREDİSİ /CREDITS</w:t>
            </w:r>
          </w:p>
        </w:tc>
        <w:tc>
          <w:tcPr>
            <w:tcW w:w="993" w:type="dxa"/>
          </w:tcPr>
          <w:p w:rsidR="007746DE" w:rsidRPr="00830397" w:rsidRDefault="007746DE" w:rsidP="005C2B66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AKTS/ ECTS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401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Promotion Management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403</w:t>
            </w:r>
          </w:p>
        </w:tc>
        <w:tc>
          <w:tcPr>
            <w:tcW w:w="3827" w:type="dxa"/>
            <w:gridSpan w:val="2"/>
          </w:tcPr>
          <w:p w:rsidR="00A03BA2" w:rsidRPr="00830397" w:rsidRDefault="000F3B45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Public </w:t>
            </w:r>
            <w:r w:rsidRPr="008303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Relations</w:t>
            </w:r>
            <w:r w:rsidR="00A03BA2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Campaing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405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Advertising Workshop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ELECTIVE</w:t>
            </w:r>
            <w:r w:rsidR="005131A4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-2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3C3478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ELECTIVE</w:t>
            </w:r>
            <w:r w:rsidR="005131A4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-3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3C3478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830397" w:rsidRPr="00830397" w:rsidTr="008F4AC7">
        <w:tc>
          <w:tcPr>
            <w:tcW w:w="9606" w:type="dxa"/>
            <w:gridSpan w:val="6"/>
          </w:tcPr>
          <w:p w:rsidR="006D7329" w:rsidRPr="00830397" w:rsidRDefault="006D7329" w:rsidP="00345327">
            <w:pP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8.YARIYIL / 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SPR</w:t>
            </w:r>
            <w:r w:rsidR="00BD277D" w:rsidRPr="00830397">
              <w:rPr>
                <w:rFonts w:ascii="Times New Roman" w:hAnsi="Times New Roman" w:cs="Times New Roman" w:hint="eastAsia"/>
                <w:b/>
                <w:sz w:val="18"/>
                <w:szCs w:val="18"/>
                <w:lang w:val="tr-TR"/>
              </w:rPr>
              <w:t>İ</w:t>
            </w:r>
            <w:r w:rsidR="00BD277D"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NG</w:t>
            </w: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 SEMESTER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404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Publicity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8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406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Personal Selling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PRE 408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Communication Ethics</w:t>
            </w: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5E7B5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295221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</w:p>
        </w:tc>
      </w:tr>
      <w:tr w:rsidR="00830397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ELECTIVE</w:t>
            </w:r>
            <w:r w:rsidR="000975A2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-4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E747D7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  <w:tr w:rsidR="00A03BA2" w:rsidRPr="00830397" w:rsidTr="0052051A">
        <w:tc>
          <w:tcPr>
            <w:tcW w:w="1384" w:type="dxa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ELECTIVE</w:t>
            </w:r>
            <w:r w:rsidR="000975A2" w:rsidRPr="0083039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-5</w:t>
            </w:r>
          </w:p>
        </w:tc>
        <w:tc>
          <w:tcPr>
            <w:tcW w:w="3827" w:type="dxa"/>
            <w:gridSpan w:val="2"/>
          </w:tcPr>
          <w:p w:rsidR="00A03BA2" w:rsidRPr="00830397" w:rsidRDefault="00A03BA2" w:rsidP="00CE395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:rsidR="00A03BA2" w:rsidRPr="00830397" w:rsidRDefault="00E747D7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83039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993" w:type="dxa"/>
          </w:tcPr>
          <w:p w:rsidR="00A03BA2" w:rsidRPr="00830397" w:rsidRDefault="00A03BA2" w:rsidP="006B0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</w:tr>
    </w:tbl>
    <w:p w:rsidR="000B1C29" w:rsidRPr="00830397" w:rsidRDefault="000B1C29" w:rsidP="00097420">
      <w:pPr>
        <w:rPr>
          <w:sz w:val="18"/>
          <w:szCs w:val="18"/>
        </w:rPr>
      </w:pPr>
    </w:p>
    <w:p w:rsidR="00073D41" w:rsidRPr="00830397" w:rsidRDefault="00073D41" w:rsidP="00073D41">
      <w:pPr>
        <w:ind w:left="-142"/>
        <w:jc w:val="both"/>
        <w:rPr>
          <w:rFonts w:ascii="Times New Roman" w:hAnsi="Times New Roman" w:cs="Times New Roman"/>
          <w:sz w:val="20"/>
          <w:szCs w:val="18"/>
          <w:shd w:val="clear" w:color="auto" w:fill="FFFFFF"/>
        </w:rPr>
      </w:pP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I: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Incomplete/Eksik      </w:t>
      </w: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S: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Satisfactory /Yeterli       </w:t>
      </w: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U: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Unsatisfactory /Yetersiz       </w:t>
      </w: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EX: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Exempt/ Muaf       </w:t>
      </w:r>
    </w:p>
    <w:p w:rsidR="00073D41" w:rsidRPr="00830397" w:rsidRDefault="00073D41" w:rsidP="00073D41">
      <w:pPr>
        <w:ind w:left="-142"/>
        <w:jc w:val="both"/>
        <w:rPr>
          <w:rFonts w:ascii="Times New Roman" w:hAnsi="Times New Roman" w:cs="Times New Roman"/>
          <w:sz w:val="20"/>
          <w:szCs w:val="18"/>
          <w:shd w:val="clear" w:color="auto" w:fill="FFFFFF"/>
        </w:rPr>
      </w:pP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NG: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Nil Grade/Devamsızlık      </w:t>
      </w: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W: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Withdraw/Dersten  çekilme      </w:t>
      </w: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T: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Transfer/Transfer</w:t>
      </w:r>
      <w:r w:rsidR="00F93029"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  (*): Dersin 2. kez alınması</w:t>
      </w:r>
    </w:p>
    <w:p w:rsidR="00003C97" w:rsidRPr="00830397" w:rsidRDefault="00073D41" w:rsidP="00090869">
      <w:pPr>
        <w:ind w:left="-142"/>
        <w:jc w:val="both"/>
        <w:rPr>
          <w:sz w:val="20"/>
          <w:szCs w:val="18"/>
        </w:rPr>
      </w:pP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ECTS: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European Credit Accumulation and Transfer System / </w:t>
      </w:r>
      <w:r w:rsidRPr="00830397">
        <w:rPr>
          <w:rFonts w:ascii="Times New Roman" w:hAnsi="Times New Roman" w:cs="Times New Roman"/>
          <w:b/>
          <w:sz w:val="20"/>
          <w:szCs w:val="18"/>
          <w:shd w:val="clear" w:color="auto" w:fill="FFFFFF"/>
        </w:rPr>
        <w:t>AKTS:</w:t>
      </w:r>
      <w:r w:rsidRPr="00830397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Avrupa Kredi Toplama ve Transfer Sistemi</w:t>
      </w:r>
      <w:bookmarkEnd w:id="0"/>
    </w:p>
    <w:sectPr w:rsidR="00003C97" w:rsidRPr="00830397" w:rsidSect="00D82913">
      <w:headerReference w:type="default" r:id="rId6"/>
      <w:footerReference w:type="default" r:id="rId7"/>
      <w:pgSz w:w="11906" w:h="16838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D6" w:rsidRDefault="001A04D6" w:rsidP="00FE19EF">
      <w:pPr>
        <w:spacing w:after="0" w:line="240" w:lineRule="auto"/>
      </w:pPr>
      <w:r>
        <w:separator/>
      </w:r>
    </w:p>
  </w:endnote>
  <w:endnote w:type="continuationSeparator" w:id="0">
    <w:p w:rsidR="001A04D6" w:rsidRDefault="001A04D6" w:rsidP="00F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05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869" w:rsidRDefault="00090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869" w:rsidRDefault="0009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D6" w:rsidRDefault="001A04D6" w:rsidP="00FE19EF">
      <w:pPr>
        <w:spacing w:after="0" w:line="240" w:lineRule="auto"/>
      </w:pPr>
      <w:r>
        <w:separator/>
      </w:r>
    </w:p>
  </w:footnote>
  <w:footnote w:type="continuationSeparator" w:id="0">
    <w:p w:rsidR="001A04D6" w:rsidRDefault="001A04D6" w:rsidP="00F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EF" w:rsidRDefault="000101FC" w:rsidP="000101FC">
    <w:pPr>
      <w:jc w:val="center"/>
    </w:pPr>
    <w:r w:rsidRPr="003422DB">
      <w:rPr>
        <w:rFonts w:ascii="Times New Roman" w:hAnsi="Times New Roman" w:cs="Times New Roman"/>
        <w:b/>
        <w:lang w:val="tr-TR"/>
      </w:rPr>
      <w:t>GAU</w:t>
    </w:r>
    <w:r>
      <w:rPr>
        <w:rFonts w:ascii="Times New Roman" w:hAnsi="Times New Roman" w:cs="Times New Roman"/>
        <w:b/>
        <w:lang w:val="tr-TR"/>
      </w:rPr>
      <w:t xml:space="preserve"> </w:t>
    </w:r>
    <w:r w:rsidRPr="003422DB">
      <w:rPr>
        <w:rFonts w:ascii="Times New Roman" w:hAnsi="Times New Roman" w:cs="Times New Roman"/>
        <w:b/>
        <w:lang w:val="tr-TR"/>
      </w:rPr>
      <w:t>/</w:t>
    </w:r>
    <w:r>
      <w:rPr>
        <w:rFonts w:ascii="Times New Roman" w:hAnsi="Times New Roman" w:cs="Times New Roman"/>
        <w:b/>
        <w:lang w:val="tr-TR"/>
      </w:rPr>
      <w:t xml:space="preserve"> </w:t>
    </w:r>
    <w:r w:rsidRPr="003422DB">
      <w:rPr>
        <w:rFonts w:ascii="Times New Roman" w:hAnsi="Times New Roman" w:cs="Times New Roman"/>
        <w:b/>
        <w:lang w:val="tr-TR"/>
      </w:rPr>
      <w:t>COMMUNICATION FACULTY</w:t>
    </w:r>
    <w:r>
      <w:rPr>
        <w:rFonts w:ascii="Times New Roman" w:hAnsi="Times New Roman" w:cs="Times New Roman"/>
        <w:b/>
        <w:lang w:val="tr-TR"/>
      </w:rPr>
      <w:t xml:space="preserve"> </w:t>
    </w:r>
    <w:r w:rsidRPr="003422DB">
      <w:rPr>
        <w:rFonts w:ascii="Times New Roman" w:hAnsi="Times New Roman" w:cs="Times New Roman"/>
        <w:b/>
        <w:lang w:val="tr-TR"/>
      </w:rPr>
      <w:t xml:space="preserve">-PUBLIC RELATIONS- </w:t>
    </w:r>
    <w:r>
      <w:rPr>
        <w:rFonts w:ascii="Times New Roman" w:hAnsi="Times New Roman" w:cs="Times New Roman"/>
        <w:b/>
        <w:lang w:val="tr-TR"/>
      </w:rPr>
      <w:t xml:space="preserve"> </w:t>
    </w:r>
    <w:r w:rsidRPr="003422DB">
      <w:rPr>
        <w:rFonts w:ascii="Times New Roman" w:hAnsi="Times New Roman" w:cs="Times New Roman"/>
        <w:b/>
        <w:lang w:val="tr-TR"/>
      </w:rPr>
      <w:t>BSc</w:t>
    </w:r>
    <w:r w:rsidR="00FE19EF" w:rsidRPr="00FE19EF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5570220</wp:posOffset>
          </wp:positionH>
          <wp:positionV relativeFrom="margin">
            <wp:posOffset>-615315</wp:posOffset>
          </wp:positionV>
          <wp:extent cx="464185" cy="622935"/>
          <wp:effectExtent l="19050" t="0" r="0" b="0"/>
          <wp:wrapSquare wrapText="bothSides"/>
          <wp:docPr id="1" name="Resim 1" descr="C:\Users\BŞk\Downloads\GAU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BŞk\Downloads\GAU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BA2"/>
    <w:rsid w:val="00003C97"/>
    <w:rsid w:val="000101FC"/>
    <w:rsid w:val="00040E64"/>
    <w:rsid w:val="00073D41"/>
    <w:rsid w:val="00090869"/>
    <w:rsid w:val="00097420"/>
    <w:rsid w:val="000975A2"/>
    <w:rsid w:val="000B1C29"/>
    <w:rsid w:val="000D0250"/>
    <w:rsid w:val="000F3B45"/>
    <w:rsid w:val="0012360C"/>
    <w:rsid w:val="00126B64"/>
    <w:rsid w:val="001421DD"/>
    <w:rsid w:val="00142ED4"/>
    <w:rsid w:val="001A04D6"/>
    <w:rsid w:val="001A2C25"/>
    <w:rsid w:val="001A67BA"/>
    <w:rsid w:val="001B344B"/>
    <w:rsid w:val="0022457C"/>
    <w:rsid w:val="00227C1D"/>
    <w:rsid w:val="00232950"/>
    <w:rsid w:val="00236AF3"/>
    <w:rsid w:val="00237905"/>
    <w:rsid w:val="00247581"/>
    <w:rsid w:val="00295221"/>
    <w:rsid w:val="002A094D"/>
    <w:rsid w:val="002D08EB"/>
    <w:rsid w:val="002E3904"/>
    <w:rsid w:val="00303F8A"/>
    <w:rsid w:val="003422DB"/>
    <w:rsid w:val="00345327"/>
    <w:rsid w:val="003462B7"/>
    <w:rsid w:val="0035062D"/>
    <w:rsid w:val="0035445E"/>
    <w:rsid w:val="0036215F"/>
    <w:rsid w:val="00364F6E"/>
    <w:rsid w:val="00373558"/>
    <w:rsid w:val="00375E72"/>
    <w:rsid w:val="003C3478"/>
    <w:rsid w:val="003D19C9"/>
    <w:rsid w:val="003D51A9"/>
    <w:rsid w:val="00436BCD"/>
    <w:rsid w:val="004416AC"/>
    <w:rsid w:val="00456A0B"/>
    <w:rsid w:val="0048019B"/>
    <w:rsid w:val="004B4C76"/>
    <w:rsid w:val="004D586B"/>
    <w:rsid w:val="004E3188"/>
    <w:rsid w:val="005131A4"/>
    <w:rsid w:val="0052051A"/>
    <w:rsid w:val="005650A2"/>
    <w:rsid w:val="005755A7"/>
    <w:rsid w:val="005A4BC1"/>
    <w:rsid w:val="005C2B66"/>
    <w:rsid w:val="005C445B"/>
    <w:rsid w:val="005D5727"/>
    <w:rsid w:val="005E7B52"/>
    <w:rsid w:val="005F4340"/>
    <w:rsid w:val="00637288"/>
    <w:rsid w:val="00670C71"/>
    <w:rsid w:val="0067697F"/>
    <w:rsid w:val="00693D3C"/>
    <w:rsid w:val="006D4954"/>
    <w:rsid w:val="006D7329"/>
    <w:rsid w:val="00705B2F"/>
    <w:rsid w:val="007073AC"/>
    <w:rsid w:val="007746DE"/>
    <w:rsid w:val="00780A68"/>
    <w:rsid w:val="00830397"/>
    <w:rsid w:val="0085069F"/>
    <w:rsid w:val="008718D7"/>
    <w:rsid w:val="00896B4C"/>
    <w:rsid w:val="008A436E"/>
    <w:rsid w:val="008D0100"/>
    <w:rsid w:val="008D64D3"/>
    <w:rsid w:val="00947D67"/>
    <w:rsid w:val="00956257"/>
    <w:rsid w:val="00992351"/>
    <w:rsid w:val="009A6DEC"/>
    <w:rsid w:val="009A7ECF"/>
    <w:rsid w:val="009D7A69"/>
    <w:rsid w:val="00A03BA2"/>
    <w:rsid w:val="00A166A6"/>
    <w:rsid w:val="00A359DD"/>
    <w:rsid w:val="00A47B61"/>
    <w:rsid w:val="00A6140C"/>
    <w:rsid w:val="00A86766"/>
    <w:rsid w:val="00A970D7"/>
    <w:rsid w:val="00B01719"/>
    <w:rsid w:val="00B1737B"/>
    <w:rsid w:val="00B26910"/>
    <w:rsid w:val="00B501B1"/>
    <w:rsid w:val="00B66469"/>
    <w:rsid w:val="00B803C1"/>
    <w:rsid w:val="00BB200A"/>
    <w:rsid w:val="00BD277D"/>
    <w:rsid w:val="00BE250D"/>
    <w:rsid w:val="00C04678"/>
    <w:rsid w:val="00C319D6"/>
    <w:rsid w:val="00C7334F"/>
    <w:rsid w:val="00C73D4B"/>
    <w:rsid w:val="00CE395E"/>
    <w:rsid w:val="00D07B6F"/>
    <w:rsid w:val="00D82913"/>
    <w:rsid w:val="00D9438B"/>
    <w:rsid w:val="00DA1087"/>
    <w:rsid w:val="00DA561E"/>
    <w:rsid w:val="00DF464C"/>
    <w:rsid w:val="00E314EE"/>
    <w:rsid w:val="00E743F3"/>
    <w:rsid w:val="00E747D7"/>
    <w:rsid w:val="00E77E3E"/>
    <w:rsid w:val="00EE49AC"/>
    <w:rsid w:val="00F04ECB"/>
    <w:rsid w:val="00F10114"/>
    <w:rsid w:val="00F231E6"/>
    <w:rsid w:val="00F80331"/>
    <w:rsid w:val="00F93029"/>
    <w:rsid w:val="00FD2284"/>
    <w:rsid w:val="00FD7DAA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0D994-BB45-4466-9013-F2558E3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A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D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B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72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mükerremyilmaz</dc:creator>
  <cp:lastModifiedBy>Hp</cp:lastModifiedBy>
  <cp:revision>108</cp:revision>
  <dcterms:created xsi:type="dcterms:W3CDTF">2021-06-13T13:16:00Z</dcterms:created>
  <dcterms:modified xsi:type="dcterms:W3CDTF">2022-10-25T09:10:00Z</dcterms:modified>
</cp:coreProperties>
</file>