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101" w:rsidRDefault="00D04101" w:rsidP="00D0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Aralık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</w:t>
      </w:r>
    </w:p>
    <w:p w:rsidR="00D04101" w:rsidRDefault="00D04101" w:rsidP="00D0410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</w:pP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2022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6B33D4">
        <w:rPr>
          <w:b/>
          <w:color w:val="000000"/>
          <w:sz w:val="28"/>
          <w:szCs w:val="28"/>
          <w:bdr w:val="none" w:sz="0" w:space="0" w:color="auto" w:frame="1"/>
        </w:rPr>
        <w:t>GÜZ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DÖNEMİ </w:t>
      </w:r>
      <w:r>
        <w:rPr>
          <w:b/>
          <w:color w:val="000000"/>
          <w:sz w:val="28"/>
          <w:szCs w:val="28"/>
          <w:bdr w:val="none" w:sz="0" w:space="0" w:color="auto" w:frame="1"/>
        </w:rPr>
        <w:t>VİZE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SINAVLARI </w:t>
      </w: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E4C22">
        <w:rPr>
          <w:b/>
          <w:color w:val="000000"/>
          <w:sz w:val="28"/>
          <w:szCs w:val="28"/>
          <w:bdr w:val="none" w:sz="0" w:space="0" w:color="auto" w:frame="1"/>
        </w:rPr>
        <w:t>TELAFİ SINAV DUYURUSU</w:t>
      </w:r>
    </w:p>
    <w:p w:rsidR="00D04101" w:rsidRPr="00AE4C22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8B3413">
        <w:rPr>
          <w:b/>
          <w:color w:val="000000"/>
          <w:bdr w:val="none" w:sz="0" w:space="0" w:color="auto" w:frame="1"/>
        </w:rPr>
        <w:t xml:space="preserve">2022 </w:t>
      </w:r>
      <w:proofErr w:type="spellStart"/>
      <w:proofErr w:type="gramStart"/>
      <w:r>
        <w:rPr>
          <w:b/>
          <w:color w:val="000000"/>
          <w:bdr w:val="none" w:sz="0" w:space="0" w:color="auto" w:frame="1"/>
        </w:rPr>
        <w:t>Güz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 </w:t>
      </w:r>
      <w:proofErr w:type="spellStart"/>
      <w:r w:rsidRPr="008B3413">
        <w:rPr>
          <w:b/>
          <w:color w:val="000000"/>
          <w:bdr w:val="none" w:sz="0" w:space="0" w:color="auto" w:frame="1"/>
        </w:rPr>
        <w:t>Döneminde</w:t>
      </w:r>
      <w:proofErr w:type="spellEnd"/>
      <w:proofErr w:type="gram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Muhasebe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bakiyesi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olan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ve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/ </w:t>
      </w:r>
      <w:proofErr w:type="spellStart"/>
      <w:r w:rsidRPr="008B3413">
        <w:rPr>
          <w:b/>
          <w:color w:val="000000"/>
          <w:bdr w:val="none" w:sz="0" w:space="0" w:color="auto" w:frame="1"/>
        </w:rPr>
        <w:t>veya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vize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sınavlarına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katılamayan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(</w:t>
      </w:r>
      <w:proofErr w:type="spellStart"/>
      <w:r w:rsidRPr="008B3413">
        <w:rPr>
          <w:b/>
          <w:color w:val="000000"/>
          <w:bdr w:val="none" w:sz="0" w:space="0" w:color="auto" w:frame="1"/>
        </w:rPr>
        <w:t>sadece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geçerli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resmi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mazareti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fakülte</w:t>
      </w:r>
      <w:proofErr w:type="spellEnd"/>
      <w:r>
        <w:rPr>
          <w:b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</w:rPr>
        <w:t>kurulu</w:t>
      </w:r>
      <w:proofErr w:type="spellEnd"/>
      <w:r>
        <w:rPr>
          <w:b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</w:rPr>
        <w:t>tarafından</w:t>
      </w:r>
      <w:proofErr w:type="spellEnd"/>
      <w:r>
        <w:rPr>
          <w:b/>
          <w:color w:val="000000"/>
          <w:bdr w:val="none" w:sz="0" w:space="0" w:color="auto" w:frame="1"/>
        </w:rPr>
        <w:t xml:space="preserve">  </w:t>
      </w:r>
      <w:proofErr w:type="spellStart"/>
      <w:r>
        <w:rPr>
          <w:b/>
          <w:color w:val="000000"/>
          <w:bdr w:val="none" w:sz="0" w:space="0" w:color="auto" w:frame="1"/>
        </w:rPr>
        <w:t>onaylanan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)  </w:t>
      </w:r>
      <w:proofErr w:type="spellStart"/>
      <w:r w:rsidRPr="008B3413">
        <w:rPr>
          <w:b/>
          <w:color w:val="000000"/>
          <w:bdr w:val="none" w:sz="0" w:space="0" w:color="auto" w:frame="1"/>
        </w:rPr>
        <w:t>öğrencilerin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dikkatine</w:t>
      </w:r>
      <w:proofErr w:type="spellEnd"/>
      <w:r w:rsidRPr="008B3413">
        <w:rPr>
          <w:b/>
          <w:color w:val="000000"/>
          <w:bdr w:val="none" w:sz="0" w:space="0" w:color="auto" w:frame="1"/>
        </w:rPr>
        <w:t>:</w:t>
      </w:r>
    </w:p>
    <w:p w:rsidR="00D04101" w:rsidRPr="008B3413" w:rsidRDefault="00D04101" w:rsidP="00D04101">
      <w:pPr>
        <w:rPr>
          <w:rFonts w:ascii="Times New Roman" w:hAnsi="Times New Roman" w:cs="Times New Roman"/>
          <w:b/>
          <w:sz w:val="24"/>
          <w:szCs w:val="24"/>
        </w:rPr>
      </w:pPr>
    </w:p>
    <w:p w:rsidR="00D04101" w:rsidRPr="008B3413" w:rsidRDefault="00D04101" w:rsidP="00D041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13">
        <w:rPr>
          <w:rFonts w:ascii="Times New Roman" w:hAnsi="Times New Roman" w:cs="Times New Roman"/>
          <w:b/>
          <w:sz w:val="24"/>
          <w:szCs w:val="24"/>
        </w:rPr>
        <w:t xml:space="preserve">Mazeret başvurularını önce fakülte sekreterliklerine </w:t>
      </w:r>
      <w:r>
        <w:rPr>
          <w:rFonts w:ascii="Times New Roman" w:hAnsi="Times New Roman" w:cs="Times New Roman"/>
          <w:b/>
          <w:sz w:val="24"/>
          <w:szCs w:val="24"/>
        </w:rPr>
        <w:t xml:space="preserve">yapılacak başvuru sonrası, </w:t>
      </w:r>
      <w:r w:rsidRPr="008B3413">
        <w:rPr>
          <w:rFonts w:ascii="Times New Roman" w:hAnsi="Times New Roman" w:cs="Times New Roman"/>
          <w:b/>
          <w:sz w:val="24"/>
          <w:szCs w:val="24"/>
        </w:rPr>
        <w:t xml:space="preserve"> gelen onay üzerine başvurunuz tamamlanacaktır</w:t>
      </w:r>
      <w:r>
        <w:rPr>
          <w:rFonts w:ascii="Times New Roman" w:hAnsi="Times New Roman" w:cs="Times New Roman"/>
          <w:b/>
          <w:sz w:val="24"/>
          <w:szCs w:val="24"/>
        </w:rPr>
        <w:t xml:space="preserve"> (sınav başı 100 TL)</w:t>
      </w:r>
      <w:r w:rsidRPr="008B3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3413">
        <w:rPr>
          <w:rFonts w:ascii="Times New Roman" w:hAnsi="Times New Roman" w:cs="Times New Roman"/>
          <w:b/>
          <w:sz w:val="24"/>
          <w:szCs w:val="24"/>
          <w:u w:val="single"/>
        </w:rPr>
        <w:t>Fakülte sekreterliklerinin mailleri (https://www.gau.edu.tr/hizmetler/fakulte-sekreterleri-iletisim) ilgili linkte yer almaktadır.</w:t>
      </w:r>
    </w:p>
    <w:p w:rsidR="00D04101" w:rsidRDefault="00D04101" w:rsidP="00D041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Üniversitemiz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muhasebesine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Güz</w:t>
      </w:r>
      <w:proofErr w:type="spellEnd"/>
      <w:r w:rsidRPr="008B3413">
        <w:rPr>
          <w:b/>
          <w:color w:val="000000"/>
        </w:rPr>
        <w:t xml:space="preserve"> 2022 </w:t>
      </w:r>
      <w:proofErr w:type="spellStart"/>
      <w:r w:rsidRPr="008B3413">
        <w:rPr>
          <w:b/>
          <w:color w:val="000000"/>
        </w:rPr>
        <w:t>dönemine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ait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eğitim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harcı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borcu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proofErr w:type="gramStart"/>
      <w:r w:rsidRPr="008B3413">
        <w:rPr>
          <w:b/>
          <w:color w:val="000000"/>
        </w:rPr>
        <w:t>olup</w:t>
      </w:r>
      <w:proofErr w:type="spellEnd"/>
      <w:r w:rsidRPr="008B3413">
        <w:rPr>
          <w:b/>
          <w:color w:val="000000"/>
        </w:rPr>
        <w:t xml:space="preserve">  </w:t>
      </w:r>
      <w:proofErr w:type="spellStart"/>
      <w:r w:rsidRPr="008B3413">
        <w:rPr>
          <w:b/>
          <w:color w:val="000000"/>
        </w:rPr>
        <w:t>vize</w:t>
      </w:r>
      <w:proofErr w:type="spellEnd"/>
      <w:proofErr w:type="gram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sınav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kartı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alamayan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öğrencilerin</w:t>
      </w:r>
      <w:proofErr w:type="spellEnd"/>
      <w:r w:rsidRPr="008B3413">
        <w:rPr>
          <w:b/>
          <w:color w:val="000000"/>
        </w:rPr>
        <w:t xml:space="preserve">, </w:t>
      </w:r>
      <w:proofErr w:type="spellStart"/>
      <w:r w:rsidRPr="008B3413">
        <w:rPr>
          <w:b/>
          <w:color w:val="000000"/>
        </w:rPr>
        <w:t>kalan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bakiyelerini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tamamlamaları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halinde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sınava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başvurma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hakları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olacaktır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sınav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başı</w:t>
      </w:r>
      <w:proofErr w:type="spellEnd"/>
      <w:r>
        <w:rPr>
          <w:b/>
          <w:color w:val="000000"/>
        </w:rPr>
        <w:t xml:space="preserve"> 100 TL)</w:t>
      </w:r>
      <w:r w:rsidRPr="008B3413">
        <w:rPr>
          <w:b/>
          <w:color w:val="000000"/>
        </w:rPr>
        <w:t xml:space="preserve">. </w:t>
      </w:r>
      <w:proofErr w:type="spellStart"/>
      <w:r w:rsidRPr="008B3413">
        <w:rPr>
          <w:b/>
          <w:color w:val="000000"/>
        </w:rPr>
        <w:t>Başvuruların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ilgili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fakülte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sekreterliğine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yapılması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önemle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rica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olunur</w:t>
      </w:r>
      <w:proofErr w:type="spellEnd"/>
      <w:r w:rsidRPr="008B3413">
        <w:rPr>
          <w:b/>
          <w:color w:val="000000"/>
        </w:rPr>
        <w:t>.</w:t>
      </w:r>
    </w:p>
    <w:p w:rsidR="00CD0A8F" w:rsidRDefault="00CD0A8F" w:rsidP="00CD0A8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D04101" w:rsidRDefault="00D04101" w:rsidP="00D041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2022 </w:t>
      </w:r>
      <w:proofErr w:type="spellStart"/>
      <w:r>
        <w:rPr>
          <w:b/>
          <w:color w:val="000000"/>
        </w:rPr>
        <w:t>Af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kanunu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Üniveristemize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gelen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geç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kayıt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yaptıran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öğrencilerin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isim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listesi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ilgili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fakültelere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gönderildi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Vize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sınav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haklarını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Telafi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sınavlarında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ücretsiz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olarak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kullanabileceklerdir</w:t>
      </w:r>
      <w:proofErr w:type="spellEnd"/>
      <w:r>
        <w:rPr>
          <w:b/>
          <w:color w:val="000000"/>
        </w:rPr>
        <w:t xml:space="preserve">. </w:t>
      </w: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Geç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başvurular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kabul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edilmeyecektir</w:t>
      </w:r>
      <w:proofErr w:type="spellEnd"/>
      <w:r w:rsidRPr="008B3413">
        <w:rPr>
          <w:b/>
          <w:color w:val="000000"/>
        </w:rPr>
        <w:t xml:space="preserve">. </w:t>
      </w:r>
      <w:proofErr w:type="spellStart"/>
      <w:r w:rsidRPr="008B3413">
        <w:rPr>
          <w:b/>
          <w:color w:val="000000"/>
        </w:rPr>
        <w:t>Ayrıca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bu</w:t>
      </w:r>
      <w:proofErr w:type="spellEnd"/>
      <w:r w:rsidRPr="008B3413">
        <w:rPr>
          <w:b/>
          <w:color w:val="000000"/>
        </w:rPr>
        <w:t xml:space="preserve"> son </w:t>
      </w:r>
      <w:proofErr w:type="spellStart"/>
      <w:r w:rsidRPr="008B3413">
        <w:rPr>
          <w:b/>
          <w:color w:val="000000"/>
        </w:rPr>
        <w:t>sınav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hakkı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olacaktır</w:t>
      </w:r>
      <w:proofErr w:type="spellEnd"/>
      <w:r w:rsidRPr="008B3413">
        <w:rPr>
          <w:b/>
          <w:color w:val="000000"/>
        </w:rPr>
        <w:t>.</w:t>
      </w: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D04101" w:rsidRPr="00CD0A8F" w:rsidRDefault="00D04101" w:rsidP="00D04101">
      <w:pPr>
        <w:rPr>
          <w:rFonts w:ascii="Times New Roman" w:hAnsi="Times New Roman" w:cs="Times New Roman"/>
          <w:b/>
          <w:sz w:val="24"/>
          <w:szCs w:val="24"/>
        </w:rPr>
      </w:pPr>
      <w:r w:rsidRPr="00CD0A8F">
        <w:rPr>
          <w:rFonts w:ascii="Times New Roman" w:hAnsi="Times New Roman" w:cs="Times New Roman"/>
          <w:b/>
          <w:sz w:val="24"/>
          <w:szCs w:val="24"/>
        </w:rPr>
        <w:t>İlgili başvurular 12-15 Aralık   2022 tarihleri arasında yapılabilir. Mazeret sınavları 19</w:t>
      </w:r>
      <w:r w:rsidRPr="00CD0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- 21 Aralık 2022 tarihleri arasında gerçekleşecektir</w:t>
      </w:r>
      <w:r w:rsidRPr="00CD0A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101" w:rsidRPr="00CD0A8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color w:val="000000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rStyle w:val="Gl"/>
          <w:color w:val="000000"/>
          <w:spacing w:val="15"/>
          <w:bdr w:val="none" w:sz="0" w:space="0" w:color="auto" w:frame="1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rStyle w:val="Gl"/>
          <w:color w:val="000000"/>
          <w:spacing w:val="15"/>
          <w:bdr w:val="none" w:sz="0" w:space="0" w:color="auto" w:frame="1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Öğrenci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İşleri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Daire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Başkanlığı</w:t>
      </w:r>
      <w:proofErr w:type="spellEnd"/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B62A5A" w:rsidP="00B62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 December 2022</w:t>
      </w:r>
    </w:p>
    <w:p w:rsidR="00D04101" w:rsidRPr="00AE4C22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Pr="0075655F" w:rsidRDefault="00D04101" w:rsidP="00D0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EF351" wp14:editId="55E97245">
                <wp:simplePos x="0" y="0"/>
                <wp:positionH relativeFrom="column">
                  <wp:posOffset>-309246</wp:posOffset>
                </wp:positionH>
                <wp:positionV relativeFrom="paragraph">
                  <wp:posOffset>6350</wp:posOffset>
                </wp:positionV>
                <wp:extent cx="6429375" cy="1905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935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.5pt" to="48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DpFwIAAB4EAAAOAAAAZHJzL2Uyb0RvYy54bWysU02P2jAQvVfqf7B8LwF22e5GhD2Atpeq&#10;RWXbngfHSSw5tjU2BP59ZxwW0fZWNQfL8/X83sxk+XzqrThqjMa7Ss4mUym0U742rq3k99eXD49S&#10;xASuBuudruRZR/m8ev9uOYRSz33nba1REIiL5RAq2aUUyqKIqtM9xIkP2lGw8dhDIhPbokYYCL23&#10;xXw6fSgGj3VAr3SM5N2MQbnK+E2jVfraNFEnYStJ3FI+MZ97PovVEsoWIXRGXWjAP7DowTh69Aq1&#10;gQTigOYvqN4o9NE3aaJ8X/imMUpnDaRmNv1Dza6DoLMWak4M1zbF/wervhy3KExNs5PCQU8j2iUE&#10;03ZJrL1z1ECPYsZ9GkIsKX3ttnixYtgiiz412IvGmvCDYdhDwsQpd/l87bI+JaHI+XA/f7r7uJBC&#10;UWz2NF3kKRQjDBcHjOmT9r3gSyWtcdwEKOH4OSZ6mlLfUtjt/IuxNg/SOjFUcr64n9KsFdA+NRYS&#10;XftACqNrpQDb0qKqhBkyemtqLmegeI5ri+IItCu0YrUfXomzFBZiogAJyR/3gij8Vsp8NhC7sTiH&#10;LmnWMbTOq0j02fCHpHHX1YPY2wN+A6JGhJlybVgw7fVo0JMsJVvo00+TurwS3NJMGNv9lXHOG/1g&#10;QwcjlbtHrr4wHtMz+yuHbN3QK3jM42D5tvf1Oc87+2kJc/7lh+Etv7Xpfvtbr34BAAD//wMAUEsD&#10;BBQABgAIAAAAIQCq5DMF2wAAAAcBAAAPAAAAZHJzL2Rvd25yZXYueG1sTI9BTsMwEEX3SNzBGiR2&#10;rV1ISglxqgjRBSyQGjiAGw9JRDyObLcNt2dY0eXoff15v9zObhQnDHHwpGG1VCCQWm8H6jR8fuwW&#10;GxAxGbJm9IQafjDCtrq+Kk1h/Zn2eGpSJ7iEYmE09ClNhZSx7dGZuPQTErMvH5xJfIZO2mDOXO5G&#10;eafUWjozEH/ozYTPPbbfzdFpSLvXl5jXb6v3TOG+CSGvo8u1vr2Z6ycQCef0H4Y/fVaHip0O/kg2&#10;ilHDIts8cJQBT2L+uL7nKQcNmQJZlfLSv/oFAAD//wMAUEsBAi0AFAAGAAgAAAAhALaDOJL+AAAA&#10;4QEAABMAAAAAAAAAAAAAAAAAAAAAAFtDb250ZW50X1R5cGVzXS54bWxQSwECLQAUAAYACAAAACEA&#10;OP0h/9YAAACUAQAACwAAAAAAAAAAAAAAAAAvAQAAX3JlbHMvLnJlbHNQSwECLQAUAAYACAAAACEA&#10;KwMg6RcCAAAeBAAADgAAAAAAAAAAAAAAAAAuAgAAZHJzL2Uyb0RvYy54bWxQSwECLQAUAAYACAAA&#10;ACEAquQzBdsAAAAHAQAADwAAAAAAAAAAAAAAAABx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04101" w:rsidRDefault="00CD0A8F" w:rsidP="00B3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 xml:space="preserve">FALL </w:t>
      </w:r>
      <w:r w:rsidR="00D0410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 xml:space="preserve">2022 </w:t>
      </w:r>
      <w:r w:rsidR="00D04101" w:rsidRPr="0075655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 xml:space="preserve">SEMESTER </w:t>
      </w:r>
      <w:r w:rsidR="00D0410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>MIDTERM EXAM</w:t>
      </w:r>
    </w:p>
    <w:p w:rsidR="00D04101" w:rsidRDefault="00D04101" w:rsidP="00B3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  <w:r w:rsidRPr="0075655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>MAKE-UP EXAM ANNOUNCEMENT</w:t>
      </w:r>
    </w:p>
    <w:p w:rsidR="00D04101" w:rsidRPr="0075655F" w:rsidRDefault="00D04101" w:rsidP="00B3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</w:p>
    <w:p w:rsidR="00D04101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This examination is for s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tudents who did not attend the 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mid-term</w:t>
      </w:r>
      <w:r w:rsidR="00CD0A8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examinations of FALL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2022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Semester due to either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their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incomplete payment or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have a</w:t>
      </w:r>
      <w:r w:rsidR="00B32DC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reasonable excuses</w:t>
      </w:r>
      <w:r w:rsidR="00B32DC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  <w:lang w:val="en-US"/>
        </w:rPr>
        <w:t>. Students is required to get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Faculty Board </w:t>
      </w:r>
      <w:r w:rsidR="00B32DC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approval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eligibility</w:t>
      </w:r>
      <w:r w:rsidRPr="0075655F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to attend the examination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.</w:t>
      </w:r>
    </w:p>
    <w:p w:rsidR="00D04101" w:rsidRPr="0075655F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55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 </w:t>
      </w:r>
    </w:p>
    <w:p w:rsidR="00D04101" w:rsidRDefault="00D04101" w:rsidP="00B32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01" w:rsidRPr="00B32DCA" w:rsidRDefault="00D04101" w:rsidP="00B32DC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apply for the make-up exams students must have cleared all existing debts no later than the exams application date.</w:t>
      </w:r>
      <w:r w:rsidR="00B32DCA">
        <w:rPr>
          <w:rFonts w:ascii="Times New Roman" w:hAnsi="Times New Roman" w:cs="Times New Roman"/>
          <w:sz w:val="24"/>
          <w:szCs w:val="24"/>
        </w:rPr>
        <w:t xml:space="preserve"> </w:t>
      </w:r>
      <w:r w:rsidRPr="00B3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who were unable to obtain their exam entrance cards to take the midterm examinations should submit their applications via email to faculty secretaties at </w:t>
      </w:r>
      <w:hyperlink r:id="rId5" w:history="1">
        <w:r w:rsidR="00B32DCA" w:rsidRPr="006E1045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https://www.gau.edu.tr/hizmetler/fakulte-sekreterleri-iletisim</w:t>
        </w:r>
      </w:hyperlink>
      <w:r w:rsidR="00CF363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F3630">
        <w:rPr>
          <w:rFonts w:ascii="Times New Roman" w:hAnsi="Times New Roman" w:cs="Times New Roman"/>
          <w:sz w:val="24"/>
          <w:szCs w:val="24"/>
        </w:rPr>
        <w:t>Make up examination fee will be 100TL each.</w:t>
      </w:r>
    </w:p>
    <w:p w:rsidR="00B32DCA" w:rsidRPr="00B32DCA" w:rsidRDefault="00B32DCA" w:rsidP="00B32DCA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30" w:rsidRDefault="00CF3630" w:rsidP="00CF363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who have a reasonable excuse needs to apply to the faculty secretary. </w:t>
      </w:r>
      <w:r w:rsidR="00B32DCA" w:rsidRPr="00CF363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32DCA" w:rsidRPr="00CF3630">
        <w:rPr>
          <w:rFonts w:ascii="Times New Roman" w:hAnsi="Times New Roman" w:cs="Times New Roman"/>
          <w:sz w:val="24"/>
          <w:szCs w:val="24"/>
        </w:rPr>
        <w:t>pon receiving approval of their  application the student will be eligib</w:t>
      </w:r>
      <w:r>
        <w:rPr>
          <w:rFonts w:ascii="Times New Roman" w:hAnsi="Times New Roman" w:cs="Times New Roman"/>
          <w:sz w:val="24"/>
          <w:szCs w:val="24"/>
        </w:rPr>
        <w:t>le to sit for the make-up exams.</w:t>
      </w:r>
      <w:r w:rsidRPr="00CF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up examination fee will be 100TL each.</w:t>
      </w:r>
    </w:p>
    <w:p w:rsidR="00CF3630" w:rsidRPr="00CF3630" w:rsidRDefault="00CF3630" w:rsidP="00CF363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F3630" w:rsidRPr="00B32DCA" w:rsidRDefault="00CF3630" w:rsidP="00CF363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student who registered with the amnesty have been sent to the faculty deans, student can sit for the make-up exams with out making any payment.</w:t>
      </w:r>
    </w:p>
    <w:p w:rsidR="00B32DCA" w:rsidRPr="00CF3630" w:rsidRDefault="00B32DCA" w:rsidP="00CF3630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101" w:rsidRDefault="00D04101" w:rsidP="00D0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04101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04101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CE0">
        <w:rPr>
          <w:rFonts w:ascii="Times New Roman" w:eastAsia="Times New Roman" w:hAnsi="Times New Roman" w:cs="Times New Roman"/>
          <w:color w:val="000000"/>
          <w:sz w:val="24"/>
          <w:szCs w:val="24"/>
        </w:rPr>
        <w:t>The make-up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</w:t>
      </w:r>
      <w:r w:rsidRPr="005A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A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accepted between </w:t>
      </w:r>
      <w:r w:rsidR="00491BA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A7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  </w:t>
      </w:r>
      <w:r w:rsidR="00491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December </w:t>
      </w:r>
      <w:r w:rsidRPr="005A7CE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- </w:t>
      </w:r>
      <w:r w:rsidR="00491B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15</w:t>
      </w:r>
      <w:r w:rsidRPr="005A7CE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th  </w:t>
      </w:r>
      <w:r w:rsidR="00491B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December</w:t>
      </w:r>
      <w:r w:rsidRPr="005A7CE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2022 </w:t>
      </w:r>
      <w:r w:rsidRPr="005A7CE0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and must be submitted </w:t>
      </w:r>
      <w:r w:rsidRPr="005A7CE0">
        <w:rPr>
          <w:rFonts w:ascii="Times New Roman" w:eastAsia="Times New Roman" w:hAnsi="Times New Roman" w:cs="Times New Roman"/>
          <w:color w:val="000000"/>
          <w:sz w:val="24"/>
          <w:szCs w:val="24"/>
        </w:rPr>
        <w:t>to the relevant Faculty Secretary. </w:t>
      </w:r>
      <w:r w:rsidR="00B3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4101" w:rsidRPr="00A12365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101" w:rsidRPr="0075655F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r w:rsidRPr="00756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make-up exams will be held between </w:t>
      </w:r>
      <w:r w:rsidR="00B45FC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</w:t>
      </w:r>
      <w:r w:rsidR="00491B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9</w:t>
      </w:r>
      <w:r w:rsidRPr="00A1236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B45F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December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-</w:t>
      </w:r>
      <w:r w:rsidR="00491BA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21st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="00B45FC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Decembet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L</w:t>
      </w:r>
      <w:r w:rsidRPr="007565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 applications will not be accepted. This is the last opportunity to take the make-up exams.</w:t>
      </w:r>
    </w:p>
    <w:p w:rsidR="00D04101" w:rsidRPr="0075655F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101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5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101" w:rsidRPr="0075655F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101" w:rsidRPr="0075655F" w:rsidRDefault="00D04101" w:rsidP="00D0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55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Director of Admissions &amp; Registrar</w:t>
      </w:r>
    </w:p>
    <w:p w:rsidR="00D04101" w:rsidRPr="0075655F" w:rsidRDefault="00D04101" w:rsidP="00D0410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/>
    <w:p w:rsidR="00A36BF0" w:rsidRDefault="00A36BF0"/>
    <w:sectPr w:rsidR="00A3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B1B"/>
    <w:multiLevelType w:val="hybridMultilevel"/>
    <w:tmpl w:val="FA40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9437E"/>
    <w:multiLevelType w:val="hybridMultilevel"/>
    <w:tmpl w:val="F1C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2102">
    <w:abstractNumId w:val="1"/>
  </w:num>
  <w:num w:numId="2" w16cid:durableId="81634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01"/>
    <w:rsid w:val="00035240"/>
    <w:rsid w:val="00491BAE"/>
    <w:rsid w:val="006B33D4"/>
    <w:rsid w:val="00A36BF0"/>
    <w:rsid w:val="00B32DCA"/>
    <w:rsid w:val="00B45FCE"/>
    <w:rsid w:val="00B62A5A"/>
    <w:rsid w:val="00C67A8E"/>
    <w:rsid w:val="00CD0A8F"/>
    <w:rsid w:val="00CF3630"/>
    <w:rsid w:val="00D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5F1"/>
  <w15:chartTrackingRefBased/>
  <w15:docId w15:val="{D7CAEED9-1EBC-4F2F-B063-8DF68C4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01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D04101"/>
    <w:rPr>
      <w:b/>
      <w:bCs/>
    </w:rPr>
  </w:style>
  <w:style w:type="paragraph" w:styleId="ListeParagraf">
    <w:name w:val="List Paragraph"/>
    <w:basedOn w:val="Normal"/>
    <w:uiPriority w:val="34"/>
    <w:qFormat/>
    <w:rsid w:val="00D041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DCA"/>
    <w:rPr>
      <w:rFonts w:ascii="Segoe U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B3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u.edu.tr/hizmetler/fakulte-sekreterleri-ileti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 Gürler</dc:creator>
  <cp:keywords/>
  <dc:description/>
  <cp:lastModifiedBy>Tuğçe Akgül</cp:lastModifiedBy>
  <cp:revision>2</cp:revision>
  <cp:lastPrinted>2022-12-01T13:36:00Z</cp:lastPrinted>
  <dcterms:created xsi:type="dcterms:W3CDTF">2022-12-04T18:02:00Z</dcterms:created>
  <dcterms:modified xsi:type="dcterms:W3CDTF">2022-12-04T18:02:00Z</dcterms:modified>
</cp:coreProperties>
</file>