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EAE" w:rsidRPr="00184C1F" w:rsidRDefault="00022EAE" w:rsidP="0002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SAĞLIK MESLEK YÜKSEKOKULU GÜZ 20</w:t>
      </w:r>
      <w:r>
        <w:rPr>
          <w:rFonts w:ascii="Times New Roman" w:hAnsi="Times New Roman" w:cs="Times New Roman"/>
          <w:b/>
          <w:sz w:val="32"/>
          <w:szCs w:val="24"/>
        </w:rPr>
        <w:t>23</w:t>
      </w:r>
      <w:r w:rsidRPr="00184C1F">
        <w:rPr>
          <w:rFonts w:ascii="Times New Roman" w:hAnsi="Times New Roman" w:cs="Times New Roman"/>
          <w:b/>
          <w:sz w:val="32"/>
          <w:szCs w:val="24"/>
        </w:rPr>
        <w:t>/202</w:t>
      </w:r>
      <w:r>
        <w:rPr>
          <w:rFonts w:ascii="Times New Roman" w:hAnsi="Times New Roman" w:cs="Times New Roman"/>
          <w:b/>
          <w:sz w:val="32"/>
          <w:szCs w:val="24"/>
        </w:rPr>
        <w:t>4</w:t>
      </w:r>
    </w:p>
    <w:p w:rsidR="00022EAE" w:rsidRPr="00184C1F" w:rsidRDefault="00022EAE" w:rsidP="0002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UYGULAMALI DERSLERİN </w:t>
      </w:r>
      <w:r w:rsidR="00B43B67">
        <w:rPr>
          <w:rFonts w:ascii="Times New Roman" w:hAnsi="Times New Roman" w:cs="Times New Roman"/>
          <w:b/>
          <w:sz w:val="32"/>
          <w:szCs w:val="24"/>
        </w:rPr>
        <w:t xml:space="preserve">BÜTÜNLEME </w:t>
      </w:r>
      <w:r>
        <w:rPr>
          <w:rFonts w:ascii="Times New Roman" w:hAnsi="Times New Roman" w:cs="Times New Roman"/>
          <w:b/>
          <w:sz w:val="32"/>
          <w:szCs w:val="24"/>
        </w:rPr>
        <w:t>SINAV PROGRAMI</w:t>
      </w:r>
    </w:p>
    <w:p w:rsidR="00022EAE" w:rsidRPr="00184C1F" w:rsidRDefault="00022EAE" w:rsidP="00022EAE">
      <w:pPr>
        <w:rPr>
          <w:rFonts w:ascii="Times New Roman" w:hAnsi="Times New Roman" w:cs="Times New Roman"/>
          <w:b/>
          <w:sz w:val="24"/>
          <w:szCs w:val="24"/>
        </w:rPr>
      </w:pPr>
    </w:p>
    <w:p w:rsidR="00022EAE" w:rsidRPr="00184C1F" w:rsidRDefault="00022EAE" w:rsidP="00022E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1657"/>
        <w:gridCol w:w="1349"/>
      </w:tblGrid>
      <w:tr w:rsidR="00022EAE" w:rsidRPr="00184C1F" w:rsidTr="006C2871">
        <w:trPr>
          <w:trHeight w:val="460"/>
        </w:trPr>
        <w:tc>
          <w:tcPr>
            <w:tcW w:w="0" w:type="auto"/>
            <w:vAlign w:val="center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657" w:type="dxa"/>
            <w:vAlign w:val="center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349" w:type="dxa"/>
            <w:vAlign w:val="center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022EAE" w:rsidRPr="00184C1F" w:rsidTr="006C2871">
        <w:trPr>
          <w:trHeight w:val="714"/>
        </w:trPr>
        <w:tc>
          <w:tcPr>
            <w:tcW w:w="0" w:type="auto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İAY207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AYAY205</w:t>
            </w:r>
          </w:p>
        </w:tc>
        <w:tc>
          <w:tcPr>
            <w:tcW w:w="3338" w:type="dxa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Travma Bilgisi</w:t>
            </w:r>
          </w:p>
        </w:tc>
        <w:tc>
          <w:tcPr>
            <w:tcW w:w="1701" w:type="dxa"/>
          </w:tcPr>
          <w:p w:rsidR="00022EAE" w:rsidRPr="00CF7258" w:rsidRDefault="002A70B2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OCAK </w:t>
            </w:r>
            <w:r w:rsidR="00B43B67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657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9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</w:tr>
      <w:tr w:rsidR="002A70B2" w:rsidRPr="00184C1F" w:rsidTr="006C2871">
        <w:trPr>
          <w:trHeight w:val="460"/>
        </w:trPr>
        <w:tc>
          <w:tcPr>
            <w:tcW w:w="0" w:type="auto"/>
          </w:tcPr>
          <w:p w:rsidR="002A70B2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İAY203</w:t>
            </w:r>
          </w:p>
          <w:p w:rsidR="002A70B2" w:rsidRPr="00CF7258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AYAY203</w:t>
            </w:r>
          </w:p>
        </w:tc>
        <w:tc>
          <w:tcPr>
            <w:tcW w:w="3338" w:type="dxa"/>
          </w:tcPr>
          <w:p w:rsidR="002A70B2" w:rsidRPr="00CF7258" w:rsidRDefault="002A70B2" w:rsidP="002A7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Resüsitasyon</w:t>
            </w:r>
            <w:proofErr w:type="spellEnd"/>
          </w:p>
        </w:tc>
        <w:tc>
          <w:tcPr>
            <w:tcW w:w="1701" w:type="dxa"/>
          </w:tcPr>
          <w:p w:rsidR="002A70B2" w:rsidRDefault="002A70B2" w:rsidP="002A70B2">
            <w:r w:rsidRPr="00DB529D">
              <w:rPr>
                <w:rFonts w:ascii="Times New Roman" w:hAnsi="Times New Roman" w:cs="Times New Roman"/>
              </w:rPr>
              <w:t>24 OCAK ÇARŞAMBA</w:t>
            </w:r>
          </w:p>
        </w:tc>
        <w:tc>
          <w:tcPr>
            <w:tcW w:w="1657" w:type="dxa"/>
          </w:tcPr>
          <w:p w:rsidR="002A70B2" w:rsidRPr="00CF7258" w:rsidRDefault="002A70B2" w:rsidP="002A7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9" w:type="dxa"/>
          </w:tcPr>
          <w:p w:rsidR="002A70B2" w:rsidRPr="00CF7258" w:rsidRDefault="002A70B2" w:rsidP="002A7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</w:tr>
      <w:tr w:rsidR="002A70B2" w:rsidRPr="00184C1F" w:rsidTr="006C2871">
        <w:trPr>
          <w:trHeight w:val="351"/>
        </w:trPr>
        <w:tc>
          <w:tcPr>
            <w:tcW w:w="0" w:type="auto"/>
          </w:tcPr>
          <w:p w:rsidR="002A70B2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İAY211</w:t>
            </w:r>
          </w:p>
          <w:p w:rsidR="002A70B2" w:rsidRPr="00CF7258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İAY201</w:t>
            </w:r>
          </w:p>
        </w:tc>
        <w:tc>
          <w:tcPr>
            <w:tcW w:w="3338" w:type="dxa"/>
          </w:tcPr>
          <w:p w:rsidR="002A70B2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1</w:t>
            </w:r>
          </w:p>
          <w:p w:rsidR="002A70B2" w:rsidRPr="00CF7258" w:rsidRDefault="002A70B2" w:rsidP="002A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ve Acil Yardım Uygulamaları 1</w:t>
            </w:r>
          </w:p>
        </w:tc>
        <w:tc>
          <w:tcPr>
            <w:tcW w:w="1701" w:type="dxa"/>
          </w:tcPr>
          <w:p w:rsidR="002A70B2" w:rsidRDefault="002A70B2" w:rsidP="002A70B2">
            <w:r w:rsidRPr="00DB529D">
              <w:rPr>
                <w:rFonts w:ascii="Times New Roman" w:hAnsi="Times New Roman" w:cs="Times New Roman"/>
              </w:rPr>
              <w:t>24 OCAK ÇARŞAMBA</w:t>
            </w:r>
          </w:p>
        </w:tc>
        <w:tc>
          <w:tcPr>
            <w:tcW w:w="1657" w:type="dxa"/>
          </w:tcPr>
          <w:p w:rsidR="002A70B2" w:rsidRPr="00CF7258" w:rsidRDefault="002A70B2" w:rsidP="002A7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9" w:type="dxa"/>
          </w:tcPr>
          <w:p w:rsidR="002A70B2" w:rsidRPr="00CF7258" w:rsidRDefault="002A70B2" w:rsidP="002A7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</w:tr>
    </w:tbl>
    <w:p w:rsidR="00022EAE" w:rsidRDefault="00022EAE" w:rsidP="00022EAE">
      <w:pPr>
        <w:rPr>
          <w:rFonts w:ascii="Times New Roman" w:hAnsi="Times New Roman" w:cs="Times New Roman"/>
          <w:sz w:val="24"/>
          <w:szCs w:val="24"/>
        </w:rPr>
      </w:pPr>
    </w:p>
    <w:p w:rsidR="00022EAE" w:rsidRDefault="00022EAE" w:rsidP="00022EAE">
      <w:pPr>
        <w:rPr>
          <w:rFonts w:ascii="Times New Roman" w:hAnsi="Times New Roman" w:cs="Times New Roman"/>
          <w:sz w:val="24"/>
          <w:szCs w:val="24"/>
        </w:rPr>
      </w:pPr>
    </w:p>
    <w:p w:rsidR="0041098B" w:rsidRDefault="0041098B"/>
    <w:sectPr w:rsidR="0041098B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E"/>
    <w:rsid w:val="00022EAE"/>
    <w:rsid w:val="000C1F29"/>
    <w:rsid w:val="002A70B2"/>
    <w:rsid w:val="002B23C0"/>
    <w:rsid w:val="0041098B"/>
    <w:rsid w:val="00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8ED1E"/>
  <w15:chartTrackingRefBased/>
  <w15:docId w15:val="{C01A3EBA-FB46-0E4A-90F1-7B6A81C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AE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2024-01-04T10:54:00Z</dcterms:created>
  <dcterms:modified xsi:type="dcterms:W3CDTF">2024-01-22T14:30:00Z</dcterms:modified>
</cp:coreProperties>
</file>