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3467" w:rsidRP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</w:rPr>
      </w:pPr>
      <w:proofErr w:type="spellStart"/>
      <w:r w:rsidRPr="008C3467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</w:rPr>
        <w:t>Tüm</w:t>
      </w:r>
      <w:proofErr w:type="spellEnd"/>
      <w:r w:rsidRPr="008C3467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</w:rPr>
        <w:t xml:space="preserve"> </w:t>
      </w:r>
      <w:proofErr w:type="spellStart"/>
      <w:r w:rsidRPr="008C3467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</w:rPr>
        <w:t>Üniversitelere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</w:rPr>
        <w:t>;</w:t>
      </w:r>
    </w:p>
    <w:p w:rsidR="008C3467" w:rsidRP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467" w:rsidRDefault="008C3467" w:rsidP="008C346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(ÖKB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stajları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raporlarının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içeriğinde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467" w:rsidRDefault="008C3467" w:rsidP="008C346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1-Bulaşıcı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hastalıklar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(HIV, HBS, HCV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markırları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C3467" w:rsidRDefault="008C3467" w:rsidP="008C346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2-TBC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Tüberküloz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Akçiğer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Skopisi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67">
        <w:rPr>
          <w:rFonts w:ascii="Times New Roman" w:eastAsia="Times New Roman" w:hAnsi="Times New Roman" w:cs="Times New Roman"/>
          <w:b/>
          <w:sz w:val="24"/>
          <w:szCs w:val="24"/>
        </w:rPr>
        <w:t>Akc</w:t>
      </w:r>
      <w:proofErr w:type="spellEnd"/>
      <w:r w:rsidRPr="008C3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467">
        <w:rPr>
          <w:rFonts w:ascii="Times New Roman" w:eastAsia="Times New Roman" w:hAnsi="Times New Roman" w:cs="Times New Roman"/>
          <w:b/>
          <w:sz w:val="24"/>
          <w:szCs w:val="24"/>
        </w:rPr>
        <w:t>grafisi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467">
        <w:rPr>
          <w:rFonts w:ascii="Times New Roman" w:eastAsia="Times New Roman" w:hAnsi="Times New Roman" w:cs="Times New Roman"/>
          <w:b/>
          <w:sz w:val="24"/>
          <w:szCs w:val="24"/>
        </w:rPr>
        <w:t>PPT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istenecektir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C3467" w:rsidRDefault="008C3467" w:rsidP="008C346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R.P.R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sonuçu</w:t>
      </w:r>
      <w:proofErr w:type="spellEnd"/>
    </w:p>
    <w:p w:rsidR="008C3467" w:rsidRDefault="008C3467" w:rsidP="008C346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4-T.C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vatandaşı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yabancı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uyruklu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öğrencilerden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Muhaceret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67">
        <w:rPr>
          <w:rFonts w:ascii="Times New Roman" w:eastAsia="Times New Roman" w:hAnsi="Times New Roman" w:cs="Times New Roman"/>
          <w:b/>
          <w:sz w:val="24"/>
          <w:szCs w:val="24"/>
        </w:rPr>
        <w:t>öğrenci</w:t>
      </w:r>
      <w:proofErr w:type="spellEnd"/>
      <w:r w:rsidRPr="008C3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467">
        <w:rPr>
          <w:rFonts w:ascii="Times New Roman" w:eastAsia="Times New Roman" w:hAnsi="Times New Roman" w:cs="Times New Roman"/>
          <w:b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467">
        <w:rPr>
          <w:rFonts w:ascii="Times New Roman" w:eastAsia="Times New Roman" w:hAnsi="Times New Roman" w:cs="Times New Roman"/>
          <w:b/>
          <w:sz w:val="24"/>
          <w:szCs w:val="24"/>
        </w:rPr>
        <w:t>belgesine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bulaşıcı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hastalıklar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sifiliz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Akciğer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skopisi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sonuçlarıda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eklenecektir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467" w:rsidRDefault="008C3467" w:rsidP="008C346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5-Beslenme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Diyetetik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Fizyoterapi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Rehabilitasyon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Bölümünde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çıkacak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öğrencilerden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gaita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kültürü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alınacaktır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467" w:rsidRDefault="008C3467" w:rsidP="008C346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3467" w:rsidRDefault="008C3467" w:rsidP="008C346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çıktılarının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raporlarına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eklenmesi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gerekmektedir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Bilgilerinize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gereğini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saygı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467" w:rsidRDefault="008C3467" w:rsidP="008C34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Dr. Nil ERGÜN ELEDAĞ</w:t>
      </w:r>
    </w:p>
    <w:p w:rsidR="008C3467" w:rsidRDefault="008C3467" w:rsidP="008C34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Ytkd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Başhekimi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Akdeniz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KIBRIS İLİM ÜNİVERSİTESİ</w:t>
      </w:r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Lefke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Ünersitesi</w:t>
      </w:r>
      <w:proofErr w:type="spellEnd"/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Yakın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Bilimleri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</w:p>
    <w:p w:rsidR="008C3467" w:rsidRDefault="008C3467" w:rsidP="008C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</w:t>
      </w:r>
      <w:proofErr w:type="spellEnd"/>
    </w:p>
    <w:p w:rsidR="00051570" w:rsidRDefault="00051570"/>
    <w:sectPr w:rsidR="0005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67"/>
    <w:rsid w:val="00051570"/>
    <w:rsid w:val="00241BA3"/>
    <w:rsid w:val="004507CE"/>
    <w:rsid w:val="008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Ayse</cp:lastModifiedBy>
  <cp:revision>2</cp:revision>
  <dcterms:created xsi:type="dcterms:W3CDTF">2019-07-26T07:14:00Z</dcterms:created>
  <dcterms:modified xsi:type="dcterms:W3CDTF">2019-07-26T07:14:00Z</dcterms:modified>
</cp:coreProperties>
</file>