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743" w:type="dxa"/>
        <w:tblInd w:w="-856" w:type="dxa"/>
        <w:tblLook w:val="04A0" w:firstRow="1" w:lastRow="0" w:firstColumn="1" w:lastColumn="0" w:noHBand="0" w:noVBand="1"/>
      </w:tblPr>
      <w:tblGrid>
        <w:gridCol w:w="764"/>
        <w:gridCol w:w="4907"/>
        <w:gridCol w:w="4587"/>
        <w:gridCol w:w="4485"/>
      </w:tblGrid>
      <w:tr w:rsidR="00B35BBD" w:rsidRPr="000D07F0" w:rsidTr="000D07F0">
        <w:tc>
          <w:tcPr>
            <w:tcW w:w="764" w:type="dxa"/>
          </w:tcPr>
          <w:p w:rsidR="00B35BBD" w:rsidRPr="001808C9" w:rsidRDefault="007D2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08C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4907" w:type="dxa"/>
          </w:tcPr>
          <w:p w:rsidR="00B35BBD" w:rsidRPr="000D07F0" w:rsidRDefault="00E06DB0" w:rsidP="00396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7F0">
              <w:rPr>
                <w:rFonts w:ascii="Times New Roman" w:hAnsi="Times New Roman" w:cs="Times New Roman"/>
                <w:b/>
                <w:sz w:val="20"/>
                <w:szCs w:val="20"/>
              </w:rPr>
              <w:t>24 OCAK SALI</w:t>
            </w:r>
          </w:p>
        </w:tc>
        <w:tc>
          <w:tcPr>
            <w:tcW w:w="4587" w:type="dxa"/>
          </w:tcPr>
          <w:p w:rsidR="00B35BBD" w:rsidRPr="000D07F0" w:rsidRDefault="00E06DB0" w:rsidP="00396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7F0">
              <w:rPr>
                <w:rFonts w:ascii="Times New Roman" w:hAnsi="Times New Roman" w:cs="Times New Roman"/>
                <w:b/>
                <w:sz w:val="20"/>
                <w:szCs w:val="20"/>
              </w:rPr>
              <w:t>25 OCAK ÇARŞAMBA</w:t>
            </w:r>
          </w:p>
        </w:tc>
        <w:tc>
          <w:tcPr>
            <w:tcW w:w="4485" w:type="dxa"/>
          </w:tcPr>
          <w:p w:rsidR="00B35BBD" w:rsidRPr="000D07F0" w:rsidRDefault="00E06DB0" w:rsidP="00396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7F0">
              <w:rPr>
                <w:rFonts w:ascii="Times New Roman" w:hAnsi="Times New Roman" w:cs="Times New Roman"/>
                <w:b/>
                <w:sz w:val="20"/>
                <w:szCs w:val="20"/>
              </w:rPr>
              <w:t>26 OCAK PERŞEMBE</w:t>
            </w:r>
          </w:p>
        </w:tc>
      </w:tr>
      <w:tr w:rsidR="00B35BBD" w:rsidRPr="000D07F0" w:rsidTr="000D07F0">
        <w:tc>
          <w:tcPr>
            <w:tcW w:w="764" w:type="dxa"/>
          </w:tcPr>
          <w:p w:rsidR="00B35BBD" w:rsidRPr="00F04959" w:rsidRDefault="007D2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4907" w:type="dxa"/>
          </w:tcPr>
          <w:p w:rsidR="00B35BBD" w:rsidRPr="00F04959" w:rsidRDefault="00B35BBD" w:rsidP="007D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HUK105</w:t>
            </w:r>
            <w:r w:rsidR="007D2B66"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2B66" w:rsidRPr="00F04959">
              <w:rPr>
                <w:rFonts w:ascii="Times New Roman" w:hAnsi="Times New Roman" w:cs="Times New Roman"/>
                <w:sz w:val="20"/>
                <w:szCs w:val="20"/>
              </w:rPr>
              <w:t>HUKUK BAŞLANGICI</w:t>
            </w:r>
            <w:r w:rsidR="007D2B66"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225" w:rsidRPr="00F049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D2B66"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225" w:rsidRPr="00F04959">
              <w:rPr>
                <w:rFonts w:ascii="Times New Roman" w:hAnsi="Times New Roman" w:cs="Times New Roman"/>
                <w:sz w:val="20"/>
                <w:szCs w:val="20"/>
              </w:rPr>
              <w:t>ADL111</w:t>
            </w: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2B66" w:rsidRPr="00F04959">
              <w:rPr>
                <w:rFonts w:ascii="Times New Roman" w:hAnsi="Times New Roman" w:cs="Times New Roman"/>
                <w:sz w:val="20"/>
                <w:szCs w:val="20"/>
              </w:rPr>
              <w:t>HUKUKA GİRİŞ</w:t>
            </w:r>
          </w:p>
          <w:p w:rsidR="00424A25" w:rsidRPr="00F04959" w:rsidRDefault="00424A25" w:rsidP="007D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F0" w:rsidRPr="00F04959" w:rsidRDefault="00424A25" w:rsidP="00424A2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HUK429 AVUKATLIK HUKUKU / </w:t>
            </w:r>
          </w:p>
          <w:p w:rsidR="00424A25" w:rsidRPr="00F04959" w:rsidRDefault="00424A25" w:rsidP="0042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ADL221</w:t>
            </w: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AVUKATLIK </w:t>
            </w:r>
            <w:proofErr w:type="spellStart"/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NOTERLİK HUKUKU</w:t>
            </w:r>
          </w:p>
          <w:p w:rsidR="00424A25" w:rsidRPr="00F04959" w:rsidRDefault="00424A25" w:rsidP="007D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7" w:type="dxa"/>
          </w:tcPr>
          <w:p w:rsidR="00B35BBD" w:rsidRPr="00F04959" w:rsidRDefault="00304893" w:rsidP="00396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HUK113</w:t>
            </w:r>
            <w:r w:rsidR="00B561C9"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225" w:rsidRPr="00F049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561C9"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225" w:rsidRPr="00F04959">
              <w:rPr>
                <w:rFonts w:ascii="Times New Roman" w:hAnsi="Times New Roman" w:cs="Times New Roman"/>
                <w:sz w:val="20"/>
                <w:szCs w:val="20"/>
              </w:rPr>
              <w:t>ADL101</w:t>
            </w: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MEDENİ HUKUK I</w:t>
            </w:r>
          </w:p>
          <w:p w:rsidR="00424A25" w:rsidRPr="00F04959" w:rsidRDefault="00424A25" w:rsidP="00396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25" w:rsidRPr="00F04959" w:rsidRDefault="00424A25" w:rsidP="00396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HUK426 TEBLİGAT HUKUKU</w:t>
            </w:r>
          </w:p>
        </w:tc>
        <w:tc>
          <w:tcPr>
            <w:tcW w:w="4485" w:type="dxa"/>
          </w:tcPr>
          <w:p w:rsidR="005839F3" w:rsidRPr="00F04959" w:rsidRDefault="005839F3" w:rsidP="005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HUK201</w:t>
            </w: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BORÇLAR GENEL HUKUKU I</w:t>
            </w: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39F3" w:rsidRPr="00F04959" w:rsidRDefault="005839F3" w:rsidP="005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ADL203</w:t>
            </w: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BORÇLAR HUKUKU</w:t>
            </w:r>
          </w:p>
          <w:p w:rsidR="00B35BBD" w:rsidRPr="00F04959" w:rsidRDefault="005839F3" w:rsidP="005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5BBD" w:rsidRPr="000D07F0" w:rsidTr="000D07F0">
        <w:tc>
          <w:tcPr>
            <w:tcW w:w="764" w:type="dxa"/>
          </w:tcPr>
          <w:p w:rsidR="00B35BBD" w:rsidRPr="00F04959" w:rsidRDefault="007D2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4907" w:type="dxa"/>
          </w:tcPr>
          <w:p w:rsidR="00B35BBD" w:rsidRPr="00F04959" w:rsidRDefault="00B35BBD" w:rsidP="00396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HUK230 VERGİ HUKUKU</w:t>
            </w:r>
          </w:p>
        </w:tc>
        <w:tc>
          <w:tcPr>
            <w:tcW w:w="4587" w:type="dxa"/>
          </w:tcPr>
          <w:p w:rsidR="00B35BBD" w:rsidRPr="00F04959" w:rsidRDefault="00304893" w:rsidP="00396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HUK311 SOSYAL GÜVENLİK HUKUKU</w:t>
            </w:r>
          </w:p>
        </w:tc>
        <w:tc>
          <w:tcPr>
            <w:tcW w:w="4485" w:type="dxa"/>
          </w:tcPr>
          <w:p w:rsidR="005839F3" w:rsidRPr="00F04959" w:rsidRDefault="005839F3" w:rsidP="005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HUK309 CEZA ÖZEL HUKUKU I</w:t>
            </w:r>
          </w:p>
          <w:p w:rsidR="00B35BBD" w:rsidRPr="00F04959" w:rsidRDefault="00B35BBD" w:rsidP="00396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FC2" w:rsidRPr="000D07F0" w:rsidTr="000D07F0">
        <w:tc>
          <w:tcPr>
            <w:tcW w:w="764" w:type="dxa"/>
          </w:tcPr>
          <w:p w:rsidR="008E0FC2" w:rsidRPr="00F04959" w:rsidRDefault="007D2B66" w:rsidP="008E0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4907" w:type="dxa"/>
          </w:tcPr>
          <w:p w:rsidR="008E0FC2" w:rsidRPr="00F04959" w:rsidRDefault="00F04959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HUK409 CEZA USÜL HUKUKU I</w:t>
            </w:r>
          </w:p>
        </w:tc>
        <w:tc>
          <w:tcPr>
            <w:tcW w:w="4587" w:type="dxa"/>
          </w:tcPr>
          <w:p w:rsidR="008E0FC2" w:rsidRPr="00F04959" w:rsidRDefault="005839F3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HUK411 İDARİ YARGILAMA HUKUKU</w:t>
            </w:r>
          </w:p>
        </w:tc>
        <w:tc>
          <w:tcPr>
            <w:tcW w:w="4485" w:type="dxa"/>
          </w:tcPr>
          <w:p w:rsidR="005839F3" w:rsidRPr="00F04959" w:rsidRDefault="008E0FC2" w:rsidP="005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HUK111</w:t>
            </w:r>
            <w:r w:rsidR="005839F3"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39F3" w:rsidRPr="00F04959">
              <w:rPr>
                <w:rFonts w:ascii="Times New Roman" w:hAnsi="Times New Roman" w:cs="Times New Roman"/>
                <w:sz w:val="20"/>
                <w:szCs w:val="20"/>
              </w:rPr>
              <w:t>ANAYASA HUKUKU</w:t>
            </w:r>
            <w:r w:rsidR="005839F3"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8E0FC2" w:rsidRPr="00F04959" w:rsidRDefault="008E0FC2" w:rsidP="005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ADL105 </w:t>
            </w:r>
            <w:r w:rsidR="005839F3" w:rsidRPr="00F04959">
              <w:rPr>
                <w:rFonts w:ascii="Times New Roman" w:hAnsi="Times New Roman" w:cs="Times New Roman"/>
                <w:sz w:val="20"/>
                <w:szCs w:val="20"/>
              </w:rPr>
              <w:t>ANAYASA HUKUKU</w:t>
            </w:r>
          </w:p>
        </w:tc>
      </w:tr>
      <w:tr w:rsidR="008E0FC2" w:rsidRPr="000D07F0" w:rsidTr="000D07F0">
        <w:tc>
          <w:tcPr>
            <w:tcW w:w="764" w:type="dxa"/>
          </w:tcPr>
          <w:p w:rsidR="008E0FC2" w:rsidRPr="00F04959" w:rsidRDefault="007D2B66" w:rsidP="008E0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4907" w:type="dxa"/>
          </w:tcPr>
          <w:p w:rsidR="000D07F0" w:rsidRPr="00F04959" w:rsidRDefault="000D07F0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HUK423</w:t>
            </w: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TÜRK VERGİ SİSTEMİ </w:t>
            </w: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FC2" w:rsidRPr="00F04959" w:rsidRDefault="000D07F0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ADL201 TÜRK VERGİ SİSTEMİ VE VERGİ HUKUKU</w:t>
            </w:r>
          </w:p>
        </w:tc>
        <w:tc>
          <w:tcPr>
            <w:tcW w:w="4587" w:type="dxa"/>
          </w:tcPr>
          <w:p w:rsidR="008E0FC2" w:rsidRPr="00F04959" w:rsidRDefault="008E0FC2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HUK225</w:t>
            </w:r>
            <w:r w:rsidR="00424A25"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24A25"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ADL103 İDARE HUKUKU I</w:t>
            </w:r>
          </w:p>
        </w:tc>
        <w:tc>
          <w:tcPr>
            <w:tcW w:w="4485" w:type="dxa"/>
          </w:tcPr>
          <w:p w:rsidR="00292D18" w:rsidRPr="00F04959" w:rsidRDefault="008E0FC2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HUK407</w:t>
            </w:r>
            <w:r w:rsidR="00292D18"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İŞ HUKUKU I</w:t>
            </w:r>
          </w:p>
          <w:p w:rsidR="008E0FC2" w:rsidRPr="00F04959" w:rsidRDefault="00292D18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ADL223 İŞ HUKUKU </w:t>
            </w:r>
          </w:p>
        </w:tc>
      </w:tr>
      <w:tr w:rsidR="008E0FC2" w:rsidRPr="000D07F0" w:rsidTr="000D07F0">
        <w:tc>
          <w:tcPr>
            <w:tcW w:w="764" w:type="dxa"/>
          </w:tcPr>
          <w:p w:rsidR="008E0FC2" w:rsidRPr="00F04959" w:rsidRDefault="007D2B66" w:rsidP="008E0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4907" w:type="dxa"/>
          </w:tcPr>
          <w:p w:rsidR="008E0FC2" w:rsidRPr="00F04959" w:rsidRDefault="008E0FC2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HUK213 GENEL KAMU HUKUKU</w:t>
            </w:r>
          </w:p>
        </w:tc>
        <w:tc>
          <w:tcPr>
            <w:tcW w:w="4587" w:type="dxa"/>
          </w:tcPr>
          <w:p w:rsidR="008E0FC2" w:rsidRPr="00F04959" w:rsidRDefault="000D07F0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HUK401 DEVLETLER ÖZEL HUKUKU</w:t>
            </w:r>
          </w:p>
        </w:tc>
        <w:tc>
          <w:tcPr>
            <w:tcW w:w="4485" w:type="dxa"/>
          </w:tcPr>
          <w:p w:rsidR="008E0FC2" w:rsidRPr="00F04959" w:rsidRDefault="007D2B66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HUK420</w:t>
            </w:r>
            <w:r w:rsidR="008E0FC2"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KIYMETLİ EVRAK HUKUKU</w:t>
            </w:r>
          </w:p>
        </w:tc>
      </w:tr>
      <w:tr w:rsidR="008E0FC2" w:rsidRPr="000D07F0" w:rsidTr="000D07F0">
        <w:tc>
          <w:tcPr>
            <w:tcW w:w="764" w:type="dxa"/>
          </w:tcPr>
          <w:p w:rsidR="008E0FC2" w:rsidRPr="00F04959" w:rsidRDefault="007D2B66" w:rsidP="008E0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4907" w:type="dxa"/>
          </w:tcPr>
          <w:p w:rsidR="008E0FC2" w:rsidRPr="00F04959" w:rsidRDefault="008E0FC2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HUK307</w:t>
            </w:r>
            <w:r w:rsidR="00B561C9"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561C9"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ADL209 MEDENİ USÜL </w:t>
            </w:r>
            <w:r w:rsidR="00B561C9"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HUKUKU </w:t>
            </w:r>
          </w:p>
        </w:tc>
        <w:tc>
          <w:tcPr>
            <w:tcW w:w="4587" w:type="dxa"/>
          </w:tcPr>
          <w:p w:rsidR="000D07F0" w:rsidRPr="00F04959" w:rsidRDefault="000D07F0" w:rsidP="000D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HUK303 BORÇLAR ÖZEL I</w:t>
            </w:r>
          </w:p>
          <w:p w:rsidR="008E0FC2" w:rsidRPr="00F04959" w:rsidRDefault="008E0FC2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 w:rsidR="008E0FC2" w:rsidRPr="00F04959" w:rsidRDefault="005839F3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HUK227 DEVLETLER UMUMİ HUKUKU I</w:t>
            </w:r>
          </w:p>
          <w:p w:rsidR="00F04959" w:rsidRPr="00F04959" w:rsidRDefault="00F04959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959" w:rsidRPr="00F04959" w:rsidRDefault="00F04959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FC2" w:rsidRPr="000D07F0" w:rsidTr="000D07F0">
        <w:tc>
          <w:tcPr>
            <w:tcW w:w="764" w:type="dxa"/>
          </w:tcPr>
          <w:p w:rsidR="008E0FC2" w:rsidRPr="00F04959" w:rsidRDefault="007D2B66" w:rsidP="008E0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4907" w:type="dxa"/>
          </w:tcPr>
          <w:p w:rsidR="001808C9" w:rsidRPr="00F04959" w:rsidRDefault="001808C9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HUK403</w:t>
            </w: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TİCARET HUKUKU III (SİGORTA HUKUKU)</w:t>
            </w:r>
          </w:p>
          <w:p w:rsidR="008E0FC2" w:rsidRPr="00F04959" w:rsidRDefault="001808C9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ADL226 SİGORTA HUKUKU</w:t>
            </w:r>
          </w:p>
        </w:tc>
        <w:tc>
          <w:tcPr>
            <w:tcW w:w="4587" w:type="dxa"/>
          </w:tcPr>
          <w:p w:rsidR="005839F3" w:rsidRPr="00F04959" w:rsidRDefault="005839F3" w:rsidP="005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HUK305</w:t>
            </w: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TİCARET HUKUKU I</w:t>
            </w: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FC2" w:rsidRPr="00F04959" w:rsidRDefault="005839F3" w:rsidP="005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ADL205 TİCARET HUKUKU</w:t>
            </w:r>
          </w:p>
        </w:tc>
        <w:tc>
          <w:tcPr>
            <w:tcW w:w="4485" w:type="dxa"/>
          </w:tcPr>
          <w:p w:rsidR="008E0FC2" w:rsidRPr="00F04959" w:rsidRDefault="000D07F0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HUK405 İCRA İFLAS HUKUKU I</w:t>
            </w:r>
          </w:p>
          <w:p w:rsidR="00F04959" w:rsidRPr="00F04959" w:rsidRDefault="00F04959" w:rsidP="00F0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959" w:rsidRPr="00F04959" w:rsidRDefault="00F04959" w:rsidP="00F0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HUK107 İKTİSAT </w:t>
            </w:r>
          </w:p>
          <w:p w:rsidR="00F04959" w:rsidRPr="00F04959" w:rsidRDefault="00F04959" w:rsidP="00F0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959" w:rsidRPr="00F04959" w:rsidRDefault="00F04959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ADL117 GENEL MUHASEBE</w:t>
            </w:r>
          </w:p>
        </w:tc>
      </w:tr>
      <w:tr w:rsidR="008E0FC2" w:rsidRPr="000D07F0" w:rsidTr="000D07F0">
        <w:tc>
          <w:tcPr>
            <w:tcW w:w="764" w:type="dxa"/>
          </w:tcPr>
          <w:p w:rsidR="008E0FC2" w:rsidRPr="00F04959" w:rsidRDefault="007D2B66" w:rsidP="008E0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4907" w:type="dxa"/>
          </w:tcPr>
          <w:p w:rsidR="008E0FC2" w:rsidRPr="00F04959" w:rsidRDefault="008E0FC2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HUK432 YARGI ETİĞİ</w:t>
            </w:r>
          </w:p>
          <w:p w:rsidR="00424A25" w:rsidRPr="00F04959" w:rsidRDefault="00424A25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C9" w:rsidRPr="00F04959" w:rsidRDefault="00B561C9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HUK435 MÜLTECİ HUKUKU</w:t>
            </w:r>
          </w:p>
          <w:p w:rsidR="00424A25" w:rsidRPr="00F04959" w:rsidRDefault="00424A25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C9" w:rsidRPr="00F04959" w:rsidRDefault="00B561C9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HUK441 HUKUK UYGULAMALARI VE ADLİ YAZIŞMA / ADL213 HUKUK DİLİ </w:t>
            </w:r>
            <w:proofErr w:type="spellStart"/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F04959">
              <w:rPr>
                <w:rFonts w:ascii="Times New Roman" w:hAnsi="Times New Roman" w:cs="Times New Roman"/>
                <w:sz w:val="20"/>
                <w:szCs w:val="20"/>
              </w:rPr>
              <w:t xml:space="preserve"> ADLİ YAZIŞMA</w:t>
            </w:r>
          </w:p>
          <w:p w:rsidR="00424A25" w:rsidRPr="00F04959" w:rsidRDefault="00424A25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25" w:rsidRPr="00F04959" w:rsidRDefault="00424A25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7" w:type="dxa"/>
          </w:tcPr>
          <w:p w:rsidR="000D07F0" w:rsidRPr="00F04959" w:rsidRDefault="005839F3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HUK428 / ADL215 CEZA İNFAZ HUKUKU</w:t>
            </w:r>
          </w:p>
          <w:p w:rsidR="005839F3" w:rsidRPr="00F04959" w:rsidRDefault="005839F3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9F3" w:rsidRPr="00F04959" w:rsidRDefault="005839F3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HUK324 KIBRIS HUKUKU I</w:t>
            </w:r>
          </w:p>
          <w:p w:rsidR="005839F3" w:rsidRPr="00F04959" w:rsidRDefault="005839F3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9F3" w:rsidRPr="00F04959" w:rsidRDefault="005839F3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HUK325 KIBRIS HUKUKU II</w:t>
            </w:r>
          </w:p>
          <w:p w:rsidR="005839F3" w:rsidRPr="00F04959" w:rsidRDefault="005839F3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9F3" w:rsidRPr="00F04959" w:rsidRDefault="005839F3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HUK327 KIBRIS HUKUKU IV</w:t>
            </w:r>
          </w:p>
          <w:p w:rsidR="00F04959" w:rsidRPr="00F04959" w:rsidRDefault="00F04959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959" w:rsidRPr="00F04959" w:rsidRDefault="00F04959" w:rsidP="00F0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HUK445/ADL225</w:t>
            </w:r>
          </w:p>
          <w:p w:rsidR="00F04959" w:rsidRPr="00F04959" w:rsidRDefault="00F04959" w:rsidP="00F0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İNSAN HAKLARI HUKUKU</w:t>
            </w:r>
          </w:p>
          <w:p w:rsidR="00F04959" w:rsidRPr="00F04959" w:rsidRDefault="00F04959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 w:rsidR="00F04959" w:rsidRPr="00F04959" w:rsidRDefault="00F04959" w:rsidP="00F0495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HUK223 CEZA GENEL HUKUKU I</w:t>
            </w:r>
          </w:p>
          <w:p w:rsidR="001808C9" w:rsidRPr="00F04959" w:rsidRDefault="001808C9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959" w:rsidRPr="00F04959" w:rsidRDefault="00F04959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ADL113 KLAVYE KULLANIMI</w:t>
            </w:r>
          </w:p>
          <w:p w:rsidR="001808C9" w:rsidRPr="00F04959" w:rsidRDefault="001808C9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FC2" w:rsidRPr="000D07F0" w:rsidTr="000D07F0">
        <w:tc>
          <w:tcPr>
            <w:tcW w:w="764" w:type="dxa"/>
          </w:tcPr>
          <w:p w:rsidR="008E0FC2" w:rsidRPr="00F04959" w:rsidRDefault="00F04959" w:rsidP="008E0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4907" w:type="dxa"/>
          </w:tcPr>
          <w:p w:rsidR="008E0FC2" w:rsidRPr="00F04959" w:rsidRDefault="008E0FC2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7" w:type="dxa"/>
          </w:tcPr>
          <w:p w:rsidR="008E0FC2" w:rsidRPr="00F04959" w:rsidRDefault="008E0FC2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 w:rsidR="008E0FC2" w:rsidRPr="00F04959" w:rsidRDefault="00F04959" w:rsidP="008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59">
              <w:rPr>
                <w:rFonts w:ascii="Times New Roman" w:hAnsi="Times New Roman" w:cs="Times New Roman"/>
                <w:sz w:val="20"/>
                <w:szCs w:val="20"/>
              </w:rPr>
              <w:t>HUK301 / ADL207 EŞYA HUKUKU</w:t>
            </w:r>
            <w:bookmarkStart w:id="0" w:name="_GoBack"/>
            <w:bookmarkEnd w:id="0"/>
          </w:p>
        </w:tc>
      </w:tr>
    </w:tbl>
    <w:p w:rsidR="007D2A02" w:rsidRPr="000D07F0" w:rsidRDefault="007D2A02">
      <w:pPr>
        <w:rPr>
          <w:rFonts w:ascii="Times New Roman" w:hAnsi="Times New Roman" w:cs="Times New Roman"/>
          <w:sz w:val="20"/>
          <w:szCs w:val="20"/>
        </w:rPr>
      </w:pPr>
    </w:p>
    <w:p w:rsidR="001165B4" w:rsidRPr="000D07F0" w:rsidRDefault="001165B4">
      <w:pPr>
        <w:rPr>
          <w:rFonts w:ascii="Times New Roman" w:hAnsi="Times New Roman" w:cs="Times New Roman"/>
          <w:b/>
          <w:sz w:val="20"/>
          <w:szCs w:val="20"/>
        </w:rPr>
      </w:pPr>
      <w:r w:rsidRPr="000D07F0">
        <w:rPr>
          <w:rFonts w:ascii="Times New Roman" w:hAnsi="Times New Roman" w:cs="Times New Roman"/>
          <w:b/>
          <w:sz w:val="20"/>
          <w:szCs w:val="20"/>
        </w:rPr>
        <w:t>*</w:t>
      </w:r>
      <w:proofErr w:type="spellStart"/>
      <w:r w:rsidRPr="000D07F0">
        <w:rPr>
          <w:rFonts w:ascii="Times New Roman" w:hAnsi="Times New Roman" w:cs="Times New Roman"/>
          <w:b/>
          <w:sz w:val="20"/>
          <w:szCs w:val="20"/>
        </w:rPr>
        <w:t>Sınavların</w:t>
      </w:r>
      <w:proofErr w:type="spellEnd"/>
      <w:r w:rsidRPr="000D07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D07F0">
        <w:rPr>
          <w:rFonts w:ascii="Times New Roman" w:hAnsi="Times New Roman" w:cs="Times New Roman"/>
          <w:b/>
          <w:sz w:val="20"/>
          <w:szCs w:val="20"/>
        </w:rPr>
        <w:t>tümü</w:t>
      </w:r>
      <w:proofErr w:type="spellEnd"/>
      <w:r w:rsidRPr="000D07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6DB0" w:rsidRPr="000D07F0">
        <w:rPr>
          <w:rFonts w:ascii="Times New Roman" w:hAnsi="Times New Roman" w:cs="Times New Roman"/>
          <w:b/>
          <w:sz w:val="20"/>
          <w:szCs w:val="20"/>
        </w:rPr>
        <w:t xml:space="preserve">PEACE HALL </w:t>
      </w:r>
      <w:proofErr w:type="spellStart"/>
      <w:r w:rsidR="00F04959">
        <w:rPr>
          <w:rFonts w:ascii="Times New Roman" w:hAnsi="Times New Roman" w:cs="Times New Roman"/>
          <w:b/>
          <w:sz w:val="20"/>
          <w:szCs w:val="20"/>
        </w:rPr>
        <w:t>amfisinde</w:t>
      </w:r>
      <w:proofErr w:type="spellEnd"/>
      <w:r w:rsidR="00F049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96E5C" w:rsidRPr="000D07F0">
        <w:rPr>
          <w:rFonts w:ascii="Times New Roman" w:hAnsi="Times New Roman" w:cs="Times New Roman"/>
          <w:b/>
          <w:sz w:val="20"/>
          <w:szCs w:val="20"/>
        </w:rPr>
        <w:t>yapılacaktır</w:t>
      </w:r>
      <w:proofErr w:type="spellEnd"/>
      <w:r w:rsidR="00396E5C" w:rsidRPr="000D07F0">
        <w:rPr>
          <w:rFonts w:ascii="Times New Roman" w:hAnsi="Times New Roman" w:cs="Times New Roman"/>
          <w:b/>
          <w:sz w:val="20"/>
          <w:szCs w:val="20"/>
        </w:rPr>
        <w:t>.</w:t>
      </w:r>
      <w:r w:rsidR="008E0FC2" w:rsidRPr="000D07F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1165B4" w:rsidRPr="000D07F0" w:rsidSect="00F04959">
      <w:headerReference w:type="default" r:id="rId6"/>
      <w:pgSz w:w="15840" w:h="12240" w:orient="landscape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89" w:rsidRDefault="00076789" w:rsidP="00396E5C">
      <w:pPr>
        <w:spacing w:after="0" w:line="240" w:lineRule="auto"/>
      </w:pPr>
      <w:r>
        <w:separator/>
      </w:r>
    </w:p>
  </w:endnote>
  <w:endnote w:type="continuationSeparator" w:id="0">
    <w:p w:rsidR="00076789" w:rsidRDefault="00076789" w:rsidP="0039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89" w:rsidRDefault="00076789" w:rsidP="00396E5C">
      <w:pPr>
        <w:spacing w:after="0" w:line="240" w:lineRule="auto"/>
      </w:pPr>
      <w:r>
        <w:separator/>
      </w:r>
    </w:p>
  </w:footnote>
  <w:footnote w:type="continuationSeparator" w:id="0">
    <w:p w:rsidR="00076789" w:rsidRDefault="00076789" w:rsidP="0039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5C" w:rsidRDefault="00396E5C">
    <w:pPr>
      <w:pStyle w:val="stBilgi"/>
    </w:pPr>
  </w:p>
  <w:p w:rsidR="00396E5C" w:rsidRDefault="00396E5C">
    <w:pPr>
      <w:pStyle w:val="stBilgi"/>
    </w:pPr>
  </w:p>
  <w:p w:rsidR="00396E5C" w:rsidRDefault="00396E5C">
    <w:pPr>
      <w:pStyle w:val="stBilgi"/>
    </w:pPr>
  </w:p>
  <w:p w:rsidR="00396E5C" w:rsidRPr="00396E5C" w:rsidRDefault="00E06DB0" w:rsidP="00396E5C">
    <w:pPr>
      <w:pStyle w:val="stBilgi"/>
      <w:tabs>
        <w:tab w:val="clear" w:pos="4680"/>
        <w:tab w:val="clear" w:pos="9360"/>
        <w:tab w:val="left" w:pos="4005"/>
      </w:tabs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BÜTÜNLEME SINAV PROGRAMI</w:t>
    </w:r>
  </w:p>
  <w:p w:rsidR="00396E5C" w:rsidRDefault="00396E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BD"/>
    <w:rsid w:val="00076789"/>
    <w:rsid w:val="000D07F0"/>
    <w:rsid w:val="001165B4"/>
    <w:rsid w:val="001808C9"/>
    <w:rsid w:val="001B01DF"/>
    <w:rsid w:val="00292D18"/>
    <w:rsid w:val="00304893"/>
    <w:rsid w:val="00396E5C"/>
    <w:rsid w:val="00424A25"/>
    <w:rsid w:val="005839F3"/>
    <w:rsid w:val="007D2A02"/>
    <w:rsid w:val="007D2B66"/>
    <w:rsid w:val="007E0279"/>
    <w:rsid w:val="008167C8"/>
    <w:rsid w:val="008763E9"/>
    <w:rsid w:val="008A4225"/>
    <w:rsid w:val="008E0FC2"/>
    <w:rsid w:val="00B35BBD"/>
    <w:rsid w:val="00B561C9"/>
    <w:rsid w:val="00CE3881"/>
    <w:rsid w:val="00DC2BB0"/>
    <w:rsid w:val="00E06DB0"/>
    <w:rsid w:val="00EC471F"/>
    <w:rsid w:val="00F0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8CE7"/>
  <w15:chartTrackingRefBased/>
  <w15:docId w15:val="{7DFA1902-F840-4252-A0BD-F36C7104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1D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96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6E5C"/>
  </w:style>
  <w:style w:type="paragraph" w:styleId="AltBilgi">
    <w:name w:val="footer"/>
    <w:basedOn w:val="Normal"/>
    <w:link w:val="AltBilgiChar"/>
    <w:uiPriority w:val="99"/>
    <w:unhideWhenUsed/>
    <w:rsid w:val="00396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Secretary</dc:creator>
  <cp:keywords/>
  <dc:description/>
  <cp:lastModifiedBy>user</cp:lastModifiedBy>
  <cp:revision>4</cp:revision>
  <cp:lastPrinted>2022-12-16T14:09:00Z</cp:lastPrinted>
  <dcterms:created xsi:type="dcterms:W3CDTF">2023-01-12T10:41:00Z</dcterms:created>
  <dcterms:modified xsi:type="dcterms:W3CDTF">2023-01-19T03:16:00Z</dcterms:modified>
</cp:coreProperties>
</file>