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5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1843"/>
        <w:gridCol w:w="2976"/>
      </w:tblGrid>
      <w:tr w:rsidR="00A84356" w14:paraId="3ADB7A47" w14:textId="48CC89BC" w:rsidTr="00973CF4">
        <w:trPr>
          <w:trHeight w:val="552"/>
        </w:trPr>
        <w:tc>
          <w:tcPr>
            <w:tcW w:w="2547" w:type="dxa"/>
          </w:tcPr>
          <w:p w14:paraId="19ED2CC6" w14:textId="4F49E97E" w:rsidR="00A84356" w:rsidRPr="00A84356" w:rsidRDefault="00A84356" w:rsidP="00A84356">
            <w:pPr>
              <w:jc w:val="center"/>
              <w:rPr>
                <w:b/>
                <w:bCs/>
                <w:sz w:val="32"/>
                <w:szCs w:val="32"/>
              </w:rPr>
            </w:pPr>
            <w:r w:rsidRPr="00A84356">
              <w:rPr>
                <w:b/>
                <w:bCs/>
                <w:sz w:val="32"/>
                <w:szCs w:val="32"/>
              </w:rPr>
              <w:t>COURSE CODE</w:t>
            </w:r>
          </w:p>
        </w:tc>
        <w:tc>
          <w:tcPr>
            <w:tcW w:w="2835" w:type="dxa"/>
          </w:tcPr>
          <w:p w14:paraId="7B2F4C79" w14:textId="13DB0E23" w:rsidR="00A84356" w:rsidRPr="00A84356" w:rsidRDefault="00A84356" w:rsidP="00A84356">
            <w:pPr>
              <w:jc w:val="center"/>
              <w:rPr>
                <w:b/>
                <w:bCs/>
                <w:sz w:val="32"/>
                <w:szCs w:val="32"/>
              </w:rPr>
            </w:pPr>
            <w:r w:rsidRPr="00A84356">
              <w:rPr>
                <w:b/>
                <w:bCs/>
                <w:sz w:val="32"/>
                <w:szCs w:val="32"/>
              </w:rPr>
              <w:t>EXAM DATE</w:t>
            </w:r>
          </w:p>
        </w:tc>
        <w:tc>
          <w:tcPr>
            <w:tcW w:w="1843" w:type="dxa"/>
          </w:tcPr>
          <w:p w14:paraId="652F877D" w14:textId="724D3B1A" w:rsidR="00A84356" w:rsidRPr="00A84356" w:rsidRDefault="00A84356" w:rsidP="00A84356">
            <w:pPr>
              <w:jc w:val="center"/>
              <w:rPr>
                <w:b/>
                <w:bCs/>
                <w:sz w:val="32"/>
                <w:szCs w:val="32"/>
              </w:rPr>
            </w:pPr>
            <w:r w:rsidRPr="00A8435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976" w:type="dxa"/>
          </w:tcPr>
          <w:p w14:paraId="69CCCECE" w14:textId="3CB7BE5A" w:rsidR="00A84356" w:rsidRPr="00A84356" w:rsidRDefault="00973CF4" w:rsidP="00A843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</w:tr>
      <w:tr w:rsidR="00A84356" w14:paraId="7793D49F" w14:textId="620E3A79" w:rsidTr="00973CF4">
        <w:trPr>
          <w:trHeight w:val="504"/>
        </w:trPr>
        <w:tc>
          <w:tcPr>
            <w:tcW w:w="2547" w:type="dxa"/>
          </w:tcPr>
          <w:p w14:paraId="7858892F" w14:textId="621B686A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HS106</w:t>
            </w:r>
          </w:p>
        </w:tc>
        <w:tc>
          <w:tcPr>
            <w:tcW w:w="2835" w:type="dxa"/>
          </w:tcPr>
          <w:p w14:paraId="6EEBF6D9" w14:textId="23910342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11.05.2023</w:t>
            </w:r>
          </w:p>
        </w:tc>
        <w:tc>
          <w:tcPr>
            <w:tcW w:w="1843" w:type="dxa"/>
          </w:tcPr>
          <w:p w14:paraId="1B400C80" w14:textId="389F8999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10:00-10:40</w:t>
            </w:r>
          </w:p>
        </w:tc>
        <w:tc>
          <w:tcPr>
            <w:tcW w:w="2976" w:type="dxa"/>
          </w:tcPr>
          <w:p w14:paraId="59F80866" w14:textId="6EABE3A0" w:rsidR="00973CF4" w:rsidRDefault="00973CF4" w:rsidP="00A8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H016 OFFICE</w:t>
            </w:r>
            <w:r>
              <w:rPr>
                <w:sz w:val="28"/>
                <w:szCs w:val="28"/>
              </w:rPr>
              <w:t xml:space="preserve"> </w:t>
            </w:r>
          </w:p>
          <w:p w14:paraId="56E62087" w14:textId="3C91A33A" w:rsidR="00A84356" w:rsidRPr="00A84356" w:rsidRDefault="00973CF4" w:rsidP="00A8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Tuğba’s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Offıce</w:t>
            </w:r>
            <w:proofErr w:type="spellEnd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A84356" w14:paraId="52E03A95" w14:textId="22FDE18D" w:rsidTr="00973CF4">
        <w:trPr>
          <w:trHeight w:val="564"/>
        </w:trPr>
        <w:tc>
          <w:tcPr>
            <w:tcW w:w="2547" w:type="dxa"/>
          </w:tcPr>
          <w:p w14:paraId="1D975D3A" w14:textId="7A72A939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HS208</w:t>
            </w:r>
          </w:p>
        </w:tc>
        <w:tc>
          <w:tcPr>
            <w:tcW w:w="2835" w:type="dxa"/>
          </w:tcPr>
          <w:p w14:paraId="01C4603E" w14:textId="50A847F0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11.05.2023</w:t>
            </w:r>
          </w:p>
        </w:tc>
        <w:tc>
          <w:tcPr>
            <w:tcW w:w="1843" w:type="dxa"/>
          </w:tcPr>
          <w:p w14:paraId="1B2C7825" w14:textId="3721B190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11:00-11:40</w:t>
            </w:r>
          </w:p>
        </w:tc>
        <w:tc>
          <w:tcPr>
            <w:tcW w:w="2976" w:type="dxa"/>
          </w:tcPr>
          <w:p w14:paraId="00C2A7A8" w14:textId="3DC6AF4B" w:rsidR="00A84356" w:rsidRPr="00A84356" w:rsidRDefault="00973CF4" w:rsidP="00A8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H016 OFFICE</w:t>
            </w:r>
          </w:p>
        </w:tc>
      </w:tr>
      <w:tr w:rsidR="00A84356" w14:paraId="706602B0" w14:textId="344BE852" w:rsidTr="00973CF4">
        <w:trPr>
          <w:trHeight w:val="564"/>
        </w:trPr>
        <w:tc>
          <w:tcPr>
            <w:tcW w:w="2547" w:type="dxa"/>
          </w:tcPr>
          <w:p w14:paraId="14C8A4C6" w14:textId="3E5D05C1" w:rsidR="00A84356" w:rsidRPr="00A84356" w:rsidRDefault="00A84356" w:rsidP="00973C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HCA108</w:t>
            </w:r>
          </w:p>
        </w:tc>
        <w:tc>
          <w:tcPr>
            <w:tcW w:w="2835" w:type="dxa"/>
          </w:tcPr>
          <w:p w14:paraId="4B95CC5D" w14:textId="7EE1395C" w:rsidR="00A84356" w:rsidRPr="00A84356" w:rsidRDefault="00A84356" w:rsidP="00973C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12.05.2023</w:t>
            </w:r>
          </w:p>
        </w:tc>
        <w:tc>
          <w:tcPr>
            <w:tcW w:w="1843" w:type="dxa"/>
          </w:tcPr>
          <w:p w14:paraId="73D30660" w14:textId="2C32F2DD" w:rsidR="00A84356" w:rsidRPr="00A84356" w:rsidRDefault="00A84356" w:rsidP="00973C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10:00-10:40</w:t>
            </w:r>
          </w:p>
        </w:tc>
        <w:tc>
          <w:tcPr>
            <w:tcW w:w="2976" w:type="dxa"/>
          </w:tcPr>
          <w:p w14:paraId="09A35DDB" w14:textId="77777777" w:rsidR="00973CF4" w:rsidRDefault="00973CF4" w:rsidP="00973C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H024 OFFICE</w:t>
            </w:r>
          </w:p>
          <w:p w14:paraId="28C0B4C6" w14:textId="69BBC78F" w:rsidR="00973CF4" w:rsidRPr="00973CF4" w:rsidRDefault="00973CF4" w:rsidP="00973CF4">
            <w:pPr>
              <w:pStyle w:val="HTMLncedenBiimlendirilmi"/>
              <w:shd w:val="clear" w:color="auto" w:fill="F8F9FA"/>
              <w:jc w:val="center"/>
              <w:rPr>
                <w:rFonts w:ascii="inherit" w:hAnsi="inherit"/>
                <w:b/>
                <w:bCs/>
                <w:color w:val="202124"/>
              </w:rPr>
            </w:pPr>
            <w:r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>(</w:t>
            </w:r>
            <w:proofErr w:type="gramStart"/>
            <w:r w:rsidRPr="00973CF4"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>next</w:t>
            </w:r>
            <w:proofErr w:type="gramEnd"/>
            <w:r w:rsidRPr="00973CF4"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 xml:space="preserve"> to the secreter</w:t>
            </w:r>
            <w:r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>)</w:t>
            </w:r>
          </w:p>
          <w:p w14:paraId="5F1C62EF" w14:textId="5B8B2CC8" w:rsidR="00973CF4" w:rsidRPr="00A84356" w:rsidRDefault="00973CF4" w:rsidP="00973C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4356" w14:paraId="4DE1E5BD" w14:textId="03CD83EA" w:rsidTr="00973CF4">
        <w:trPr>
          <w:trHeight w:val="324"/>
        </w:trPr>
        <w:tc>
          <w:tcPr>
            <w:tcW w:w="2547" w:type="dxa"/>
          </w:tcPr>
          <w:p w14:paraId="5D48D360" w14:textId="1EDB49BB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HS104</w:t>
            </w:r>
          </w:p>
        </w:tc>
        <w:tc>
          <w:tcPr>
            <w:tcW w:w="2835" w:type="dxa"/>
          </w:tcPr>
          <w:p w14:paraId="02DFFB32" w14:textId="59646019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12.05.2023</w:t>
            </w:r>
          </w:p>
        </w:tc>
        <w:tc>
          <w:tcPr>
            <w:tcW w:w="1843" w:type="dxa"/>
          </w:tcPr>
          <w:p w14:paraId="3C42E797" w14:textId="5FA98F4A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11:00-11:40</w:t>
            </w:r>
          </w:p>
        </w:tc>
        <w:tc>
          <w:tcPr>
            <w:tcW w:w="2976" w:type="dxa"/>
          </w:tcPr>
          <w:p w14:paraId="7E4A490C" w14:textId="437441B4" w:rsidR="00A84356" w:rsidRPr="00A84356" w:rsidRDefault="00973CF4" w:rsidP="00A8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H024 OFFICE</w:t>
            </w:r>
          </w:p>
        </w:tc>
      </w:tr>
      <w:tr w:rsidR="00A84356" w14:paraId="725F1BA5" w14:textId="7ED7E41C" w:rsidTr="00973CF4">
        <w:trPr>
          <w:trHeight w:val="444"/>
        </w:trPr>
        <w:tc>
          <w:tcPr>
            <w:tcW w:w="2547" w:type="dxa"/>
          </w:tcPr>
          <w:p w14:paraId="5B449D9B" w14:textId="7FFA7631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HS102</w:t>
            </w:r>
          </w:p>
        </w:tc>
        <w:tc>
          <w:tcPr>
            <w:tcW w:w="2835" w:type="dxa"/>
          </w:tcPr>
          <w:p w14:paraId="6DA7A5FF" w14:textId="35FBA6A9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12.05.2023</w:t>
            </w:r>
          </w:p>
        </w:tc>
        <w:tc>
          <w:tcPr>
            <w:tcW w:w="1843" w:type="dxa"/>
          </w:tcPr>
          <w:p w14:paraId="4D4372F7" w14:textId="06EB04FE" w:rsidR="00A84356" w:rsidRPr="00A84356" w:rsidRDefault="00A84356" w:rsidP="00A84356">
            <w:pPr>
              <w:jc w:val="center"/>
              <w:rPr>
                <w:sz w:val="28"/>
                <w:szCs w:val="28"/>
              </w:rPr>
            </w:pPr>
            <w:r w:rsidRPr="00A84356">
              <w:rPr>
                <w:sz w:val="28"/>
                <w:szCs w:val="28"/>
              </w:rPr>
              <w:t>11:00-11:40</w:t>
            </w:r>
          </w:p>
        </w:tc>
        <w:tc>
          <w:tcPr>
            <w:tcW w:w="2976" w:type="dxa"/>
          </w:tcPr>
          <w:p w14:paraId="3B570DCB" w14:textId="28D333C0" w:rsidR="00A84356" w:rsidRPr="00A84356" w:rsidRDefault="00973CF4" w:rsidP="00A8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H024 OFFICE</w:t>
            </w:r>
          </w:p>
        </w:tc>
      </w:tr>
    </w:tbl>
    <w:p w14:paraId="125A57BD" w14:textId="77777777" w:rsidR="00A84356" w:rsidRPr="00A84356" w:rsidRDefault="00A84356" w:rsidP="00A843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40"/>
          <w:szCs w:val="40"/>
          <w:lang w:val="en" w:eastAsia="tr-TR"/>
          <w14:ligatures w14:val="none"/>
        </w:rPr>
      </w:pPr>
      <w:r w:rsidRPr="00A84356">
        <w:rPr>
          <w:rFonts w:ascii="Times New Roman" w:eastAsia="Times New Roman" w:hAnsi="Times New Roman" w:cs="Times New Roman"/>
          <w:b/>
          <w:bCs/>
          <w:color w:val="202124"/>
          <w:kern w:val="0"/>
          <w:sz w:val="40"/>
          <w:szCs w:val="40"/>
          <w:lang w:val="en" w:eastAsia="tr-TR"/>
          <w14:ligatures w14:val="none"/>
        </w:rPr>
        <w:t>FACULTY OF HEALTH SCIENCES</w:t>
      </w:r>
    </w:p>
    <w:p w14:paraId="693E43AA" w14:textId="77777777" w:rsidR="00A84356" w:rsidRPr="00A84356" w:rsidRDefault="00A84356" w:rsidP="00A84356">
      <w:pPr>
        <w:pStyle w:val="HTMLncedenBiimlendirilmi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color w:val="202124"/>
          <w:sz w:val="40"/>
          <w:szCs w:val="40"/>
        </w:rPr>
      </w:pPr>
      <w:r w:rsidRPr="00A84356">
        <w:rPr>
          <w:rStyle w:val="y2iqfc"/>
          <w:rFonts w:ascii="Times New Roman" w:hAnsi="Times New Roman" w:cs="Times New Roman"/>
          <w:b/>
          <w:bCs/>
          <w:color w:val="202124"/>
          <w:sz w:val="40"/>
          <w:szCs w:val="40"/>
          <w:lang w:val="en"/>
        </w:rPr>
        <w:t>HEALTH MANAGEMENT DEPARTMENT</w:t>
      </w:r>
    </w:p>
    <w:p w14:paraId="1662DDBB" w14:textId="5F012589" w:rsidR="00A84356" w:rsidRPr="00A84356" w:rsidRDefault="00A84356" w:rsidP="00A843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40"/>
          <w:szCs w:val="40"/>
          <w:lang w:eastAsia="tr-TR"/>
          <w14:ligatures w14:val="none"/>
        </w:rPr>
      </w:pPr>
      <w:r w:rsidRPr="00A84356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8F9FA"/>
        </w:rPr>
        <w:t>MAKE-UP EXAM PROGRAM</w:t>
      </w:r>
    </w:p>
    <w:p w14:paraId="390061C3" w14:textId="77777777" w:rsidR="00C07593" w:rsidRDefault="00C07593"/>
    <w:p w14:paraId="5632C7AA" w14:textId="77777777" w:rsidR="00B57652" w:rsidRDefault="00B57652"/>
    <w:p w14:paraId="4D647728" w14:textId="77777777" w:rsidR="00B57652" w:rsidRDefault="00B57652"/>
    <w:p w14:paraId="4BE837DD" w14:textId="77777777" w:rsidR="00B57652" w:rsidRDefault="00B57652" w:rsidP="00B5765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br/>
      </w:r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**</w:t>
      </w:r>
      <w:r w:rsidRPr="00B57652">
        <w:rPr>
          <w:rStyle w:val="y2iqfc"/>
          <w:rFonts w:ascii="inherit" w:hAnsi="inherit"/>
          <w:b/>
          <w:bCs/>
          <w:color w:val="202124"/>
          <w:sz w:val="32"/>
          <w:szCs w:val="32"/>
          <w:lang w:val="en"/>
        </w:rPr>
        <w:t>Students taking the HCA104 course;</w:t>
      </w:r>
    </w:p>
    <w:p w14:paraId="431AE62D" w14:textId="02B75F9C" w:rsidR="00B57652" w:rsidRPr="00B57652" w:rsidRDefault="00B57652" w:rsidP="00B57652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B57652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You must take the Make-up exam for the MAT101 course in </w:t>
      </w:r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b</w:t>
      </w:r>
      <w:r w:rsidRPr="00B57652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usiness school. </w:t>
      </w:r>
    </w:p>
    <w:p w14:paraId="26B3F72C" w14:textId="5B576718" w:rsidR="00B57652" w:rsidRPr="00B57652" w:rsidRDefault="00B57652" w:rsidP="00B57652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B57652">
        <w:rPr>
          <w:rStyle w:val="y2iqfc"/>
          <w:rFonts w:ascii="inherit" w:hAnsi="inherit"/>
          <w:color w:val="202124"/>
          <w:sz w:val="28"/>
          <w:szCs w:val="28"/>
          <w:lang w:val="en"/>
        </w:rPr>
        <w:t>You should also learn the exam date from the business faculty.</w:t>
      </w:r>
    </w:p>
    <w:p w14:paraId="775DE28F" w14:textId="611E1D50" w:rsidR="00B57652" w:rsidRDefault="00B57652"/>
    <w:sectPr w:rsidR="00B5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9"/>
    <w:rsid w:val="00973CF4"/>
    <w:rsid w:val="00A84356"/>
    <w:rsid w:val="00B21ED9"/>
    <w:rsid w:val="00B57652"/>
    <w:rsid w:val="00C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2F6"/>
  <w15:chartTrackingRefBased/>
  <w15:docId w15:val="{F0EC3C9F-8645-4DF5-A3EB-10216E5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84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84356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A8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3</cp:revision>
  <dcterms:created xsi:type="dcterms:W3CDTF">2023-05-09T09:41:00Z</dcterms:created>
  <dcterms:modified xsi:type="dcterms:W3CDTF">2023-05-09T11:38:00Z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77ee076218edc71ce209d0963919163cfe291d624d2a3666000335f91facaf70</vt:lpwstr>
  </property>
</Properties>
</file>