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7B" w:rsidRDefault="0036707B" w:rsidP="0036707B">
      <w:pPr>
        <w:rPr>
          <w:rFonts w:ascii="Times New Roman" w:hAnsi="Times New Roman" w:cs="Times New Roman"/>
          <w:sz w:val="28"/>
          <w:szCs w:val="28"/>
        </w:rPr>
      </w:pPr>
    </w:p>
    <w:p w:rsidR="0036707B" w:rsidRDefault="0036707B" w:rsidP="003670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1st </w:t>
      </w:r>
      <w:proofErr w:type="spellStart"/>
      <w:r>
        <w:rPr>
          <w:rFonts w:ascii="Times New Roman" w:hAnsi="Times New Roman" w:cs="Times New Roman"/>
          <w:sz w:val="28"/>
          <w:szCs w:val="28"/>
        </w:rPr>
        <w:t>December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36707B" w:rsidRDefault="0036707B" w:rsidP="0036707B">
      <w:pPr>
        <w:rPr>
          <w:rFonts w:ascii="Times New Roman" w:hAnsi="Times New Roman" w:cs="Times New Roman"/>
          <w:sz w:val="28"/>
          <w:szCs w:val="28"/>
        </w:rPr>
      </w:pPr>
    </w:p>
    <w:p w:rsidR="0036707B" w:rsidRDefault="0036707B" w:rsidP="003670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6350</wp:posOffset>
                </wp:positionV>
                <wp:extent cx="6429375" cy="19050"/>
                <wp:effectExtent l="38100" t="38100" r="66675" b="952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6DE34" id="Düz Bağlayıcı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35pt,.5pt" to="481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36707B" w:rsidRDefault="0036707B" w:rsidP="00367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4"/>
          <w:bdr w:val="none" w:sz="0" w:space="0" w:color="auto" w:frame="1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4"/>
          <w:bdr w:val="none" w:sz="0" w:space="0" w:color="auto" w:frame="1"/>
        </w:rPr>
        <w:t>FALL 2022 SEMESTER MIDTERM EXAM</w:t>
      </w:r>
    </w:p>
    <w:p w:rsidR="0036707B" w:rsidRDefault="0036707B" w:rsidP="00367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4"/>
          <w:bdr w:val="none" w:sz="0" w:space="0" w:color="auto" w:frame="1"/>
        </w:rPr>
        <w:t xml:space="preserve">MAKE-UP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4"/>
          <w:bdr w:val="none" w:sz="0" w:space="0" w:color="auto" w:frame="1"/>
        </w:rPr>
        <w:t>EXAM ANNOUNCEMENT</w:t>
      </w:r>
    </w:p>
    <w:p w:rsidR="0036707B" w:rsidRDefault="0036707B" w:rsidP="003670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4"/>
          <w:bdr w:val="none" w:sz="0" w:space="0" w:color="auto" w:frame="1"/>
        </w:rPr>
      </w:pPr>
    </w:p>
    <w:p w:rsidR="0036707B" w:rsidRDefault="0036707B" w:rsidP="00367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This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examination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for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students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who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did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attend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mid-term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examinations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of FALL 2022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Semester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due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either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their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incomplete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payment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or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have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areasonable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excuses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  <w:lang w:val="en-US"/>
        </w:rPr>
        <w:t>. Students is required to get</w:t>
      </w:r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Faculty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Board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approval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eligibility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attend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examination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.</w:t>
      </w:r>
    </w:p>
    <w:p w:rsidR="0036707B" w:rsidRDefault="0036707B" w:rsidP="00367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> </w:t>
      </w:r>
    </w:p>
    <w:p w:rsidR="0036707B" w:rsidRDefault="0036707B" w:rsidP="003670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07B" w:rsidRDefault="0036707B" w:rsidP="0036707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make-up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obtain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entrance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midterm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examinations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faculty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secretaties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hyperlink r:id="rId5" w:history="1">
        <w:r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https://www.gau.edu.tr/hizmetler/fakulte-sekreterleri-iletisim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100TL </w:t>
      </w:r>
      <w:proofErr w:type="spellStart"/>
      <w:r>
        <w:rPr>
          <w:rFonts w:ascii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707B" w:rsidRDefault="0036707B" w:rsidP="0036707B">
      <w:pPr>
        <w:pStyle w:val="ListeParagraf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07B" w:rsidRDefault="0036707B" w:rsidP="0036707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reasonable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needs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faculty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receiving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eligible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make-up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100TL </w:t>
      </w:r>
      <w:proofErr w:type="spellStart"/>
      <w:r>
        <w:rPr>
          <w:rFonts w:ascii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707B" w:rsidRDefault="0036707B" w:rsidP="0036707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6707B" w:rsidRDefault="0036707B" w:rsidP="0036707B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amnesty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sit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make-up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707B" w:rsidRDefault="0036707B" w:rsidP="0036707B">
      <w:pPr>
        <w:pStyle w:val="ListeParagraf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07B" w:rsidRDefault="0036707B" w:rsidP="00367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6707B" w:rsidRDefault="0036707B" w:rsidP="00367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6707B" w:rsidRDefault="0036707B" w:rsidP="00367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make-up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accepted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December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- 15th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>December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must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submitted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bdr w:val="none" w:sz="0" w:space="0" w:color="auto" w:frame="1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relevant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Faculty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</w:p>
    <w:p w:rsidR="0036707B" w:rsidRDefault="0036707B" w:rsidP="00367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07B" w:rsidRDefault="0036707B" w:rsidP="00367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make-up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held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between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19th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December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-21st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>Decembet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applications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not be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accepted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opportunity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take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make-up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36707B" w:rsidRDefault="0036707B" w:rsidP="00367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07B" w:rsidRDefault="0036707B" w:rsidP="00367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6707B" w:rsidRDefault="0036707B" w:rsidP="00367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07B" w:rsidRDefault="0036707B" w:rsidP="00367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>Director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>Admissions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bdr w:val="none" w:sz="0" w:space="0" w:color="auto" w:frame="1"/>
        </w:rPr>
        <w:t>Registrar</w:t>
      </w:r>
      <w:proofErr w:type="spellEnd"/>
    </w:p>
    <w:p w:rsidR="00451932" w:rsidRDefault="00451932"/>
    <w:sectPr w:rsidR="0045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4B1B"/>
    <w:multiLevelType w:val="hybridMultilevel"/>
    <w:tmpl w:val="FA401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64"/>
    <w:rsid w:val="0036707B"/>
    <w:rsid w:val="00451932"/>
    <w:rsid w:val="00FC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B8226-82F6-4626-8583-3F6C5D65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07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6707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6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u.edu.tr/hizmetler/fakulte-sekreterleri-iletis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3</cp:revision>
  <dcterms:created xsi:type="dcterms:W3CDTF">2022-12-02T10:03:00Z</dcterms:created>
  <dcterms:modified xsi:type="dcterms:W3CDTF">2022-12-02T10:03:00Z</dcterms:modified>
</cp:coreProperties>
</file>