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X="-1144" w:tblpY="495"/>
        <w:tblW w:w="16164" w:type="dxa"/>
        <w:tblLook w:val="04A0" w:firstRow="1" w:lastRow="0" w:firstColumn="1" w:lastColumn="0" w:noHBand="0" w:noVBand="1"/>
      </w:tblPr>
      <w:tblGrid>
        <w:gridCol w:w="1559"/>
        <w:gridCol w:w="2123"/>
        <w:gridCol w:w="2072"/>
        <w:gridCol w:w="2072"/>
        <w:gridCol w:w="2122"/>
        <w:gridCol w:w="2072"/>
        <w:gridCol w:w="2072"/>
        <w:gridCol w:w="2072"/>
      </w:tblGrid>
      <w:tr w:rsidR="00BE25A7" w:rsidRPr="00C73551" w14:paraId="44757D91" w14:textId="0D4F59A2" w:rsidTr="00C73551">
        <w:tc>
          <w:tcPr>
            <w:tcW w:w="1271" w:type="dxa"/>
          </w:tcPr>
          <w:p w14:paraId="76E15AB1" w14:textId="5E3D72A7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Günler/Saatler</w:t>
            </w:r>
          </w:p>
        </w:tc>
        <w:tc>
          <w:tcPr>
            <w:tcW w:w="2164" w:type="dxa"/>
          </w:tcPr>
          <w:p w14:paraId="3E61313C" w14:textId="6D9ACD5E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10 OCAK 2023 SALI</w:t>
            </w:r>
          </w:p>
        </w:tc>
        <w:tc>
          <w:tcPr>
            <w:tcW w:w="2113" w:type="dxa"/>
          </w:tcPr>
          <w:p w14:paraId="31AAAB3B" w14:textId="4100ADC9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11 OCAK 2023 ÇARŞAMBA</w:t>
            </w:r>
          </w:p>
        </w:tc>
        <w:tc>
          <w:tcPr>
            <w:tcW w:w="2113" w:type="dxa"/>
          </w:tcPr>
          <w:p w14:paraId="7B77C781" w14:textId="4593455B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12OCAK 2023 PERŞEMBE</w:t>
            </w:r>
          </w:p>
        </w:tc>
        <w:tc>
          <w:tcPr>
            <w:tcW w:w="2164" w:type="dxa"/>
          </w:tcPr>
          <w:p w14:paraId="1E8AB6F2" w14:textId="77777777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13 OCAK 2023</w:t>
            </w:r>
          </w:p>
          <w:p w14:paraId="3D2D8E3C" w14:textId="36C35433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CUMA</w:t>
            </w:r>
          </w:p>
        </w:tc>
        <w:tc>
          <w:tcPr>
            <w:tcW w:w="2113" w:type="dxa"/>
          </w:tcPr>
          <w:p w14:paraId="17B65CB4" w14:textId="2DD8CDE5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14 OCAK 2023 CUMARTESİ</w:t>
            </w:r>
          </w:p>
        </w:tc>
        <w:tc>
          <w:tcPr>
            <w:tcW w:w="2113" w:type="dxa"/>
          </w:tcPr>
          <w:p w14:paraId="4111FEC5" w14:textId="74A8B4F8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16 OCAK 2023</w:t>
            </w:r>
          </w:p>
          <w:p w14:paraId="0733895B" w14:textId="13852A68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PAZARTESİ</w:t>
            </w:r>
          </w:p>
          <w:p w14:paraId="4A0F351D" w14:textId="7B7B37A0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13" w:type="dxa"/>
          </w:tcPr>
          <w:p w14:paraId="0956E819" w14:textId="77777777" w:rsidR="006359AD" w:rsidRPr="00C73551" w:rsidRDefault="00BE25A7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17 OCAK 2022</w:t>
            </w:r>
          </w:p>
          <w:p w14:paraId="382E656F" w14:textId="4C8C3E75" w:rsidR="00BE25A7" w:rsidRPr="00C73551" w:rsidRDefault="00BE25A7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SALI</w:t>
            </w:r>
          </w:p>
        </w:tc>
      </w:tr>
      <w:tr w:rsidR="00BE25A7" w:rsidRPr="00C73551" w14:paraId="42FB684E" w14:textId="0F6C2F2C" w:rsidTr="00C73551">
        <w:trPr>
          <w:trHeight w:val="1775"/>
        </w:trPr>
        <w:tc>
          <w:tcPr>
            <w:tcW w:w="1271" w:type="dxa"/>
          </w:tcPr>
          <w:p w14:paraId="6A5EE9F5" w14:textId="4D092D68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10:00-11:00</w:t>
            </w:r>
          </w:p>
        </w:tc>
        <w:tc>
          <w:tcPr>
            <w:tcW w:w="2164" w:type="dxa"/>
          </w:tcPr>
          <w:p w14:paraId="30D80E31" w14:textId="1EE1DB9B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HUK105</w:t>
            </w:r>
          </w:p>
          <w:p w14:paraId="1816FA9A" w14:textId="77777777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HUKUK BAŞLANGICI</w:t>
            </w:r>
          </w:p>
          <w:p w14:paraId="56424461" w14:textId="59178CE9" w:rsidR="006359AD" w:rsidRPr="00C73551" w:rsidRDefault="006359AD" w:rsidP="00C73551">
            <w:pPr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13" w:type="dxa"/>
          </w:tcPr>
          <w:p w14:paraId="7E0F58B8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HUK113</w:t>
            </w:r>
          </w:p>
          <w:p w14:paraId="2DCB93E4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MEDENİ HUKUK I</w:t>
            </w:r>
          </w:p>
          <w:p w14:paraId="4746180D" w14:textId="75F54DD8" w:rsidR="006359AD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13" w:type="dxa"/>
          </w:tcPr>
          <w:p w14:paraId="2EE31A24" w14:textId="77777777" w:rsidR="008A2D16" w:rsidRPr="00C73551" w:rsidRDefault="008A2D1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HUK303</w:t>
            </w:r>
          </w:p>
          <w:p w14:paraId="596E962B" w14:textId="77777777" w:rsidR="008A2D16" w:rsidRPr="00C73551" w:rsidRDefault="008A2D1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BORÇLAR ÖZEL III</w:t>
            </w:r>
          </w:p>
          <w:p w14:paraId="67158A41" w14:textId="0283C737" w:rsidR="006359AD" w:rsidRPr="00C73551" w:rsidRDefault="008A2D1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64" w:type="dxa"/>
          </w:tcPr>
          <w:p w14:paraId="38C53E63" w14:textId="77777777" w:rsidR="008A2D16" w:rsidRPr="00C73551" w:rsidRDefault="008A2D1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HUK401</w:t>
            </w:r>
          </w:p>
          <w:p w14:paraId="01F720AE" w14:textId="77777777" w:rsidR="008A2D16" w:rsidRPr="00C73551" w:rsidRDefault="008A2D1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DEVLETLER ÖZEL HUKUKUI</w:t>
            </w:r>
          </w:p>
          <w:p w14:paraId="00AD55FB" w14:textId="77777777" w:rsidR="008A2D16" w:rsidRPr="00C73551" w:rsidRDefault="008A2D1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(PEACE+PATRIOT+</w:t>
            </w:r>
          </w:p>
          <w:p w14:paraId="14C83C74" w14:textId="77777777" w:rsidR="008A2D16" w:rsidRPr="00C73551" w:rsidRDefault="008A2D1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INDEPENDENCE)</w:t>
            </w:r>
          </w:p>
          <w:p w14:paraId="4065D028" w14:textId="2C8DA8A5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03C24AED" w14:textId="77777777" w:rsidR="00060C43" w:rsidRPr="00C73551" w:rsidRDefault="00060C43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HUK324</w:t>
            </w:r>
          </w:p>
          <w:p w14:paraId="4FC12A0F" w14:textId="77777777" w:rsidR="00060C43" w:rsidRPr="00C73551" w:rsidRDefault="00060C43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KIBRIS KIBRIS HUKUKU I</w:t>
            </w:r>
          </w:p>
          <w:p w14:paraId="1CEF61A1" w14:textId="4C5E4AD4" w:rsidR="006359AD" w:rsidRPr="00C73551" w:rsidRDefault="00060C43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7035D" w:rsidRPr="00C73551">
              <w:rPr>
                <w:rFonts w:ascii="Times New Roman" w:hAnsi="Times New Roman" w:cs="Times New Roman"/>
                <w:sz w:val="21"/>
                <w:szCs w:val="21"/>
              </w:rPr>
              <w:t>PATRIOT</w:t>
            </w: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13" w:type="dxa"/>
          </w:tcPr>
          <w:p w14:paraId="53724865" w14:textId="77777777" w:rsidR="00553841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HUK309</w:t>
            </w:r>
          </w:p>
          <w:p w14:paraId="62501CA9" w14:textId="77777777" w:rsidR="00553841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CEZA ÖZEL I</w:t>
            </w:r>
          </w:p>
          <w:p w14:paraId="268121D3" w14:textId="366874A9" w:rsidR="006359AD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</w:t>
            </w:r>
          </w:p>
        </w:tc>
        <w:tc>
          <w:tcPr>
            <w:tcW w:w="2113" w:type="dxa"/>
          </w:tcPr>
          <w:p w14:paraId="14DA40E0" w14:textId="77777777" w:rsidR="00EB79FF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HUK111</w:t>
            </w:r>
          </w:p>
          <w:p w14:paraId="13F79184" w14:textId="77777777" w:rsidR="00EB79FF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ANAYASA HUKUKU</w:t>
            </w:r>
          </w:p>
          <w:p w14:paraId="7EDC161F" w14:textId="77777777" w:rsidR="006359AD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  <w:p w14:paraId="445A7503" w14:textId="5EF4A680" w:rsidR="00EB79FF" w:rsidRPr="00C73551" w:rsidRDefault="00EB79FF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10:00-12:00</w:t>
            </w:r>
          </w:p>
        </w:tc>
      </w:tr>
      <w:tr w:rsidR="00BE25A7" w:rsidRPr="00C73551" w14:paraId="1441FC40" w14:textId="4CD4BB16" w:rsidTr="00C73551">
        <w:tc>
          <w:tcPr>
            <w:tcW w:w="1271" w:type="dxa"/>
          </w:tcPr>
          <w:p w14:paraId="41DD4B35" w14:textId="0729A8D8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11:00-12:00</w:t>
            </w:r>
          </w:p>
        </w:tc>
        <w:tc>
          <w:tcPr>
            <w:tcW w:w="2164" w:type="dxa"/>
          </w:tcPr>
          <w:p w14:paraId="780538A4" w14:textId="77777777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HUK230</w:t>
            </w:r>
          </w:p>
          <w:p w14:paraId="5F0568B7" w14:textId="77777777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VERGİ HUKUKU</w:t>
            </w:r>
          </w:p>
          <w:p w14:paraId="619B060C" w14:textId="3F34C28D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(PEACE)</w:t>
            </w:r>
          </w:p>
        </w:tc>
        <w:tc>
          <w:tcPr>
            <w:tcW w:w="2113" w:type="dxa"/>
          </w:tcPr>
          <w:p w14:paraId="127B6DBD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HUK305</w:t>
            </w:r>
          </w:p>
          <w:p w14:paraId="242D95C6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TİCARET HUKUKU I</w:t>
            </w:r>
          </w:p>
          <w:p w14:paraId="1343D361" w14:textId="03D7838E" w:rsidR="006359AD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13" w:type="dxa"/>
          </w:tcPr>
          <w:p w14:paraId="28F4E800" w14:textId="77777777" w:rsidR="00AB3474" w:rsidRPr="00C73551" w:rsidRDefault="00AB3474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HUK201</w:t>
            </w:r>
          </w:p>
          <w:p w14:paraId="5674FF4C" w14:textId="77777777" w:rsidR="00AB3474" w:rsidRPr="00C73551" w:rsidRDefault="00AB3474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BORÇLAR GENEL I</w:t>
            </w:r>
          </w:p>
          <w:p w14:paraId="6172E265" w14:textId="77777777" w:rsidR="00AB3474" w:rsidRPr="00C73551" w:rsidRDefault="00AB3474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  <w:p w14:paraId="2C10DBA0" w14:textId="7E7B8342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4" w:type="dxa"/>
          </w:tcPr>
          <w:p w14:paraId="367A1E8C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HUK223</w:t>
            </w:r>
          </w:p>
          <w:p w14:paraId="05F2B010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 xml:space="preserve">CEZA GENEL </w:t>
            </w:r>
            <w:proofErr w:type="gramStart"/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HUK.I</w:t>
            </w:r>
            <w:proofErr w:type="gramEnd"/>
          </w:p>
          <w:p w14:paraId="1DC6431F" w14:textId="4A590910" w:rsidR="006359AD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(PEACE)</w:t>
            </w:r>
          </w:p>
        </w:tc>
        <w:tc>
          <w:tcPr>
            <w:tcW w:w="2113" w:type="dxa"/>
          </w:tcPr>
          <w:p w14:paraId="0DAA1996" w14:textId="77777777" w:rsidR="00060C43" w:rsidRPr="00C73551" w:rsidRDefault="00060C43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HUK327</w:t>
            </w:r>
          </w:p>
          <w:p w14:paraId="51A43E9F" w14:textId="58699443" w:rsidR="00060C43" w:rsidRPr="00C73551" w:rsidRDefault="00060C43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KIBRIS HUKUKU IV</w:t>
            </w:r>
          </w:p>
          <w:p w14:paraId="6569A1BC" w14:textId="6ACA08F6" w:rsidR="00E7035D" w:rsidRPr="00C73551" w:rsidRDefault="00E7035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(PATRIOT)</w:t>
            </w:r>
          </w:p>
          <w:p w14:paraId="5A09C65D" w14:textId="0D5B3135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2B2F6246" w14:textId="77777777" w:rsidR="00553841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HUK409</w:t>
            </w:r>
          </w:p>
          <w:p w14:paraId="53D9D180" w14:textId="77777777" w:rsidR="00553841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CEZA USÜL HUKUKU I</w:t>
            </w:r>
          </w:p>
          <w:p w14:paraId="440BD047" w14:textId="6646EC92" w:rsidR="006359AD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13" w:type="dxa"/>
          </w:tcPr>
          <w:p w14:paraId="181A1043" w14:textId="77777777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5A7" w:rsidRPr="00C73551" w14:paraId="7D581254" w14:textId="523898C6" w:rsidTr="00C73551">
        <w:trPr>
          <w:trHeight w:val="173"/>
        </w:trPr>
        <w:tc>
          <w:tcPr>
            <w:tcW w:w="1271" w:type="dxa"/>
          </w:tcPr>
          <w:p w14:paraId="602810C9" w14:textId="2083BE78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12:00-13:00</w:t>
            </w:r>
          </w:p>
        </w:tc>
        <w:tc>
          <w:tcPr>
            <w:tcW w:w="2164" w:type="dxa"/>
          </w:tcPr>
          <w:p w14:paraId="0D131D76" w14:textId="77777777" w:rsidR="00BE25A7" w:rsidRPr="00C73551" w:rsidRDefault="00BE25A7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HUK301</w:t>
            </w:r>
          </w:p>
          <w:p w14:paraId="315E0006" w14:textId="77777777" w:rsidR="00BE25A7" w:rsidRPr="00C73551" w:rsidRDefault="00BE25A7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EŞYA HUKUKU</w:t>
            </w:r>
          </w:p>
          <w:p w14:paraId="7C18E2B5" w14:textId="21E476CB" w:rsidR="006359AD" w:rsidRPr="00C73551" w:rsidRDefault="00BE25A7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13" w:type="dxa"/>
          </w:tcPr>
          <w:p w14:paraId="2D1A422E" w14:textId="77777777" w:rsidR="002209F6" w:rsidRPr="00C73551" w:rsidRDefault="002209F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HUK411</w:t>
            </w:r>
          </w:p>
          <w:p w14:paraId="6369B6D3" w14:textId="77777777" w:rsidR="002209F6" w:rsidRPr="00C73551" w:rsidRDefault="002209F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İDARİ YARGILAMA HUKUKU</w:t>
            </w:r>
          </w:p>
          <w:p w14:paraId="61BE24F9" w14:textId="6997ADDE" w:rsidR="006359AD" w:rsidRPr="00C73551" w:rsidRDefault="002209F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13" w:type="dxa"/>
          </w:tcPr>
          <w:p w14:paraId="41F39AF2" w14:textId="77777777" w:rsidR="002209F6" w:rsidRPr="00C73551" w:rsidRDefault="002209F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HUK407</w:t>
            </w:r>
          </w:p>
          <w:p w14:paraId="398BFF1F" w14:textId="77777777" w:rsidR="002209F6" w:rsidRPr="00C73551" w:rsidRDefault="002209F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İŞ HUKUKU</w:t>
            </w:r>
          </w:p>
          <w:p w14:paraId="569D61F6" w14:textId="4AC70D7F" w:rsidR="006359AD" w:rsidRPr="00C73551" w:rsidRDefault="002209F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64" w:type="dxa"/>
          </w:tcPr>
          <w:p w14:paraId="2044D003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HUK441</w:t>
            </w:r>
          </w:p>
          <w:p w14:paraId="0AECBFB6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HUKUK UYGULAMALARI VE ADLİ YAZIŞMA</w:t>
            </w:r>
          </w:p>
          <w:p w14:paraId="6EC3FDB8" w14:textId="37835A92" w:rsidR="006359AD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(PEACE)</w:t>
            </w:r>
          </w:p>
        </w:tc>
        <w:tc>
          <w:tcPr>
            <w:tcW w:w="2113" w:type="dxa"/>
          </w:tcPr>
          <w:p w14:paraId="2900EC07" w14:textId="77777777" w:rsidR="00060C43" w:rsidRPr="00C73551" w:rsidRDefault="00060C43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HUK307</w:t>
            </w:r>
          </w:p>
          <w:p w14:paraId="236B8982" w14:textId="77777777" w:rsidR="00060C43" w:rsidRPr="00C73551" w:rsidRDefault="00060C43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MEDENİ USÜL</w:t>
            </w:r>
          </w:p>
          <w:p w14:paraId="6FE97680" w14:textId="6F870635" w:rsidR="006359AD" w:rsidRPr="00C73551" w:rsidRDefault="00060C43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13" w:type="dxa"/>
          </w:tcPr>
          <w:p w14:paraId="6A73F3AD" w14:textId="0C2D8C36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59184A51" w14:textId="77777777" w:rsidR="006359AD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HUK311</w:t>
            </w:r>
          </w:p>
          <w:p w14:paraId="02F7E43D" w14:textId="77777777" w:rsidR="00EB79FF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SOSYAL GÜVENLİK</w:t>
            </w:r>
          </w:p>
          <w:p w14:paraId="6049C183" w14:textId="15374DB2" w:rsidR="00EB79FF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(PEACE)</w:t>
            </w:r>
          </w:p>
        </w:tc>
      </w:tr>
      <w:tr w:rsidR="00BE25A7" w:rsidRPr="00C73551" w14:paraId="0AC49A25" w14:textId="4DDC61B4" w:rsidTr="00C73551">
        <w:trPr>
          <w:trHeight w:val="1100"/>
        </w:trPr>
        <w:tc>
          <w:tcPr>
            <w:tcW w:w="1271" w:type="dxa"/>
          </w:tcPr>
          <w:p w14:paraId="4276EF87" w14:textId="212EB723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13:00-14:00</w:t>
            </w:r>
          </w:p>
        </w:tc>
        <w:tc>
          <w:tcPr>
            <w:tcW w:w="2164" w:type="dxa"/>
          </w:tcPr>
          <w:p w14:paraId="67CFE46F" w14:textId="341CEB42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2D7B60B9" w14:textId="63C2C45A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713A7059" w14:textId="39C341B6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4" w:type="dxa"/>
          </w:tcPr>
          <w:p w14:paraId="69F4E9AF" w14:textId="4452DBB3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73B5D961" w14:textId="406A9767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517671CB" w14:textId="77777777" w:rsidR="00553841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HUK227</w:t>
            </w:r>
          </w:p>
          <w:p w14:paraId="47F854AF" w14:textId="77777777" w:rsidR="00553841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DEVLETLER UMUMİ HUKUKU I</w:t>
            </w:r>
          </w:p>
          <w:p w14:paraId="22615347" w14:textId="1CD5928C" w:rsidR="006359AD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13" w:type="dxa"/>
          </w:tcPr>
          <w:p w14:paraId="1A9D2836" w14:textId="77777777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5A7" w:rsidRPr="00C73551" w14:paraId="02B02665" w14:textId="5B9CF1AF" w:rsidTr="00C73551">
        <w:trPr>
          <w:trHeight w:val="128"/>
        </w:trPr>
        <w:tc>
          <w:tcPr>
            <w:tcW w:w="1271" w:type="dxa"/>
          </w:tcPr>
          <w:p w14:paraId="3EF2A11B" w14:textId="77777777" w:rsidR="00C97A56" w:rsidRPr="00C73551" w:rsidRDefault="00C97A56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35A3EA1" w14:textId="4A68B554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14:00-15:00</w:t>
            </w:r>
          </w:p>
        </w:tc>
        <w:tc>
          <w:tcPr>
            <w:tcW w:w="2164" w:type="dxa"/>
          </w:tcPr>
          <w:p w14:paraId="772F3595" w14:textId="2E013CD2" w:rsidR="00BE25A7" w:rsidRPr="00C73551" w:rsidRDefault="00BE25A7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HUK420</w:t>
            </w:r>
          </w:p>
          <w:p w14:paraId="69279E2C" w14:textId="77777777" w:rsidR="00BE25A7" w:rsidRPr="00C73551" w:rsidRDefault="00BE25A7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KIYMETLİ EVRAK HUKUKU</w:t>
            </w:r>
          </w:p>
          <w:p w14:paraId="2FEBE05E" w14:textId="77777777" w:rsidR="00BE25A7" w:rsidRPr="00C73551" w:rsidRDefault="00BE25A7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(PEACE+PATRIOT+</w:t>
            </w:r>
          </w:p>
          <w:p w14:paraId="08B2B0E0" w14:textId="12B1B686" w:rsidR="00BE25A7" w:rsidRPr="00C73551" w:rsidRDefault="00BE25A7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INDEPENDENCE)</w:t>
            </w:r>
          </w:p>
          <w:p w14:paraId="28218161" w14:textId="72384064" w:rsidR="006359AD" w:rsidRPr="00C73551" w:rsidRDefault="006359AD" w:rsidP="00C735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04F81D8F" w14:textId="77777777" w:rsidR="002209F6" w:rsidRPr="00C73551" w:rsidRDefault="002209F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HUK225</w:t>
            </w:r>
          </w:p>
          <w:p w14:paraId="3D92B66A" w14:textId="77777777" w:rsidR="002209F6" w:rsidRPr="00C73551" w:rsidRDefault="002209F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İDARE HUKUKU</w:t>
            </w:r>
          </w:p>
          <w:p w14:paraId="286D2661" w14:textId="406CD494" w:rsidR="006359AD" w:rsidRPr="00C73551" w:rsidRDefault="002209F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13" w:type="dxa"/>
          </w:tcPr>
          <w:p w14:paraId="7E661D4B" w14:textId="55238BF9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4" w:type="dxa"/>
          </w:tcPr>
          <w:p w14:paraId="34D4037A" w14:textId="00870DF3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HUK107</w:t>
            </w:r>
          </w:p>
          <w:p w14:paraId="44963A0F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İKTİSAT</w:t>
            </w:r>
          </w:p>
          <w:p w14:paraId="2E7EC015" w14:textId="523E2A04" w:rsidR="006359AD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  <w:tc>
          <w:tcPr>
            <w:tcW w:w="2113" w:type="dxa"/>
          </w:tcPr>
          <w:p w14:paraId="479DBD3E" w14:textId="582EC598" w:rsidR="00553841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HUK406</w:t>
            </w:r>
          </w:p>
          <w:p w14:paraId="0971DD53" w14:textId="77777777" w:rsidR="00553841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İCRA İFLAS I</w:t>
            </w:r>
          </w:p>
          <w:p w14:paraId="5B1379A2" w14:textId="77777777" w:rsidR="006359AD" w:rsidRPr="00C73551" w:rsidRDefault="0055384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  <w:p w14:paraId="23D21B2C" w14:textId="77777777" w:rsidR="00E7035D" w:rsidRPr="00C73551" w:rsidRDefault="00E7035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9BA697" w14:textId="22D78CB0" w:rsidR="00E7035D" w:rsidRPr="00C73551" w:rsidRDefault="00E7035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14:00-15:20</w:t>
            </w:r>
          </w:p>
        </w:tc>
        <w:tc>
          <w:tcPr>
            <w:tcW w:w="2113" w:type="dxa"/>
          </w:tcPr>
          <w:p w14:paraId="32130971" w14:textId="155F3968" w:rsidR="00EB79FF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HUK423</w:t>
            </w:r>
          </w:p>
          <w:p w14:paraId="1F5E0773" w14:textId="77777777" w:rsidR="00EB79FF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TÜRK VERGİ SİSTEMİ</w:t>
            </w:r>
          </w:p>
          <w:p w14:paraId="2152DB34" w14:textId="7550809E" w:rsidR="006359AD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(PEACE)</w:t>
            </w:r>
          </w:p>
        </w:tc>
        <w:tc>
          <w:tcPr>
            <w:tcW w:w="2113" w:type="dxa"/>
          </w:tcPr>
          <w:p w14:paraId="15112089" w14:textId="0129F9EA" w:rsidR="00EB79FF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HUK403</w:t>
            </w:r>
          </w:p>
          <w:p w14:paraId="4D19EBBB" w14:textId="77777777" w:rsidR="00EB79FF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TİCARET HUKUKU III</w:t>
            </w:r>
          </w:p>
          <w:p w14:paraId="7675351B" w14:textId="77777777" w:rsidR="00EB79FF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(SİGORTA)</w:t>
            </w:r>
          </w:p>
          <w:p w14:paraId="2EF0BF70" w14:textId="0983344A" w:rsidR="006359AD" w:rsidRPr="00C73551" w:rsidRDefault="00EB79FF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</w:tc>
      </w:tr>
      <w:tr w:rsidR="00BE25A7" w:rsidRPr="00C73551" w14:paraId="270F89B4" w14:textId="023FA890" w:rsidTr="00C73551">
        <w:trPr>
          <w:trHeight w:val="1010"/>
        </w:trPr>
        <w:tc>
          <w:tcPr>
            <w:tcW w:w="1271" w:type="dxa"/>
          </w:tcPr>
          <w:p w14:paraId="597B97CA" w14:textId="2EBBD4C1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t>15:00-16:00</w:t>
            </w:r>
          </w:p>
        </w:tc>
        <w:tc>
          <w:tcPr>
            <w:tcW w:w="2164" w:type="dxa"/>
          </w:tcPr>
          <w:p w14:paraId="757B0383" w14:textId="3C3A5714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7C00185D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HUK325</w:t>
            </w:r>
          </w:p>
          <w:p w14:paraId="2AB3AA89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KIBRIS HUKUKU II</w:t>
            </w:r>
          </w:p>
          <w:p w14:paraId="49A22242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(INDEPENDENCE)</w:t>
            </w:r>
          </w:p>
          <w:p w14:paraId="0B429E59" w14:textId="052931AF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15C16339" w14:textId="6A1E91EB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64" w:type="dxa"/>
          </w:tcPr>
          <w:p w14:paraId="37083F99" w14:textId="28146E03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527CABC5" w14:textId="38CCE906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13D68095" w14:textId="77777777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26D03FAE" w14:textId="77777777" w:rsidR="00E7035D" w:rsidRPr="00C73551" w:rsidRDefault="00E7035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HUK213</w:t>
            </w:r>
          </w:p>
          <w:p w14:paraId="1E27AF62" w14:textId="77777777" w:rsidR="00E7035D" w:rsidRPr="00C73551" w:rsidRDefault="00E7035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GENEL KAMU HUKUKU</w:t>
            </w:r>
          </w:p>
          <w:p w14:paraId="0FAE0FB6" w14:textId="77777777" w:rsidR="006359AD" w:rsidRDefault="00E7035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(PEACE+PATRIOT)</w:t>
            </w:r>
          </w:p>
          <w:p w14:paraId="5F324436" w14:textId="730B32F0" w:rsidR="00C73551" w:rsidRPr="00C73551" w:rsidRDefault="00C73551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5A7" w:rsidRPr="00C73551" w14:paraId="3BD4F32F" w14:textId="77FAD01D" w:rsidTr="00C73551">
        <w:tc>
          <w:tcPr>
            <w:tcW w:w="1271" w:type="dxa"/>
          </w:tcPr>
          <w:p w14:paraId="3ABDB5A0" w14:textId="74203446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16:00-17:00</w:t>
            </w:r>
          </w:p>
        </w:tc>
        <w:tc>
          <w:tcPr>
            <w:tcW w:w="2164" w:type="dxa"/>
          </w:tcPr>
          <w:p w14:paraId="11B822BB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HUK432</w:t>
            </w:r>
          </w:p>
          <w:p w14:paraId="6019088B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YARGI ETİĞİ</w:t>
            </w:r>
          </w:p>
          <w:p w14:paraId="3B69A792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(PEACE)</w:t>
            </w:r>
          </w:p>
          <w:p w14:paraId="5F4E552B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263740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HUK445</w:t>
            </w:r>
          </w:p>
          <w:p w14:paraId="642269EA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İNSAN HAKLARI</w:t>
            </w:r>
          </w:p>
          <w:p w14:paraId="174623C8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(PEACE)</w:t>
            </w:r>
          </w:p>
          <w:p w14:paraId="78D7671A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9B3A2A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HUK435</w:t>
            </w:r>
          </w:p>
          <w:p w14:paraId="301368DA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MÜLTECİ HUKUKU</w:t>
            </w:r>
          </w:p>
          <w:p w14:paraId="73AA35F4" w14:textId="77777777" w:rsidR="00283F48" w:rsidRPr="00C73551" w:rsidRDefault="00283F48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(PEACE)</w:t>
            </w:r>
          </w:p>
          <w:p w14:paraId="1AED992A" w14:textId="1863B508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2819A92A" w14:textId="7D321261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2454F17A" w14:textId="77777777" w:rsidR="008A2D16" w:rsidRPr="00C73551" w:rsidRDefault="008A2D1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HUK429</w:t>
            </w:r>
          </w:p>
          <w:p w14:paraId="69C0A93D" w14:textId="77777777" w:rsidR="008A2D16" w:rsidRPr="00C73551" w:rsidRDefault="008A2D1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AVUKATLIK HUKUKU</w:t>
            </w:r>
          </w:p>
          <w:p w14:paraId="7B7B7FFA" w14:textId="73B906D6" w:rsidR="006359AD" w:rsidRPr="00C73551" w:rsidRDefault="008A2D16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</w:t>
            </w:r>
            <w:r w:rsidR="00C73551" w:rsidRPr="00C735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64" w:type="dxa"/>
          </w:tcPr>
          <w:p w14:paraId="2DB5CE11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HUK428</w:t>
            </w:r>
          </w:p>
          <w:p w14:paraId="32AF37F8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CEZA İNFAZ HUKUKU</w:t>
            </w:r>
          </w:p>
          <w:p w14:paraId="0702FE1D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(PEACE)</w:t>
            </w:r>
          </w:p>
          <w:p w14:paraId="18DB49EC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AF9CBB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HUK426</w:t>
            </w:r>
          </w:p>
          <w:p w14:paraId="7F1C7C09" w14:textId="77777777" w:rsidR="0020338E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TEBLİGAT HUKUKU</w:t>
            </w:r>
          </w:p>
          <w:p w14:paraId="4BE9A436" w14:textId="1C4831A3" w:rsidR="006359AD" w:rsidRPr="00C73551" w:rsidRDefault="0020338E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3551">
              <w:rPr>
                <w:rFonts w:ascii="Times New Roman" w:hAnsi="Times New Roman" w:cs="Times New Roman"/>
                <w:sz w:val="21"/>
                <w:szCs w:val="21"/>
              </w:rPr>
              <w:t>(PEACE</w:t>
            </w:r>
            <w:r w:rsidR="00C73551" w:rsidRPr="00C735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13" w:type="dxa"/>
          </w:tcPr>
          <w:p w14:paraId="5D4D9856" w14:textId="30147D41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04DA0A97" w14:textId="3D98F5A5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14:paraId="6C0EECC8" w14:textId="77777777" w:rsidR="006359AD" w:rsidRPr="00C73551" w:rsidRDefault="006359AD" w:rsidP="00C735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A33D60" w14:textId="77777777" w:rsidR="00487C40" w:rsidRPr="00C73551" w:rsidRDefault="00487C40" w:rsidP="00C73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A5AFD86" w14:textId="77777777" w:rsidR="00487C40" w:rsidRPr="00C73551" w:rsidRDefault="00487C40" w:rsidP="00C73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1A10345" w14:textId="77777777" w:rsidR="00A104A9" w:rsidRPr="00C73551" w:rsidRDefault="00A104A9" w:rsidP="00C73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AA5BB31" w14:textId="77777777" w:rsidR="00A104A9" w:rsidRPr="00C73551" w:rsidRDefault="00A104A9" w:rsidP="00C73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A104A9" w:rsidRPr="00C73551" w:rsidSect="002209F6">
      <w:headerReference w:type="default" r:id="rId7"/>
      <w:pgSz w:w="16838" w:h="11906" w:orient="landscape"/>
      <w:pgMar w:top="110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D9AE" w14:textId="77777777" w:rsidR="003724F5" w:rsidRDefault="003724F5" w:rsidP="00487C40">
      <w:pPr>
        <w:spacing w:after="0" w:line="240" w:lineRule="auto"/>
      </w:pPr>
      <w:r>
        <w:separator/>
      </w:r>
    </w:p>
  </w:endnote>
  <w:endnote w:type="continuationSeparator" w:id="0">
    <w:p w14:paraId="4BD62DAC" w14:textId="77777777" w:rsidR="003724F5" w:rsidRDefault="003724F5" w:rsidP="0048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3F2D" w14:textId="77777777" w:rsidR="003724F5" w:rsidRDefault="003724F5" w:rsidP="00487C40">
      <w:pPr>
        <w:spacing w:after="0" w:line="240" w:lineRule="auto"/>
      </w:pPr>
      <w:r>
        <w:separator/>
      </w:r>
    </w:p>
  </w:footnote>
  <w:footnote w:type="continuationSeparator" w:id="0">
    <w:p w14:paraId="3C871FD6" w14:textId="77777777" w:rsidR="003724F5" w:rsidRDefault="003724F5" w:rsidP="0048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B809" w14:textId="6A33879B" w:rsidR="0038193D" w:rsidRPr="00334233" w:rsidRDefault="0038193D" w:rsidP="0038193D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HUKUK FAKÜLTESİ </w:t>
    </w:r>
    <w:r w:rsidR="00C73551">
      <w:rPr>
        <w:rFonts w:ascii="Times New Roman" w:hAnsi="Times New Roman" w:cs="Times New Roman"/>
        <w:b/>
        <w:bCs/>
        <w:sz w:val="24"/>
        <w:szCs w:val="24"/>
      </w:rPr>
      <w:t xml:space="preserve">2022-23 GÜZ DÖNEMİ </w:t>
    </w:r>
    <w:r w:rsidR="00DF68B3">
      <w:rPr>
        <w:rFonts w:ascii="Times New Roman" w:hAnsi="Times New Roman" w:cs="Times New Roman"/>
        <w:b/>
        <w:bCs/>
        <w:sz w:val="24"/>
        <w:szCs w:val="24"/>
      </w:rPr>
      <w:t>FİNAL</w:t>
    </w:r>
    <w:r>
      <w:rPr>
        <w:rFonts w:ascii="Times New Roman" w:hAnsi="Times New Roman" w:cs="Times New Roman"/>
        <w:b/>
        <w:bCs/>
        <w:sz w:val="24"/>
        <w:szCs w:val="24"/>
      </w:rPr>
      <w:t xml:space="preserve"> SINAVI PROGRAMI</w:t>
    </w:r>
  </w:p>
  <w:p w14:paraId="2AA6D5B6" w14:textId="77777777" w:rsidR="00487C40" w:rsidRDefault="00487C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262"/>
    <w:multiLevelType w:val="hybridMultilevel"/>
    <w:tmpl w:val="BC1AA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94"/>
    <w:rsid w:val="00060C43"/>
    <w:rsid w:val="00095315"/>
    <w:rsid w:val="00123294"/>
    <w:rsid w:val="0012432A"/>
    <w:rsid w:val="0020338E"/>
    <w:rsid w:val="002209F6"/>
    <w:rsid w:val="00283F48"/>
    <w:rsid w:val="002D3AEC"/>
    <w:rsid w:val="00334233"/>
    <w:rsid w:val="003724F5"/>
    <w:rsid w:val="00373CC6"/>
    <w:rsid w:val="0038193D"/>
    <w:rsid w:val="003E3AAB"/>
    <w:rsid w:val="003E7FC7"/>
    <w:rsid w:val="00487C40"/>
    <w:rsid w:val="004E4036"/>
    <w:rsid w:val="004E67C1"/>
    <w:rsid w:val="00530817"/>
    <w:rsid w:val="00533C76"/>
    <w:rsid w:val="00553841"/>
    <w:rsid w:val="005C2004"/>
    <w:rsid w:val="005E3535"/>
    <w:rsid w:val="005E4AC0"/>
    <w:rsid w:val="006359AD"/>
    <w:rsid w:val="0069092E"/>
    <w:rsid w:val="007337DC"/>
    <w:rsid w:val="00734799"/>
    <w:rsid w:val="00741D1D"/>
    <w:rsid w:val="00823531"/>
    <w:rsid w:val="008A2D16"/>
    <w:rsid w:val="008D6887"/>
    <w:rsid w:val="008D6D10"/>
    <w:rsid w:val="00905587"/>
    <w:rsid w:val="009124DE"/>
    <w:rsid w:val="009206AF"/>
    <w:rsid w:val="00926177"/>
    <w:rsid w:val="0094744B"/>
    <w:rsid w:val="0098070A"/>
    <w:rsid w:val="00A104A9"/>
    <w:rsid w:val="00A45208"/>
    <w:rsid w:val="00A62C25"/>
    <w:rsid w:val="00AB3474"/>
    <w:rsid w:val="00AF7C1C"/>
    <w:rsid w:val="00B14845"/>
    <w:rsid w:val="00BE25A7"/>
    <w:rsid w:val="00C41369"/>
    <w:rsid w:val="00C73551"/>
    <w:rsid w:val="00C843AB"/>
    <w:rsid w:val="00C97A56"/>
    <w:rsid w:val="00CA6D9A"/>
    <w:rsid w:val="00CB13BE"/>
    <w:rsid w:val="00D53896"/>
    <w:rsid w:val="00D9258C"/>
    <w:rsid w:val="00DA1EF5"/>
    <w:rsid w:val="00DF68B3"/>
    <w:rsid w:val="00E7035D"/>
    <w:rsid w:val="00EB79FF"/>
    <w:rsid w:val="00F32EFB"/>
    <w:rsid w:val="00F5395B"/>
    <w:rsid w:val="00F627CF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A2DA"/>
  <w15:chartTrackingRefBased/>
  <w15:docId w15:val="{F801C08D-7FD9-48C1-8CCA-A538AE3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43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C40"/>
  </w:style>
  <w:style w:type="paragraph" w:styleId="AltBilgi">
    <w:name w:val="footer"/>
    <w:basedOn w:val="Normal"/>
    <w:link w:val="AltBilgi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tözüm</dc:creator>
  <cp:keywords/>
  <dc:description/>
  <cp:lastModifiedBy>user</cp:lastModifiedBy>
  <cp:revision>5</cp:revision>
  <dcterms:created xsi:type="dcterms:W3CDTF">2022-12-29T10:17:00Z</dcterms:created>
  <dcterms:modified xsi:type="dcterms:W3CDTF">2023-01-02T22:26:00Z</dcterms:modified>
</cp:coreProperties>
</file>