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D1" w:rsidRDefault="00A86985" w:rsidP="004744EA">
      <w:pPr>
        <w:jc w:val="center"/>
        <w:rPr>
          <w:color w:val="FF0000"/>
          <w:u w:val="single"/>
        </w:rPr>
      </w:pPr>
      <w:r w:rsidRPr="00A86985">
        <w:rPr>
          <w:color w:val="002060"/>
        </w:rPr>
        <w:t xml:space="preserve">2022-2023 BAHAR DÖNEMİ KAYITLARI AKADEMİK TAKVİME GÖRE </w:t>
      </w:r>
      <w:r w:rsidRPr="00A86985">
        <w:rPr>
          <w:b/>
          <w:color w:val="002060"/>
        </w:rPr>
        <w:t>30 OCAK 2023</w:t>
      </w:r>
      <w:r w:rsidRPr="00A86985">
        <w:rPr>
          <w:color w:val="002060"/>
        </w:rPr>
        <w:t xml:space="preserve"> TARİHİNDE BAŞLAYACAKTIR</w:t>
      </w:r>
      <w:r>
        <w:t xml:space="preserve">. </w:t>
      </w:r>
      <w:r w:rsidRPr="00A86985">
        <w:rPr>
          <w:color w:val="FF0000"/>
          <w:u w:val="single"/>
        </w:rPr>
        <w:t>KAYITLARDA SORUN YAŞAMAMANIZ İÇİN AŞAĞIDAKİ UYARILARA DİKKAT EDİNİZ.</w:t>
      </w:r>
    </w:p>
    <w:p w:rsidR="00A86985" w:rsidRPr="00A86985" w:rsidRDefault="00A86985" w:rsidP="00A86985">
      <w:pPr>
        <w:pStyle w:val="ListeParagraf"/>
        <w:numPr>
          <w:ilvl w:val="0"/>
          <w:numId w:val="1"/>
        </w:numPr>
      </w:pPr>
      <w:r w:rsidRPr="00A86985">
        <w:t>KAYIT DUYURULARINI TAKİP EDİNİZ.</w:t>
      </w:r>
      <w:r w:rsidR="004744EA">
        <w:t xml:space="preserve"> </w:t>
      </w:r>
      <w:r w:rsidRPr="00A86985">
        <w:t>Kayıt işlemleri duyuruda belirtildiği şekilde yapılacaktır.</w:t>
      </w:r>
    </w:p>
    <w:p w:rsidR="00A86985" w:rsidRPr="001D2B0D" w:rsidRDefault="00A86985" w:rsidP="00A86985">
      <w:pPr>
        <w:pStyle w:val="ListeParagraf"/>
        <w:numPr>
          <w:ilvl w:val="0"/>
          <w:numId w:val="1"/>
        </w:numPr>
        <w:rPr>
          <w:b/>
        </w:rPr>
      </w:pPr>
      <w:r w:rsidRPr="00A86985">
        <w:t>Öğrenciler ders seçimlerini kendi sistemleri üzerinden yapacaktır.</w:t>
      </w:r>
      <w:r w:rsidR="001D2B0D">
        <w:t xml:space="preserve"> Yardım almak isteyen öğrenciler </w:t>
      </w:r>
      <w:r w:rsidR="001D2B0D" w:rsidRPr="001D2B0D">
        <w:rPr>
          <w:b/>
        </w:rPr>
        <w:t>okula gelerek danışmanlarından yardım alabilirler.</w:t>
      </w:r>
    </w:p>
    <w:p w:rsidR="00A86985" w:rsidRPr="00A86985" w:rsidRDefault="00A86985" w:rsidP="00A86985">
      <w:pPr>
        <w:pStyle w:val="ListeParagraf"/>
        <w:numPr>
          <w:ilvl w:val="0"/>
          <w:numId w:val="1"/>
        </w:numPr>
        <w:rPr>
          <w:b/>
        </w:rPr>
      </w:pPr>
      <w:r>
        <w:t>Sisteminize giriş yaparak (</w:t>
      </w:r>
      <w:proofErr w:type="spellStart"/>
      <w:proofErr w:type="gramStart"/>
      <w:r>
        <w:t>gau.student</w:t>
      </w:r>
      <w:proofErr w:type="spellEnd"/>
      <w:proofErr w:type="gramEnd"/>
      <w:r>
        <w:t>) sisteminizin açık olduğunu kontrol ediniz.</w:t>
      </w:r>
      <w:r w:rsidR="002347D6">
        <w:t xml:space="preserve"> Sisteme giriş yaptığınızda kayıtlama bölümünde bu dönem için toplam ders ve toplam kredi miktarlarını göreceksiniz.</w:t>
      </w:r>
    </w:p>
    <w:p w:rsidR="00A86985" w:rsidRDefault="002347D6" w:rsidP="00A86985">
      <w:pPr>
        <w:pStyle w:val="ListeParagraf"/>
      </w:pPr>
      <w:r w:rsidRPr="002347D6">
        <w:rPr>
          <w:b/>
          <w:u w:val="single"/>
        </w:rPr>
        <w:t xml:space="preserve">Sisteminiz </w:t>
      </w:r>
      <w:r w:rsidR="00A86985" w:rsidRPr="002347D6">
        <w:rPr>
          <w:b/>
          <w:u w:val="single"/>
        </w:rPr>
        <w:t>Açıksa</w:t>
      </w:r>
      <w:r w:rsidR="00A86985">
        <w:rPr>
          <w:b/>
        </w:rPr>
        <w:t xml:space="preserve">; </w:t>
      </w:r>
      <w:r w:rsidR="00A86985" w:rsidRPr="002347D6">
        <w:t xml:space="preserve">KAYITLAMA sekmesine basarak ek listedeki </w:t>
      </w:r>
      <w:r w:rsidRPr="002347D6">
        <w:t>derslerden size tanınan ders ve kredi kadar ders seçimi yapınız.</w:t>
      </w:r>
    </w:p>
    <w:p w:rsidR="002347D6" w:rsidRDefault="002347D6" w:rsidP="002347D6">
      <w:pPr>
        <w:pStyle w:val="ListeParagraf"/>
        <w:numPr>
          <w:ilvl w:val="0"/>
          <w:numId w:val="1"/>
        </w:numPr>
      </w:pPr>
      <w:r>
        <w:rPr>
          <w:b/>
          <w:u w:val="single"/>
        </w:rPr>
        <w:t>Sisteminiz kapalıysa;</w:t>
      </w:r>
      <w:r w:rsidRPr="002347D6">
        <w:t xml:space="preserve"> </w:t>
      </w:r>
      <w:r>
        <w:t xml:space="preserve">Okul </w:t>
      </w:r>
      <w:r w:rsidRPr="00A86985">
        <w:t>muhasebe</w:t>
      </w:r>
      <w:r>
        <w:t>sine</w:t>
      </w:r>
      <w:r w:rsidRPr="00A86985">
        <w:t xml:space="preserve"> mail atarak dönem kayıt ücretini öğrenip yatırmanız gerekir.</w:t>
      </w:r>
      <w:r>
        <w:t xml:space="preserve"> </w:t>
      </w:r>
      <w:r w:rsidRPr="00A86985">
        <w:t>Ödemeyi banka aracılığı ile yaptıysanız sisteminiz bir gün sonra açılmaktadır.</w:t>
      </w:r>
      <w:r>
        <w:t xml:space="preserve"> Sisteminiz açıldıktan sonra ders seçimi yapabilirsiniz.</w:t>
      </w:r>
    </w:p>
    <w:p w:rsidR="002347D6" w:rsidRPr="00147DB2" w:rsidRDefault="002347D6" w:rsidP="002347D6">
      <w:pPr>
        <w:rPr>
          <w:b/>
          <w:u w:val="single"/>
        </w:rPr>
      </w:pPr>
      <w:r w:rsidRPr="00147DB2">
        <w:rPr>
          <w:b/>
          <w:u w:val="single"/>
        </w:rPr>
        <w:t>DERS SEÇİMİ NASIL YAPILACAK?</w:t>
      </w:r>
    </w:p>
    <w:p w:rsidR="002347D6" w:rsidRPr="002347D6" w:rsidRDefault="002347D6" w:rsidP="00147DB2">
      <w:pPr>
        <w:pStyle w:val="ListeParagraf"/>
        <w:numPr>
          <w:ilvl w:val="0"/>
          <w:numId w:val="3"/>
        </w:numPr>
        <w:tabs>
          <w:tab w:val="left" w:pos="284"/>
        </w:tabs>
        <w:ind w:left="142" w:hanging="142"/>
      </w:pPr>
      <w:r w:rsidRPr="002347D6">
        <w:t xml:space="preserve">Sisteminizden </w:t>
      </w:r>
      <w:r w:rsidRPr="00147DB2">
        <w:rPr>
          <w:b/>
        </w:rPr>
        <w:t>KAYITLAMA</w:t>
      </w:r>
      <w:r w:rsidRPr="002347D6">
        <w:t xml:space="preserve"> bölümüne giriniz,</w:t>
      </w:r>
      <w:r w:rsidR="00CC51F2">
        <w:t xml:space="preserve"> </w:t>
      </w:r>
      <w:r w:rsidRPr="00147DB2">
        <w:rPr>
          <w:color w:val="FF0000"/>
        </w:rPr>
        <w:t>Seçebileceğiniz toplam ders ve kredi toplamlarına bakınız</w:t>
      </w:r>
      <w:r w:rsidRPr="002347D6">
        <w:t>,</w:t>
      </w:r>
    </w:p>
    <w:p w:rsidR="002347D6" w:rsidRPr="002347D6" w:rsidRDefault="002347D6" w:rsidP="00147DB2">
      <w:pPr>
        <w:pStyle w:val="ListeParagraf"/>
        <w:numPr>
          <w:ilvl w:val="0"/>
          <w:numId w:val="3"/>
        </w:numPr>
        <w:tabs>
          <w:tab w:val="left" w:pos="284"/>
        </w:tabs>
        <w:ind w:left="142" w:hanging="142"/>
      </w:pPr>
      <w:r w:rsidRPr="002347D6">
        <w:t xml:space="preserve">Ek listeye bakarak almanız gereken derslerden Ekranda olan varsa onları seçip </w:t>
      </w:r>
      <w:r w:rsidRPr="00147DB2">
        <w:rPr>
          <w:b/>
        </w:rPr>
        <w:t>EKLE</w:t>
      </w:r>
      <w:r w:rsidRPr="002347D6">
        <w:t xml:space="preserve"> tuşuna basınız,</w:t>
      </w:r>
    </w:p>
    <w:p w:rsidR="00CC51F2" w:rsidRDefault="002347D6" w:rsidP="00147DB2">
      <w:pPr>
        <w:pStyle w:val="ListeParagraf"/>
        <w:numPr>
          <w:ilvl w:val="0"/>
          <w:numId w:val="3"/>
        </w:numPr>
        <w:tabs>
          <w:tab w:val="left" w:pos="284"/>
        </w:tabs>
        <w:ind w:left="142" w:hanging="142"/>
      </w:pPr>
      <w:r w:rsidRPr="002347D6">
        <w:t xml:space="preserve">Ekranda olmayan dersler </w:t>
      </w:r>
      <w:proofErr w:type="gramStart"/>
      <w:r w:rsidRPr="002347D6">
        <w:t>için ;</w:t>
      </w:r>
      <w:r w:rsidR="00CC51F2" w:rsidRPr="00CC51F2">
        <w:t xml:space="preserve"> </w:t>
      </w:r>
      <w:r w:rsidR="00CC51F2" w:rsidRPr="00147DB2">
        <w:rPr>
          <w:b/>
        </w:rPr>
        <w:t>LİSTEDE</w:t>
      </w:r>
      <w:proofErr w:type="gramEnd"/>
      <w:r w:rsidR="00CC51F2" w:rsidRPr="00147DB2">
        <w:rPr>
          <w:b/>
        </w:rPr>
        <w:t xml:space="preserve"> OLMAYAN DERS EKLE</w:t>
      </w:r>
      <w:r w:rsidR="00CC51F2" w:rsidRPr="002347D6">
        <w:t xml:space="preserve"> sekmesine</w:t>
      </w:r>
      <w:r w:rsidR="00CC51F2">
        <w:t xml:space="preserve"> basılarak çıkan ekrandan;</w:t>
      </w:r>
    </w:p>
    <w:p w:rsidR="002347D6" w:rsidRDefault="002347D6" w:rsidP="00CC51F2">
      <w:pPr>
        <w:pStyle w:val="ListeParagraf"/>
        <w:numPr>
          <w:ilvl w:val="0"/>
          <w:numId w:val="2"/>
        </w:numPr>
      </w:pPr>
      <w:r w:rsidRPr="00CC51F2">
        <w:rPr>
          <w:b/>
        </w:rPr>
        <w:t>ÜNİVERSİTE ORTA</w:t>
      </w:r>
      <w:r w:rsidR="00CC51F2" w:rsidRPr="00CC51F2">
        <w:rPr>
          <w:b/>
        </w:rPr>
        <w:t>K</w:t>
      </w:r>
      <w:r>
        <w:t xml:space="preserve"> </w:t>
      </w:r>
      <w:proofErr w:type="gramStart"/>
      <w:r>
        <w:t>seçilerek ; EFL102</w:t>
      </w:r>
      <w:proofErr w:type="gramEnd"/>
      <w:r>
        <w:t xml:space="preserve">,TURK102,TAR102  gibi üniversite ortak dersler işaretlenip </w:t>
      </w:r>
      <w:r w:rsidRPr="00CC51F2">
        <w:rPr>
          <w:b/>
        </w:rPr>
        <w:t>EKLE</w:t>
      </w:r>
      <w:r>
        <w:t xml:space="preserve"> sekmesine basılacak…</w:t>
      </w:r>
    </w:p>
    <w:p w:rsidR="00CC51F2" w:rsidRDefault="00CC51F2" w:rsidP="00CC51F2">
      <w:pPr>
        <w:pStyle w:val="ListeParagraf"/>
        <w:numPr>
          <w:ilvl w:val="0"/>
          <w:numId w:val="2"/>
        </w:numPr>
      </w:pPr>
      <w:r>
        <w:rPr>
          <w:b/>
        </w:rPr>
        <w:t xml:space="preserve">SAĞLIK MESLEK YÜKSEKOKULU - FAKÜLTE ORTAK </w:t>
      </w:r>
      <w:r w:rsidRPr="00CC51F2">
        <w:t xml:space="preserve">seçilerek </w:t>
      </w:r>
      <w:r>
        <w:t xml:space="preserve">kendi bölümünüze ait dersler </w:t>
      </w:r>
      <w:proofErr w:type="gramStart"/>
      <w:r>
        <w:t xml:space="preserve">ile  </w:t>
      </w:r>
      <w:r w:rsidRPr="00CC51F2">
        <w:t>SMY</w:t>
      </w:r>
      <w:proofErr w:type="gramEnd"/>
      <w:r w:rsidRPr="00CC51F2">
        <w:t xml:space="preserve"> kodlu ortak dersler işaretlenip </w:t>
      </w:r>
      <w:r>
        <w:rPr>
          <w:b/>
        </w:rPr>
        <w:t xml:space="preserve">EKLE </w:t>
      </w:r>
      <w:r w:rsidRPr="00CC51F2">
        <w:t>sekmesine basılacak.</w:t>
      </w:r>
    </w:p>
    <w:p w:rsidR="00147DB2" w:rsidRDefault="00CC51F2" w:rsidP="00147DB2">
      <w:pPr>
        <w:pStyle w:val="ListeParagraf"/>
        <w:numPr>
          <w:ilvl w:val="0"/>
          <w:numId w:val="3"/>
        </w:numPr>
      </w:pPr>
      <w:r>
        <w:t xml:space="preserve">Seçilen derslerin ve kredilerin toplamı kontrol edilerek sağ alttaki </w:t>
      </w:r>
      <w:r w:rsidRPr="00147DB2">
        <w:rPr>
          <w:b/>
        </w:rPr>
        <w:t>KAYDET</w:t>
      </w:r>
      <w:r>
        <w:t xml:space="preserve"> sekmesine basılarak ön kaydınız tamamlanarak danışmanınızın ekranına aktarılacaktır.</w:t>
      </w:r>
      <w:r w:rsidR="00147DB2" w:rsidRPr="00147DB2">
        <w:t xml:space="preserve"> </w:t>
      </w:r>
      <w:r w:rsidR="00147DB2">
        <w:t xml:space="preserve">Seçtiğiniz ders ve kredi toplamı size verilenden fazla olmamalı, </w:t>
      </w:r>
      <w:r w:rsidR="00147DB2" w:rsidRPr="00147DB2">
        <w:rPr>
          <w:b/>
        </w:rPr>
        <w:t>fazla olursa sistem kaydınızı kabul etmez</w:t>
      </w:r>
      <w:r w:rsidR="00147DB2">
        <w:t>. Bu durumda seçili derslerden eksiltme yapmanız gerekecektir.</w:t>
      </w:r>
    </w:p>
    <w:p w:rsidR="00CC51F2" w:rsidRDefault="00CC51F2" w:rsidP="00147DB2">
      <w:pPr>
        <w:pStyle w:val="ListeParagraf"/>
        <w:ind w:left="360"/>
      </w:pPr>
    </w:p>
    <w:p w:rsidR="00147DB2" w:rsidRDefault="00147DB2" w:rsidP="00147DB2">
      <w:pPr>
        <w:pStyle w:val="ListeParagraf"/>
        <w:numPr>
          <w:ilvl w:val="0"/>
          <w:numId w:val="3"/>
        </w:numPr>
      </w:pPr>
      <w:r>
        <w:t xml:space="preserve">Danışmanınız derslerinizi kontrol </w:t>
      </w:r>
      <w:proofErr w:type="spellStart"/>
      <w:r>
        <w:t>edeip</w:t>
      </w:r>
      <w:proofErr w:type="spellEnd"/>
      <w:r>
        <w:t xml:space="preserve"> onaylayarak kaydınızı tamamlayacaktır. Kaydınızın tamamlandığını </w:t>
      </w:r>
      <w:r w:rsidRPr="00147DB2">
        <w:rPr>
          <w:b/>
        </w:rPr>
        <w:t>TRANSKRİPTİNİZDEN</w:t>
      </w:r>
      <w:r>
        <w:t xml:space="preserve"> kontrol edebilirsiniz. </w:t>
      </w:r>
    </w:p>
    <w:p w:rsidR="00CC51F2" w:rsidRPr="00CC51F2" w:rsidRDefault="00CC51F2" w:rsidP="00CC51F2">
      <w:r w:rsidRPr="00CC51F2">
        <w:rPr>
          <w:b/>
          <w:color w:val="FF0000"/>
        </w:rPr>
        <w:t>ÖNEMLİ:</w:t>
      </w:r>
      <w:r>
        <w:rPr>
          <w:b/>
        </w:rPr>
        <w:t xml:space="preserve"> </w:t>
      </w:r>
      <w:r w:rsidRPr="00CC51F2">
        <w:rPr>
          <w:b/>
        </w:rPr>
        <w:t>2</w:t>
      </w:r>
      <w:r>
        <w:rPr>
          <w:b/>
        </w:rPr>
        <w:t>.</w:t>
      </w:r>
      <w:r w:rsidRPr="00CC51F2">
        <w:rPr>
          <w:b/>
        </w:rPr>
        <w:t>nci sınıf öğrenciler</w:t>
      </w:r>
      <w:r>
        <w:t xml:space="preserve"> öncelikle geçen BAHAR döneminden kalan F veya NG dersleri varsa öncelikle onları seçmeleri gerekmektedir.</w:t>
      </w:r>
    </w:p>
    <w:p w:rsidR="00CC51F2" w:rsidRDefault="00CC51F2" w:rsidP="002347D6"/>
    <w:p w:rsidR="002347D6" w:rsidRDefault="00147DB2" w:rsidP="001D2B0D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u w:val="single"/>
        </w:rPr>
      </w:pPr>
      <w:r w:rsidRPr="001D2B0D">
        <w:rPr>
          <w:u w:val="single"/>
        </w:rPr>
        <w:t>DERS</w:t>
      </w:r>
      <w:r w:rsidR="004744EA" w:rsidRPr="001D2B0D">
        <w:rPr>
          <w:u w:val="single"/>
        </w:rPr>
        <w:t xml:space="preserve">LERİNİZİ MUTLAKA </w:t>
      </w:r>
      <w:r w:rsidR="004744EA" w:rsidRPr="001D2B0D">
        <w:rPr>
          <w:b/>
          <w:color w:val="FF0000"/>
          <w:u w:val="single"/>
        </w:rPr>
        <w:t>DERSİN KODU VE ADINA</w:t>
      </w:r>
      <w:r w:rsidR="004744EA" w:rsidRPr="001D2B0D">
        <w:rPr>
          <w:u w:val="single"/>
        </w:rPr>
        <w:t xml:space="preserve"> GÖRE SEÇİNİZ.</w:t>
      </w:r>
    </w:p>
    <w:p w:rsidR="001D2B0D" w:rsidRPr="001D2B0D" w:rsidRDefault="001D2B0D" w:rsidP="001D2B0D">
      <w:pPr>
        <w:pStyle w:val="ListeParagraf"/>
        <w:tabs>
          <w:tab w:val="left" w:pos="284"/>
        </w:tabs>
        <w:ind w:hanging="720"/>
        <w:rPr>
          <w:u w:val="single"/>
        </w:rPr>
      </w:pPr>
    </w:p>
    <w:p w:rsidR="001D2B0D" w:rsidRPr="001D2B0D" w:rsidRDefault="001D2B0D" w:rsidP="001D2B0D">
      <w:pPr>
        <w:pStyle w:val="ListeParagraf"/>
        <w:numPr>
          <w:ilvl w:val="0"/>
          <w:numId w:val="4"/>
        </w:numPr>
        <w:tabs>
          <w:tab w:val="left" w:pos="142"/>
        </w:tabs>
        <w:ind w:left="284"/>
        <w:rPr>
          <w:b/>
          <w:color w:val="FF0000"/>
          <w:u w:val="single"/>
        </w:rPr>
      </w:pPr>
      <w:r w:rsidRPr="001D2B0D">
        <w:rPr>
          <w:u w:val="single"/>
        </w:rPr>
        <w:t xml:space="preserve">SEÇİLMESİ GEREKEN DERSLER SİSTEM ÜZERİNDEN </w:t>
      </w:r>
      <w:r>
        <w:rPr>
          <w:u w:val="single"/>
        </w:rPr>
        <w:t xml:space="preserve">SEÇİLİP </w:t>
      </w:r>
      <w:proofErr w:type="gramStart"/>
      <w:r w:rsidRPr="001D2B0D">
        <w:rPr>
          <w:u w:val="single"/>
        </w:rPr>
        <w:t xml:space="preserve">KAYDEDİLMEZSE  </w:t>
      </w:r>
      <w:r w:rsidRPr="001D2B0D">
        <w:rPr>
          <w:b/>
          <w:color w:val="FF0000"/>
          <w:u w:val="single"/>
        </w:rPr>
        <w:t>K</w:t>
      </w:r>
      <w:bookmarkStart w:id="0" w:name="_GoBack"/>
      <w:bookmarkEnd w:id="0"/>
      <w:r w:rsidRPr="001D2B0D">
        <w:rPr>
          <w:b/>
          <w:color w:val="FF0000"/>
          <w:u w:val="single"/>
        </w:rPr>
        <w:t>AYIT</w:t>
      </w:r>
      <w:proofErr w:type="gramEnd"/>
      <w:r w:rsidRPr="001D2B0D">
        <w:rPr>
          <w:b/>
          <w:color w:val="FF0000"/>
          <w:u w:val="single"/>
        </w:rPr>
        <w:t xml:space="preserve"> İŞLEMİ YAPILMAYACAKTIR.</w:t>
      </w:r>
    </w:p>
    <w:sectPr w:rsidR="001D2B0D" w:rsidRPr="001D2B0D" w:rsidSect="001D2B0D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5E7"/>
    <w:multiLevelType w:val="hybridMultilevel"/>
    <w:tmpl w:val="2C82E8CA"/>
    <w:lvl w:ilvl="0" w:tplc="ADDEA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86E"/>
    <w:multiLevelType w:val="hybridMultilevel"/>
    <w:tmpl w:val="D15A263E"/>
    <w:lvl w:ilvl="0" w:tplc="041F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4CE3329"/>
    <w:multiLevelType w:val="hybridMultilevel"/>
    <w:tmpl w:val="287C9E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A3164F"/>
    <w:multiLevelType w:val="hybridMultilevel"/>
    <w:tmpl w:val="034612F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18"/>
    <w:rsid w:val="00082918"/>
    <w:rsid w:val="00147DB2"/>
    <w:rsid w:val="001D2B0D"/>
    <w:rsid w:val="002347D6"/>
    <w:rsid w:val="004744EA"/>
    <w:rsid w:val="004E5D57"/>
    <w:rsid w:val="00A344D1"/>
    <w:rsid w:val="00A86985"/>
    <w:rsid w:val="00C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2023-01-27T07:56:00Z</dcterms:created>
  <dcterms:modified xsi:type="dcterms:W3CDTF">2023-01-27T08:47:00Z</dcterms:modified>
</cp:coreProperties>
</file>