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745"/>
        <w:tblW w:w="15070" w:type="dxa"/>
        <w:tblLayout w:type="fixed"/>
        <w:tblLook w:val="04A0" w:firstRow="1" w:lastRow="0" w:firstColumn="1" w:lastColumn="0" w:noHBand="0" w:noVBand="1"/>
      </w:tblPr>
      <w:tblGrid>
        <w:gridCol w:w="1429"/>
        <w:gridCol w:w="1688"/>
        <w:gridCol w:w="1984"/>
        <w:gridCol w:w="1418"/>
        <w:gridCol w:w="2551"/>
        <w:gridCol w:w="1985"/>
        <w:gridCol w:w="1984"/>
        <w:gridCol w:w="1559"/>
        <w:gridCol w:w="236"/>
        <w:gridCol w:w="236"/>
      </w:tblGrid>
      <w:tr w:rsidR="00143467" w14:paraId="0090A881" w14:textId="77777777" w:rsidTr="00143467">
        <w:trPr>
          <w:gridAfter w:val="2"/>
          <w:wAfter w:w="472" w:type="dxa"/>
          <w:trHeight w:val="791"/>
        </w:trPr>
        <w:tc>
          <w:tcPr>
            <w:tcW w:w="14598" w:type="dxa"/>
            <w:gridSpan w:val="8"/>
            <w:shd w:val="clear" w:color="auto" w:fill="auto"/>
          </w:tcPr>
          <w:p w14:paraId="5C56518E" w14:textId="77777777" w:rsidR="00143467" w:rsidRPr="000A4F56" w:rsidRDefault="00143467" w:rsidP="00143467">
            <w:pPr>
              <w:jc w:val="center"/>
              <w:rPr>
                <w:b/>
                <w:color w:val="000000"/>
                <w:sz w:val="32"/>
                <w:szCs w:val="32"/>
                <w:lang w:eastAsia="tr-TR"/>
              </w:rPr>
            </w:pPr>
            <w:r w:rsidRPr="000A4F56">
              <w:rPr>
                <w:b/>
                <w:color w:val="000000"/>
                <w:sz w:val="32"/>
                <w:szCs w:val="32"/>
                <w:lang w:eastAsia="tr-TR"/>
              </w:rPr>
              <w:t>DEPARTMENT OF HEALTHCARE MANAGEMENT (BACHELOR)</w:t>
            </w:r>
          </w:p>
          <w:p w14:paraId="7683A7BF" w14:textId="77777777" w:rsidR="00143467" w:rsidRPr="000A4F56" w:rsidRDefault="00143467" w:rsidP="00143467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 w:rsidRPr="000A4F56">
              <w:rPr>
                <w:b/>
                <w:color w:val="000000"/>
                <w:sz w:val="24"/>
                <w:szCs w:val="24"/>
                <w:lang w:eastAsia="tr-TR"/>
              </w:rPr>
              <w:t>ALL 4 YEARS 2021-2022 MIDTERM EXAM TIMETABLE</w:t>
            </w:r>
          </w:p>
          <w:p w14:paraId="33C7518F" w14:textId="77777777" w:rsidR="00143467" w:rsidRPr="000A4F56" w:rsidRDefault="00143467" w:rsidP="00143467">
            <w:pPr>
              <w:jc w:val="center"/>
              <w:rPr>
                <w:sz w:val="24"/>
                <w:szCs w:val="24"/>
              </w:rPr>
            </w:pPr>
          </w:p>
        </w:tc>
      </w:tr>
      <w:tr w:rsidR="00143467" w14:paraId="50570DDA" w14:textId="77777777" w:rsidTr="00143467">
        <w:tc>
          <w:tcPr>
            <w:tcW w:w="1429" w:type="dxa"/>
            <w:shd w:val="clear" w:color="auto" w:fill="auto"/>
            <w:vAlign w:val="center"/>
          </w:tcPr>
          <w:p w14:paraId="489D1044" w14:textId="77777777" w:rsidR="00143467" w:rsidRPr="000A4F56" w:rsidRDefault="00143467" w:rsidP="00143467">
            <w:pPr>
              <w:pStyle w:val="Balk3"/>
              <w:spacing w:line="276" w:lineRule="auto"/>
              <w:outlineLvl w:val="2"/>
              <w:rPr>
                <w:b w:val="0"/>
                <w:color w:val="008080"/>
              </w:rPr>
            </w:pPr>
            <w:r w:rsidRPr="000A4F56">
              <w:rPr>
                <w:rFonts w:eastAsiaTheme="minorEastAsia"/>
                <w:color w:val="auto"/>
              </w:rPr>
              <w:t>TIME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4C85CB68" w14:textId="77777777" w:rsidR="00143467" w:rsidRPr="000A4F56" w:rsidRDefault="00143467" w:rsidP="00143467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</w:rPr>
            </w:pPr>
            <w:r w:rsidRPr="000A4F56">
              <w:rPr>
                <w:rFonts w:eastAsiaTheme="minorEastAsia"/>
                <w:color w:val="auto"/>
              </w:rPr>
              <w:t>SATURDAY</w:t>
            </w:r>
          </w:p>
          <w:p w14:paraId="43D93DC2" w14:textId="77777777" w:rsidR="00143467" w:rsidRPr="000A4F56" w:rsidRDefault="00143467" w:rsidP="00143467">
            <w:pPr>
              <w:jc w:val="center"/>
              <w:rPr>
                <w:rFonts w:eastAsiaTheme="minorEastAsia"/>
                <w:b/>
              </w:rPr>
            </w:pPr>
            <w:r w:rsidRPr="000A4F56">
              <w:rPr>
                <w:rFonts w:eastAsiaTheme="minorEastAsia"/>
                <w:b/>
              </w:rPr>
              <w:t>27.11. 2021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230150" w14:textId="77777777" w:rsidR="00143467" w:rsidRPr="000A4F56" w:rsidRDefault="00143467" w:rsidP="00143467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</w:rPr>
            </w:pPr>
            <w:r w:rsidRPr="000A4F56">
              <w:rPr>
                <w:rFonts w:eastAsiaTheme="minorEastAsia"/>
                <w:color w:val="auto"/>
              </w:rPr>
              <w:t>MONDAY</w:t>
            </w:r>
          </w:p>
          <w:p w14:paraId="59F618A0" w14:textId="77777777" w:rsidR="00143467" w:rsidRPr="000A4F56" w:rsidRDefault="00143467" w:rsidP="00143467">
            <w:pPr>
              <w:jc w:val="center"/>
              <w:rPr>
                <w:rFonts w:eastAsiaTheme="minorEastAsia"/>
                <w:b/>
              </w:rPr>
            </w:pPr>
            <w:r w:rsidRPr="000A4F56">
              <w:rPr>
                <w:rFonts w:eastAsiaTheme="minorEastAsia"/>
                <w:b/>
              </w:rPr>
              <w:t>29 .11. 2021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1BA5AA" w14:textId="77777777" w:rsidR="00143467" w:rsidRPr="000A4F56" w:rsidRDefault="00143467" w:rsidP="00143467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</w:rPr>
            </w:pPr>
            <w:r w:rsidRPr="000A4F56">
              <w:rPr>
                <w:rFonts w:eastAsiaTheme="minorEastAsia"/>
                <w:color w:val="auto"/>
              </w:rPr>
              <w:t>TUESDAY</w:t>
            </w:r>
          </w:p>
          <w:p w14:paraId="2CAF566E" w14:textId="77777777" w:rsidR="00143467" w:rsidRPr="000A4F56" w:rsidRDefault="00143467" w:rsidP="00143467">
            <w:pPr>
              <w:jc w:val="center"/>
              <w:rPr>
                <w:rFonts w:eastAsiaTheme="minorEastAsia"/>
                <w:b/>
              </w:rPr>
            </w:pPr>
            <w:r w:rsidRPr="000A4F56">
              <w:rPr>
                <w:rFonts w:eastAsiaTheme="minorEastAsia"/>
                <w:b/>
              </w:rPr>
              <w:t>30.11.2021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939479" w14:textId="77777777" w:rsidR="00143467" w:rsidRPr="000A4F56" w:rsidRDefault="00143467" w:rsidP="00143467">
            <w:pPr>
              <w:spacing w:line="276" w:lineRule="auto"/>
              <w:jc w:val="center"/>
              <w:rPr>
                <w:b/>
              </w:rPr>
            </w:pPr>
            <w:r w:rsidRPr="000A4F56">
              <w:rPr>
                <w:b/>
              </w:rPr>
              <w:t>WEDNESDAY</w:t>
            </w:r>
          </w:p>
          <w:p w14:paraId="01B3CFFC" w14:textId="77777777" w:rsidR="00143467" w:rsidRPr="000A4F56" w:rsidRDefault="00143467" w:rsidP="00143467">
            <w:pPr>
              <w:pStyle w:val="ListeParagraf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Pr="000A4F56">
              <w:rPr>
                <w:b/>
              </w:rPr>
              <w:t>12. 2021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3EAAD8" w14:textId="77777777" w:rsidR="00143467" w:rsidRPr="000A4F56" w:rsidRDefault="00143467" w:rsidP="00143467">
            <w:pPr>
              <w:spacing w:line="276" w:lineRule="auto"/>
              <w:jc w:val="center"/>
              <w:rPr>
                <w:b/>
              </w:rPr>
            </w:pPr>
            <w:r w:rsidRPr="000A4F56">
              <w:rPr>
                <w:b/>
              </w:rPr>
              <w:t>THURSDAY</w:t>
            </w:r>
          </w:p>
          <w:p w14:paraId="012D186F" w14:textId="77777777" w:rsidR="00143467" w:rsidRPr="000A4F56" w:rsidRDefault="00143467" w:rsidP="00143467">
            <w:pPr>
              <w:spacing w:line="276" w:lineRule="auto"/>
              <w:jc w:val="center"/>
              <w:rPr>
                <w:b/>
              </w:rPr>
            </w:pPr>
            <w:r w:rsidRPr="000A4F56">
              <w:rPr>
                <w:b/>
              </w:rPr>
              <w:t>2.12.2021</w:t>
            </w:r>
          </w:p>
        </w:tc>
        <w:tc>
          <w:tcPr>
            <w:tcW w:w="1984" w:type="dxa"/>
            <w:tcBorders>
              <w:right w:val="nil"/>
            </w:tcBorders>
            <w:shd w:val="clear" w:color="auto" w:fill="auto"/>
            <w:vAlign w:val="center"/>
          </w:tcPr>
          <w:p w14:paraId="3A0F1D63" w14:textId="77777777" w:rsidR="00143467" w:rsidRPr="000A4F56" w:rsidRDefault="00143467" w:rsidP="00143467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</w:rPr>
            </w:pPr>
            <w:r w:rsidRPr="000A4F56">
              <w:rPr>
                <w:rFonts w:eastAsiaTheme="minorEastAsia"/>
              </w:rPr>
              <w:t>FRIDAY</w:t>
            </w:r>
          </w:p>
          <w:p w14:paraId="70E7283E" w14:textId="77777777" w:rsidR="00143467" w:rsidRPr="000A4F56" w:rsidRDefault="00143467" w:rsidP="00143467">
            <w:pPr>
              <w:jc w:val="center"/>
              <w:rPr>
                <w:rFonts w:eastAsiaTheme="minorEastAsia"/>
                <w:b/>
              </w:rPr>
            </w:pPr>
            <w:r w:rsidRPr="000A4F56">
              <w:rPr>
                <w:rFonts w:eastAsiaTheme="minorEastAsia"/>
                <w:b/>
              </w:rPr>
              <w:t>3.12.2021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14:paraId="6EFFD08D" w14:textId="77777777" w:rsidR="00143467" w:rsidRDefault="00143467" w:rsidP="00143467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</w:p>
          <w:p w14:paraId="66F09F24" w14:textId="77777777" w:rsidR="00143467" w:rsidRDefault="00143467" w:rsidP="00143467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SATURDAY</w:t>
            </w:r>
          </w:p>
          <w:p w14:paraId="381613E7" w14:textId="77777777" w:rsidR="00143467" w:rsidRPr="000A4F56" w:rsidRDefault="00143467" w:rsidP="00143467">
            <w:pPr>
              <w:spacing w:after="160" w:line="259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4</w:t>
            </w:r>
            <w:r w:rsidRPr="000A4F56">
              <w:rPr>
                <w:rFonts w:eastAsiaTheme="minorEastAsia"/>
                <w:b/>
              </w:rPr>
              <w:t>.12.202</w:t>
            </w:r>
            <w:r>
              <w:rPr>
                <w:rFonts w:eastAsiaTheme="minorEastAsia"/>
                <w:b/>
              </w:rPr>
              <w:t>1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2064701" w14:textId="77777777" w:rsidR="00143467" w:rsidRDefault="00143467" w:rsidP="00143467"/>
        </w:tc>
        <w:tc>
          <w:tcPr>
            <w:tcW w:w="23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5DED326" w14:textId="77777777" w:rsidR="00143467" w:rsidRDefault="00143467" w:rsidP="00143467">
            <w:pPr>
              <w:pStyle w:val="Balk1"/>
              <w:spacing w:line="276" w:lineRule="auto"/>
              <w:jc w:val="center"/>
              <w:outlineLvl w:val="0"/>
            </w:pPr>
          </w:p>
        </w:tc>
      </w:tr>
      <w:tr w:rsidR="00143467" w14:paraId="7B5CB3F9" w14:textId="77777777" w:rsidTr="00143467">
        <w:tc>
          <w:tcPr>
            <w:tcW w:w="1429" w:type="dxa"/>
            <w:shd w:val="clear" w:color="auto" w:fill="auto"/>
            <w:vAlign w:val="center"/>
          </w:tcPr>
          <w:p w14:paraId="36BB551D" w14:textId="77777777" w:rsidR="00143467" w:rsidRPr="000A4F56" w:rsidRDefault="00143467" w:rsidP="00143467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</w:rPr>
            </w:pPr>
            <w:r w:rsidRPr="000A4F56">
              <w:rPr>
                <w:rFonts w:eastAsiaTheme="minorEastAsia"/>
                <w:color w:val="auto"/>
              </w:rPr>
              <w:t>09:00-10:00</w:t>
            </w:r>
          </w:p>
        </w:tc>
        <w:tc>
          <w:tcPr>
            <w:tcW w:w="1688" w:type="dxa"/>
            <w:shd w:val="clear" w:color="auto" w:fill="auto"/>
          </w:tcPr>
          <w:p w14:paraId="4BBD091C" w14:textId="77777777" w:rsidR="00143467" w:rsidRPr="000A4F56" w:rsidRDefault="00143467" w:rsidP="0014346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2E134D44" w14:textId="77777777" w:rsidR="00143467" w:rsidRPr="000A4F56" w:rsidRDefault="00143467" w:rsidP="00143467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3587F83B" w14:textId="77777777" w:rsidR="00143467" w:rsidRPr="000A4F56" w:rsidRDefault="00143467" w:rsidP="00143467">
            <w:pPr>
              <w:jc w:val="center"/>
            </w:pPr>
            <w:r w:rsidRPr="000A4F56">
              <w:t>HCA201</w:t>
            </w:r>
          </w:p>
          <w:p w14:paraId="3C4AB0B2" w14:textId="77777777" w:rsidR="00143467" w:rsidRPr="000A4F56" w:rsidRDefault="00143467" w:rsidP="00143467">
            <w:pPr>
              <w:jc w:val="center"/>
            </w:pPr>
            <w:r w:rsidRPr="000A4F56">
              <w:t>(H107)</w:t>
            </w:r>
          </w:p>
        </w:tc>
        <w:tc>
          <w:tcPr>
            <w:tcW w:w="2551" w:type="dxa"/>
            <w:shd w:val="clear" w:color="auto" w:fill="auto"/>
          </w:tcPr>
          <w:p w14:paraId="18697E86" w14:textId="77777777" w:rsidR="00143467" w:rsidRPr="000A4F56" w:rsidRDefault="00143467" w:rsidP="00143467">
            <w:pPr>
              <w:jc w:val="center"/>
            </w:pPr>
            <w:r w:rsidRPr="000A4F56">
              <w:t>HS305</w:t>
            </w:r>
          </w:p>
          <w:p w14:paraId="222796B3" w14:textId="77777777" w:rsidR="00143467" w:rsidRPr="000A4F56" w:rsidRDefault="00143467" w:rsidP="00143467">
            <w:pPr>
              <w:jc w:val="center"/>
            </w:pPr>
            <w:r w:rsidRPr="000A4F56">
              <w:t>(HL101)</w:t>
            </w:r>
          </w:p>
        </w:tc>
        <w:tc>
          <w:tcPr>
            <w:tcW w:w="1985" w:type="dxa"/>
            <w:shd w:val="clear" w:color="auto" w:fill="auto"/>
          </w:tcPr>
          <w:p w14:paraId="63CD1775" w14:textId="77777777" w:rsidR="00143467" w:rsidRDefault="00143467" w:rsidP="00143467">
            <w:pPr>
              <w:jc w:val="center"/>
            </w:pPr>
            <w:r w:rsidRPr="000A4F56">
              <w:t>HCA309</w:t>
            </w:r>
          </w:p>
          <w:p w14:paraId="4E09D9D1" w14:textId="77777777" w:rsidR="00143467" w:rsidRPr="000A4F56" w:rsidRDefault="00143467" w:rsidP="00143467">
            <w:pPr>
              <w:jc w:val="center"/>
            </w:pPr>
            <w:r w:rsidRPr="000A4F56">
              <w:t>(H107)</w:t>
            </w:r>
          </w:p>
        </w:tc>
        <w:tc>
          <w:tcPr>
            <w:tcW w:w="1984" w:type="dxa"/>
            <w:tcBorders>
              <w:right w:val="nil"/>
            </w:tcBorders>
            <w:shd w:val="clear" w:color="auto" w:fill="auto"/>
          </w:tcPr>
          <w:p w14:paraId="6AF5F97F" w14:textId="77777777" w:rsidR="00143467" w:rsidRDefault="00143467" w:rsidP="00143467">
            <w:pPr>
              <w:jc w:val="center"/>
            </w:pPr>
            <w:r w:rsidRPr="000A4F56">
              <w:t>HCA305</w:t>
            </w:r>
          </w:p>
          <w:p w14:paraId="79715D6B" w14:textId="77777777" w:rsidR="00143467" w:rsidRPr="000A4F56" w:rsidRDefault="00143467" w:rsidP="00143467">
            <w:pPr>
              <w:jc w:val="center"/>
            </w:pPr>
            <w:r w:rsidRPr="000A4F56">
              <w:t>(H107)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</w:tcPr>
          <w:p w14:paraId="0D19BB73" w14:textId="77777777" w:rsidR="00143467" w:rsidRDefault="00143467" w:rsidP="00143467">
            <w:pPr>
              <w:spacing w:after="160" w:line="259" w:lineRule="auto"/>
            </w:pPr>
          </w:p>
          <w:p w14:paraId="2F38DBB5" w14:textId="77777777" w:rsidR="00143467" w:rsidRPr="000A4F56" w:rsidRDefault="00143467" w:rsidP="00143467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5179AF" w14:textId="77777777" w:rsidR="00143467" w:rsidRDefault="00143467" w:rsidP="0014346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B5FAA0" w14:textId="77777777" w:rsidR="00143467" w:rsidRDefault="00143467" w:rsidP="00143467">
            <w:pPr>
              <w:jc w:val="center"/>
              <w:rPr>
                <w:sz w:val="22"/>
                <w:szCs w:val="22"/>
              </w:rPr>
            </w:pPr>
          </w:p>
        </w:tc>
      </w:tr>
      <w:tr w:rsidR="00143467" w14:paraId="1FE9BEF5" w14:textId="77777777" w:rsidTr="00143467">
        <w:tc>
          <w:tcPr>
            <w:tcW w:w="1429" w:type="dxa"/>
            <w:shd w:val="clear" w:color="auto" w:fill="auto"/>
            <w:vAlign w:val="center"/>
          </w:tcPr>
          <w:p w14:paraId="2E714E38" w14:textId="77777777" w:rsidR="00143467" w:rsidRPr="000A4F56" w:rsidRDefault="00143467" w:rsidP="00143467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</w:rPr>
            </w:pPr>
            <w:r w:rsidRPr="000A4F56">
              <w:rPr>
                <w:rFonts w:eastAsiaTheme="minorEastAsia"/>
                <w:color w:val="auto"/>
              </w:rPr>
              <w:t>10:00-11:00</w:t>
            </w:r>
          </w:p>
        </w:tc>
        <w:tc>
          <w:tcPr>
            <w:tcW w:w="1688" w:type="dxa"/>
            <w:shd w:val="clear" w:color="auto" w:fill="auto"/>
          </w:tcPr>
          <w:p w14:paraId="4BD29070" w14:textId="77777777" w:rsidR="00143467" w:rsidRPr="000A4F56" w:rsidRDefault="00143467" w:rsidP="00143467">
            <w:pPr>
              <w:jc w:val="center"/>
            </w:pPr>
          </w:p>
          <w:p w14:paraId="67FBE736" w14:textId="77777777" w:rsidR="00143467" w:rsidRPr="000A4F56" w:rsidRDefault="00143467" w:rsidP="0014346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45E1EA3E" w14:textId="77777777" w:rsidR="00143467" w:rsidRPr="000A4F56" w:rsidRDefault="00143467" w:rsidP="00143467">
            <w:pPr>
              <w:jc w:val="center"/>
            </w:pPr>
            <w:r w:rsidRPr="000A4F56">
              <w:t>HS205</w:t>
            </w:r>
          </w:p>
          <w:p w14:paraId="06E42E62" w14:textId="77777777" w:rsidR="00143467" w:rsidRPr="000A4F56" w:rsidRDefault="00143467" w:rsidP="00143467">
            <w:pPr>
              <w:jc w:val="center"/>
            </w:pPr>
            <w:r w:rsidRPr="000A4F56">
              <w:t>(HL101)</w:t>
            </w:r>
          </w:p>
        </w:tc>
        <w:tc>
          <w:tcPr>
            <w:tcW w:w="1418" w:type="dxa"/>
            <w:shd w:val="clear" w:color="auto" w:fill="auto"/>
          </w:tcPr>
          <w:p w14:paraId="7AD4219E" w14:textId="77777777" w:rsidR="00143467" w:rsidRPr="000A4F56" w:rsidRDefault="00143467" w:rsidP="0014346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371A9732" w14:textId="77777777" w:rsidR="00143467" w:rsidRPr="000A4F56" w:rsidRDefault="00143467" w:rsidP="00143467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1227291E" w14:textId="77777777" w:rsidR="00143467" w:rsidRPr="000A4F56" w:rsidRDefault="00143467" w:rsidP="00143467">
            <w:pPr>
              <w:jc w:val="center"/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</w:tcPr>
          <w:p w14:paraId="0361101C" w14:textId="77777777" w:rsidR="00143467" w:rsidRPr="000A4F56" w:rsidRDefault="00143467" w:rsidP="00143467">
            <w:pPr>
              <w:jc w:val="center"/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</w:tcPr>
          <w:p w14:paraId="3DB3BC18" w14:textId="77777777" w:rsidR="00143467" w:rsidRPr="00775579" w:rsidRDefault="00143467" w:rsidP="00143467">
            <w:pPr>
              <w:jc w:val="center"/>
              <w:rPr>
                <w:b/>
                <w:bCs/>
                <w:highlight w:val="yellow"/>
              </w:rPr>
            </w:pPr>
            <w:r w:rsidRPr="00775579">
              <w:rPr>
                <w:b/>
                <w:bCs/>
                <w:highlight w:val="yellow"/>
              </w:rPr>
              <w:t>HS306</w:t>
            </w:r>
          </w:p>
          <w:p w14:paraId="3343A7DB" w14:textId="77777777" w:rsidR="00143467" w:rsidRPr="000A4F56" w:rsidRDefault="00143467" w:rsidP="00143467">
            <w:pPr>
              <w:jc w:val="center"/>
            </w:pPr>
            <w:r w:rsidRPr="00775579">
              <w:rPr>
                <w:b/>
                <w:bCs/>
                <w:highlight w:val="yellow"/>
              </w:rPr>
              <w:t>(HL101)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8B4CCF" w14:textId="77777777" w:rsidR="00143467" w:rsidRDefault="00143467" w:rsidP="001434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C0E6949" w14:textId="77777777" w:rsidR="00143467" w:rsidRDefault="00143467" w:rsidP="00143467">
            <w:pPr>
              <w:jc w:val="center"/>
              <w:rPr>
                <w:sz w:val="22"/>
                <w:szCs w:val="22"/>
              </w:rPr>
            </w:pPr>
          </w:p>
        </w:tc>
      </w:tr>
      <w:tr w:rsidR="00143467" w14:paraId="69D60827" w14:textId="77777777" w:rsidTr="00143467">
        <w:tc>
          <w:tcPr>
            <w:tcW w:w="1429" w:type="dxa"/>
            <w:shd w:val="clear" w:color="auto" w:fill="auto"/>
            <w:vAlign w:val="center"/>
          </w:tcPr>
          <w:p w14:paraId="654F81A3" w14:textId="77777777" w:rsidR="00143467" w:rsidRPr="000A4F56" w:rsidRDefault="00143467" w:rsidP="00143467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</w:rPr>
            </w:pPr>
            <w:r w:rsidRPr="000A4F56">
              <w:rPr>
                <w:rFonts w:eastAsiaTheme="minorEastAsia"/>
                <w:color w:val="auto"/>
              </w:rPr>
              <w:t>11:00-12:00</w:t>
            </w:r>
          </w:p>
        </w:tc>
        <w:tc>
          <w:tcPr>
            <w:tcW w:w="1688" w:type="dxa"/>
            <w:shd w:val="clear" w:color="auto" w:fill="auto"/>
          </w:tcPr>
          <w:p w14:paraId="362D32BE" w14:textId="77777777" w:rsidR="00143467" w:rsidRPr="000A4F56" w:rsidRDefault="00143467" w:rsidP="0014346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7F006568" w14:textId="77777777" w:rsidR="00143467" w:rsidRPr="000A4F56" w:rsidRDefault="00143467" w:rsidP="00143467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4D3F446F" w14:textId="77777777" w:rsidR="00143467" w:rsidRPr="000A4F56" w:rsidRDefault="00143467" w:rsidP="0014346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0F3147B2" w14:textId="77777777" w:rsidR="00143467" w:rsidRDefault="00143467" w:rsidP="00143467">
            <w:pPr>
              <w:jc w:val="center"/>
            </w:pPr>
            <w:r w:rsidRPr="000A4F56">
              <w:t xml:space="preserve">HCA103 </w:t>
            </w:r>
          </w:p>
          <w:p w14:paraId="70982452" w14:textId="77777777" w:rsidR="00143467" w:rsidRPr="000A4F56" w:rsidRDefault="00143467" w:rsidP="00143467">
            <w:pPr>
              <w:jc w:val="center"/>
            </w:pPr>
            <w:r w:rsidRPr="000A4F56">
              <w:t>(H107)</w:t>
            </w:r>
          </w:p>
        </w:tc>
        <w:tc>
          <w:tcPr>
            <w:tcW w:w="1985" w:type="dxa"/>
            <w:shd w:val="clear" w:color="auto" w:fill="auto"/>
          </w:tcPr>
          <w:p w14:paraId="17B64185" w14:textId="77777777" w:rsidR="00143467" w:rsidRDefault="00143467" w:rsidP="00143467">
            <w:pPr>
              <w:tabs>
                <w:tab w:val="left" w:pos="227"/>
              </w:tabs>
              <w:jc w:val="center"/>
              <w:rPr>
                <w:b/>
                <w:bCs/>
              </w:rPr>
            </w:pPr>
            <w:r w:rsidRPr="000A4F56">
              <w:rPr>
                <w:b/>
                <w:bCs/>
              </w:rPr>
              <w:t>HS303</w:t>
            </w:r>
          </w:p>
          <w:p w14:paraId="45FC5C2A" w14:textId="77777777" w:rsidR="00143467" w:rsidRPr="000A4F56" w:rsidRDefault="00143467" w:rsidP="00143467">
            <w:pPr>
              <w:tabs>
                <w:tab w:val="left" w:pos="227"/>
              </w:tabs>
              <w:jc w:val="center"/>
            </w:pPr>
            <w:r w:rsidRPr="000A4F56">
              <w:rPr>
                <w:b/>
                <w:bCs/>
              </w:rPr>
              <w:t xml:space="preserve"> (ONLINE)</w:t>
            </w:r>
          </w:p>
        </w:tc>
        <w:tc>
          <w:tcPr>
            <w:tcW w:w="1984" w:type="dxa"/>
            <w:tcBorders>
              <w:right w:val="nil"/>
            </w:tcBorders>
            <w:shd w:val="clear" w:color="auto" w:fill="auto"/>
          </w:tcPr>
          <w:p w14:paraId="7D6890B8" w14:textId="77777777" w:rsidR="00143467" w:rsidRPr="000A4F56" w:rsidRDefault="00143467" w:rsidP="00143467">
            <w:pPr>
              <w:jc w:val="center"/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</w:tcPr>
          <w:p w14:paraId="2F84DE67" w14:textId="77777777" w:rsidR="00143467" w:rsidRPr="000A4F56" w:rsidRDefault="00143467" w:rsidP="00143467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54DD21" w14:textId="77777777" w:rsidR="00143467" w:rsidRDefault="00143467" w:rsidP="001434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DB3E7F2" w14:textId="77777777" w:rsidR="00143467" w:rsidRDefault="00143467" w:rsidP="00143467">
            <w:pPr>
              <w:jc w:val="center"/>
              <w:rPr>
                <w:sz w:val="22"/>
                <w:szCs w:val="22"/>
              </w:rPr>
            </w:pPr>
          </w:p>
        </w:tc>
      </w:tr>
      <w:tr w:rsidR="00143467" w14:paraId="4FC9C0E2" w14:textId="77777777" w:rsidTr="00143467">
        <w:tc>
          <w:tcPr>
            <w:tcW w:w="1429" w:type="dxa"/>
            <w:shd w:val="clear" w:color="auto" w:fill="auto"/>
            <w:vAlign w:val="center"/>
          </w:tcPr>
          <w:p w14:paraId="5303A6D2" w14:textId="77777777" w:rsidR="00143467" w:rsidRPr="000A4F56" w:rsidRDefault="00143467" w:rsidP="00143467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</w:rPr>
            </w:pPr>
            <w:r w:rsidRPr="000A4F56">
              <w:rPr>
                <w:rFonts w:eastAsiaTheme="minorEastAsia"/>
                <w:color w:val="auto"/>
              </w:rPr>
              <w:t>12:00-13:00</w:t>
            </w:r>
          </w:p>
        </w:tc>
        <w:tc>
          <w:tcPr>
            <w:tcW w:w="1688" w:type="dxa"/>
            <w:shd w:val="clear" w:color="auto" w:fill="auto"/>
          </w:tcPr>
          <w:p w14:paraId="4E239A48" w14:textId="77777777" w:rsidR="00143467" w:rsidRPr="000A4F56" w:rsidRDefault="00143467" w:rsidP="00143467">
            <w:pPr>
              <w:jc w:val="center"/>
            </w:pPr>
          </w:p>
          <w:p w14:paraId="46E2ADBF" w14:textId="77777777" w:rsidR="00143467" w:rsidRPr="00775579" w:rsidRDefault="00143467" w:rsidP="00143467">
            <w:pPr>
              <w:jc w:val="center"/>
              <w:rPr>
                <w:b/>
                <w:bCs/>
                <w:highlight w:val="yellow"/>
              </w:rPr>
            </w:pPr>
            <w:r w:rsidRPr="00775579">
              <w:rPr>
                <w:b/>
                <w:bCs/>
                <w:highlight w:val="yellow"/>
              </w:rPr>
              <w:t>HS403</w:t>
            </w:r>
          </w:p>
          <w:p w14:paraId="01306051" w14:textId="77777777" w:rsidR="00143467" w:rsidRPr="000A4F56" w:rsidRDefault="00143467" w:rsidP="00143467">
            <w:pPr>
              <w:jc w:val="center"/>
            </w:pPr>
            <w:r w:rsidRPr="00775579">
              <w:rPr>
                <w:b/>
                <w:bCs/>
                <w:highlight w:val="yellow"/>
              </w:rPr>
              <w:t>(HL101)</w:t>
            </w:r>
          </w:p>
        </w:tc>
        <w:tc>
          <w:tcPr>
            <w:tcW w:w="1984" w:type="dxa"/>
            <w:shd w:val="clear" w:color="auto" w:fill="auto"/>
          </w:tcPr>
          <w:p w14:paraId="37EBB46E" w14:textId="77777777" w:rsidR="00143467" w:rsidRPr="000A4F56" w:rsidRDefault="00143467" w:rsidP="00143467">
            <w:pPr>
              <w:jc w:val="center"/>
            </w:pPr>
            <w:r w:rsidRPr="000A4F56">
              <w:t>HCA301</w:t>
            </w:r>
          </w:p>
          <w:p w14:paraId="6875B1DB" w14:textId="77777777" w:rsidR="00143467" w:rsidRPr="000A4F56" w:rsidRDefault="00143467" w:rsidP="00143467">
            <w:pPr>
              <w:jc w:val="center"/>
            </w:pPr>
            <w:r w:rsidRPr="000A4F56">
              <w:t>(H107)</w:t>
            </w:r>
          </w:p>
        </w:tc>
        <w:tc>
          <w:tcPr>
            <w:tcW w:w="1418" w:type="dxa"/>
            <w:shd w:val="clear" w:color="auto" w:fill="auto"/>
          </w:tcPr>
          <w:p w14:paraId="06351852" w14:textId="77777777" w:rsidR="00143467" w:rsidRPr="000A4F56" w:rsidRDefault="00143467" w:rsidP="00143467">
            <w:pPr>
              <w:jc w:val="center"/>
            </w:pPr>
            <w:r w:rsidRPr="000A4F56">
              <w:t>HCA203</w:t>
            </w:r>
          </w:p>
          <w:p w14:paraId="3DF2BBA2" w14:textId="77777777" w:rsidR="00143467" w:rsidRPr="000A4F56" w:rsidRDefault="00143467" w:rsidP="00143467">
            <w:pPr>
              <w:jc w:val="center"/>
            </w:pPr>
            <w:r w:rsidRPr="000A4F56">
              <w:t>(H107)</w:t>
            </w:r>
          </w:p>
        </w:tc>
        <w:tc>
          <w:tcPr>
            <w:tcW w:w="2551" w:type="dxa"/>
            <w:shd w:val="clear" w:color="auto" w:fill="auto"/>
          </w:tcPr>
          <w:p w14:paraId="24151862" w14:textId="77777777" w:rsidR="00143467" w:rsidRDefault="00143467" w:rsidP="00143467">
            <w:pPr>
              <w:jc w:val="center"/>
            </w:pPr>
            <w:r w:rsidRPr="000A4F56">
              <w:t xml:space="preserve">HCA103 </w:t>
            </w:r>
          </w:p>
          <w:p w14:paraId="58553BF8" w14:textId="77777777" w:rsidR="00143467" w:rsidRPr="000A4F56" w:rsidRDefault="00143467" w:rsidP="00143467">
            <w:pPr>
              <w:jc w:val="center"/>
            </w:pPr>
            <w:r w:rsidRPr="000A4F56">
              <w:t>(H107)</w:t>
            </w:r>
          </w:p>
        </w:tc>
        <w:tc>
          <w:tcPr>
            <w:tcW w:w="1985" w:type="dxa"/>
            <w:shd w:val="clear" w:color="auto" w:fill="auto"/>
          </w:tcPr>
          <w:p w14:paraId="58EA872A" w14:textId="77777777" w:rsidR="00143467" w:rsidRPr="000A4F56" w:rsidRDefault="00143467" w:rsidP="00143467">
            <w:pPr>
              <w:jc w:val="center"/>
            </w:pPr>
            <w:r w:rsidRPr="000A4F56">
              <w:t>HCA407</w:t>
            </w:r>
          </w:p>
          <w:p w14:paraId="38502994" w14:textId="77777777" w:rsidR="00143467" w:rsidRPr="000A4F56" w:rsidRDefault="00143467" w:rsidP="00143467">
            <w:pPr>
              <w:jc w:val="center"/>
            </w:pPr>
            <w:r w:rsidRPr="000A4F56">
              <w:t>(H107)</w:t>
            </w:r>
          </w:p>
        </w:tc>
        <w:tc>
          <w:tcPr>
            <w:tcW w:w="1984" w:type="dxa"/>
            <w:tcBorders>
              <w:right w:val="nil"/>
            </w:tcBorders>
            <w:shd w:val="clear" w:color="auto" w:fill="auto"/>
          </w:tcPr>
          <w:p w14:paraId="7657EC01" w14:textId="77777777" w:rsidR="00143467" w:rsidRDefault="00143467" w:rsidP="00143467">
            <w:pPr>
              <w:jc w:val="center"/>
            </w:pPr>
            <w:r w:rsidRPr="000A4F56">
              <w:t>HCA105</w:t>
            </w:r>
          </w:p>
          <w:p w14:paraId="2605C904" w14:textId="77777777" w:rsidR="00143467" w:rsidRPr="000A4F56" w:rsidRDefault="00143467" w:rsidP="00143467">
            <w:pPr>
              <w:jc w:val="center"/>
            </w:pPr>
            <w:r w:rsidRPr="000A4F56">
              <w:t>(H107)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</w:tcPr>
          <w:p w14:paraId="46FD7299" w14:textId="77777777" w:rsidR="00143467" w:rsidRDefault="00143467" w:rsidP="00143467">
            <w:pPr>
              <w:spacing w:after="160" w:line="259" w:lineRule="auto"/>
            </w:pPr>
          </w:p>
          <w:p w14:paraId="042230C0" w14:textId="77777777" w:rsidR="00143467" w:rsidRPr="000A4F56" w:rsidRDefault="00143467" w:rsidP="00143467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B4EF12" w14:textId="77777777" w:rsidR="00143467" w:rsidRDefault="00143467" w:rsidP="001434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E445DA7" w14:textId="77777777" w:rsidR="00143467" w:rsidRDefault="00143467" w:rsidP="00143467">
            <w:pPr>
              <w:jc w:val="center"/>
              <w:rPr>
                <w:sz w:val="22"/>
                <w:szCs w:val="22"/>
              </w:rPr>
            </w:pPr>
          </w:p>
        </w:tc>
      </w:tr>
      <w:tr w:rsidR="00143467" w14:paraId="75FF6AD6" w14:textId="77777777" w:rsidTr="00143467">
        <w:tc>
          <w:tcPr>
            <w:tcW w:w="1429" w:type="dxa"/>
            <w:shd w:val="clear" w:color="auto" w:fill="auto"/>
            <w:vAlign w:val="center"/>
          </w:tcPr>
          <w:p w14:paraId="09F989A1" w14:textId="77777777" w:rsidR="00143467" w:rsidRPr="000A4F56" w:rsidRDefault="00143467" w:rsidP="00143467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</w:rPr>
            </w:pPr>
            <w:r w:rsidRPr="000A4F56">
              <w:rPr>
                <w:rFonts w:eastAsiaTheme="minorEastAsia"/>
                <w:color w:val="auto"/>
              </w:rPr>
              <w:t>13:00-14:00</w:t>
            </w:r>
          </w:p>
        </w:tc>
        <w:tc>
          <w:tcPr>
            <w:tcW w:w="1688" w:type="dxa"/>
            <w:shd w:val="clear" w:color="auto" w:fill="auto"/>
          </w:tcPr>
          <w:p w14:paraId="45218BB4" w14:textId="77777777" w:rsidR="00143467" w:rsidRPr="000A4F56" w:rsidRDefault="00143467" w:rsidP="0014346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32F9444B" w14:textId="77777777" w:rsidR="00143467" w:rsidRPr="000A4F56" w:rsidRDefault="00143467" w:rsidP="00143467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1FBDCB2A" w14:textId="77777777" w:rsidR="00143467" w:rsidRPr="000A4F56" w:rsidRDefault="00143467" w:rsidP="0014346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4F27BC89" w14:textId="77777777" w:rsidR="00143467" w:rsidRPr="000A4F56" w:rsidRDefault="00143467" w:rsidP="00143467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4278A90A" w14:textId="77777777" w:rsidR="00143467" w:rsidRPr="000A4F56" w:rsidRDefault="00143467" w:rsidP="00143467">
            <w:pPr>
              <w:jc w:val="center"/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</w:tcPr>
          <w:p w14:paraId="29F9B33C" w14:textId="77777777" w:rsidR="00143467" w:rsidRPr="000A4F56" w:rsidRDefault="00143467" w:rsidP="00143467">
            <w:pPr>
              <w:jc w:val="center"/>
            </w:pPr>
            <w:r w:rsidRPr="000A4F56">
              <w:t>HCA409</w:t>
            </w:r>
          </w:p>
          <w:p w14:paraId="6B5DCD07" w14:textId="77777777" w:rsidR="00143467" w:rsidRPr="000A4F56" w:rsidRDefault="00143467" w:rsidP="00143467">
            <w:pPr>
              <w:tabs>
                <w:tab w:val="left" w:pos="493"/>
              </w:tabs>
              <w:jc w:val="center"/>
            </w:pPr>
            <w:r w:rsidRPr="000A4F56">
              <w:t>(FES103)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</w:tcPr>
          <w:p w14:paraId="088F6348" w14:textId="77777777" w:rsidR="00143467" w:rsidRPr="00775579" w:rsidRDefault="00143467" w:rsidP="00143467">
            <w:pPr>
              <w:tabs>
                <w:tab w:val="left" w:pos="493"/>
              </w:tabs>
              <w:rPr>
                <w:b/>
                <w:bCs/>
                <w:highlight w:val="yellow"/>
              </w:rPr>
            </w:pPr>
            <w:r w:rsidRPr="00775579">
              <w:rPr>
                <w:b/>
                <w:bCs/>
              </w:rPr>
              <w:t xml:space="preserve">        </w:t>
            </w:r>
            <w:r w:rsidRPr="00775579">
              <w:rPr>
                <w:b/>
                <w:bCs/>
                <w:highlight w:val="yellow"/>
              </w:rPr>
              <w:t>HS412</w:t>
            </w:r>
          </w:p>
          <w:p w14:paraId="7FE07D9F" w14:textId="77777777" w:rsidR="00143467" w:rsidRPr="000A4F56" w:rsidRDefault="00143467" w:rsidP="00143467">
            <w:pPr>
              <w:tabs>
                <w:tab w:val="left" w:pos="493"/>
              </w:tabs>
              <w:jc w:val="center"/>
            </w:pPr>
            <w:r w:rsidRPr="00775579">
              <w:rPr>
                <w:b/>
                <w:bCs/>
                <w:highlight w:val="yellow"/>
              </w:rPr>
              <w:t>(HL101)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2402D01" w14:textId="77777777" w:rsidR="00143467" w:rsidRDefault="00143467" w:rsidP="001434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30B5D19" w14:textId="77777777" w:rsidR="00143467" w:rsidRDefault="00143467" w:rsidP="00143467">
            <w:pPr>
              <w:jc w:val="center"/>
              <w:rPr>
                <w:sz w:val="22"/>
                <w:szCs w:val="22"/>
              </w:rPr>
            </w:pPr>
          </w:p>
        </w:tc>
      </w:tr>
      <w:tr w:rsidR="00143467" w14:paraId="3D05FE93" w14:textId="77777777" w:rsidTr="00143467">
        <w:tc>
          <w:tcPr>
            <w:tcW w:w="1429" w:type="dxa"/>
            <w:shd w:val="clear" w:color="auto" w:fill="auto"/>
            <w:vAlign w:val="center"/>
          </w:tcPr>
          <w:p w14:paraId="62B27D04" w14:textId="77777777" w:rsidR="00143467" w:rsidRPr="000A4F56" w:rsidRDefault="00143467" w:rsidP="00143467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</w:rPr>
            </w:pPr>
            <w:r w:rsidRPr="000A4F56">
              <w:rPr>
                <w:rFonts w:eastAsiaTheme="minorEastAsia"/>
                <w:color w:val="auto"/>
              </w:rPr>
              <w:t>14:00-15:00</w:t>
            </w:r>
          </w:p>
        </w:tc>
        <w:tc>
          <w:tcPr>
            <w:tcW w:w="1688" w:type="dxa"/>
            <w:shd w:val="clear" w:color="auto" w:fill="auto"/>
          </w:tcPr>
          <w:p w14:paraId="7472E43B" w14:textId="77777777" w:rsidR="00143467" w:rsidRPr="000A4F56" w:rsidRDefault="00143467" w:rsidP="00143467">
            <w:pPr>
              <w:jc w:val="center"/>
            </w:pPr>
          </w:p>
          <w:p w14:paraId="76AAAD35" w14:textId="77777777" w:rsidR="00143467" w:rsidRDefault="00143467" w:rsidP="00143467">
            <w:pPr>
              <w:jc w:val="center"/>
            </w:pPr>
            <w:r>
              <w:t>HCA101</w:t>
            </w:r>
          </w:p>
          <w:p w14:paraId="0CC3BB2D" w14:textId="77777777" w:rsidR="00143467" w:rsidRPr="000A4F56" w:rsidRDefault="00143467" w:rsidP="00143467">
            <w:pPr>
              <w:jc w:val="center"/>
            </w:pPr>
            <w:r>
              <w:t>(H107)</w:t>
            </w:r>
          </w:p>
        </w:tc>
        <w:tc>
          <w:tcPr>
            <w:tcW w:w="1984" w:type="dxa"/>
            <w:shd w:val="clear" w:color="auto" w:fill="auto"/>
          </w:tcPr>
          <w:p w14:paraId="4BF056A2" w14:textId="77777777" w:rsidR="00143467" w:rsidRPr="000A4F56" w:rsidRDefault="00143467" w:rsidP="00143467">
            <w:pPr>
              <w:jc w:val="center"/>
            </w:pPr>
            <w:r w:rsidRPr="000A4F56">
              <w:t>HS301</w:t>
            </w:r>
          </w:p>
          <w:p w14:paraId="5E3861E9" w14:textId="77777777" w:rsidR="00143467" w:rsidRPr="000A4F56" w:rsidRDefault="00143467" w:rsidP="00143467">
            <w:pPr>
              <w:jc w:val="center"/>
            </w:pPr>
            <w:r w:rsidRPr="000A4F56">
              <w:t>(H107)</w:t>
            </w:r>
          </w:p>
        </w:tc>
        <w:tc>
          <w:tcPr>
            <w:tcW w:w="1418" w:type="dxa"/>
            <w:shd w:val="clear" w:color="auto" w:fill="auto"/>
          </w:tcPr>
          <w:p w14:paraId="3411186A" w14:textId="77777777" w:rsidR="00143467" w:rsidRPr="000A4F56" w:rsidRDefault="00143467" w:rsidP="00143467">
            <w:pPr>
              <w:jc w:val="center"/>
            </w:pPr>
            <w:r w:rsidRPr="000A4F56">
              <w:t>HCA307</w:t>
            </w:r>
          </w:p>
          <w:p w14:paraId="0EE25C26" w14:textId="77777777" w:rsidR="00143467" w:rsidRPr="000A4F56" w:rsidRDefault="00143467" w:rsidP="00143467">
            <w:pPr>
              <w:jc w:val="center"/>
            </w:pPr>
            <w:r w:rsidRPr="000A4F56">
              <w:t>(H107)</w:t>
            </w:r>
          </w:p>
        </w:tc>
        <w:tc>
          <w:tcPr>
            <w:tcW w:w="2551" w:type="dxa"/>
            <w:shd w:val="clear" w:color="auto" w:fill="auto"/>
          </w:tcPr>
          <w:p w14:paraId="1CF5D5C7" w14:textId="77777777" w:rsidR="00143467" w:rsidRPr="000A4F56" w:rsidRDefault="00143467" w:rsidP="00143467">
            <w:pPr>
              <w:jc w:val="center"/>
            </w:pPr>
            <w:r w:rsidRPr="000A4F56">
              <w:t>ND303</w:t>
            </w:r>
          </w:p>
          <w:p w14:paraId="1E170112" w14:textId="77777777" w:rsidR="00143467" w:rsidRPr="000A4F56" w:rsidRDefault="00143467" w:rsidP="00143467">
            <w:pPr>
              <w:jc w:val="center"/>
              <w:rPr>
                <w:highlight w:val="yellow"/>
              </w:rPr>
            </w:pPr>
            <w:r w:rsidRPr="000A4F56">
              <w:t>(HL101)</w:t>
            </w:r>
          </w:p>
        </w:tc>
        <w:tc>
          <w:tcPr>
            <w:tcW w:w="1985" w:type="dxa"/>
            <w:shd w:val="clear" w:color="auto" w:fill="auto"/>
          </w:tcPr>
          <w:p w14:paraId="7390D7D8" w14:textId="77777777" w:rsidR="00143467" w:rsidRDefault="00143467" w:rsidP="00143467">
            <w:pPr>
              <w:jc w:val="center"/>
            </w:pPr>
            <w:r w:rsidRPr="000A4F56">
              <w:t>HCA311</w:t>
            </w:r>
          </w:p>
          <w:p w14:paraId="16B55E2D" w14:textId="77777777" w:rsidR="00143467" w:rsidRPr="000A4F56" w:rsidRDefault="00143467" w:rsidP="00143467">
            <w:pPr>
              <w:jc w:val="center"/>
            </w:pPr>
            <w:r w:rsidRPr="000A4F56">
              <w:t>(H107)</w:t>
            </w:r>
          </w:p>
        </w:tc>
        <w:tc>
          <w:tcPr>
            <w:tcW w:w="1984" w:type="dxa"/>
            <w:tcBorders>
              <w:right w:val="nil"/>
            </w:tcBorders>
            <w:shd w:val="clear" w:color="auto" w:fill="auto"/>
          </w:tcPr>
          <w:p w14:paraId="46EA9C9E" w14:textId="77777777" w:rsidR="00143467" w:rsidRPr="000A4F56" w:rsidRDefault="00143467" w:rsidP="00143467">
            <w:pPr>
              <w:jc w:val="center"/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</w:tcPr>
          <w:p w14:paraId="3187430C" w14:textId="77777777" w:rsidR="00143467" w:rsidRPr="000A4F56" w:rsidRDefault="00143467" w:rsidP="00143467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24018C" w14:textId="77777777" w:rsidR="00143467" w:rsidRDefault="00143467" w:rsidP="0014346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5C17B2" w14:textId="77777777" w:rsidR="00143467" w:rsidRDefault="00143467" w:rsidP="00143467">
            <w:pPr>
              <w:jc w:val="center"/>
              <w:rPr>
                <w:sz w:val="22"/>
                <w:szCs w:val="22"/>
              </w:rPr>
            </w:pPr>
          </w:p>
        </w:tc>
      </w:tr>
      <w:tr w:rsidR="00143467" w14:paraId="4EAC6838" w14:textId="77777777" w:rsidTr="00143467">
        <w:tc>
          <w:tcPr>
            <w:tcW w:w="1429" w:type="dxa"/>
            <w:shd w:val="clear" w:color="auto" w:fill="auto"/>
            <w:vAlign w:val="center"/>
          </w:tcPr>
          <w:p w14:paraId="2A04315C" w14:textId="77777777" w:rsidR="00143467" w:rsidRPr="000A4F56" w:rsidRDefault="00143467" w:rsidP="00143467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</w:rPr>
            </w:pPr>
            <w:r w:rsidRPr="000A4F56">
              <w:rPr>
                <w:rFonts w:eastAsiaTheme="minorEastAsia"/>
                <w:color w:val="auto"/>
              </w:rPr>
              <w:t>15:00-16:00</w:t>
            </w:r>
          </w:p>
        </w:tc>
        <w:tc>
          <w:tcPr>
            <w:tcW w:w="1688" w:type="dxa"/>
            <w:shd w:val="clear" w:color="auto" w:fill="auto"/>
          </w:tcPr>
          <w:p w14:paraId="7DE655BC" w14:textId="77777777" w:rsidR="00143467" w:rsidRDefault="00143467" w:rsidP="00143467">
            <w:pPr>
              <w:jc w:val="center"/>
            </w:pPr>
            <w:r>
              <w:t>HCA101</w:t>
            </w:r>
          </w:p>
          <w:p w14:paraId="0873F9CC" w14:textId="77777777" w:rsidR="00143467" w:rsidRPr="000A4F56" w:rsidRDefault="00143467" w:rsidP="00143467">
            <w:pPr>
              <w:jc w:val="center"/>
            </w:pPr>
            <w:r>
              <w:t>(H107)</w:t>
            </w:r>
          </w:p>
          <w:p w14:paraId="6442BB2F" w14:textId="77777777" w:rsidR="00143467" w:rsidRPr="000A4F56" w:rsidRDefault="00143467" w:rsidP="0014346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6F13DD20" w14:textId="77777777" w:rsidR="00143467" w:rsidRPr="000A4F56" w:rsidRDefault="00143467" w:rsidP="00143467">
            <w:pPr>
              <w:jc w:val="center"/>
            </w:pPr>
            <w:r w:rsidRPr="000A4F56">
              <w:t>HS105</w:t>
            </w:r>
          </w:p>
          <w:p w14:paraId="681719C5" w14:textId="77777777" w:rsidR="00143467" w:rsidRPr="000A4F56" w:rsidRDefault="00143467" w:rsidP="00143467">
            <w:pPr>
              <w:jc w:val="center"/>
            </w:pPr>
            <w:r w:rsidRPr="000A4F56">
              <w:t>(HL101)</w:t>
            </w:r>
          </w:p>
        </w:tc>
        <w:tc>
          <w:tcPr>
            <w:tcW w:w="1418" w:type="dxa"/>
            <w:shd w:val="clear" w:color="auto" w:fill="auto"/>
          </w:tcPr>
          <w:p w14:paraId="5944923A" w14:textId="77777777" w:rsidR="00143467" w:rsidRPr="000A4F56" w:rsidRDefault="00143467" w:rsidP="0014346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36AA97FB" w14:textId="77777777" w:rsidR="00143467" w:rsidRPr="000A4F56" w:rsidRDefault="00143467" w:rsidP="00143467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14:paraId="49955B04" w14:textId="77777777" w:rsidR="00143467" w:rsidRPr="000A4F56" w:rsidRDefault="00143467" w:rsidP="00143467">
            <w:pPr>
              <w:jc w:val="center"/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</w:tcPr>
          <w:p w14:paraId="01D17256" w14:textId="77777777" w:rsidR="00143467" w:rsidRPr="000A4F56" w:rsidRDefault="00143467" w:rsidP="00143467">
            <w:pPr>
              <w:jc w:val="center"/>
              <w:rPr>
                <w:highlight w:val="yellow"/>
              </w:rPr>
            </w:pPr>
            <w:r w:rsidRPr="000A4F56">
              <w:rPr>
                <w:highlight w:val="yellow"/>
              </w:rPr>
              <w:t>ND311</w:t>
            </w:r>
          </w:p>
          <w:p w14:paraId="5B1C0477" w14:textId="77777777" w:rsidR="00143467" w:rsidRPr="000A4F56" w:rsidRDefault="00143467" w:rsidP="00143467">
            <w:pPr>
              <w:jc w:val="center"/>
            </w:pPr>
            <w:r w:rsidRPr="000A4F56">
              <w:rPr>
                <w:highlight w:val="yellow"/>
              </w:rPr>
              <w:t>(HL101)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</w:tcPr>
          <w:p w14:paraId="5CE41E0D" w14:textId="77777777" w:rsidR="00143467" w:rsidRDefault="00143467" w:rsidP="00143467">
            <w:pPr>
              <w:spacing w:after="160" w:line="259" w:lineRule="auto"/>
              <w:jc w:val="center"/>
            </w:pPr>
            <w:r>
              <w:t>HCA107</w:t>
            </w:r>
          </w:p>
          <w:p w14:paraId="3661BAE1" w14:textId="77777777" w:rsidR="00143467" w:rsidRDefault="00143467" w:rsidP="00143467">
            <w:pPr>
              <w:spacing w:after="160" w:line="259" w:lineRule="auto"/>
              <w:jc w:val="center"/>
            </w:pPr>
            <w:r>
              <w:t>(H107)</w:t>
            </w:r>
          </w:p>
          <w:p w14:paraId="5E4B21A1" w14:textId="77777777" w:rsidR="00143467" w:rsidRPr="000A4F56" w:rsidRDefault="00143467" w:rsidP="00143467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55F9CE" w14:textId="77777777" w:rsidR="00143467" w:rsidRDefault="00143467" w:rsidP="001434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45CFEEC" w14:textId="77777777" w:rsidR="00143467" w:rsidRDefault="00143467" w:rsidP="00143467">
            <w:pPr>
              <w:jc w:val="center"/>
            </w:pPr>
          </w:p>
        </w:tc>
      </w:tr>
      <w:tr w:rsidR="00143467" w14:paraId="118361E6" w14:textId="77777777" w:rsidTr="00143467">
        <w:tc>
          <w:tcPr>
            <w:tcW w:w="1429" w:type="dxa"/>
            <w:shd w:val="clear" w:color="auto" w:fill="auto"/>
            <w:vAlign w:val="center"/>
          </w:tcPr>
          <w:p w14:paraId="472706EF" w14:textId="77777777" w:rsidR="00143467" w:rsidRPr="000A4F56" w:rsidRDefault="00143467" w:rsidP="00143467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</w:rPr>
            </w:pPr>
            <w:r w:rsidRPr="000A4F56">
              <w:rPr>
                <w:rFonts w:eastAsiaTheme="minorEastAsia"/>
                <w:color w:val="auto"/>
              </w:rPr>
              <w:t>16:00-17:00</w:t>
            </w:r>
          </w:p>
        </w:tc>
        <w:tc>
          <w:tcPr>
            <w:tcW w:w="1688" w:type="dxa"/>
            <w:shd w:val="clear" w:color="auto" w:fill="auto"/>
          </w:tcPr>
          <w:p w14:paraId="3F41C974" w14:textId="77777777" w:rsidR="00143467" w:rsidRPr="000A4F56" w:rsidRDefault="00143467" w:rsidP="00143467">
            <w:pPr>
              <w:jc w:val="center"/>
            </w:pPr>
          </w:p>
          <w:p w14:paraId="59DA3DAE" w14:textId="77777777" w:rsidR="00143467" w:rsidRPr="000A4F56" w:rsidRDefault="00143467" w:rsidP="0014346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247D348C" w14:textId="77777777" w:rsidR="00143467" w:rsidRPr="000A4F56" w:rsidRDefault="00143467" w:rsidP="00143467">
            <w:pPr>
              <w:jc w:val="center"/>
            </w:pPr>
            <w:r w:rsidRPr="000A4F56">
              <w:t>HCA403</w:t>
            </w:r>
          </w:p>
          <w:p w14:paraId="7255ADC2" w14:textId="77777777" w:rsidR="00143467" w:rsidRPr="000A4F56" w:rsidRDefault="00143467" w:rsidP="00143467">
            <w:pPr>
              <w:jc w:val="center"/>
            </w:pPr>
            <w:r w:rsidRPr="000A4F56">
              <w:t>(H107)</w:t>
            </w:r>
          </w:p>
        </w:tc>
        <w:tc>
          <w:tcPr>
            <w:tcW w:w="1418" w:type="dxa"/>
            <w:shd w:val="clear" w:color="auto" w:fill="auto"/>
          </w:tcPr>
          <w:p w14:paraId="5BF7CF94" w14:textId="77777777" w:rsidR="00143467" w:rsidRPr="000A4F56" w:rsidRDefault="00143467" w:rsidP="00143467">
            <w:pPr>
              <w:jc w:val="center"/>
            </w:pPr>
            <w:r w:rsidRPr="000A4F56">
              <w:t>HS405</w:t>
            </w:r>
          </w:p>
          <w:p w14:paraId="4CE35461" w14:textId="77777777" w:rsidR="00143467" w:rsidRPr="000A4F56" w:rsidRDefault="00143467" w:rsidP="00143467">
            <w:pPr>
              <w:jc w:val="center"/>
            </w:pPr>
            <w:r w:rsidRPr="000A4F56">
              <w:t>(HL101)</w:t>
            </w:r>
          </w:p>
        </w:tc>
        <w:tc>
          <w:tcPr>
            <w:tcW w:w="2551" w:type="dxa"/>
            <w:shd w:val="clear" w:color="auto" w:fill="auto"/>
          </w:tcPr>
          <w:p w14:paraId="4828F17E" w14:textId="77777777" w:rsidR="00143467" w:rsidRPr="000A4F56" w:rsidRDefault="00143467" w:rsidP="00143467">
            <w:pPr>
              <w:jc w:val="center"/>
            </w:pPr>
            <w:r w:rsidRPr="000A4F56">
              <w:t>HCA401</w:t>
            </w:r>
          </w:p>
          <w:p w14:paraId="65C549F6" w14:textId="77777777" w:rsidR="00143467" w:rsidRPr="000A4F56" w:rsidRDefault="00143467" w:rsidP="00143467">
            <w:pPr>
              <w:jc w:val="center"/>
              <w:rPr>
                <w:highlight w:val="yellow"/>
              </w:rPr>
            </w:pPr>
            <w:r w:rsidRPr="000A4F56">
              <w:t>(H107)</w:t>
            </w:r>
          </w:p>
        </w:tc>
        <w:tc>
          <w:tcPr>
            <w:tcW w:w="1985" w:type="dxa"/>
            <w:shd w:val="clear" w:color="auto" w:fill="auto"/>
          </w:tcPr>
          <w:p w14:paraId="5CB33E61" w14:textId="77777777" w:rsidR="00143467" w:rsidRPr="000A4F56" w:rsidRDefault="00143467" w:rsidP="00143467">
            <w:pPr>
              <w:spacing w:line="254" w:lineRule="auto"/>
              <w:jc w:val="center"/>
              <w:rPr>
                <w:color w:val="000000"/>
              </w:rPr>
            </w:pPr>
            <w:r w:rsidRPr="000A4F56">
              <w:rPr>
                <w:color w:val="000000"/>
              </w:rPr>
              <w:t>HCA405</w:t>
            </w:r>
          </w:p>
          <w:p w14:paraId="636CEB2C" w14:textId="77777777" w:rsidR="00143467" w:rsidRPr="000A4F56" w:rsidRDefault="00143467" w:rsidP="00143467">
            <w:pPr>
              <w:jc w:val="center"/>
            </w:pPr>
            <w:r w:rsidRPr="000A4F56">
              <w:rPr>
                <w:color w:val="000000"/>
              </w:rPr>
              <w:t>(H107)</w:t>
            </w:r>
          </w:p>
        </w:tc>
        <w:tc>
          <w:tcPr>
            <w:tcW w:w="1984" w:type="dxa"/>
            <w:tcBorders>
              <w:right w:val="nil"/>
            </w:tcBorders>
            <w:shd w:val="clear" w:color="auto" w:fill="auto"/>
          </w:tcPr>
          <w:p w14:paraId="6486F250" w14:textId="77777777" w:rsidR="00143467" w:rsidRPr="000A4F56" w:rsidRDefault="00143467" w:rsidP="00143467">
            <w:pPr>
              <w:jc w:val="center"/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auto"/>
          </w:tcPr>
          <w:p w14:paraId="280AE684" w14:textId="77777777" w:rsidR="00143467" w:rsidRDefault="00143467" w:rsidP="00143467">
            <w:pPr>
              <w:spacing w:after="160" w:line="259" w:lineRule="auto"/>
              <w:jc w:val="center"/>
            </w:pPr>
            <w:r>
              <w:t>HCA107</w:t>
            </w:r>
          </w:p>
          <w:p w14:paraId="453A2EAB" w14:textId="77777777" w:rsidR="00143467" w:rsidRDefault="00143467" w:rsidP="00143467">
            <w:pPr>
              <w:spacing w:after="160" w:line="259" w:lineRule="auto"/>
              <w:jc w:val="center"/>
            </w:pPr>
            <w:r>
              <w:t>(H107)</w:t>
            </w:r>
          </w:p>
          <w:p w14:paraId="641D325B" w14:textId="77777777" w:rsidR="00143467" w:rsidRPr="000A4F56" w:rsidRDefault="00143467" w:rsidP="00143467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F21BDE6" w14:textId="77777777" w:rsidR="00143467" w:rsidRDefault="00143467" w:rsidP="001434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C7F0F86" w14:textId="77777777" w:rsidR="00143467" w:rsidRDefault="00143467" w:rsidP="00143467">
            <w:pPr>
              <w:jc w:val="center"/>
            </w:pPr>
          </w:p>
        </w:tc>
      </w:tr>
      <w:tr w:rsidR="00143467" w14:paraId="708D9BF4" w14:textId="77777777" w:rsidTr="00143467">
        <w:tc>
          <w:tcPr>
            <w:tcW w:w="1429" w:type="dxa"/>
            <w:shd w:val="clear" w:color="auto" w:fill="auto"/>
            <w:vAlign w:val="center"/>
          </w:tcPr>
          <w:p w14:paraId="784F5C57" w14:textId="77777777" w:rsidR="00143467" w:rsidRPr="000A4F56" w:rsidRDefault="00143467" w:rsidP="00143467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</w:rPr>
            </w:pPr>
            <w:r w:rsidRPr="000A4F56">
              <w:rPr>
                <w:rFonts w:eastAsiaTheme="minorEastAsia"/>
                <w:color w:val="auto"/>
              </w:rPr>
              <w:t>17.00-18.00</w:t>
            </w:r>
          </w:p>
        </w:tc>
        <w:tc>
          <w:tcPr>
            <w:tcW w:w="1688" w:type="dxa"/>
            <w:shd w:val="clear" w:color="auto" w:fill="auto"/>
          </w:tcPr>
          <w:p w14:paraId="179660C1" w14:textId="77777777" w:rsidR="00143467" w:rsidRPr="000A4F56" w:rsidRDefault="00143467" w:rsidP="0014346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7F0A9C5C" w14:textId="77777777" w:rsidR="00143467" w:rsidRPr="000A4F56" w:rsidRDefault="00143467" w:rsidP="00143467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551D63DD" w14:textId="77777777" w:rsidR="00143467" w:rsidRPr="000A4F56" w:rsidRDefault="00143467" w:rsidP="0014346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638D0B98" w14:textId="77777777" w:rsidR="00143467" w:rsidRPr="000A4F56" w:rsidRDefault="00143467" w:rsidP="00143467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3502BF27" w14:textId="77777777" w:rsidR="00143467" w:rsidRPr="000A4F56" w:rsidRDefault="00143467" w:rsidP="00143467">
            <w:pPr>
              <w:jc w:val="center"/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auto"/>
          </w:tcPr>
          <w:p w14:paraId="456C1B73" w14:textId="77777777" w:rsidR="00143467" w:rsidRDefault="00143467" w:rsidP="00143467">
            <w:pPr>
              <w:jc w:val="center"/>
            </w:pPr>
            <w:r w:rsidRPr="000A4F56">
              <w:t>HCA303</w:t>
            </w:r>
          </w:p>
          <w:p w14:paraId="5F65F446" w14:textId="77777777" w:rsidR="00143467" w:rsidRPr="000A4F56" w:rsidRDefault="00143467" w:rsidP="00143467">
            <w:pPr>
              <w:jc w:val="center"/>
            </w:pPr>
            <w:r w:rsidRPr="000A4F56">
              <w:t>(H107)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</w:tcPr>
          <w:p w14:paraId="6559180A" w14:textId="77777777" w:rsidR="00143467" w:rsidRDefault="00143467" w:rsidP="00143467">
            <w:pPr>
              <w:spacing w:after="160" w:line="259" w:lineRule="auto"/>
            </w:pPr>
          </w:p>
          <w:p w14:paraId="25FC2614" w14:textId="77777777" w:rsidR="00143467" w:rsidRPr="000A4F56" w:rsidRDefault="00143467" w:rsidP="00143467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54D9D10" w14:textId="77777777" w:rsidR="00143467" w:rsidRDefault="00143467" w:rsidP="0014346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8F59D0" w14:textId="77777777" w:rsidR="00143467" w:rsidRDefault="00143467" w:rsidP="00143467">
            <w:pPr>
              <w:jc w:val="center"/>
              <w:rPr>
                <w:sz w:val="22"/>
                <w:szCs w:val="22"/>
              </w:rPr>
            </w:pPr>
          </w:p>
          <w:p w14:paraId="1F7542BA" w14:textId="77777777" w:rsidR="00143467" w:rsidRDefault="00143467" w:rsidP="0014346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B8E08BC" w14:textId="6F00C5BB" w:rsidR="00102485" w:rsidRDefault="00102485"/>
    <w:p w14:paraId="43D37C75" w14:textId="52B7C1E0" w:rsidR="00287F1E" w:rsidRDefault="00287F1E" w:rsidP="00287F1E">
      <w:pPr>
        <w:tabs>
          <w:tab w:val="left" w:pos="4773"/>
        </w:tabs>
        <w:rPr>
          <w:b/>
          <w:bCs/>
          <w:sz w:val="28"/>
          <w:szCs w:val="28"/>
        </w:rPr>
      </w:pPr>
    </w:p>
    <w:p w14:paraId="6E95915A" w14:textId="373DD2E9" w:rsidR="00143467" w:rsidRPr="00143467" w:rsidRDefault="00143467" w:rsidP="00287F1E">
      <w:pPr>
        <w:tabs>
          <w:tab w:val="left" w:pos="4773"/>
        </w:tabs>
        <w:rPr>
          <w:b/>
          <w:bCs/>
          <w:sz w:val="24"/>
          <w:szCs w:val="24"/>
        </w:rPr>
      </w:pPr>
      <w:r w:rsidRPr="00143467">
        <w:rPr>
          <w:b/>
          <w:bCs/>
          <w:sz w:val="24"/>
          <w:szCs w:val="24"/>
        </w:rPr>
        <w:t>Please check the courses you took online from the E learning system.</w:t>
      </w:r>
      <w:r w:rsidRPr="00143467">
        <w:rPr>
          <w:b/>
          <w:bCs/>
          <w:sz w:val="24"/>
          <w:szCs w:val="24"/>
        </w:rPr>
        <w:t xml:space="preserve"> (EFL101, EGL101,</w:t>
      </w:r>
      <w:r>
        <w:rPr>
          <w:b/>
          <w:bCs/>
          <w:sz w:val="24"/>
          <w:szCs w:val="24"/>
        </w:rPr>
        <w:t xml:space="preserve"> </w:t>
      </w:r>
      <w:r w:rsidRPr="00143467">
        <w:rPr>
          <w:b/>
          <w:bCs/>
          <w:sz w:val="24"/>
          <w:szCs w:val="24"/>
        </w:rPr>
        <w:t>EGL102,</w:t>
      </w:r>
      <w:r>
        <w:rPr>
          <w:b/>
          <w:bCs/>
          <w:sz w:val="24"/>
          <w:szCs w:val="24"/>
        </w:rPr>
        <w:t xml:space="preserve"> </w:t>
      </w:r>
      <w:r w:rsidRPr="00143467">
        <w:rPr>
          <w:b/>
          <w:bCs/>
          <w:sz w:val="24"/>
          <w:szCs w:val="24"/>
        </w:rPr>
        <w:t>TURK001,</w:t>
      </w:r>
      <w:r>
        <w:rPr>
          <w:b/>
          <w:bCs/>
          <w:sz w:val="24"/>
          <w:szCs w:val="24"/>
        </w:rPr>
        <w:t xml:space="preserve"> </w:t>
      </w:r>
      <w:r w:rsidRPr="00143467">
        <w:rPr>
          <w:b/>
          <w:bCs/>
          <w:sz w:val="24"/>
          <w:szCs w:val="24"/>
        </w:rPr>
        <w:t>NH001,</w:t>
      </w:r>
      <w:r>
        <w:rPr>
          <w:b/>
          <w:bCs/>
          <w:sz w:val="24"/>
          <w:szCs w:val="24"/>
        </w:rPr>
        <w:t xml:space="preserve"> </w:t>
      </w:r>
      <w:r w:rsidRPr="00143467">
        <w:rPr>
          <w:b/>
          <w:bCs/>
          <w:sz w:val="24"/>
          <w:szCs w:val="24"/>
        </w:rPr>
        <w:t>TFL101,</w:t>
      </w:r>
      <w:r>
        <w:rPr>
          <w:b/>
          <w:bCs/>
          <w:sz w:val="24"/>
          <w:szCs w:val="24"/>
        </w:rPr>
        <w:t xml:space="preserve"> </w:t>
      </w:r>
      <w:r w:rsidRPr="00143467">
        <w:rPr>
          <w:b/>
          <w:bCs/>
          <w:sz w:val="24"/>
          <w:szCs w:val="24"/>
        </w:rPr>
        <w:t>COMP103,</w:t>
      </w:r>
      <w:r>
        <w:rPr>
          <w:b/>
          <w:bCs/>
          <w:sz w:val="24"/>
          <w:szCs w:val="24"/>
        </w:rPr>
        <w:t xml:space="preserve"> </w:t>
      </w:r>
      <w:r w:rsidRPr="00143467">
        <w:rPr>
          <w:b/>
          <w:bCs/>
          <w:sz w:val="24"/>
          <w:szCs w:val="24"/>
        </w:rPr>
        <w:t>COMP104)</w:t>
      </w:r>
    </w:p>
    <w:p w14:paraId="7CB9E911" w14:textId="27A7F48B" w:rsidR="00A6409C" w:rsidRPr="00A6409C" w:rsidRDefault="00A6409C" w:rsidP="00A6409C">
      <w:pPr>
        <w:tabs>
          <w:tab w:val="left" w:pos="4773"/>
        </w:tabs>
        <w:rPr>
          <w:b/>
          <w:bCs/>
          <w:sz w:val="28"/>
          <w:szCs w:val="28"/>
        </w:rPr>
      </w:pPr>
      <w:r w:rsidRPr="00A6409C">
        <w:rPr>
          <w:b/>
          <w:bCs/>
          <w:sz w:val="28"/>
          <w:szCs w:val="28"/>
        </w:rPr>
        <w:lastRenderedPageBreak/>
        <w:t>ATTENTION OF LATE REGISTRATION STUDENTS</w:t>
      </w:r>
    </w:p>
    <w:p w14:paraId="032F1E6D" w14:textId="77777777" w:rsidR="00A6409C" w:rsidRPr="00A6409C" w:rsidRDefault="00A6409C" w:rsidP="00A6409C">
      <w:pPr>
        <w:tabs>
          <w:tab w:val="left" w:pos="4773"/>
        </w:tabs>
        <w:rPr>
          <w:sz w:val="28"/>
          <w:szCs w:val="28"/>
        </w:rPr>
      </w:pPr>
    </w:p>
    <w:p w14:paraId="3D2E81CA" w14:textId="2FD04506" w:rsidR="00A6409C" w:rsidRDefault="00A6409C" w:rsidP="00A6409C">
      <w:pPr>
        <w:tabs>
          <w:tab w:val="left" w:pos="4773"/>
        </w:tabs>
        <w:rPr>
          <w:sz w:val="28"/>
          <w:szCs w:val="28"/>
        </w:rPr>
      </w:pPr>
      <w:r w:rsidRPr="00A6409C">
        <w:rPr>
          <w:sz w:val="28"/>
          <w:szCs w:val="28"/>
        </w:rPr>
        <w:t>Our Rectorate has decided that the midterm exams of our students whose registrations are completed late</w:t>
      </w:r>
    </w:p>
    <w:p w14:paraId="63F4C2B5" w14:textId="411285E6" w:rsidR="0098406C" w:rsidRDefault="0098406C" w:rsidP="00A6409C">
      <w:pPr>
        <w:tabs>
          <w:tab w:val="left" w:pos="4773"/>
        </w:tabs>
        <w:rPr>
          <w:sz w:val="28"/>
          <w:szCs w:val="28"/>
        </w:rPr>
      </w:pPr>
      <w:r>
        <w:rPr>
          <w:sz w:val="28"/>
          <w:szCs w:val="28"/>
        </w:rPr>
        <w:t>(registered since the end of October) will be held between 18-22 December . All students who register late should contact the instructors of all courses and learn your exam dates.</w:t>
      </w:r>
    </w:p>
    <w:p w14:paraId="41AEE8C8" w14:textId="2C1E80E9" w:rsidR="00A6409C" w:rsidRPr="00A6409C" w:rsidRDefault="006F593D" w:rsidP="00A6409C">
      <w:pPr>
        <w:tabs>
          <w:tab w:val="left" w:pos="4773"/>
        </w:tabs>
        <w:rPr>
          <w:sz w:val="28"/>
          <w:szCs w:val="28"/>
        </w:rPr>
      </w:pPr>
      <w:r>
        <w:rPr>
          <w:sz w:val="28"/>
          <w:szCs w:val="28"/>
        </w:rPr>
        <w:t>The names of late registrations are given below.</w:t>
      </w:r>
    </w:p>
    <w:p w14:paraId="1DC1A1FB" w14:textId="77777777" w:rsidR="00A6409C" w:rsidRPr="00A6409C" w:rsidRDefault="00A6409C" w:rsidP="00A6409C">
      <w:pPr>
        <w:tabs>
          <w:tab w:val="left" w:pos="4773"/>
        </w:tabs>
        <w:rPr>
          <w:sz w:val="28"/>
          <w:szCs w:val="28"/>
        </w:rPr>
      </w:pPr>
    </w:p>
    <w:p w14:paraId="286FE63D" w14:textId="77777777" w:rsidR="00A6409C" w:rsidRPr="00F86974" w:rsidRDefault="00A6409C" w:rsidP="00A6409C">
      <w:pPr>
        <w:tabs>
          <w:tab w:val="left" w:pos="4773"/>
        </w:tabs>
        <w:rPr>
          <w:b/>
          <w:bCs/>
          <w:sz w:val="28"/>
          <w:szCs w:val="28"/>
        </w:rPr>
      </w:pPr>
      <w:r w:rsidRPr="00F86974">
        <w:rPr>
          <w:b/>
          <w:bCs/>
          <w:sz w:val="28"/>
          <w:szCs w:val="28"/>
        </w:rPr>
        <w:t>Department</w:t>
      </w:r>
      <w:r w:rsidRPr="00F86974">
        <w:rPr>
          <w:b/>
          <w:bCs/>
          <w:sz w:val="28"/>
          <w:szCs w:val="28"/>
        </w:rPr>
        <w:tab/>
        <w:t>Student Name- Surname</w:t>
      </w:r>
    </w:p>
    <w:p w14:paraId="67E073A5" w14:textId="77777777" w:rsidR="00A6409C" w:rsidRPr="00A6409C" w:rsidRDefault="00A6409C" w:rsidP="00A6409C">
      <w:pPr>
        <w:tabs>
          <w:tab w:val="left" w:pos="4773"/>
        </w:tabs>
        <w:rPr>
          <w:sz w:val="28"/>
          <w:szCs w:val="28"/>
        </w:rPr>
      </w:pPr>
      <w:r w:rsidRPr="00A6409C">
        <w:rPr>
          <w:sz w:val="28"/>
          <w:szCs w:val="28"/>
        </w:rPr>
        <w:t>Healthcare Management</w:t>
      </w:r>
      <w:r w:rsidRPr="00A6409C">
        <w:rPr>
          <w:sz w:val="28"/>
          <w:szCs w:val="28"/>
        </w:rPr>
        <w:tab/>
        <w:t>EBUNOLUWA DANIEL AJIMUDA</w:t>
      </w:r>
    </w:p>
    <w:p w14:paraId="28C177B4" w14:textId="77777777" w:rsidR="00A6409C" w:rsidRPr="00A6409C" w:rsidRDefault="00A6409C" w:rsidP="00A6409C">
      <w:pPr>
        <w:tabs>
          <w:tab w:val="left" w:pos="4773"/>
        </w:tabs>
        <w:rPr>
          <w:sz w:val="28"/>
          <w:szCs w:val="28"/>
        </w:rPr>
      </w:pPr>
      <w:r w:rsidRPr="00A6409C">
        <w:rPr>
          <w:sz w:val="28"/>
          <w:szCs w:val="28"/>
        </w:rPr>
        <w:t>Healthcare Management</w:t>
      </w:r>
      <w:r w:rsidRPr="00A6409C">
        <w:rPr>
          <w:sz w:val="28"/>
          <w:szCs w:val="28"/>
        </w:rPr>
        <w:tab/>
        <w:t>EPOSI MUNAYA CHRISTEL</w:t>
      </w:r>
    </w:p>
    <w:p w14:paraId="211A0A69" w14:textId="77777777" w:rsidR="00A6409C" w:rsidRPr="00A6409C" w:rsidRDefault="00A6409C" w:rsidP="00A6409C">
      <w:pPr>
        <w:tabs>
          <w:tab w:val="left" w:pos="4773"/>
        </w:tabs>
        <w:rPr>
          <w:sz w:val="28"/>
          <w:szCs w:val="28"/>
        </w:rPr>
      </w:pPr>
      <w:r w:rsidRPr="00A6409C">
        <w:rPr>
          <w:sz w:val="28"/>
          <w:szCs w:val="28"/>
        </w:rPr>
        <w:t>Healthcare Management</w:t>
      </w:r>
      <w:r w:rsidRPr="00A6409C">
        <w:rPr>
          <w:sz w:val="28"/>
          <w:szCs w:val="28"/>
        </w:rPr>
        <w:tab/>
        <w:t>JOY OGHOGHO AGBADUN</w:t>
      </w:r>
    </w:p>
    <w:p w14:paraId="7F0E25B3" w14:textId="77777777" w:rsidR="00A6409C" w:rsidRPr="00A6409C" w:rsidRDefault="00A6409C" w:rsidP="00A6409C">
      <w:pPr>
        <w:tabs>
          <w:tab w:val="left" w:pos="4773"/>
        </w:tabs>
        <w:rPr>
          <w:sz w:val="28"/>
          <w:szCs w:val="28"/>
        </w:rPr>
      </w:pPr>
      <w:r w:rsidRPr="00A6409C">
        <w:rPr>
          <w:sz w:val="28"/>
          <w:szCs w:val="28"/>
        </w:rPr>
        <w:t>Healthcare Management</w:t>
      </w:r>
      <w:r w:rsidRPr="00A6409C">
        <w:rPr>
          <w:sz w:val="28"/>
          <w:szCs w:val="28"/>
        </w:rPr>
        <w:tab/>
        <w:t>HASHMATULLAH HAFIZI</w:t>
      </w:r>
    </w:p>
    <w:p w14:paraId="5CC92FC6" w14:textId="77777777" w:rsidR="00A6409C" w:rsidRPr="00A6409C" w:rsidRDefault="00A6409C" w:rsidP="00A6409C">
      <w:pPr>
        <w:tabs>
          <w:tab w:val="left" w:pos="4773"/>
        </w:tabs>
        <w:rPr>
          <w:sz w:val="28"/>
          <w:szCs w:val="28"/>
        </w:rPr>
      </w:pPr>
      <w:r w:rsidRPr="00A6409C">
        <w:rPr>
          <w:sz w:val="28"/>
          <w:szCs w:val="28"/>
        </w:rPr>
        <w:t>Healthcare Management</w:t>
      </w:r>
      <w:r w:rsidRPr="00A6409C">
        <w:rPr>
          <w:sz w:val="28"/>
          <w:szCs w:val="28"/>
        </w:rPr>
        <w:tab/>
        <w:t>ADEMIPO ISREAL ADETAYO</w:t>
      </w:r>
    </w:p>
    <w:p w14:paraId="506491B8" w14:textId="3D37157D" w:rsidR="00143467" w:rsidRDefault="00143467" w:rsidP="00287F1E">
      <w:pPr>
        <w:tabs>
          <w:tab w:val="left" w:pos="4773"/>
        </w:tabs>
        <w:rPr>
          <w:b/>
          <w:bCs/>
          <w:sz w:val="28"/>
          <w:szCs w:val="28"/>
        </w:rPr>
      </w:pPr>
    </w:p>
    <w:p w14:paraId="0540277E" w14:textId="77777777" w:rsidR="00143467" w:rsidRPr="008C7DBA" w:rsidRDefault="00143467" w:rsidP="00287F1E">
      <w:pPr>
        <w:tabs>
          <w:tab w:val="left" w:pos="4773"/>
        </w:tabs>
        <w:rPr>
          <w:b/>
          <w:bCs/>
          <w:sz w:val="28"/>
          <w:szCs w:val="28"/>
        </w:rPr>
      </w:pPr>
    </w:p>
    <w:sectPr w:rsidR="00143467" w:rsidRPr="008C7DBA" w:rsidSect="00F569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F4C30"/>
    <w:multiLevelType w:val="hybridMultilevel"/>
    <w:tmpl w:val="DE608B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B6"/>
    <w:rsid w:val="000212F8"/>
    <w:rsid w:val="000A4F56"/>
    <w:rsid w:val="000C5E8C"/>
    <w:rsid w:val="00102485"/>
    <w:rsid w:val="00143467"/>
    <w:rsid w:val="001974C1"/>
    <w:rsid w:val="001A2477"/>
    <w:rsid w:val="00287F1E"/>
    <w:rsid w:val="002A6D21"/>
    <w:rsid w:val="002C1A49"/>
    <w:rsid w:val="00312D4B"/>
    <w:rsid w:val="00450040"/>
    <w:rsid w:val="006E2B7C"/>
    <w:rsid w:val="006F593D"/>
    <w:rsid w:val="00775579"/>
    <w:rsid w:val="007A6220"/>
    <w:rsid w:val="008C7DBA"/>
    <w:rsid w:val="0098406C"/>
    <w:rsid w:val="00993719"/>
    <w:rsid w:val="009C54DE"/>
    <w:rsid w:val="00A6409C"/>
    <w:rsid w:val="00B807BA"/>
    <w:rsid w:val="00BD1397"/>
    <w:rsid w:val="00CA215B"/>
    <w:rsid w:val="00EB1083"/>
    <w:rsid w:val="00F146B6"/>
    <w:rsid w:val="00F569D3"/>
    <w:rsid w:val="00F86974"/>
    <w:rsid w:val="00F9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39968"/>
  <w15:chartTrackingRefBased/>
  <w15:docId w15:val="{C42A030C-E8C0-419B-B459-5189C685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k1">
    <w:name w:val="heading 1"/>
    <w:basedOn w:val="Normal"/>
    <w:next w:val="Normal"/>
    <w:link w:val="Balk1Char"/>
    <w:uiPriority w:val="99"/>
    <w:qFormat/>
    <w:rsid w:val="00287F1E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unhideWhenUsed/>
    <w:qFormat/>
    <w:rsid w:val="00287F1E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unhideWhenUsed/>
    <w:qFormat/>
    <w:rsid w:val="00287F1E"/>
    <w:pPr>
      <w:keepNext/>
      <w:outlineLvl w:val="2"/>
    </w:pPr>
    <w:rPr>
      <w:b/>
      <w:color w:val="FFFF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qFormat/>
    <w:rsid w:val="00287F1E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Balk2Char">
    <w:name w:val="Başlık 2 Char"/>
    <w:basedOn w:val="VarsaylanParagrafYazTipi"/>
    <w:link w:val="Balk2"/>
    <w:uiPriority w:val="99"/>
    <w:qFormat/>
    <w:rsid w:val="00287F1E"/>
    <w:rPr>
      <w:rFonts w:ascii="Times New Roman" w:eastAsia="Times New Roman" w:hAnsi="Times New Roman" w:cs="Times New Roman"/>
      <w:b/>
      <w:color w:val="000000"/>
      <w:sz w:val="20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uiPriority w:val="99"/>
    <w:qFormat/>
    <w:rsid w:val="00287F1E"/>
    <w:rPr>
      <w:rFonts w:ascii="Times New Roman" w:eastAsia="Times New Roman" w:hAnsi="Times New Roman" w:cs="Times New Roman"/>
      <w:b/>
      <w:color w:val="FFFFFF"/>
      <w:sz w:val="20"/>
      <w:szCs w:val="20"/>
      <w:lang w:val="en-GB"/>
    </w:rPr>
  </w:style>
  <w:style w:type="table" w:styleId="TabloKlavuzu">
    <w:name w:val="Table Grid"/>
    <w:basedOn w:val="NormalTablo"/>
    <w:uiPriority w:val="59"/>
    <w:rsid w:val="00287F1E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C7DBA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869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86974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F86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5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tugbabusracaliskan@gmail.com</dc:creator>
  <cp:keywords/>
  <dc:description/>
  <cp:lastModifiedBy>tugbabusracaliskan@gmail.com</cp:lastModifiedBy>
  <cp:revision>66</cp:revision>
  <cp:lastPrinted>2021-11-26T10:02:00Z</cp:lastPrinted>
  <dcterms:created xsi:type="dcterms:W3CDTF">2021-11-11T12:02:00Z</dcterms:created>
  <dcterms:modified xsi:type="dcterms:W3CDTF">2021-11-26T10:32:00Z</dcterms:modified>
</cp:coreProperties>
</file>